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130C85FB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5962EC"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5962EC">
        <w:rPr>
          <w:b/>
          <w:bCs/>
          <w:i/>
          <w:iCs/>
          <w:sz w:val="32"/>
          <w:szCs w:val="32"/>
        </w:rPr>
        <w:t xml:space="preserve"> </w:t>
      </w:r>
      <w:r w:rsidR="00F50A83">
        <w:rPr>
          <w:b/>
          <w:bCs/>
          <w:i/>
          <w:iCs/>
          <w:sz w:val="32"/>
          <w:szCs w:val="32"/>
        </w:rPr>
        <w:t>Agenda (BPLA’s Building #1)</w:t>
      </w:r>
    </w:p>
    <w:p w14:paraId="374D0896" w14:textId="3442D7C6" w:rsidR="00F67A6F" w:rsidRDefault="001316C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March 3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963E83">
        <w:rPr>
          <w:sz w:val="32"/>
          <w:szCs w:val="32"/>
        </w:rPr>
        <w:t xml:space="preserve">6 </w:t>
      </w:r>
      <w:r w:rsidR="009B4A17">
        <w:rPr>
          <w:sz w:val="32"/>
          <w:szCs w:val="32"/>
        </w:rPr>
        <w:t>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C5CAA3A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  <w:r w:rsidR="00963E83">
        <w:rPr>
          <w:sz w:val="28"/>
          <w:szCs w:val="28"/>
        </w:rPr>
        <w:t>/</w:t>
      </w:r>
      <w:r w:rsidR="007C7D8E">
        <w:rPr>
          <w:sz w:val="28"/>
          <w:szCs w:val="28"/>
        </w:rPr>
        <w:t>Pledge</w:t>
      </w:r>
    </w:p>
    <w:p w14:paraId="1CC498FA" w14:textId="77777777" w:rsidR="007C7D8E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46B1EBEB" w14:textId="11C89AA9" w:rsidR="00B90558" w:rsidRDefault="00B90558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BPLA </w:t>
      </w:r>
      <w:r w:rsidR="002B18E7">
        <w:rPr>
          <w:sz w:val="28"/>
          <w:szCs w:val="28"/>
        </w:rPr>
        <w:t xml:space="preserve">Funds </w:t>
      </w:r>
      <w:r w:rsidR="002B18E7" w:rsidRPr="002B18E7">
        <w:rPr>
          <w:b/>
          <w:bCs/>
          <w:sz w:val="28"/>
          <w:szCs w:val="28"/>
        </w:rPr>
        <w:t>(Action Item)</w:t>
      </w:r>
    </w:p>
    <w:p w14:paraId="5085DFB9" w14:textId="2EA68E68" w:rsidR="00B60B0C" w:rsidRDefault="00DF1882" w:rsidP="00F67A6F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85213E">
        <w:rPr>
          <w:sz w:val="28"/>
          <w:szCs w:val="28"/>
        </w:rPr>
        <w:t>Principal’s Position Posting</w:t>
      </w:r>
      <w:r w:rsidR="005962EC">
        <w:rPr>
          <w:sz w:val="28"/>
          <w:szCs w:val="28"/>
        </w:rPr>
        <w:t>s</w:t>
      </w:r>
      <w:r w:rsidR="0085213E">
        <w:rPr>
          <w:sz w:val="28"/>
          <w:szCs w:val="28"/>
        </w:rPr>
        <w:t xml:space="preserve"> </w:t>
      </w:r>
      <w:r w:rsidR="0085213E" w:rsidRPr="0085213E">
        <w:rPr>
          <w:b/>
          <w:bCs/>
          <w:sz w:val="28"/>
          <w:szCs w:val="28"/>
        </w:rPr>
        <w:t>(Action Item)</w:t>
      </w:r>
    </w:p>
    <w:p w14:paraId="7A6478F5" w14:textId="6C4425A7" w:rsidR="00B90558" w:rsidRDefault="00B90558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Approval of Recipient to Receive Resumes for Principal’s Position </w:t>
      </w:r>
      <w:r w:rsidRPr="001F10DB">
        <w:rPr>
          <w:b/>
          <w:bCs/>
          <w:sz w:val="28"/>
          <w:szCs w:val="28"/>
        </w:rPr>
        <w:t>(Action Item)</w:t>
      </w:r>
    </w:p>
    <w:p w14:paraId="0E9C3C99" w14:textId="0BAD1DE3" w:rsidR="008612C5" w:rsidRPr="00140AEB" w:rsidRDefault="00A4278A" w:rsidP="008612C5">
      <w:pPr>
        <w:rPr>
          <w:sz w:val="28"/>
          <w:szCs w:val="28"/>
        </w:rPr>
      </w:pPr>
      <w:r>
        <w:rPr>
          <w:sz w:val="28"/>
          <w:szCs w:val="28"/>
        </w:rPr>
        <w:t>Executive Session</w:t>
      </w:r>
      <w:r w:rsidR="00140AEB">
        <w:rPr>
          <w:sz w:val="28"/>
          <w:szCs w:val="28"/>
        </w:rPr>
        <w:t xml:space="preserve">: </w:t>
      </w:r>
      <w:r w:rsidR="00B90558">
        <w:rPr>
          <w:sz w:val="28"/>
          <w:szCs w:val="28"/>
        </w:rPr>
        <w:t xml:space="preserve">Pre-Construction </w:t>
      </w:r>
      <w:r w:rsidR="008612C5">
        <w:rPr>
          <w:sz w:val="28"/>
          <w:szCs w:val="28"/>
        </w:rPr>
        <w:t xml:space="preserve">Contract to </w:t>
      </w:r>
      <w:r w:rsidR="008A01D3">
        <w:rPr>
          <w:sz w:val="28"/>
          <w:szCs w:val="28"/>
        </w:rPr>
        <w:t xml:space="preserve">Construction </w:t>
      </w:r>
      <w:r w:rsidR="00770A6B">
        <w:rPr>
          <w:sz w:val="28"/>
          <w:szCs w:val="28"/>
        </w:rPr>
        <w:t>Manager</w:t>
      </w:r>
      <w:r w:rsidR="00140AEB">
        <w:rPr>
          <w:sz w:val="28"/>
          <w:szCs w:val="28"/>
        </w:rPr>
        <w:t xml:space="preserve"> at </w:t>
      </w:r>
      <w:r w:rsidR="008A01D3">
        <w:rPr>
          <w:sz w:val="28"/>
          <w:szCs w:val="28"/>
        </w:rPr>
        <w:t>Risk for</w:t>
      </w:r>
      <w:r w:rsidR="008612C5">
        <w:rPr>
          <w:sz w:val="28"/>
          <w:szCs w:val="28"/>
        </w:rPr>
        <w:t xml:space="preserve"> BPLA’s Building Project </w:t>
      </w:r>
      <w:r w:rsidR="008612C5" w:rsidRPr="00E36082">
        <w:rPr>
          <w:b/>
          <w:bCs/>
          <w:sz w:val="28"/>
          <w:szCs w:val="28"/>
        </w:rPr>
        <w:t>(Action Item)</w:t>
      </w:r>
      <w:r w:rsidR="00770A6B">
        <w:rPr>
          <w:b/>
          <w:bCs/>
          <w:sz w:val="28"/>
          <w:szCs w:val="28"/>
        </w:rPr>
        <w:t xml:space="preserve"> </w:t>
      </w:r>
    </w:p>
    <w:p w14:paraId="07D7542A" w14:textId="304BF42A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0A7984"/>
    <w:rsid w:val="00106758"/>
    <w:rsid w:val="00122099"/>
    <w:rsid w:val="0012286A"/>
    <w:rsid w:val="001316C2"/>
    <w:rsid w:val="00132477"/>
    <w:rsid w:val="00136F3A"/>
    <w:rsid w:val="00140AEB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0DB"/>
    <w:rsid w:val="001F1E66"/>
    <w:rsid w:val="001F7FA0"/>
    <w:rsid w:val="00200C88"/>
    <w:rsid w:val="002369E7"/>
    <w:rsid w:val="002442BE"/>
    <w:rsid w:val="00273D0A"/>
    <w:rsid w:val="002A156A"/>
    <w:rsid w:val="002A2C17"/>
    <w:rsid w:val="002A7783"/>
    <w:rsid w:val="002B18E7"/>
    <w:rsid w:val="002B67E3"/>
    <w:rsid w:val="002B6849"/>
    <w:rsid w:val="002B69D9"/>
    <w:rsid w:val="002D2395"/>
    <w:rsid w:val="002D3639"/>
    <w:rsid w:val="002D4AC5"/>
    <w:rsid w:val="00303A33"/>
    <w:rsid w:val="00311AB3"/>
    <w:rsid w:val="0033709E"/>
    <w:rsid w:val="00337BB4"/>
    <w:rsid w:val="00340B96"/>
    <w:rsid w:val="003519C6"/>
    <w:rsid w:val="0037659F"/>
    <w:rsid w:val="00380D9E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00A7"/>
    <w:rsid w:val="00472201"/>
    <w:rsid w:val="004859AA"/>
    <w:rsid w:val="004A218C"/>
    <w:rsid w:val="004A7E15"/>
    <w:rsid w:val="004B64D4"/>
    <w:rsid w:val="004D4CDD"/>
    <w:rsid w:val="004D5275"/>
    <w:rsid w:val="004F2D2E"/>
    <w:rsid w:val="005054C5"/>
    <w:rsid w:val="005067D1"/>
    <w:rsid w:val="0053111F"/>
    <w:rsid w:val="00534324"/>
    <w:rsid w:val="00545409"/>
    <w:rsid w:val="0055654A"/>
    <w:rsid w:val="00576AD6"/>
    <w:rsid w:val="00576DBD"/>
    <w:rsid w:val="005962EC"/>
    <w:rsid w:val="005E0AB3"/>
    <w:rsid w:val="005F0886"/>
    <w:rsid w:val="005F39B1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70A6B"/>
    <w:rsid w:val="00784AA8"/>
    <w:rsid w:val="00790770"/>
    <w:rsid w:val="00794640"/>
    <w:rsid w:val="007A524D"/>
    <w:rsid w:val="007C7D8E"/>
    <w:rsid w:val="007D0413"/>
    <w:rsid w:val="007F048C"/>
    <w:rsid w:val="0080185B"/>
    <w:rsid w:val="00810D54"/>
    <w:rsid w:val="008213E5"/>
    <w:rsid w:val="00830AA5"/>
    <w:rsid w:val="0083655E"/>
    <w:rsid w:val="0085213E"/>
    <w:rsid w:val="008612C5"/>
    <w:rsid w:val="008712ED"/>
    <w:rsid w:val="00881024"/>
    <w:rsid w:val="008A01D3"/>
    <w:rsid w:val="008A142C"/>
    <w:rsid w:val="008B4D99"/>
    <w:rsid w:val="008B768D"/>
    <w:rsid w:val="008C1DC3"/>
    <w:rsid w:val="008C71DD"/>
    <w:rsid w:val="008D0F2A"/>
    <w:rsid w:val="0091272C"/>
    <w:rsid w:val="00913671"/>
    <w:rsid w:val="00956C98"/>
    <w:rsid w:val="009618EE"/>
    <w:rsid w:val="00963E83"/>
    <w:rsid w:val="00967EF9"/>
    <w:rsid w:val="009724EF"/>
    <w:rsid w:val="009A16C5"/>
    <w:rsid w:val="009B4A17"/>
    <w:rsid w:val="009C0555"/>
    <w:rsid w:val="00A03EA0"/>
    <w:rsid w:val="00A2355A"/>
    <w:rsid w:val="00A4278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0558"/>
    <w:rsid w:val="00B958D2"/>
    <w:rsid w:val="00B97B06"/>
    <w:rsid w:val="00BE6986"/>
    <w:rsid w:val="00BF253D"/>
    <w:rsid w:val="00C077CF"/>
    <w:rsid w:val="00C113AC"/>
    <w:rsid w:val="00C15DBF"/>
    <w:rsid w:val="00C33547"/>
    <w:rsid w:val="00C416A0"/>
    <w:rsid w:val="00C43664"/>
    <w:rsid w:val="00C47CC0"/>
    <w:rsid w:val="00C7305A"/>
    <w:rsid w:val="00C758A1"/>
    <w:rsid w:val="00D15CAD"/>
    <w:rsid w:val="00D36196"/>
    <w:rsid w:val="00D71AE7"/>
    <w:rsid w:val="00D73598"/>
    <w:rsid w:val="00D8072A"/>
    <w:rsid w:val="00DB70D7"/>
    <w:rsid w:val="00DC0624"/>
    <w:rsid w:val="00DD615A"/>
    <w:rsid w:val="00DE0960"/>
    <w:rsid w:val="00DE4246"/>
    <w:rsid w:val="00DF1882"/>
    <w:rsid w:val="00E022D2"/>
    <w:rsid w:val="00E21341"/>
    <w:rsid w:val="00E24D0A"/>
    <w:rsid w:val="00E3442D"/>
    <w:rsid w:val="00E36082"/>
    <w:rsid w:val="00E406EF"/>
    <w:rsid w:val="00E52E8B"/>
    <w:rsid w:val="00E61AA2"/>
    <w:rsid w:val="00E66DDF"/>
    <w:rsid w:val="00E73756"/>
    <w:rsid w:val="00EA75DC"/>
    <w:rsid w:val="00ED5034"/>
    <w:rsid w:val="00EE1FCA"/>
    <w:rsid w:val="00F03CBA"/>
    <w:rsid w:val="00F055DB"/>
    <w:rsid w:val="00F057C9"/>
    <w:rsid w:val="00F4587D"/>
    <w:rsid w:val="00F50A83"/>
    <w:rsid w:val="00F553FD"/>
    <w:rsid w:val="00F647CC"/>
    <w:rsid w:val="00F6558C"/>
    <w:rsid w:val="00F67A6F"/>
    <w:rsid w:val="00F721EC"/>
    <w:rsid w:val="00F7441E"/>
    <w:rsid w:val="00F80E52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Props1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414</Characters>
  <Application>Microsoft Office Word</Application>
  <DocSecurity>0</DocSecurity>
  <Lines>11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6</cp:revision>
  <cp:lastPrinted>2022-08-29T21:58:00Z</cp:lastPrinted>
  <dcterms:created xsi:type="dcterms:W3CDTF">2026-02-27T18:50:00Z</dcterms:created>
  <dcterms:modified xsi:type="dcterms:W3CDTF">2026-02-27T18:55:00Z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