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5652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March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5652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March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DF41B1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  <w:u w:val="single" w:color="BF982E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A3559C" w:rsidRPr="00A3559C" w:rsidRDefault="00A3559C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Appling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A3559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Home 4:30.</w:t>
      </w:r>
    </w:p>
    <w:p w:rsidR="00A3559C" w:rsidRPr="00A3559C" w:rsidRDefault="00A3559C" w:rsidP="00A3559C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Dodge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Home 4:00.</w:t>
      </w:r>
    </w:p>
    <w:p w:rsidR="00A3559C" w:rsidRPr="00DF41B1" w:rsidRDefault="00A3559C" w:rsidP="00A3559C">
      <w:pPr>
        <w:pStyle w:val="BodyText"/>
        <w:widowControl/>
        <w:autoSpaceDE/>
        <w:autoSpaceDN/>
        <w:spacing w:before="63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31A50" w:rsidRPr="00731A50" w:rsidRDefault="00731A50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For Read </w:t>
      </w:r>
      <w:proofErr w:type="gramStart"/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Across</w:t>
      </w:r>
      <w:proofErr w:type="gramEnd"/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 America, the media center will have a book mark contest.  Come by the media center to get your form.  Deadline to turn in your bookmark is Thursday, March 5</w:t>
      </w:r>
      <w:r w:rsidRPr="00731A50">
        <w:rPr>
          <w:rFonts w:ascii="Times New Roman" w:eastAsia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.</w:t>
      </w:r>
    </w:p>
    <w:p w:rsidR="00B046B8" w:rsidRPr="00DF41B1" w:rsidRDefault="00B046B8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Spring pictures will be March </w:t>
      </w:r>
      <w:proofErr w:type="gramStart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17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.</w:t>
      </w:r>
      <w:r w:rsidRPr="00DF41B1">
        <w:rPr>
          <w:rFonts w:ascii="Segoe UI Historic" w:hAnsi="Segoe UI Historic" w:cs="Segoe UI Historic"/>
          <w:color w:val="080809"/>
          <w:sz w:val="24"/>
          <w:szCs w:val="24"/>
        </w:rPr>
        <w:t xml:space="preserve"> </w:t>
      </w:r>
    </w:p>
    <w:p w:rsidR="00761192" w:rsidRPr="00B046B8" w:rsidRDefault="00262A80" w:rsidP="00B046B8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B046B8">
        <w:rPr>
          <w:rFonts w:ascii="Times New Roman" w:hAnsi="Times New Roman" w:cs="Times New Roman"/>
          <w:b/>
          <w:sz w:val="24"/>
          <w:szCs w:val="24"/>
        </w:rPr>
        <w:t>If you owe a media center fine to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731A50" w:rsidRPr="00731A50" w:rsidRDefault="00731A50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bookmarkStart w:id="0" w:name="_GoBack"/>
      <w:bookmarkEnd w:id="0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February.  6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The Yearbook Staff has officially kicked off the Yearbook Drive!  Any student who purchases a yearbook before February </w:t>
      </w:r>
      <w:proofErr w:type="gramStart"/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28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will receive a Coke and a candy bar at yearbook distribution.  Yearbooks are           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7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556139" w:rsidRPr="00DF41B1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Miss SMS / Miss SHS Pageant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will be held on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March </w:t>
      </w:r>
      <w:proofErr w:type="gram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12th</w:t>
      </w:r>
      <w:proofErr w:type="gram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6:00 PM at the Luck Flanders </w:t>
      </w:r>
      <w:proofErr w:type="spell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Gambrell</w:t>
      </w:r>
      <w:proofErr w:type="spell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Auditorium at EGSC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There will be a $ 45.00 contestant entry fee.  Optional:  $ 10.00 Photogenic (5x7 picture).  Email </w:t>
      </w:r>
      <w:hyperlink r:id="rId8" w:history="1">
        <w:r w:rsidRPr="00DF41B1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lelyn.overstreet@emanuel.k12.ga.us</w:t>
        </w:r>
      </w:hyperlink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with any questions or concerns. Go to </w:t>
      </w:r>
      <w:hyperlink r:id="rId9" w:tgtFrame="_blank" w:history="1">
        <w:r w:rsidRPr="00DF41B1">
          <w:rPr>
            <w:rStyle w:val="Hyperlink"/>
            <w:rFonts w:ascii="Arial" w:hAnsi="Arial" w:cs="Arial"/>
            <w:b/>
            <w:color w:val="1155CC"/>
            <w:sz w:val="24"/>
            <w:szCs w:val="24"/>
            <w:shd w:val="clear" w:color="auto" w:fill="FFFFFF"/>
          </w:rPr>
          <w:t>https://forms.gle/kVkn64w7vbDJjeBy6</w:t>
        </w:r>
      </w:hyperlink>
      <w:r w:rsidRPr="00DF41B1">
        <w:rPr>
          <w:sz w:val="24"/>
          <w:szCs w:val="24"/>
        </w:rPr>
        <w:t xml:space="preserve"> for the application.</w:t>
      </w:r>
    </w:p>
    <w:p w:rsidR="008C43D4" w:rsidRPr="00DF41B1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The grade level with the highest percentage of students with no write up for 3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9 weeks gets 5 days of dress down days.  The final percent has to be over 88%.</w:t>
      </w:r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14DEE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0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2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7"/>
  </w:num>
  <w:num w:numId="6">
    <w:abstractNumId w:val="2"/>
  </w:num>
  <w:num w:numId="7">
    <w:abstractNumId w:val="10"/>
  </w:num>
  <w:num w:numId="8">
    <w:abstractNumId w:val="41"/>
  </w:num>
  <w:num w:numId="9">
    <w:abstractNumId w:val="38"/>
  </w:num>
  <w:num w:numId="10">
    <w:abstractNumId w:val="40"/>
  </w:num>
  <w:num w:numId="11">
    <w:abstractNumId w:val="31"/>
  </w:num>
  <w:num w:numId="12">
    <w:abstractNumId w:val="22"/>
  </w:num>
  <w:num w:numId="13">
    <w:abstractNumId w:val="5"/>
  </w:num>
  <w:num w:numId="14">
    <w:abstractNumId w:val="35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6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3"/>
  </w:num>
  <w:num w:numId="33">
    <w:abstractNumId w:val="12"/>
  </w:num>
  <w:num w:numId="34">
    <w:abstractNumId w:val="28"/>
  </w:num>
  <w:num w:numId="35">
    <w:abstractNumId w:val="21"/>
  </w:num>
  <w:num w:numId="36">
    <w:abstractNumId w:val="39"/>
  </w:num>
  <w:num w:numId="37">
    <w:abstractNumId w:val="7"/>
  </w:num>
  <w:num w:numId="38">
    <w:abstractNumId w:val="18"/>
  </w:num>
  <w:num w:numId="39">
    <w:abstractNumId w:val="24"/>
  </w:num>
  <w:num w:numId="40">
    <w:abstractNumId w:val="42"/>
  </w:num>
  <w:num w:numId="41">
    <w:abstractNumId w:val="43"/>
  </w:num>
  <w:num w:numId="42">
    <w:abstractNumId w:val="34"/>
  </w:num>
  <w:num w:numId="43">
    <w:abstractNumId w:val="44"/>
  </w:num>
  <w:num w:numId="44">
    <w:abstractNumId w:val="4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1C56"/>
    <w:rsid w:val="000C5505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C437B"/>
    <w:rsid w:val="006D06A3"/>
    <w:rsid w:val="006E5DC1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4163"/>
    <w:rsid w:val="009628C7"/>
    <w:rsid w:val="009653B9"/>
    <w:rsid w:val="009738F6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7E51"/>
    <w:rsid w:val="00B44A38"/>
    <w:rsid w:val="00B478CF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77CBA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lyn.overstreet@emanuel.k12.ga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kVkn64w7vbDJjeBy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2026-02-19T16:03:00Z</cp:lastPrinted>
  <dcterms:created xsi:type="dcterms:W3CDTF">2026-03-02T14:10:00Z</dcterms:created>
  <dcterms:modified xsi:type="dcterms:W3CDTF">2026-03-02T14:21:00Z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