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B9172" w14:textId="77777777" w:rsidR="002E6C28" w:rsidRDefault="007E054D">
      <w:pPr>
        <w:pStyle w:val="Title"/>
        <w:rPr>
          <w:color w:val="000000"/>
          <w:sz w:val="4"/>
          <w:szCs w:val="4"/>
          <w14:textFill>
            <w14:solidFill>
              <w14:srgbClr w14:val="000000"/>
            </w14:solidFill>
          </w14:textFill>
        </w:rPr>
      </w:pPr>
      <w:r>
        <w:rPr>
          <w:noProof/>
          <w:color w:val="000000"/>
          <w14:textFill>
            <w14:solidFill>
              <w14:srgbClr w14:val="000000"/>
            </w14:solidFill>
          </w14:textFill>
        </w:rPr>
        <w:drawing>
          <wp:anchor distT="0" distB="0" distL="0" distR="0" simplePos="0" relativeHeight="251660288" behindDoc="0" locked="0" layoutInCell="1" allowOverlap="1" wp14:anchorId="64C9A9D6" wp14:editId="278565F0">
            <wp:simplePos x="0" y="0"/>
            <wp:positionH relativeFrom="page">
              <wp:posOffset>1187450</wp:posOffset>
            </wp:positionH>
            <wp:positionV relativeFrom="line">
              <wp:posOffset>-170815</wp:posOffset>
            </wp:positionV>
            <wp:extent cx="1403350" cy="1499060"/>
            <wp:effectExtent l="0" t="0" r="0" b="0"/>
            <wp:wrapNone/>
            <wp:docPr id="1073741825" name="officeArt object" descr="A diagram of a diagram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 diagram of a diagramDescription automatically generated" descr="A diagram of a diagramDescription automatically generate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990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:color w:val="000000"/>
          <w14:textFill>
            <w14:solidFill>
              <w14:srgbClr w14:val="000000"/>
            </w14:solidFill>
          </w14:textFill>
        </w:rPr>
        <w:drawing>
          <wp:anchor distT="0" distB="0" distL="0" distR="0" simplePos="0" relativeHeight="251659264" behindDoc="0" locked="0" layoutInCell="1" allowOverlap="1" wp14:anchorId="43A470F1" wp14:editId="168DB5B4">
            <wp:simplePos x="0" y="0"/>
            <wp:positionH relativeFrom="page">
              <wp:posOffset>-158750</wp:posOffset>
            </wp:positionH>
            <wp:positionV relativeFrom="line">
              <wp:posOffset>-307974</wp:posOffset>
            </wp:positionV>
            <wp:extent cx="1657350" cy="1657350"/>
            <wp:effectExtent l="0" t="0" r="0" b="0"/>
            <wp:wrapNone/>
            <wp:docPr id="1073741826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icture 1" descr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8A767E2" w14:textId="2E044F7A" w:rsidR="002E6C28" w:rsidRDefault="005B7684">
      <w:pPr>
        <w:pStyle w:val="Title"/>
      </w:pPr>
      <w:r>
        <w:rPr>
          <w:rFonts w:eastAsia="Arial Unicode MS" w:cs="Arial Unicode MS"/>
          <w:color w:val="000000"/>
          <w14:textFill>
            <w14:solidFill>
              <w14:srgbClr w14:val="000000"/>
            </w14:solidFill>
          </w14:textFill>
        </w:rPr>
        <w:t>JANUARY</w:t>
      </w:r>
      <w:r w:rsidR="007E054D">
        <w:rPr>
          <w:rFonts w:eastAsia="Arial Unicode MS" w:cs="Arial Unicode MS"/>
          <w:color w:val="000000"/>
          <w14:textFill>
            <w14:solidFill>
              <w14:srgbClr w14:val="000000"/>
            </w14:solidFill>
          </w14:textFill>
        </w:rPr>
        <w:t xml:space="preserve"> MINUTES</w:t>
      </w:r>
    </w:p>
    <w:p w14:paraId="6948F5AF" w14:textId="77777777" w:rsidR="002E6C28" w:rsidRDefault="007E054D">
      <w:pPr>
        <w:pStyle w:val="Subtitle"/>
      </w:pPr>
      <w:r>
        <w:t>Autrey Mill Middle School Governance Council</w:t>
      </w:r>
    </w:p>
    <w:p w14:paraId="2F061756" w14:textId="25E0BD62" w:rsidR="002E6C28" w:rsidRDefault="007E054D">
      <w:pPr>
        <w:pStyle w:val="Body"/>
        <w:pBdr>
          <w:top w:val="single" w:sz="4" w:space="0" w:color="444D26"/>
        </w:pBdr>
        <w:jc w:val="right"/>
        <w:rPr>
          <w:rFonts w:ascii="Century Gothic" w:eastAsia="Century Gothic" w:hAnsi="Century Gothic" w:cs="Century Gothic"/>
        </w:rPr>
      </w:pPr>
      <w:r>
        <w:rPr>
          <w:rFonts w:ascii="Century Gothic" w:hAnsi="Century Gothic"/>
          <w:i/>
          <w:iCs/>
          <w:color w:val="935309"/>
          <w:u w:color="935309"/>
        </w:rPr>
        <w:t xml:space="preserve">Date | </w:t>
      </w:r>
      <w:r w:rsidR="005B7684">
        <w:rPr>
          <w:rFonts w:ascii="Century Gothic" w:hAnsi="Century Gothic"/>
          <w:i/>
          <w:iCs/>
          <w:color w:val="935309"/>
          <w:u w:color="935309"/>
        </w:rPr>
        <w:t>T</w:t>
      </w:r>
      <w:r>
        <w:rPr>
          <w:rFonts w:ascii="Century Gothic" w:hAnsi="Century Gothic"/>
          <w:i/>
          <w:iCs/>
          <w:color w:val="935309"/>
          <w:u w:color="935309"/>
        </w:rPr>
        <w:t>ime</w:t>
      </w:r>
      <w:r>
        <w:rPr>
          <w:rFonts w:ascii="Century Gothic" w:hAnsi="Century Gothic"/>
        </w:rPr>
        <w:t xml:space="preserve"> </w:t>
      </w:r>
      <w:r w:rsidR="005B7684">
        <w:rPr>
          <w:rFonts w:ascii="Century Gothic" w:hAnsi="Century Gothic"/>
        </w:rPr>
        <w:t>January 12, 2026</w:t>
      </w:r>
      <w:r>
        <w:rPr>
          <w:rFonts w:ascii="Century Gothic" w:hAnsi="Century Gothic"/>
        </w:rPr>
        <w:t xml:space="preserve">| 7:45 am | </w:t>
      </w:r>
      <w:r>
        <w:rPr>
          <w:rFonts w:ascii="Century Gothic" w:hAnsi="Century Gothic"/>
          <w:i/>
          <w:iCs/>
          <w:color w:val="935309"/>
          <w:u w:color="935309"/>
        </w:rPr>
        <w:t xml:space="preserve">Location </w:t>
      </w:r>
      <w:r>
        <w:rPr>
          <w:rFonts w:ascii="Century Gothic" w:hAnsi="Century Gothic"/>
        </w:rPr>
        <w:t>Room A130</w:t>
      </w:r>
    </w:p>
    <w:p w14:paraId="17BA1324" w14:textId="32E59397" w:rsidR="002E6C28" w:rsidRDefault="007E054D">
      <w:pPr>
        <w:pStyle w:val="Heading"/>
        <w:rPr>
          <w:sz w:val="19"/>
          <w:szCs w:val="19"/>
        </w:rPr>
      </w:pPr>
      <w:r>
        <w:t xml:space="preserve">SGC Members: </w:t>
      </w:r>
      <w:r>
        <w:rPr>
          <w:sz w:val="19"/>
          <w:szCs w:val="19"/>
        </w:rPr>
        <w:t>Trey Martin, Principal | Emma Cornwall, Teacher |Maud de Groot, Teacher | Ashley Perry, School Employee |Kathleen Newquist, Parent</w:t>
      </w:r>
      <w:r w:rsidR="005B7684">
        <w:rPr>
          <w:sz w:val="19"/>
          <w:szCs w:val="19"/>
        </w:rPr>
        <w:t xml:space="preserve"> </w:t>
      </w:r>
      <w:r>
        <w:rPr>
          <w:sz w:val="19"/>
          <w:szCs w:val="19"/>
        </w:rPr>
        <w:t>|</w:t>
      </w:r>
      <w:r w:rsidR="005B7684">
        <w:rPr>
          <w:sz w:val="19"/>
          <w:szCs w:val="19"/>
        </w:rPr>
        <w:t xml:space="preserve"> </w:t>
      </w:r>
      <w:r>
        <w:rPr>
          <w:sz w:val="19"/>
          <w:szCs w:val="19"/>
        </w:rPr>
        <w:t>Beth Zampieri, Parent| Korina Calbay, Community Member | Jacob Marmer, Community Member</w:t>
      </w:r>
    </w:p>
    <w:tbl>
      <w:tblPr>
        <w:tblW w:w="1107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A5B592"/>
        <w:tblLayout w:type="fixed"/>
        <w:tblLook w:val="04A0" w:firstRow="1" w:lastRow="0" w:firstColumn="1" w:lastColumn="0" w:noHBand="0" w:noVBand="1"/>
      </w:tblPr>
      <w:tblGrid>
        <w:gridCol w:w="1569"/>
        <w:gridCol w:w="7749"/>
        <w:gridCol w:w="1757"/>
      </w:tblGrid>
      <w:tr w:rsidR="002E6C28" w14:paraId="2E9AE47D" w14:textId="77777777">
        <w:trPr>
          <w:trHeight w:val="270"/>
          <w:tblHeader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CF7D6" w14:textId="77777777" w:rsidR="002E6C28" w:rsidRDefault="007E054D">
            <w:pPr>
              <w:pStyle w:val="Heading2"/>
            </w:pPr>
            <w:r>
              <w:t>Time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CA994" w14:textId="77777777" w:rsidR="002E6C28" w:rsidRDefault="007E054D">
            <w:pPr>
              <w:pStyle w:val="Heading2"/>
              <w:spacing w:after="100" w:line="240" w:lineRule="auto"/>
            </w:pPr>
            <w:r>
              <w:t>Item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26EA1" w14:textId="77777777" w:rsidR="002E6C28" w:rsidRDefault="002E6C28"/>
        </w:tc>
      </w:tr>
      <w:tr w:rsidR="002E6C28" w14:paraId="00BF62FB" w14:textId="77777777">
        <w:tblPrEx>
          <w:shd w:val="clear" w:color="auto" w:fill="E0E4DB"/>
        </w:tblPrEx>
        <w:trPr>
          <w:trHeight w:val="310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C6CA0" w14:textId="69DF0D2E" w:rsidR="002E6C28" w:rsidRDefault="007E054D"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sz w:val="24"/>
                <w:szCs w:val="24"/>
              </w:rPr>
              <w:t>7:</w:t>
            </w:r>
            <w:r w:rsidR="005B7684">
              <w:rPr>
                <w:rFonts w:ascii="Century Gothic" w:hAnsi="Century Gothic"/>
                <w:sz w:val="24"/>
                <w:szCs w:val="24"/>
              </w:rPr>
              <w:t>50</w:t>
            </w:r>
            <w:r>
              <w:rPr>
                <w:rFonts w:ascii="Century Gothic" w:hAnsi="Century Gothic"/>
                <w:sz w:val="24"/>
                <w:szCs w:val="24"/>
              </w:rPr>
              <w:t>am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FE81A" w14:textId="77777777" w:rsidR="002E6C28" w:rsidRDefault="007E054D"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sz w:val="24"/>
                <w:szCs w:val="24"/>
              </w:rPr>
              <w:t>Call to Order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80D34" w14:textId="77777777" w:rsidR="002E6C28" w:rsidRDefault="002E6C28"/>
        </w:tc>
      </w:tr>
      <w:tr w:rsidR="002E6C28" w14:paraId="73172638" w14:textId="77777777">
        <w:tblPrEx>
          <w:shd w:val="clear" w:color="auto" w:fill="E0E4DB"/>
        </w:tblPrEx>
        <w:trPr>
          <w:trHeight w:val="3030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4D78D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7:50am</w:t>
            </w:r>
          </w:p>
          <w:p w14:paraId="710E280B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472321E9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14:paraId="29D8C17C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14:paraId="7B8383B7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7F61033B" w14:textId="77777777" w:rsidR="002E6C28" w:rsidRDefault="007E054D"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sz w:val="24"/>
                <w:szCs w:val="24"/>
              </w:rPr>
              <w:t>7:51am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5E319" w14:textId="1CF56A10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Action Item: Approve </w:t>
            </w:r>
            <w:r w:rsidR="005B7684">
              <w:rPr>
                <w:rFonts w:ascii="Century Gothic" w:hAnsi="Century Gothic"/>
                <w:sz w:val="24"/>
                <w:szCs w:val="24"/>
              </w:rPr>
              <w:t xml:space="preserve">January </w:t>
            </w:r>
            <w:r>
              <w:rPr>
                <w:rFonts w:ascii="Century Gothic" w:hAnsi="Century Gothic"/>
                <w:sz w:val="24"/>
                <w:szCs w:val="24"/>
              </w:rPr>
              <w:t>Agenda</w:t>
            </w:r>
          </w:p>
          <w:p w14:paraId="0DA608E2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Motion to Approve: de Groot</w:t>
            </w:r>
          </w:p>
          <w:p w14:paraId="35AF6E90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Second: Perry</w:t>
            </w:r>
          </w:p>
          <w:p w14:paraId="26316773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All in favor</w:t>
            </w:r>
          </w:p>
          <w:p w14:paraId="505A7826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39C02DAF" w14:textId="3BCA9684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Action Item: Approve </w:t>
            </w:r>
            <w:r w:rsidR="005B7684">
              <w:rPr>
                <w:rFonts w:ascii="Century Gothic" w:hAnsi="Century Gothic"/>
                <w:sz w:val="24"/>
                <w:szCs w:val="24"/>
              </w:rPr>
              <w:t>November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Minutes</w:t>
            </w:r>
          </w:p>
          <w:p w14:paraId="1CA57149" w14:textId="10428D22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Motion to Approve: </w:t>
            </w:r>
            <w:r w:rsidR="005B7684">
              <w:rPr>
                <w:rFonts w:ascii="Century Gothic" w:hAnsi="Century Gothic"/>
                <w:i/>
                <w:iCs/>
                <w:sz w:val="17"/>
                <w:szCs w:val="17"/>
              </w:rPr>
              <w:t>Marmer</w:t>
            </w:r>
          </w:p>
          <w:p w14:paraId="11F7C7C7" w14:textId="269D8825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Second: </w:t>
            </w:r>
            <w:r w:rsidR="005B7684">
              <w:rPr>
                <w:rFonts w:ascii="Century Gothic" w:hAnsi="Century Gothic"/>
                <w:i/>
                <w:iCs/>
                <w:sz w:val="17"/>
                <w:szCs w:val="17"/>
              </w:rPr>
              <w:t>Zampieri</w:t>
            </w:r>
          </w:p>
          <w:p w14:paraId="69B7D0FE" w14:textId="77777777" w:rsidR="002E6C28" w:rsidRDefault="007E054D"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All in favor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986DA" w14:textId="77777777" w:rsidR="002E6C28" w:rsidRDefault="002E6C28"/>
        </w:tc>
      </w:tr>
      <w:tr w:rsidR="002E6C28" w14:paraId="36837DFB" w14:textId="77777777">
        <w:tblPrEx>
          <w:shd w:val="clear" w:color="auto" w:fill="E0E4DB"/>
        </w:tblPrEx>
        <w:trPr>
          <w:trHeight w:val="2850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2280E" w14:textId="04CB4FC9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7:5</w:t>
            </w:r>
            <w:r w:rsidR="00197036">
              <w:rPr>
                <w:rFonts w:ascii="Century Gothic" w:hAnsi="Century Gothic"/>
                <w:sz w:val="24"/>
                <w:szCs w:val="24"/>
              </w:rPr>
              <w:t>5</w:t>
            </w:r>
            <w:r>
              <w:rPr>
                <w:rFonts w:ascii="Century Gothic" w:hAnsi="Century Gothic"/>
                <w:sz w:val="24"/>
                <w:szCs w:val="24"/>
              </w:rPr>
              <w:t>am</w:t>
            </w:r>
          </w:p>
          <w:p w14:paraId="6B6788B6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641E3FDC" w14:textId="00889526" w:rsidR="002E6C28" w:rsidRDefault="00197036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7</w:t>
            </w:r>
            <w:r w:rsidR="007E054D">
              <w:rPr>
                <w:rFonts w:ascii="Century Gothic" w:hAnsi="Century Gothic"/>
                <w:sz w:val="24"/>
                <w:szCs w:val="24"/>
              </w:rPr>
              <w:t>:</w:t>
            </w:r>
            <w:r>
              <w:rPr>
                <w:rFonts w:ascii="Century Gothic" w:hAnsi="Century Gothic"/>
                <w:sz w:val="24"/>
                <w:szCs w:val="24"/>
              </w:rPr>
              <w:t>57</w:t>
            </w:r>
            <w:r w:rsidR="007E054D">
              <w:rPr>
                <w:rFonts w:ascii="Century Gothic" w:hAnsi="Century Gothic"/>
                <w:sz w:val="24"/>
                <w:szCs w:val="24"/>
              </w:rPr>
              <w:t>am</w:t>
            </w:r>
          </w:p>
          <w:p w14:paraId="3D0B40FD" w14:textId="77777777" w:rsidR="00197036" w:rsidRPr="00966945" w:rsidRDefault="00197036">
            <w:pPr>
              <w:pStyle w:val="Body"/>
              <w:spacing w:after="100" w:line="24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02AA2287" w14:textId="77777777" w:rsidR="00197036" w:rsidRDefault="00197036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3D40EDF8" w14:textId="77777777" w:rsidR="00197036" w:rsidRDefault="00197036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D4412F">
              <w:rPr>
                <w:rFonts w:ascii="Century Gothic" w:hAnsi="Century Gothic"/>
                <w:sz w:val="24"/>
                <w:szCs w:val="24"/>
              </w:rPr>
              <w:t>8:02 am</w:t>
            </w:r>
          </w:p>
          <w:p w14:paraId="41877C98" w14:textId="77777777" w:rsidR="00D4412F" w:rsidRDefault="00D4412F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3D183E0A" w14:textId="77777777" w:rsidR="00D4412F" w:rsidRDefault="00D4412F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2DA815AB" w14:textId="77777777" w:rsidR="00D4412F" w:rsidRDefault="00D4412F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4847F04D" w14:textId="77777777" w:rsidR="00D4412F" w:rsidRDefault="00D4412F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7C76FA7A" w14:textId="77777777" w:rsidR="00D4412F" w:rsidRDefault="00D4412F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2D16BBDD" w14:textId="77777777" w:rsidR="00D4412F" w:rsidRDefault="00D4412F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7F37E26B" w14:textId="77777777" w:rsidR="00D4412F" w:rsidRDefault="00D4412F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04E07658" w14:textId="77777777" w:rsidR="00D4412F" w:rsidRDefault="00D4412F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62A00C6B" w14:textId="77777777" w:rsidR="00D4412F" w:rsidRDefault="00D4412F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221B3707" w14:textId="77777777" w:rsidR="008828FE" w:rsidRPr="008828FE" w:rsidRDefault="008828FE">
            <w:pPr>
              <w:pStyle w:val="Body"/>
              <w:spacing w:after="100" w:line="24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4A8E058B" w14:textId="77777777" w:rsidR="008828FE" w:rsidRPr="008828FE" w:rsidRDefault="008828FE">
            <w:pPr>
              <w:pStyle w:val="Body"/>
              <w:spacing w:after="100" w:line="24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1EE88473" w14:textId="77777777" w:rsidR="00D4412F" w:rsidRDefault="00D4412F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8:17 am</w:t>
            </w:r>
          </w:p>
          <w:p w14:paraId="54BB3503" w14:textId="77777777" w:rsidR="008828FE" w:rsidRDefault="008828FE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30C3D120" w14:textId="77777777" w:rsidR="008828FE" w:rsidRDefault="008828FE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571AA789" w14:textId="77777777" w:rsidR="008828FE" w:rsidRDefault="008828FE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13A93C71" w14:textId="77777777" w:rsidR="008828FE" w:rsidRDefault="008828FE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041F348D" w14:textId="77777777" w:rsidR="008828FE" w:rsidRDefault="008828FE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0BB9B4A1" w14:textId="77777777" w:rsidR="008828FE" w:rsidRDefault="008828FE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08CAB997" w14:textId="77777777" w:rsidR="008828FE" w:rsidRDefault="008828FE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4BF3ECE6" w14:textId="77777777" w:rsidR="008828FE" w:rsidRDefault="008828FE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4D51EA85" w14:textId="77777777" w:rsidR="008828FE" w:rsidRDefault="008828FE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16964B09" w14:textId="77777777" w:rsidR="008828FE" w:rsidRDefault="008828FE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2EF24774" w14:textId="77777777" w:rsidR="008828FE" w:rsidRDefault="008828FE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21504E00" w14:textId="77777777" w:rsidR="008828FE" w:rsidRDefault="008828FE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79976973" w14:textId="77777777" w:rsidR="008828FE" w:rsidRDefault="008828FE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068D6F02" w14:textId="77777777" w:rsidR="008828FE" w:rsidRDefault="008828FE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3CB5F01C" w14:textId="77777777" w:rsidR="008828FE" w:rsidRDefault="008828FE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01ABF7D2" w14:textId="77777777" w:rsidR="008828FE" w:rsidRDefault="008828FE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1970226E" w14:textId="77777777" w:rsidR="008828FE" w:rsidRDefault="008828FE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5A8015FE" w14:textId="77777777" w:rsidR="008828FE" w:rsidRPr="00966945" w:rsidRDefault="008828FE">
            <w:pPr>
              <w:pStyle w:val="Body"/>
              <w:spacing w:after="100" w:line="240" w:lineRule="auto"/>
              <w:rPr>
                <w:rFonts w:ascii="Century Gothic" w:hAnsi="Century Gothic"/>
                <w:sz w:val="32"/>
                <w:szCs w:val="32"/>
              </w:rPr>
            </w:pPr>
          </w:p>
          <w:p w14:paraId="033DDA43" w14:textId="77777777" w:rsidR="008828FE" w:rsidRDefault="008828FE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8:27 am</w:t>
            </w:r>
          </w:p>
          <w:p w14:paraId="2EE20C62" w14:textId="77777777" w:rsidR="00F514D3" w:rsidRDefault="00F514D3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31616B00" w14:textId="77777777" w:rsidR="00F514D3" w:rsidRDefault="00F514D3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5A1A495A" w14:textId="77777777" w:rsidR="00F514D3" w:rsidRPr="00F514D3" w:rsidRDefault="00F514D3">
            <w:pPr>
              <w:pStyle w:val="Body"/>
              <w:spacing w:after="100" w:line="24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792FFD37" w14:textId="77777777" w:rsidR="00F514D3" w:rsidRDefault="00F514D3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6DAA4818" w14:textId="77777777" w:rsidR="00F514D3" w:rsidRDefault="00F514D3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713488F5" w14:textId="77777777" w:rsidR="00F514D3" w:rsidRDefault="00F514D3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7DA3245A" w14:textId="77777777" w:rsidR="00F514D3" w:rsidRDefault="00F514D3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8:33 am</w:t>
            </w:r>
          </w:p>
          <w:p w14:paraId="516F20EE" w14:textId="77777777" w:rsidR="00F514D3" w:rsidRDefault="00F514D3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578E55F8" w14:textId="77777777" w:rsidR="00966945" w:rsidRDefault="00966945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72271C06" w14:textId="77777777" w:rsidR="00F514D3" w:rsidRDefault="00F514D3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lastRenderedPageBreak/>
              <w:t>8:35am</w:t>
            </w:r>
          </w:p>
          <w:p w14:paraId="63E9688E" w14:textId="77777777" w:rsidR="00F514D3" w:rsidRDefault="00F514D3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67A9BBC5" w14:textId="77777777" w:rsidR="00F514D3" w:rsidRPr="00F514D3" w:rsidRDefault="00F514D3">
            <w:pPr>
              <w:pStyle w:val="Body"/>
              <w:spacing w:after="100" w:line="24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5DA90B7A" w14:textId="77777777" w:rsidR="00F514D3" w:rsidRPr="00F514D3" w:rsidRDefault="00F514D3">
            <w:pPr>
              <w:pStyle w:val="Body"/>
              <w:spacing w:after="100" w:line="240" w:lineRule="auto"/>
              <w:rPr>
                <w:rFonts w:ascii="Century Gothic" w:hAnsi="Century Gothic"/>
                <w:sz w:val="16"/>
                <w:szCs w:val="16"/>
              </w:rPr>
            </w:pPr>
          </w:p>
          <w:p w14:paraId="63C6F89B" w14:textId="16F67674" w:rsidR="00F514D3" w:rsidRDefault="00F514D3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8:37am</w:t>
            </w:r>
          </w:p>
          <w:p w14:paraId="17F7AE26" w14:textId="77777777" w:rsidR="00966945" w:rsidRDefault="00966945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2E1BC384" w14:textId="77777777" w:rsidR="00966945" w:rsidRDefault="00966945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1E8F84BC" w14:textId="082BE4D5" w:rsidR="00966945" w:rsidRDefault="00966945"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sz w:val="24"/>
                <w:szCs w:val="24"/>
              </w:rPr>
              <w:t>8:40am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3EF80" w14:textId="7D18ADFB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lastRenderedPageBreak/>
              <w:t xml:space="preserve">Discussion Item: </w:t>
            </w:r>
            <w:r w:rsidR="00197036">
              <w:rPr>
                <w:rFonts w:ascii="Century Gothic" w:hAnsi="Century Gothic"/>
                <w:sz w:val="24"/>
                <w:szCs w:val="24"/>
              </w:rPr>
              <w:t>Pin Distribution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0E8E0CE3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7A91107E" w14:textId="0EE1A88C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Discussion Item: </w:t>
            </w:r>
            <w:r w:rsidR="00197036">
              <w:rPr>
                <w:rFonts w:ascii="Century Gothic" w:hAnsi="Century Gothic"/>
                <w:sz w:val="24"/>
                <w:szCs w:val="24"/>
              </w:rPr>
              <w:t>Goal Update</w:t>
            </w:r>
          </w:p>
          <w:p w14:paraId="6D95C1CC" w14:textId="77777777" w:rsidR="002E6C28" w:rsidRDefault="00197036">
            <w:pPr>
              <w:pStyle w:val="Body"/>
              <w:spacing w:before="0" w:after="0" w:line="240" w:lineRule="auto"/>
              <w:rPr>
                <w:rFonts w:ascii="Century Gothic" w:hAnsi="Century Gothic"/>
                <w:sz w:val="17"/>
                <w:szCs w:val="17"/>
              </w:rPr>
            </w:pPr>
            <w:r>
              <w:rPr>
                <w:rFonts w:ascii="Century Gothic" w:hAnsi="Century Gothic"/>
                <w:sz w:val="17"/>
                <w:szCs w:val="17"/>
              </w:rPr>
              <w:t xml:space="preserve">M. McNamara shared updated information related to the goal of reducing office referrals. Overall incidents </w:t>
            </w:r>
            <w:proofErr w:type="gramStart"/>
            <w:r>
              <w:rPr>
                <w:rFonts w:ascii="Century Gothic" w:hAnsi="Century Gothic"/>
                <w:sz w:val="17"/>
                <w:szCs w:val="17"/>
              </w:rPr>
              <w:t>are down</w:t>
            </w:r>
            <w:proofErr w:type="gramEnd"/>
            <w:r>
              <w:rPr>
                <w:rFonts w:ascii="Century Gothic" w:hAnsi="Century Gothic"/>
                <w:sz w:val="17"/>
                <w:szCs w:val="17"/>
              </w:rPr>
              <w:t xml:space="preserve"> nearly 47%.</w:t>
            </w:r>
          </w:p>
          <w:p w14:paraId="087F9AD9" w14:textId="77777777" w:rsidR="00197036" w:rsidRDefault="00197036">
            <w:pPr>
              <w:pStyle w:val="Body"/>
              <w:spacing w:before="0" w:after="0" w:line="240" w:lineRule="auto"/>
              <w:rPr>
                <w:rFonts w:ascii="Century Gothic" w:hAnsi="Century Gothic"/>
                <w:sz w:val="17"/>
                <w:szCs w:val="17"/>
              </w:rPr>
            </w:pPr>
          </w:p>
          <w:p w14:paraId="22642D88" w14:textId="6501EAD9" w:rsidR="00197036" w:rsidRDefault="00197036" w:rsidP="00197036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Discussion Item: </w:t>
            </w:r>
            <w:r w:rsidR="00D4412F">
              <w:rPr>
                <w:rFonts w:ascii="Century Gothic" w:hAnsi="Century Gothic"/>
                <w:sz w:val="24"/>
                <w:szCs w:val="24"/>
              </w:rPr>
              <w:t>Charter Dollar Proposals</w:t>
            </w:r>
          </w:p>
          <w:p w14:paraId="37B221F5" w14:textId="77777777" w:rsidR="00197036" w:rsidRPr="008828FE" w:rsidRDefault="00D4412F" w:rsidP="00197036">
            <w:pPr>
              <w:pStyle w:val="Body"/>
              <w:spacing w:before="0" w:after="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 w:rsidRPr="008828FE">
              <w:rPr>
                <w:rFonts w:ascii="Century Gothic" w:hAnsi="Century Gothic"/>
                <w:i/>
                <w:iCs/>
                <w:sz w:val="17"/>
                <w:szCs w:val="17"/>
              </w:rPr>
              <w:t>Proposal 1: Supplies for entire school to support science programs and Milestones preparedness. Submitted by B. Hundelt. Amount: $10,000</w:t>
            </w:r>
          </w:p>
          <w:p w14:paraId="33AAAA6F" w14:textId="77777777" w:rsidR="00D4412F" w:rsidRPr="008828FE" w:rsidRDefault="00D4412F" w:rsidP="00197036">
            <w:pPr>
              <w:pStyle w:val="Body"/>
              <w:spacing w:before="0" w:after="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</w:p>
          <w:p w14:paraId="686F9DDC" w14:textId="77777777" w:rsidR="00D4412F" w:rsidRPr="008828FE" w:rsidRDefault="00D4412F" w:rsidP="00197036">
            <w:pPr>
              <w:pStyle w:val="Body"/>
              <w:spacing w:before="0" w:after="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 w:rsidRPr="008828FE">
              <w:rPr>
                <w:rFonts w:ascii="Century Gothic" w:hAnsi="Century Gothic"/>
                <w:i/>
                <w:iCs/>
                <w:sz w:val="17"/>
                <w:szCs w:val="17"/>
              </w:rPr>
              <w:t>Proposal 2: Funds to support Academic Bowl team competition participation. Submitted by A. Scott. Amount: $2,300</w:t>
            </w:r>
          </w:p>
          <w:p w14:paraId="56EF1C7F" w14:textId="77777777" w:rsidR="00D4412F" w:rsidRPr="008828FE" w:rsidRDefault="00D4412F" w:rsidP="00197036">
            <w:pPr>
              <w:pStyle w:val="Body"/>
              <w:spacing w:before="0" w:after="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</w:p>
          <w:p w14:paraId="53BB6F63" w14:textId="77777777" w:rsidR="00D4412F" w:rsidRPr="008828FE" w:rsidRDefault="00D4412F" w:rsidP="00197036">
            <w:pPr>
              <w:pStyle w:val="Body"/>
              <w:spacing w:before="0" w:after="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 w:rsidRPr="008828FE">
              <w:rPr>
                <w:rFonts w:ascii="Century Gothic" w:hAnsi="Century Gothic"/>
                <w:i/>
                <w:iCs/>
                <w:sz w:val="17"/>
                <w:szCs w:val="17"/>
              </w:rPr>
              <w:t>Proposal 3: One year subscription to Padlet to support 10 teachers primarily in Social Studies. Benefitting 900 students. Submitted by Gunter/Alvarez. Amount: $1,000</w:t>
            </w:r>
          </w:p>
          <w:p w14:paraId="00378BAD" w14:textId="77777777" w:rsidR="00D4412F" w:rsidRPr="008828FE" w:rsidRDefault="00D4412F" w:rsidP="00197036">
            <w:pPr>
              <w:pStyle w:val="Body"/>
              <w:spacing w:before="0" w:after="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</w:p>
          <w:p w14:paraId="2BD69465" w14:textId="263C65E4" w:rsidR="00D4412F" w:rsidRPr="008828FE" w:rsidRDefault="00D4412F" w:rsidP="00197036">
            <w:pPr>
              <w:pStyle w:val="Body"/>
              <w:spacing w:before="0" w:after="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 w:rsidRPr="008828FE">
              <w:rPr>
                <w:rFonts w:ascii="Century Gothic" w:hAnsi="Century Gothic"/>
                <w:i/>
                <w:iCs/>
                <w:sz w:val="17"/>
                <w:szCs w:val="17"/>
              </w:rPr>
              <w:t>Proposal 4: Student of the month patch (qty 1000). Amount: $615</w:t>
            </w:r>
          </w:p>
          <w:p w14:paraId="5C7529F8" w14:textId="77777777" w:rsidR="00D4412F" w:rsidRPr="008828FE" w:rsidRDefault="00D4412F" w:rsidP="00197036">
            <w:pPr>
              <w:pStyle w:val="Body"/>
              <w:spacing w:before="0" w:after="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</w:p>
          <w:p w14:paraId="6BD9D9DC" w14:textId="77777777" w:rsidR="00D4412F" w:rsidRPr="008828FE" w:rsidRDefault="00D4412F" w:rsidP="00197036">
            <w:pPr>
              <w:pStyle w:val="Body"/>
              <w:spacing w:before="0" w:after="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 w:rsidRPr="008828FE">
              <w:rPr>
                <w:rFonts w:ascii="Century Gothic" w:hAnsi="Century Gothic"/>
                <w:i/>
                <w:iCs/>
                <w:sz w:val="17"/>
                <w:szCs w:val="17"/>
              </w:rPr>
              <w:t>Proposal 5: Manipulatives (math games, number spinners, cubes), noise canceling headphones for use by special education students. Submitted by S. Borton. Amount: $931</w:t>
            </w:r>
          </w:p>
          <w:p w14:paraId="09161543" w14:textId="77777777" w:rsidR="00D4412F" w:rsidRPr="008828FE" w:rsidRDefault="00D4412F" w:rsidP="00197036">
            <w:pPr>
              <w:pStyle w:val="Body"/>
              <w:spacing w:before="0" w:after="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 w:rsidRPr="008828FE">
              <w:rPr>
                <w:rFonts w:ascii="Century Gothic" w:hAnsi="Century Gothic"/>
                <w:i/>
                <w:iCs/>
                <w:sz w:val="17"/>
                <w:szCs w:val="17"/>
              </w:rPr>
              <w:lastRenderedPageBreak/>
              <w:t>Proposal 6: General supplies request to support 8</w:t>
            </w:r>
            <w:r w:rsidRPr="008828FE">
              <w:rPr>
                <w:rFonts w:ascii="Century Gothic" w:hAnsi="Century Gothic"/>
                <w:i/>
                <w:iCs/>
                <w:sz w:val="17"/>
                <w:szCs w:val="17"/>
                <w:vertAlign w:val="superscript"/>
              </w:rPr>
              <w:t>th</w:t>
            </w:r>
            <w:r w:rsidRPr="008828FE"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 grade math PLC. Submitted by Jonas. Amount: $1650</w:t>
            </w:r>
          </w:p>
          <w:p w14:paraId="701A49A7" w14:textId="77777777" w:rsidR="00D4412F" w:rsidRPr="008828FE" w:rsidRDefault="00D4412F" w:rsidP="00197036">
            <w:pPr>
              <w:pStyle w:val="Body"/>
              <w:spacing w:before="0" w:after="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</w:p>
          <w:p w14:paraId="12B8FDD5" w14:textId="4E44F2F6" w:rsidR="008828FE" w:rsidRPr="008828FE" w:rsidRDefault="008828FE" w:rsidP="00197036">
            <w:pPr>
              <w:pStyle w:val="Body"/>
              <w:spacing w:before="0" w:after="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 w:rsidRPr="008828FE"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Committee to consider adding statement in application to advise teachers to evaluate existing supplies before finalizing </w:t>
            </w:r>
            <w:proofErr w:type="gramStart"/>
            <w:r w:rsidRPr="008828FE">
              <w:rPr>
                <w:rFonts w:ascii="Century Gothic" w:hAnsi="Century Gothic"/>
                <w:i/>
                <w:iCs/>
                <w:sz w:val="17"/>
                <w:szCs w:val="17"/>
              </w:rPr>
              <w:t>request</w:t>
            </w:r>
            <w:proofErr w:type="gramEnd"/>
            <w:r w:rsidRPr="008828FE"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. </w:t>
            </w:r>
          </w:p>
          <w:p w14:paraId="441A96F2" w14:textId="77777777" w:rsidR="008828FE" w:rsidRDefault="008828FE" w:rsidP="00197036">
            <w:pPr>
              <w:pStyle w:val="Body"/>
              <w:spacing w:before="0" w:after="0" w:line="240" w:lineRule="auto"/>
              <w:rPr>
                <w:rFonts w:ascii="Century Gothic" w:hAnsi="Century Gothic"/>
                <w:sz w:val="17"/>
                <w:szCs w:val="17"/>
              </w:rPr>
            </w:pPr>
          </w:p>
          <w:p w14:paraId="1DEA803A" w14:textId="77777777" w:rsidR="00D4412F" w:rsidRDefault="00D4412F" w:rsidP="00D4412F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Action item: Charter Dollar Proposals</w:t>
            </w:r>
          </w:p>
          <w:p w14:paraId="48460118" w14:textId="09258DD3" w:rsidR="00D4412F" w:rsidRDefault="00D4412F" w:rsidP="00D4412F">
            <w:pPr>
              <w:pStyle w:val="Body"/>
              <w:numPr>
                <w:ilvl w:val="0"/>
                <w:numId w:val="3"/>
              </w:numPr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Proposal 1</w:t>
            </w: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 - approved </w:t>
            </w:r>
          </w:p>
          <w:p w14:paraId="40A4CF42" w14:textId="77777777" w:rsidR="00D4412F" w:rsidRDefault="00D4412F" w:rsidP="00D4412F">
            <w:pPr>
              <w:pStyle w:val="Body"/>
              <w:spacing w:after="100" w:line="240" w:lineRule="auto"/>
              <w:ind w:left="720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Motion to approve: Zampieri</w:t>
            </w:r>
          </w:p>
          <w:p w14:paraId="0DAFF324" w14:textId="18443077" w:rsidR="00D4412F" w:rsidRDefault="00D4412F" w:rsidP="00D4412F">
            <w:pPr>
              <w:pStyle w:val="Body"/>
              <w:spacing w:after="100" w:line="240" w:lineRule="auto"/>
              <w:ind w:left="720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Second: M</w:t>
            </w: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cNamara</w:t>
            </w:r>
          </w:p>
          <w:p w14:paraId="320F6F97" w14:textId="77777777" w:rsidR="00D4412F" w:rsidRDefault="00D4412F" w:rsidP="00D4412F">
            <w:pPr>
              <w:pStyle w:val="Body"/>
              <w:spacing w:after="100" w:line="240" w:lineRule="auto"/>
              <w:ind w:left="720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All in favor</w:t>
            </w:r>
          </w:p>
          <w:p w14:paraId="333ADFFC" w14:textId="666BDF52" w:rsidR="00D4412F" w:rsidRDefault="00D4412F" w:rsidP="00D4412F">
            <w:pPr>
              <w:pStyle w:val="Body"/>
              <w:numPr>
                <w:ilvl w:val="0"/>
                <w:numId w:val="3"/>
              </w:numPr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Proposal 2 – approved</w:t>
            </w:r>
          </w:p>
          <w:p w14:paraId="7B4FCDD0" w14:textId="7C8A4ACF" w:rsidR="00D4412F" w:rsidRDefault="00D4412F" w:rsidP="00D4412F">
            <w:pPr>
              <w:pStyle w:val="Body"/>
              <w:spacing w:after="100" w:line="240" w:lineRule="auto"/>
              <w:ind w:left="720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Motion to approve: </w:t>
            </w: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Perry</w:t>
            </w:r>
          </w:p>
          <w:p w14:paraId="3F97A1D8" w14:textId="7A92F421" w:rsidR="00D4412F" w:rsidRDefault="00D4412F" w:rsidP="00D4412F">
            <w:pPr>
              <w:pStyle w:val="Body"/>
              <w:spacing w:after="100" w:line="240" w:lineRule="auto"/>
              <w:ind w:left="720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Second:</w:t>
            </w: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 de Groot</w:t>
            </w:r>
          </w:p>
          <w:p w14:paraId="3728A9EB" w14:textId="77777777" w:rsidR="00D4412F" w:rsidRDefault="00D4412F" w:rsidP="00D4412F">
            <w:pPr>
              <w:pStyle w:val="Body"/>
              <w:spacing w:after="100" w:line="240" w:lineRule="auto"/>
              <w:ind w:left="720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All in favor</w:t>
            </w:r>
          </w:p>
          <w:p w14:paraId="1005C525" w14:textId="4EAD586C" w:rsidR="00D4412F" w:rsidRDefault="00D4412F" w:rsidP="00D4412F">
            <w:pPr>
              <w:pStyle w:val="Body"/>
              <w:numPr>
                <w:ilvl w:val="0"/>
                <w:numId w:val="3"/>
              </w:numPr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Proposal 3</w:t>
            </w:r>
            <w:r w:rsidR="008828FE"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 - approved</w:t>
            </w:r>
          </w:p>
          <w:p w14:paraId="3E8109A1" w14:textId="58E23E07" w:rsidR="008828FE" w:rsidRDefault="008828FE" w:rsidP="008828FE">
            <w:pPr>
              <w:pStyle w:val="Body"/>
              <w:spacing w:after="100" w:line="240" w:lineRule="auto"/>
              <w:ind w:left="720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Motion to approve: </w:t>
            </w: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de Groot</w:t>
            </w:r>
          </w:p>
          <w:p w14:paraId="775B307D" w14:textId="0C3C9BF9" w:rsidR="008828FE" w:rsidRDefault="008828FE" w:rsidP="008828FE">
            <w:pPr>
              <w:pStyle w:val="Body"/>
              <w:spacing w:after="100" w:line="240" w:lineRule="auto"/>
              <w:ind w:left="720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Second: </w:t>
            </w: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Perry</w:t>
            </w:r>
          </w:p>
          <w:p w14:paraId="0060332F" w14:textId="77777777" w:rsidR="008828FE" w:rsidRDefault="008828FE" w:rsidP="008828FE">
            <w:pPr>
              <w:pStyle w:val="Body"/>
              <w:spacing w:after="100" w:line="240" w:lineRule="auto"/>
              <w:ind w:left="720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All in favor</w:t>
            </w:r>
          </w:p>
          <w:p w14:paraId="00685B3E" w14:textId="29D93138" w:rsidR="008828FE" w:rsidRDefault="008828FE" w:rsidP="00D4412F">
            <w:pPr>
              <w:pStyle w:val="Body"/>
              <w:numPr>
                <w:ilvl w:val="0"/>
                <w:numId w:val="3"/>
              </w:numPr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Proposal 4 - denied</w:t>
            </w:r>
          </w:p>
          <w:p w14:paraId="65725DCA" w14:textId="6D52F772" w:rsidR="008828FE" w:rsidRPr="008828FE" w:rsidRDefault="008828FE" w:rsidP="008828FE">
            <w:pPr>
              <w:pStyle w:val="Body"/>
              <w:numPr>
                <w:ilvl w:val="0"/>
                <w:numId w:val="3"/>
              </w:numPr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Proposal 5 – approved with condition that teachers first check existing supplies before placing order</w:t>
            </w:r>
          </w:p>
          <w:p w14:paraId="6F850451" w14:textId="21F0109A" w:rsidR="008828FE" w:rsidRDefault="008828FE" w:rsidP="008828FE">
            <w:pPr>
              <w:pStyle w:val="Body"/>
              <w:spacing w:after="100" w:line="240" w:lineRule="auto"/>
              <w:ind w:left="720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Motion to approve: </w:t>
            </w: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de Groot</w:t>
            </w:r>
          </w:p>
          <w:p w14:paraId="5D0393E1" w14:textId="77777777" w:rsidR="008828FE" w:rsidRDefault="008828FE" w:rsidP="008828FE">
            <w:pPr>
              <w:pStyle w:val="Body"/>
              <w:spacing w:after="100" w:line="240" w:lineRule="auto"/>
              <w:ind w:left="720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Second: McNamara</w:t>
            </w:r>
          </w:p>
          <w:p w14:paraId="6D4D13B3" w14:textId="77777777" w:rsidR="008828FE" w:rsidRDefault="008828FE" w:rsidP="008828FE">
            <w:pPr>
              <w:pStyle w:val="Body"/>
              <w:spacing w:after="100" w:line="240" w:lineRule="auto"/>
              <w:ind w:left="720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All in favor</w:t>
            </w:r>
          </w:p>
          <w:p w14:paraId="12EE9261" w14:textId="789AE715" w:rsidR="008828FE" w:rsidRDefault="008828FE" w:rsidP="00D4412F">
            <w:pPr>
              <w:pStyle w:val="Body"/>
              <w:numPr>
                <w:ilvl w:val="0"/>
                <w:numId w:val="3"/>
              </w:numPr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Proposal 6 – approved with condition that teachers first check existing supplies before placing order</w:t>
            </w:r>
          </w:p>
          <w:p w14:paraId="22ABC45E" w14:textId="5A0EAA81" w:rsidR="008828FE" w:rsidRDefault="008828FE" w:rsidP="008828FE">
            <w:pPr>
              <w:pStyle w:val="Body"/>
              <w:spacing w:after="100" w:line="240" w:lineRule="auto"/>
              <w:ind w:left="720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Motion to approve: </w:t>
            </w: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Saszi</w:t>
            </w:r>
          </w:p>
          <w:p w14:paraId="32990079" w14:textId="70976949" w:rsidR="008828FE" w:rsidRDefault="008828FE" w:rsidP="008828FE">
            <w:pPr>
              <w:pStyle w:val="Body"/>
              <w:spacing w:after="100" w:line="240" w:lineRule="auto"/>
              <w:ind w:left="720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Second: </w:t>
            </w: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Perry</w:t>
            </w:r>
          </w:p>
          <w:p w14:paraId="32B3EFE2" w14:textId="77777777" w:rsidR="008828FE" w:rsidRDefault="008828FE" w:rsidP="008828FE">
            <w:pPr>
              <w:pStyle w:val="Body"/>
              <w:spacing w:after="100" w:line="240" w:lineRule="auto"/>
              <w:ind w:left="720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All in favor</w:t>
            </w:r>
          </w:p>
          <w:p w14:paraId="05CD385F" w14:textId="77777777" w:rsidR="008828FE" w:rsidRDefault="008828FE" w:rsidP="008828FE">
            <w:pPr>
              <w:pStyle w:val="Body"/>
              <w:spacing w:after="100" w:line="240" w:lineRule="auto"/>
              <w:ind w:left="720"/>
              <w:rPr>
                <w:rFonts w:ascii="Century Gothic" w:hAnsi="Century Gothic"/>
                <w:i/>
                <w:iCs/>
                <w:sz w:val="17"/>
                <w:szCs w:val="17"/>
              </w:rPr>
            </w:pPr>
          </w:p>
          <w:p w14:paraId="1A26F616" w14:textId="77777777" w:rsidR="008828FE" w:rsidRDefault="008828FE" w:rsidP="008828FE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Informational Item: Principals Update </w:t>
            </w:r>
          </w:p>
          <w:p w14:paraId="4EB76682" w14:textId="51C50428" w:rsidR="008828FE" w:rsidRPr="008828FE" w:rsidRDefault="008828FE" w:rsidP="008828FE">
            <w:pPr>
              <w:pStyle w:val="Body"/>
              <w:numPr>
                <w:ilvl w:val="0"/>
                <w:numId w:val="7"/>
              </w:numPr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 w:rsidRPr="008828FE">
              <w:rPr>
                <w:rFonts w:ascii="Century Gothic" w:hAnsi="Century Gothic"/>
                <w:i/>
                <w:iCs/>
                <w:sz w:val="17"/>
                <w:szCs w:val="17"/>
              </w:rPr>
              <w:t>Upcoming – Budget, SGC elections</w:t>
            </w:r>
          </w:p>
          <w:p w14:paraId="5F9C61AC" w14:textId="5929BC1D" w:rsidR="008828FE" w:rsidRDefault="008828FE" w:rsidP="008828FE">
            <w:pPr>
              <w:pStyle w:val="Body"/>
              <w:numPr>
                <w:ilvl w:val="0"/>
                <w:numId w:val="7"/>
              </w:numPr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Enrollment projection is 1189 pending COSA numbers; target enrollment is 1200; capacity is 1450</w:t>
            </w:r>
          </w:p>
          <w:p w14:paraId="14766D9E" w14:textId="7AC1A1B8" w:rsidR="008828FE" w:rsidRDefault="008828FE" w:rsidP="008828FE">
            <w:pPr>
              <w:pStyle w:val="Body"/>
              <w:numPr>
                <w:ilvl w:val="0"/>
                <w:numId w:val="7"/>
              </w:numPr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Significant changes to district budget</w:t>
            </w:r>
          </w:p>
          <w:p w14:paraId="6FBC998F" w14:textId="61ABDFED" w:rsidR="008828FE" w:rsidRDefault="008828FE" w:rsidP="008828FE">
            <w:pPr>
              <w:pStyle w:val="Body"/>
              <w:numPr>
                <w:ilvl w:val="0"/>
                <w:numId w:val="7"/>
              </w:numPr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School climate survey is underway; goal is 20% parent participation</w:t>
            </w:r>
          </w:p>
          <w:p w14:paraId="20FFC803" w14:textId="04C98F20" w:rsidR="008828FE" w:rsidRDefault="008828FE" w:rsidP="008828FE">
            <w:pPr>
              <w:pStyle w:val="Body"/>
              <w:numPr>
                <w:ilvl w:val="0"/>
                <w:numId w:val="7"/>
              </w:numPr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Construction will begin in the building this summer</w:t>
            </w:r>
            <w:r w:rsidR="00F514D3">
              <w:rPr>
                <w:rFonts w:ascii="Century Gothic" w:hAnsi="Century Gothic"/>
                <w:i/>
                <w:iCs/>
                <w:sz w:val="17"/>
                <w:szCs w:val="17"/>
              </w:rPr>
              <w:t>; work on AC, roof, intercom; staff will be housed at JCHS during construction.</w:t>
            </w:r>
          </w:p>
          <w:p w14:paraId="77B6521B" w14:textId="77777777" w:rsidR="00F514D3" w:rsidRPr="008828FE" w:rsidRDefault="00F514D3" w:rsidP="00F514D3">
            <w:pPr>
              <w:pStyle w:val="Body"/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</w:p>
          <w:p w14:paraId="07E4A41A" w14:textId="77777777" w:rsidR="00F514D3" w:rsidRPr="00F514D3" w:rsidRDefault="00F514D3" w:rsidP="00F514D3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Discussion Item: Draft Next Meeting Agenda</w:t>
            </w:r>
          </w:p>
          <w:p w14:paraId="69782547" w14:textId="77777777" w:rsidR="00F514D3" w:rsidRPr="00966945" w:rsidRDefault="00F514D3" w:rsidP="00F514D3">
            <w:pPr>
              <w:pStyle w:val="Body"/>
              <w:numPr>
                <w:ilvl w:val="0"/>
                <w:numId w:val="7"/>
              </w:numPr>
              <w:spacing w:after="100" w:line="240" w:lineRule="auto"/>
            </w:pPr>
            <w:r w:rsidRPr="00F514D3">
              <w:rPr>
                <w:rFonts w:ascii="Century Gothic" w:hAnsi="Century Gothic"/>
                <w:i/>
                <w:iCs/>
                <w:sz w:val="17"/>
                <w:szCs w:val="17"/>
              </w:rPr>
              <w:t>Email E. Cornwall any agenda items</w:t>
            </w:r>
          </w:p>
          <w:p w14:paraId="5D3DECF4" w14:textId="77777777" w:rsidR="00966945" w:rsidRPr="00F514D3" w:rsidRDefault="00966945" w:rsidP="00966945">
            <w:pPr>
              <w:pStyle w:val="Body"/>
              <w:spacing w:after="100" w:line="240" w:lineRule="auto"/>
            </w:pPr>
          </w:p>
          <w:p w14:paraId="0E5FDD54" w14:textId="77777777" w:rsidR="00F514D3" w:rsidRPr="00F514D3" w:rsidRDefault="00F514D3" w:rsidP="00F514D3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hAnsi="Century Gothic"/>
                <w:sz w:val="24"/>
                <w:szCs w:val="24"/>
              </w:rPr>
              <w:lastRenderedPageBreak/>
              <w:t>Discussion Item: February Meeting Date</w:t>
            </w:r>
          </w:p>
          <w:p w14:paraId="0EBA8788" w14:textId="77777777" w:rsidR="00F514D3" w:rsidRPr="00F514D3" w:rsidRDefault="00F514D3" w:rsidP="00F514D3">
            <w:pPr>
              <w:pStyle w:val="Body"/>
              <w:numPr>
                <w:ilvl w:val="0"/>
                <w:numId w:val="7"/>
              </w:numPr>
              <w:spacing w:after="100" w:line="240" w:lineRule="auto"/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Rescheduled to February 25, </w:t>
            </w:r>
            <w:proofErr w:type="gramStart"/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2026</w:t>
            </w:r>
            <w:proofErr w:type="gramEnd"/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 at 7:45 am at AMMS A-130 to accommodate budget completion.</w:t>
            </w:r>
          </w:p>
          <w:p w14:paraId="24EE1FBC" w14:textId="77777777" w:rsidR="00F514D3" w:rsidRDefault="00F514D3" w:rsidP="00F514D3">
            <w:pPr>
              <w:pStyle w:val="Body"/>
              <w:spacing w:after="10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5E443308" w14:textId="77777777" w:rsidR="00F514D3" w:rsidRPr="00F514D3" w:rsidRDefault="00F514D3" w:rsidP="00F514D3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Discussion Item: Budget Committee Meeting</w:t>
            </w:r>
          </w:p>
          <w:p w14:paraId="79669B89" w14:textId="77777777" w:rsidR="00F514D3" w:rsidRPr="00F514D3" w:rsidRDefault="00F514D3" w:rsidP="00F514D3">
            <w:pPr>
              <w:pStyle w:val="Body"/>
              <w:numPr>
                <w:ilvl w:val="0"/>
                <w:numId w:val="7"/>
              </w:numPr>
              <w:spacing w:after="100" w:line="240" w:lineRule="auto"/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To be scheduled in person with Mr. Martin for SGC Budget Committee members.</w:t>
            </w:r>
          </w:p>
          <w:p w14:paraId="7069CA9B" w14:textId="77777777" w:rsidR="00F514D3" w:rsidRPr="00F514D3" w:rsidRDefault="00F514D3" w:rsidP="00F514D3">
            <w:pPr>
              <w:pStyle w:val="Body"/>
              <w:spacing w:after="100" w:line="240" w:lineRule="auto"/>
            </w:pPr>
          </w:p>
          <w:p w14:paraId="258E959F" w14:textId="77777777" w:rsidR="00F514D3" w:rsidRDefault="00F514D3" w:rsidP="00F514D3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Action Item: Meeting Adjournment</w:t>
            </w:r>
          </w:p>
          <w:p w14:paraId="6A0EAB3B" w14:textId="77777777" w:rsidR="00F514D3" w:rsidRDefault="00F514D3" w:rsidP="00F514D3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Motion to approve: McNamara</w:t>
            </w:r>
          </w:p>
          <w:p w14:paraId="4FCBF8A9" w14:textId="77777777" w:rsidR="00F514D3" w:rsidRDefault="00F514D3" w:rsidP="00F514D3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Second: de Groot</w:t>
            </w:r>
          </w:p>
          <w:p w14:paraId="3E677978" w14:textId="5F0F3965" w:rsidR="008828FE" w:rsidRPr="008828FE" w:rsidRDefault="00F514D3" w:rsidP="00F514D3">
            <w:pPr>
              <w:pStyle w:val="Body"/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All in favor</w:t>
            </w:r>
          </w:p>
          <w:p w14:paraId="11805DF1" w14:textId="77777777" w:rsidR="00D4412F" w:rsidRDefault="00D4412F" w:rsidP="00D4412F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</w:p>
          <w:p w14:paraId="2A329C2C" w14:textId="0961162A" w:rsidR="00D4412F" w:rsidRDefault="00D4412F" w:rsidP="00197036">
            <w:pPr>
              <w:pStyle w:val="Body"/>
              <w:spacing w:before="0" w:after="0" w:line="240" w:lineRule="auto"/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E1B20" w14:textId="77777777" w:rsidR="002E6C28" w:rsidRDefault="002E6C28"/>
        </w:tc>
      </w:tr>
    </w:tbl>
    <w:p w14:paraId="1EA49B7E" w14:textId="77777777" w:rsidR="002E6C28" w:rsidRDefault="007E054D">
      <w:pPr>
        <w:pStyle w:val="Heading"/>
        <w:tabs>
          <w:tab w:val="left" w:pos="9290"/>
        </w:tabs>
      </w:pPr>
      <w:r>
        <w:lastRenderedPageBreak/>
        <w:t>Meeting Norms</w:t>
      </w:r>
    </w:p>
    <w:p w14:paraId="2BEE01D9" w14:textId="77777777" w:rsidR="002E6C28" w:rsidRDefault="007E054D">
      <w:pPr>
        <w:pStyle w:val="Body"/>
        <w:jc w:val="center"/>
      </w:pPr>
      <w:r>
        <w:rPr>
          <w:rFonts w:ascii="Century Gothic" w:hAnsi="Century Gothic"/>
          <w:sz w:val="24"/>
          <w:szCs w:val="24"/>
        </w:rPr>
        <w:t>Silences Phones | Be Respectful of Others</w:t>
      </w:r>
      <w:r>
        <w:rPr>
          <w:rFonts w:ascii="Century Gothic" w:hAnsi="Century Gothic"/>
          <w:sz w:val="24"/>
          <w:szCs w:val="24"/>
          <w:rtl/>
        </w:rPr>
        <w:t xml:space="preserve">’ </w:t>
      </w:r>
      <w:r>
        <w:rPr>
          <w:rFonts w:ascii="Century Gothic" w:hAnsi="Century Gothic"/>
          <w:sz w:val="24"/>
          <w:szCs w:val="24"/>
        </w:rPr>
        <w:t>Opinions | Work for the Good of All Students</w:t>
      </w:r>
    </w:p>
    <w:sectPr w:rsidR="002E6C28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270" w:right="720" w:bottom="360" w:left="7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CDC67" w14:textId="77777777" w:rsidR="004E5C89" w:rsidRDefault="004E5C89">
      <w:r>
        <w:separator/>
      </w:r>
    </w:p>
  </w:endnote>
  <w:endnote w:type="continuationSeparator" w:id="0">
    <w:p w14:paraId="2870A6D1" w14:textId="77777777" w:rsidR="004E5C89" w:rsidRDefault="004E5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8ACC9" w14:textId="77777777" w:rsidR="002E6C28" w:rsidRDefault="007E054D">
    <w:pPr>
      <w:pStyle w:val="Foo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AC51DB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6451E" w14:textId="77777777" w:rsidR="002E6C28" w:rsidRDefault="002E6C28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376F7" w14:textId="77777777" w:rsidR="004E5C89" w:rsidRDefault="004E5C89">
      <w:r>
        <w:separator/>
      </w:r>
    </w:p>
  </w:footnote>
  <w:footnote w:type="continuationSeparator" w:id="0">
    <w:p w14:paraId="5A6E9EAA" w14:textId="77777777" w:rsidR="004E5C89" w:rsidRDefault="004E5C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3D87D" w14:textId="77777777" w:rsidR="002E6C28" w:rsidRDefault="002E6C28">
    <w:pPr>
      <w:pStyle w:val="HeaderFoo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62CD1" w14:textId="77777777" w:rsidR="002E6C28" w:rsidRDefault="002E6C28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D6B47"/>
    <w:multiLevelType w:val="hybridMultilevel"/>
    <w:tmpl w:val="C3D0B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044D6"/>
    <w:multiLevelType w:val="hybridMultilevel"/>
    <w:tmpl w:val="091E1508"/>
    <w:lvl w:ilvl="0" w:tplc="338E59CC">
      <w:start w:val="1"/>
      <w:numFmt w:val="decimal"/>
      <w:lvlText w:val="%1."/>
      <w:lvlJc w:val="left"/>
      <w:pPr>
        <w:ind w:left="253" w:hanging="25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744716">
      <w:start w:val="1"/>
      <w:numFmt w:val="decimal"/>
      <w:lvlText w:val="%2."/>
      <w:lvlJc w:val="left"/>
      <w:pPr>
        <w:ind w:left="979" w:hanging="179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FCF712">
      <w:start w:val="1"/>
      <w:numFmt w:val="decimal"/>
      <w:lvlText w:val="%3."/>
      <w:lvlJc w:val="left"/>
      <w:pPr>
        <w:ind w:left="1779" w:hanging="179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EFAE7DE">
      <w:start w:val="1"/>
      <w:numFmt w:val="decimal"/>
      <w:lvlText w:val="%4."/>
      <w:lvlJc w:val="left"/>
      <w:pPr>
        <w:ind w:left="2579" w:hanging="179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0E0718">
      <w:start w:val="1"/>
      <w:numFmt w:val="decimal"/>
      <w:lvlText w:val="%5."/>
      <w:lvlJc w:val="left"/>
      <w:pPr>
        <w:ind w:left="3379" w:hanging="179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76F166">
      <w:start w:val="1"/>
      <w:numFmt w:val="decimal"/>
      <w:lvlText w:val="%6."/>
      <w:lvlJc w:val="left"/>
      <w:pPr>
        <w:ind w:left="4179" w:hanging="179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40964A">
      <w:start w:val="1"/>
      <w:numFmt w:val="decimal"/>
      <w:lvlText w:val="%7."/>
      <w:lvlJc w:val="left"/>
      <w:pPr>
        <w:ind w:left="4979" w:hanging="179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BCFB86">
      <w:start w:val="1"/>
      <w:numFmt w:val="decimal"/>
      <w:lvlText w:val="%8."/>
      <w:lvlJc w:val="left"/>
      <w:pPr>
        <w:ind w:left="5779" w:hanging="179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AA372A">
      <w:start w:val="1"/>
      <w:numFmt w:val="decimal"/>
      <w:lvlText w:val="%9."/>
      <w:lvlJc w:val="left"/>
      <w:pPr>
        <w:ind w:left="6579" w:hanging="179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5D82813"/>
    <w:multiLevelType w:val="hybridMultilevel"/>
    <w:tmpl w:val="246C9E38"/>
    <w:lvl w:ilvl="0" w:tplc="6EAA02A6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812B1D4">
      <w:start w:val="1"/>
      <w:numFmt w:val="bullet"/>
      <w:lvlText w:val="•"/>
      <w:lvlJc w:val="left"/>
      <w:pPr>
        <w:ind w:left="7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66CD2C">
      <w:start w:val="1"/>
      <w:numFmt w:val="bullet"/>
      <w:lvlText w:val="•"/>
      <w:lvlJc w:val="left"/>
      <w:pPr>
        <w:ind w:left="13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7A32E4">
      <w:start w:val="1"/>
      <w:numFmt w:val="bullet"/>
      <w:lvlText w:val="•"/>
      <w:lvlJc w:val="left"/>
      <w:pPr>
        <w:ind w:left="19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CD29F52">
      <w:start w:val="1"/>
      <w:numFmt w:val="bullet"/>
      <w:lvlText w:val="•"/>
      <w:lvlJc w:val="left"/>
      <w:pPr>
        <w:ind w:left="25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4E3C7E">
      <w:start w:val="1"/>
      <w:numFmt w:val="bullet"/>
      <w:lvlText w:val="•"/>
      <w:lvlJc w:val="left"/>
      <w:pPr>
        <w:ind w:left="31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870F382">
      <w:start w:val="1"/>
      <w:numFmt w:val="bullet"/>
      <w:lvlText w:val="•"/>
      <w:lvlJc w:val="left"/>
      <w:pPr>
        <w:ind w:left="37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B8290B8">
      <w:start w:val="1"/>
      <w:numFmt w:val="bullet"/>
      <w:lvlText w:val="•"/>
      <w:lvlJc w:val="left"/>
      <w:pPr>
        <w:ind w:left="43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CC7F8A">
      <w:start w:val="1"/>
      <w:numFmt w:val="bullet"/>
      <w:lvlText w:val="•"/>
      <w:lvlJc w:val="left"/>
      <w:pPr>
        <w:ind w:left="49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1DB0E21"/>
    <w:multiLevelType w:val="hybridMultilevel"/>
    <w:tmpl w:val="95A202EC"/>
    <w:lvl w:ilvl="0" w:tplc="802C9844">
      <w:start w:val="1"/>
      <w:numFmt w:val="bullet"/>
      <w:lvlText w:val="•"/>
      <w:lvlJc w:val="left"/>
      <w:pPr>
        <w:ind w:left="189" w:hanging="189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D425FB2">
      <w:start w:val="1"/>
      <w:numFmt w:val="bullet"/>
      <w:lvlText w:val="•"/>
      <w:lvlJc w:val="left"/>
      <w:pPr>
        <w:ind w:left="734" w:hanging="13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EFEE7F2">
      <w:start w:val="1"/>
      <w:numFmt w:val="bullet"/>
      <w:lvlText w:val="•"/>
      <w:lvlJc w:val="left"/>
      <w:pPr>
        <w:ind w:left="1334" w:hanging="13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D1E88A6">
      <w:start w:val="1"/>
      <w:numFmt w:val="bullet"/>
      <w:lvlText w:val="•"/>
      <w:lvlJc w:val="left"/>
      <w:pPr>
        <w:ind w:left="1934" w:hanging="13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C96EBFA">
      <w:start w:val="1"/>
      <w:numFmt w:val="bullet"/>
      <w:lvlText w:val="•"/>
      <w:lvlJc w:val="left"/>
      <w:pPr>
        <w:ind w:left="2534" w:hanging="13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78E18E">
      <w:start w:val="1"/>
      <w:numFmt w:val="bullet"/>
      <w:lvlText w:val="•"/>
      <w:lvlJc w:val="left"/>
      <w:pPr>
        <w:ind w:left="3134" w:hanging="13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2810D2">
      <w:start w:val="1"/>
      <w:numFmt w:val="bullet"/>
      <w:lvlText w:val="•"/>
      <w:lvlJc w:val="left"/>
      <w:pPr>
        <w:ind w:left="3734" w:hanging="13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8EB776">
      <w:start w:val="1"/>
      <w:numFmt w:val="bullet"/>
      <w:lvlText w:val="•"/>
      <w:lvlJc w:val="left"/>
      <w:pPr>
        <w:ind w:left="4334" w:hanging="13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21C2708">
      <w:start w:val="1"/>
      <w:numFmt w:val="bullet"/>
      <w:lvlText w:val="•"/>
      <w:lvlJc w:val="left"/>
      <w:pPr>
        <w:ind w:left="4934" w:hanging="13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6319136D"/>
    <w:multiLevelType w:val="hybridMultilevel"/>
    <w:tmpl w:val="A9A22624"/>
    <w:lvl w:ilvl="0" w:tplc="AB3CB3EC">
      <w:start w:val="1"/>
      <w:numFmt w:val="bullet"/>
      <w:lvlText w:val="•"/>
      <w:lvlJc w:val="left"/>
      <w:pPr>
        <w:ind w:left="1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1836D0">
      <w:start w:val="1"/>
      <w:numFmt w:val="bullet"/>
      <w:lvlText w:val="•"/>
      <w:lvlJc w:val="left"/>
      <w:pPr>
        <w:ind w:left="7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906DB8">
      <w:start w:val="1"/>
      <w:numFmt w:val="bullet"/>
      <w:lvlText w:val="•"/>
      <w:lvlJc w:val="left"/>
      <w:pPr>
        <w:ind w:left="13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BFECDFC">
      <w:start w:val="1"/>
      <w:numFmt w:val="bullet"/>
      <w:lvlText w:val="•"/>
      <w:lvlJc w:val="left"/>
      <w:pPr>
        <w:ind w:left="19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5A2742">
      <w:start w:val="1"/>
      <w:numFmt w:val="bullet"/>
      <w:lvlText w:val="•"/>
      <w:lvlJc w:val="left"/>
      <w:pPr>
        <w:ind w:left="25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90660DC">
      <w:start w:val="1"/>
      <w:numFmt w:val="bullet"/>
      <w:lvlText w:val="•"/>
      <w:lvlJc w:val="left"/>
      <w:pPr>
        <w:ind w:left="31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1412AA">
      <w:start w:val="1"/>
      <w:numFmt w:val="bullet"/>
      <w:lvlText w:val="•"/>
      <w:lvlJc w:val="left"/>
      <w:pPr>
        <w:ind w:left="37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BE19FC">
      <w:start w:val="1"/>
      <w:numFmt w:val="bullet"/>
      <w:lvlText w:val="•"/>
      <w:lvlJc w:val="left"/>
      <w:pPr>
        <w:ind w:left="43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20C2462">
      <w:start w:val="1"/>
      <w:numFmt w:val="bullet"/>
      <w:lvlText w:val="•"/>
      <w:lvlJc w:val="left"/>
      <w:pPr>
        <w:ind w:left="49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D46347D"/>
    <w:multiLevelType w:val="hybridMultilevel"/>
    <w:tmpl w:val="ABC8B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1996848">
    <w:abstractNumId w:val="4"/>
  </w:num>
  <w:num w:numId="2" w16cid:durableId="1356881756">
    <w:abstractNumId w:val="1"/>
  </w:num>
  <w:num w:numId="3" w16cid:durableId="953823420">
    <w:abstractNumId w:val="1"/>
    <w:lvlOverride w:ilvl="0">
      <w:startOverride w:val="1"/>
      <w:lvl w:ilvl="0" w:tplc="338E59CC">
        <w:start w:val="1"/>
        <w:numFmt w:val="decimal"/>
        <w:lvlText w:val="%1."/>
        <w:lvlJc w:val="left"/>
        <w:pPr>
          <w:ind w:left="253" w:hanging="253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38744716">
        <w:start w:val="1"/>
        <w:numFmt w:val="decimal"/>
        <w:lvlText w:val="%2."/>
        <w:lvlJc w:val="left"/>
        <w:pPr>
          <w:ind w:left="979" w:hanging="179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8FCF712">
        <w:start w:val="1"/>
        <w:numFmt w:val="decimal"/>
        <w:lvlText w:val="%3."/>
        <w:lvlJc w:val="left"/>
        <w:pPr>
          <w:ind w:left="1779" w:hanging="179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EFAE7DE">
        <w:start w:val="1"/>
        <w:numFmt w:val="decimal"/>
        <w:lvlText w:val="%4."/>
        <w:lvlJc w:val="left"/>
        <w:pPr>
          <w:ind w:left="2579" w:hanging="179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F0E0718">
        <w:start w:val="1"/>
        <w:numFmt w:val="decimal"/>
        <w:lvlText w:val="%5."/>
        <w:lvlJc w:val="left"/>
        <w:pPr>
          <w:ind w:left="3379" w:hanging="179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176F166">
        <w:start w:val="1"/>
        <w:numFmt w:val="decimal"/>
        <w:lvlText w:val="%6."/>
        <w:lvlJc w:val="left"/>
        <w:pPr>
          <w:ind w:left="4179" w:hanging="179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340964A">
        <w:start w:val="1"/>
        <w:numFmt w:val="decimal"/>
        <w:lvlText w:val="%7."/>
        <w:lvlJc w:val="left"/>
        <w:pPr>
          <w:ind w:left="4979" w:hanging="179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7BCFB86">
        <w:start w:val="1"/>
        <w:numFmt w:val="decimal"/>
        <w:lvlText w:val="%8."/>
        <w:lvlJc w:val="left"/>
        <w:pPr>
          <w:ind w:left="5779" w:hanging="179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CAA372A">
        <w:start w:val="1"/>
        <w:numFmt w:val="decimal"/>
        <w:lvlText w:val="%9."/>
        <w:lvlJc w:val="left"/>
        <w:pPr>
          <w:ind w:left="6579" w:hanging="179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477503755">
    <w:abstractNumId w:val="3"/>
  </w:num>
  <w:num w:numId="5" w16cid:durableId="1569149587">
    <w:abstractNumId w:val="2"/>
  </w:num>
  <w:num w:numId="6" w16cid:durableId="307441958">
    <w:abstractNumId w:val="2"/>
    <w:lvlOverride w:ilvl="0">
      <w:lvl w:ilvl="0" w:tplc="6EAA02A6">
        <w:start w:val="1"/>
        <w:numFmt w:val="bullet"/>
        <w:lvlText w:val="•"/>
        <w:lvlJc w:val="left"/>
        <w:pPr>
          <w:ind w:left="189" w:hanging="189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812B1D4">
        <w:start w:val="1"/>
        <w:numFmt w:val="bullet"/>
        <w:lvlText w:val="•"/>
        <w:lvlJc w:val="left"/>
        <w:pPr>
          <w:ind w:left="734" w:hanging="13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E66CD2C">
        <w:start w:val="1"/>
        <w:numFmt w:val="bullet"/>
        <w:lvlText w:val="•"/>
        <w:lvlJc w:val="left"/>
        <w:pPr>
          <w:ind w:left="1334" w:hanging="13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77A32E4">
        <w:start w:val="1"/>
        <w:numFmt w:val="bullet"/>
        <w:lvlText w:val="•"/>
        <w:lvlJc w:val="left"/>
        <w:pPr>
          <w:ind w:left="1934" w:hanging="13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CD29F52">
        <w:start w:val="1"/>
        <w:numFmt w:val="bullet"/>
        <w:lvlText w:val="•"/>
        <w:lvlJc w:val="left"/>
        <w:pPr>
          <w:ind w:left="2534" w:hanging="13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54E3C7E">
        <w:start w:val="1"/>
        <w:numFmt w:val="bullet"/>
        <w:lvlText w:val="•"/>
        <w:lvlJc w:val="left"/>
        <w:pPr>
          <w:ind w:left="3134" w:hanging="13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870F382">
        <w:start w:val="1"/>
        <w:numFmt w:val="bullet"/>
        <w:lvlText w:val="•"/>
        <w:lvlJc w:val="left"/>
        <w:pPr>
          <w:ind w:left="3734" w:hanging="13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B8290B8">
        <w:start w:val="1"/>
        <w:numFmt w:val="bullet"/>
        <w:lvlText w:val="•"/>
        <w:lvlJc w:val="left"/>
        <w:pPr>
          <w:ind w:left="4334" w:hanging="13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5CC7F8A">
        <w:start w:val="1"/>
        <w:numFmt w:val="bullet"/>
        <w:lvlText w:val="•"/>
        <w:lvlJc w:val="left"/>
        <w:pPr>
          <w:ind w:left="4934" w:hanging="13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368262553">
    <w:abstractNumId w:val="0"/>
  </w:num>
  <w:num w:numId="8" w16cid:durableId="9909838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C28"/>
    <w:rsid w:val="00197036"/>
    <w:rsid w:val="002E6C28"/>
    <w:rsid w:val="004E5C89"/>
    <w:rsid w:val="005B7684"/>
    <w:rsid w:val="007758E4"/>
    <w:rsid w:val="007E054D"/>
    <w:rsid w:val="0082476C"/>
    <w:rsid w:val="0085559C"/>
    <w:rsid w:val="008828FE"/>
    <w:rsid w:val="00966945"/>
    <w:rsid w:val="00AC51DB"/>
    <w:rsid w:val="00D108E2"/>
    <w:rsid w:val="00D4412F"/>
    <w:rsid w:val="00F5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C8134"/>
  <w15:docId w15:val="{5C4FC6C9-323A-48BD-9A6B-422AF57BA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next w:val="Body"/>
    <w:uiPriority w:val="9"/>
    <w:unhideWhenUsed/>
    <w:qFormat/>
    <w:pPr>
      <w:spacing w:before="100" w:after="200" w:line="276" w:lineRule="auto"/>
      <w:outlineLvl w:val="1"/>
    </w:pPr>
    <w:rPr>
      <w:rFonts w:ascii="Century Gothic" w:hAnsi="Century Gothic" w:cs="Arial Unicode MS"/>
      <w:b/>
      <w:bCs/>
      <w:color w:val="536142"/>
      <w:sz w:val="22"/>
      <w:szCs w:val="22"/>
      <w:u w:color="536142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spacing w:line="276" w:lineRule="auto"/>
      <w:jc w:val="right"/>
    </w:pPr>
    <w:rPr>
      <w:rFonts w:ascii="Palatino Linotype" w:eastAsia="Palatino Linotype" w:hAnsi="Palatino Linotype" w:cs="Palatino Linotype"/>
      <w:color w:val="000000"/>
      <w:sz w:val="22"/>
      <w:szCs w:val="22"/>
      <w:u w:color="000000"/>
    </w:rPr>
  </w:style>
  <w:style w:type="paragraph" w:styleId="Title">
    <w:name w:val="Title"/>
    <w:next w:val="Body"/>
    <w:uiPriority w:val="10"/>
    <w:qFormat/>
    <w:pPr>
      <w:spacing w:before="100" w:after="100" w:line="276" w:lineRule="auto"/>
      <w:jc w:val="right"/>
    </w:pPr>
    <w:rPr>
      <w:rFonts w:ascii="Century Gothic" w:eastAsia="Century Gothic" w:hAnsi="Century Gothic" w:cs="Century Gothic"/>
      <w:b/>
      <w:bCs/>
      <w:caps/>
      <w:color w:val="444D26"/>
      <w:sz w:val="72"/>
      <w:szCs w:val="72"/>
      <w:u w:color="000000"/>
      <w14:textOutline w14:w="9525" w14:cap="rnd" w14:cmpd="sng" w14:algn="ctr">
        <w14:solidFill>
          <w14:srgbClr w14:val="536142"/>
        </w14:solidFill>
        <w14:prstDash w14:val="solid"/>
        <w14:bevel/>
      </w14:textOutline>
      <w14:textFill>
        <w14:gradFill>
          <w14:gsLst>
            <w14:gs w14:pos="0">
              <w14:srgbClr w14:val="444D26"/>
            </w14:gs>
            <w14:gs w14:pos="74000">
              <w14:srgbClr w14:val="D7DECE"/>
            </w14:gs>
            <w14:gs w14:pos="83000">
              <w14:srgbClr w14:val="D7DECE"/>
            </w14:gs>
            <w14:gs w14:pos="100000">
              <w14:srgbClr w14:val="E4E9DE"/>
            </w14:gs>
          </w14:gsLst>
          <w14:lin w14:ang="5400000" w14:scaled="0"/>
        </w14:gradFill>
      </w14:textFill>
    </w:rPr>
  </w:style>
  <w:style w:type="paragraph" w:customStyle="1" w:styleId="Body">
    <w:name w:val="Body"/>
    <w:pPr>
      <w:spacing w:before="100" w:after="200" w:line="276" w:lineRule="auto"/>
    </w:pPr>
    <w:rPr>
      <w:rFonts w:ascii="Palatino Linotype" w:eastAsia="Palatino Linotype" w:hAnsi="Palatino Linotype" w:cs="Palatino Linotype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Subtitle">
    <w:name w:val="Subtitle"/>
    <w:next w:val="Body"/>
    <w:uiPriority w:val="11"/>
    <w:qFormat/>
    <w:pPr>
      <w:spacing w:before="100" w:after="120" w:line="276" w:lineRule="auto"/>
      <w:jc w:val="right"/>
    </w:pPr>
    <w:rPr>
      <w:rFonts w:ascii="Century Gothic" w:hAnsi="Century Gothic" w:cs="Arial Unicode MS"/>
      <w:color w:val="444D26"/>
      <w:sz w:val="32"/>
      <w:szCs w:val="32"/>
      <w:u w:color="444D26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pPr>
      <w:pBdr>
        <w:top w:val="single" w:sz="4" w:space="0" w:color="7A610D"/>
        <w:bottom w:val="single" w:sz="4" w:space="0" w:color="7A610D"/>
      </w:pBdr>
      <w:spacing w:before="240" w:after="240" w:line="276" w:lineRule="auto"/>
      <w:outlineLvl w:val="0"/>
    </w:pPr>
    <w:rPr>
      <w:rFonts w:ascii="Century Gothic" w:hAnsi="Century Gothic" w:cs="Arial Unicode MS"/>
      <w:color w:val="7A610D"/>
      <w:sz w:val="24"/>
      <w:szCs w:val="24"/>
      <w:u w:color="7A610D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8828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PTA Agenda">
  <a:themeElements>
    <a:clrScheme name="PTA Agend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0000FF"/>
      </a:hlink>
      <a:folHlink>
        <a:srgbClr val="FF00FF"/>
      </a:folHlink>
    </a:clrScheme>
    <a:fontScheme name="PTA Agenda">
      <a:majorFont>
        <a:latin typeface="Century Gothic"/>
        <a:ea typeface="Century Gothic"/>
        <a:cs typeface="Century Gothic"/>
      </a:majorFont>
      <a:minorFont>
        <a:latin typeface="Century Gothic"/>
        <a:ea typeface="Century Gothic"/>
        <a:cs typeface="Century Gothic"/>
      </a:minorFont>
    </a:fontScheme>
    <a:fmtScheme name="PTA Agend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127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12700" dir="5400000" rotWithShape="0">
              <a:srgbClr val="000000">
                <a:alpha val="50000"/>
              </a:srgbClr>
            </a:outerShdw>
          </a:effectLst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5875" cap="flat">
          <a:solidFill>
            <a:schemeClr val="accent1"/>
          </a:solidFill>
          <a:prstDash val="solid"/>
          <a:round/>
        </a:ln>
        <a:effectLst>
          <a:outerShdw blurRad="50800" dist="127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Palatino Linotype"/>
            <a:ea typeface="Palatino Linotype"/>
            <a:cs typeface="Palatino Linotype"/>
            <a:sym typeface="Palatino Linotyp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5875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Palatino Linotype"/>
            <a:ea typeface="Palatino Linotype"/>
            <a:cs typeface="Palatino Linotype"/>
            <a:sym typeface="Palatino Linotyp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Fulton County Schools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Cornwall, Emma E</dc:creator>
  <cp:lastModifiedBy>Newquist, Kathleen</cp:lastModifiedBy>
  <cp:revision>3</cp:revision>
  <dcterms:created xsi:type="dcterms:W3CDTF">2026-01-12T18:00:00Z</dcterms:created>
  <dcterms:modified xsi:type="dcterms:W3CDTF">2026-01-12T20:41:00Z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2025-10-20T19:07:57Z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cc735516-4ecd-4b0f-af2f-dd17956cb0dd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10, 3, 0, 1</vt:lpwstr>
  </property>
</Properties>
</file>