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BB181" w14:textId="77777777" w:rsidR="00F01725" w:rsidRPr="008235E5" w:rsidRDefault="00F01725" w:rsidP="008235E5">
      <w:pPr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hAnsi="Avenir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DCFF79F" wp14:editId="5732828D">
                <wp:simplePos x="0" y="0"/>
                <wp:positionH relativeFrom="column">
                  <wp:posOffset>-107315</wp:posOffset>
                </wp:positionH>
                <wp:positionV relativeFrom="paragraph">
                  <wp:posOffset>12700</wp:posOffset>
                </wp:positionV>
                <wp:extent cx="6057900" cy="1225296"/>
                <wp:effectExtent l="12700" t="12700" r="25400" b="19685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225296"/>
                        </a:xfrm>
                        <a:prstGeom prst="rect">
                          <a:avLst/>
                        </a:prstGeom>
                        <a:noFill/>
                        <a:ln w="34925" cap="flat" cmpd="thinThick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CABD61" w14:textId="2CCD6609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CHESTER CHARTER SCHOLARS ACADEMY</w:t>
                            </w:r>
                          </w:p>
                          <w:p w14:paraId="4DBFE035" w14:textId="5ED02E90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BOARD OF TRUSTEES MEETING</w:t>
                            </w:r>
                          </w:p>
                          <w:p w14:paraId="5BBE69C7" w14:textId="7B31F5C1" w:rsidR="00F01725" w:rsidRDefault="00D224EA" w:rsidP="009B4BA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6:3</w:t>
                            </w:r>
                            <w:r w:rsidR="00F01725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 xml:space="preserve">0 p.m., </w:t>
                            </w:r>
                            <w:r w:rsidR="00CF0979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December 16</w:t>
                            </w:r>
                            <w:r w:rsidR="00F01725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, 2025</w:t>
                            </w:r>
                          </w:p>
                          <w:p w14:paraId="32ECDD0C" w14:textId="70B1F91C" w:rsidR="00F01725" w:rsidRPr="009B4BA0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i/>
                                <w:iCs/>
                              </w:rPr>
                            </w:pP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Date of Approval: Tuesday,</w:t>
                            </w:r>
                            <w:r w:rsidR="00D224EA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CF0979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February</w:t>
                            </w:r>
                            <w:r w:rsidR="005F5262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17,</w:t>
                            </w: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202</w:t>
                            </w:r>
                            <w:r w:rsidR="00CF0979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  <w:p w14:paraId="43E8E276" w14:textId="77777777" w:rsidR="00F01725" w:rsidRDefault="00F01725" w:rsidP="00F01725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FF79F" id="Rectangle 1" o:spid="_x0000_s1026" style="position:absolute;margin-left:-8.45pt;margin-top:1pt;width:477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" filled="f" strokecolor="black [3200]" strokeweight="2.75pt">
                <v:stroke startarrowwidth="narrow" startarrowlength="short" endarrowwidth="narrow" endarrowlength="short" linestyle="thinThick" joinstyle="round"/>
                <v:textbox inset="2.53958mm,1.2694mm,2.53958mm,1.2694mm">
                  <w:txbxContent>
                    <w:p w14:paraId="23CABD61" w14:textId="2CCD6609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CHESTER CHARTER SCHOLARS ACADEMY</w:t>
                      </w:r>
                    </w:p>
                    <w:p w14:paraId="4DBFE035" w14:textId="5ED02E90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BOARD OF TRUSTEES MEETING</w:t>
                      </w:r>
                    </w:p>
                    <w:p w14:paraId="5BBE69C7" w14:textId="7B31F5C1" w:rsidR="00F01725" w:rsidRDefault="00D224EA" w:rsidP="009B4BA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6:3</w:t>
                      </w:r>
                      <w:r w:rsidR="00F01725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 xml:space="preserve">0 p.m., </w:t>
                      </w:r>
                      <w:r w:rsidR="00CF0979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December 16</w:t>
                      </w:r>
                      <w:r w:rsidR="00F01725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, 2025</w:t>
                      </w:r>
                    </w:p>
                    <w:p w14:paraId="32ECDD0C" w14:textId="70B1F91C" w:rsidR="00F01725" w:rsidRPr="009B4BA0" w:rsidRDefault="00F01725" w:rsidP="00F01725">
                      <w:pPr>
                        <w:spacing w:line="275" w:lineRule="auto"/>
                        <w:jc w:val="center"/>
                        <w:textDirection w:val="btLr"/>
                        <w:rPr>
                          <w:i/>
                          <w:iCs/>
                        </w:rPr>
                      </w:pP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Date of Approval: Tuesday,</w:t>
                      </w:r>
                      <w:r w:rsidR="00D224EA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</w:t>
                      </w:r>
                      <w:r w:rsidR="00CF0979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February</w:t>
                      </w:r>
                      <w:r w:rsidR="005F5262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17,</w:t>
                      </w: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202</w:t>
                      </w:r>
                      <w:r w:rsidR="00CF0979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6</w:t>
                      </w:r>
                    </w:p>
                    <w:p w14:paraId="43E8E276" w14:textId="77777777" w:rsidR="00F01725" w:rsidRDefault="00F01725" w:rsidP="00F01725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EF57D1F" w14:textId="6DA3F6B3" w:rsidR="00F01725" w:rsidRPr="008235E5" w:rsidRDefault="00F01725" w:rsidP="005D7A19">
      <w:pPr>
        <w:ind w:left="-90" w:right="-180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Call to Order:</w:t>
      </w:r>
      <w:r w:rsidRPr="008235E5">
        <w:rPr>
          <w:rFonts w:ascii="Avenir" w:eastAsia="Avenir" w:hAnsi="Avenir" w:cs="Avenir"/>
          <w:sz w:val="22"/>
          <w:szCs w:val="22"/>
        </w:rPr>
        <w:t xml:space="preserve"> The Board of Trustees for the Chester Charter Scholars Academy held a public Board Meeting on </w:t>
      </w:r>
      <w:r w:rsidR="00CF0979">
        <w:rPr>
          <w:rFonts w:ascii="Avenir" w:eastAsia="Avenir" w:hAnsi="Avenir" w:cs="Avenir"/>
          <w:sz w:val="22"/>
          <w:szCs w:val="22"/>
        </w:rPr>
        <w:t>December 16</w:t>
      </w:r>
      <w:r w:rsidRPr="008235E5">
        <w:rPr>
          <w:rFonts w:ascii="Avenir" w:eastAsia="Avenir" w:hAnsi="Avenir" w:cs="Avenir"/>
          <w:sz w:val="22"/>
          <w:szCs w:val="22"/>
        </w:rPr>
        <w:t xml:space="preserve">, </w:t>
      </w:r>
      <w:r w:rsidR="009B4BA0" w:rsidRPr="008235E5">
        <w:rPr>
          <w:rFonts w:ascii="Avenir" w:eastAsia="Avenir" w:hAnsi="Avenir" w:cs="Avenir"/>
          <w:sz w:val="22"/>
          <w:szCs w:val="22"/>
        </w:rPr>
        <w:t>2025</w:t>
      </w:r>
      <w:r w:rsidR="00D224EA">
        <w:rPr>
          <w:rFonts w:ascii="Avenir" w:eastAsia="Avenir" w:hAnsi="Avenir" w:cs="Avenir"/>
          <w:sz w:val="22"/>
          <w:szCs w:val="22"/>
        </w:rPr>
        <w:t>.</w:t>
      </w:r>
      <w:r w:rsidRPr="008235E5">
        <w:rPr>
          <w:rFonts w:ascii="Avenir" w:eastAsia="Avenir" w:hAnsi="Avenir" w:cs="Avenir"/>
          <w:sz w:val="22"/>
          <w:szCs w:val="22"/>
        </w:rPr>
        <w:t xml:space="preserve"> The meeting convened at</w:t>
      </w:r>
      <w:r w:rsidR="00220B4D">
        <w:rPr>
          <w:rFonts w:ascii="Avenir" w:eastAsia="Avenir" w:hAnsi="Avenir" w:cs="Avenir"/>
          <w:sz w:val="22"/>
          <w:szCs w:val="22"/>
        </w:rPr>
        <w:t xml:space="preserve"> 6:</w:t>
      </w:r>
      <w:r w:rsidR="00277E44">
        <w:rPr>
          <w:rFonts w:ascii="Avenir" w:eastAsia="Avenir" w:hAnsi="Avenir" w:cs="Avenir"/>
          <w:sz w:val="22"/>
          <w:szCs w:val="22"/>
        </w:rPr>
        <w:t>35</w:t>
      </w:r>
      <w:r w:rsidRPr="008235E5">
        <w:rPr>
          <w:rFonts w:ascii="Avenir" w:eastAsia="Avenir" w:hAnsi="Avenir" w:cs="Avenir"/>
          <w:sz w:val="22"/>
          <w:szCs w:val="22"/>
        </w:rPr>
        <w:t xml:space="preserve"> p</w:t>
      </w:r>
      <w:r w:rsidR="0007025A">
        <w:rPr>
          <w:rFonts w:ascii="Avenir" w:eastAsia="Avenir" w:hAnsi="Avenir" w:cs="Avenir"/>
          <w:sz w:val="22"/>
          <w:szCs w:val="22"/>
        </w:rPr>
        <w:t>.</w:t>
      </w:r>
      <w:r w:rsidRPr="008235E5">
        <w:rPr>
          <w:rFonts w:ascii="Avenir" w:eastAsia="Avenir" w:hAnsi="Avenir" w:cs="Avenir"/>
          <w:sz w:val="22"/>
          <w:szCs w:val="22"/>
        </w:rPr>
        <w:t xml:space="preserve">m. Members of the Board in attendance (at the time of the call to order): President Francis Hoover, </w:t>
      </w:r>
      <w:r w:rsidR="00277E44">
        <w:rPr>
          <w:rFonts w:ascii="Avenir" w:eastAsia="Avenir" w:hAnsi="Avenir" w:cs="Avenir"/>
          <w:sz w:val="22"/>
          <w:szCs w:val="22"/>
        </w:rPr>
        <w:t>Bill Cumby</w:t>
      </w:r>
      <w:r w:rsidR="003D6AFF">
        <w:rPr>
          <w:rFonts w:ascii="Avenir" w:eastAsia="Avenir" w:hAnsi="Avenir" w:cs="Avenir"/>
          <w:sz w:val="22"/>
          <w:szCs w:val="22"/>
        </w:rPr>
        <w:t>,</w:t>
      </w:r>
      <w:r w:rsidR="00277E44" w:rsidRPr="00277E44">
        <w:rPr>
          <w:rFonts w:ascii="Avenir" w:eastAsia="Avenir" w:hAnsi="Avenir" w:cs="Avenir"/>
          <w:sz w:val="22"/>
          <w:szCs w:val="22"/>
        </w:rPr>
        <w:t xml:space="preserve"> </w:t>
      </w:r>
      <w:r w:rsidRPr="008235E5">
        <w:rPr>
          <w:rFonts w:ascii="Avenir" w:eastAsia="Avenir" w:hAnsi="Avenir" w:cs="Avenir"/>
          <w:sz w:val="22"/>
          <w:szCs w:val="22"/>
        </w:rPr>
        <w:t>Grant Gegwich, Marilyn Henkelman, Chris Klock, Judy Owen, Alice Turbiville, Judy Wertheimer, Chanel Young</w:t>
      </w:r>
      <w:r w:rsidR="009B4BA0">
        <w:rPr>
          <w:rFonts w:ascii="Avenir" w:eastAsia="Avenir" w:hAnsi="Avenir" w:cs="Avenir"/>
          <w:sz w:val="22"/>
          <w:szCs w:val="22"/>
        </w:rPr>
        <w:t>. Also in attendance were</w:t>
      </w:r>
      <w:r w:rsidRPr="008235E5">
        <w:rPr>
          <w:rFonts w:ascii="Avenir" w:eastAsia="Avenir" w:hAnsi="Avenir" w:cs="Avenir"/>
          <w:sz w:val="22"/>
          <w:szCs w:val="22"/>
        </w:rPr>
        <w:t xml:space="preserve"> Don Delson (Member Emeritus), and Head of School/CEO Akosua Watts. </w:t>
      </w:r>
      <w:r w:rsidR="00220B4D">
        <w:rPr>
          <w:rFonts w:ascii="Avenir" w:eastAsia="Avenir" w:hAnsi="Avenir" w:cs="Avenir"/>
          <w:sz w:val="22"/>
          <w:szCs w:val="22"/>
        </w:rPr>
        <w:t xml:space="preserve">Absent: </w:t>
      </w:r>
      <w:r w:rsidR="00277E44" w:rsidRPr="008235E5">
        <w:rPr>
          <w:rFonts w:ascii="Avenir" w:eastAsia="Avenir" w:hAnsi="Avenir" w:cs="Avenir"/>
          <w:sz w:val="22"/>
          <w:szCs w:val="22"/>
        </w:rPr>
        <w:t>Ben Berger</w:t>
      </w:r>
      <w:r w:rsidR="00277E44">
        <w:rPr>
          <w:rFonts w:ascii="Avenir" w:eastAsia="Avenir" w:hAnsi="Avenir" w:cs="Avenir"/>
          <w:sz w:val="22"/>
          <w:szCs w:val="22"/>
        </w:rPr>
        <w:t>,</w:t>
      </w:r>
      <w:r w:rsidR="00A512EE">
        <w:rPr>
          <w:rFonts w:ascii="Avenir" w:eastAsia="Avenir" w:hAnsi="Avenir" w:cs="Avenir"/>
          <w:sz w:val="22"/>
          <w:szCs w:val="22"/>
        </w:rPr>
        <w:t xml:space="preserve"> Pam Greenblatt,</w:t>
      </w:r>
      <w:r w:rsidR="00277E44">
        <w:rPr>
          <w:rFonts w:ascii="Avenir" w:eastAsia="Avenir" w:hAnsi="Avenir" w:cs="Avenir"/>
          <w:sz w:val="22"/>
          <w:szCs w:val="22"/>
        </w:rPr>
        <w:t xml:space="preserve"> Zach Oberfield</w:t>
      </w:r>
    </w:p>
    <w:p w14:paraId="6F626E27" w14:textId="77777777" w:rsidR="008235E5" w:rsidRPr="008235E5" w:rsidRDefault="008235E5" w:rsidP="008235E5">
      <w:pPr>
        <w:ind w:left="-90"/>
        <w:rPr>
          <w:rFonts w:ascii="Avenir" w:eastAsia="Avenir" w:hAnsi="Avenir" w:cs="Avenir"/>
          <w:sz w:val="22"/>
          <w:szCs w:val="22"/>
          <w:u w:val="single"/>
        </w:rPr>
      </w:pPr>
    </w:p>
    <w:p w14:paraId="2ACE179B" w14:textId="4FB98FD0" w:rsidR="00F01725" w:rsidRPr="008235E5" w:rsidRDefault="00752674" w:rsidP="008235E5">
      <w:pPr>
        <w:ind w:left="-9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  <w:u w:val="single"/>
        </w:rPr>
        <w:t>Members of public present</w:t>
      </w:r>
      <w:r w:rsidR="00F01725" w:rsidRPr="008235E5">
        <w:rPr>
          <w:rFonts w:ascii="Avenir" w:eastAsia="Avenir" w:hAnsi="Avenir" w:cs="Avenir"/>
          <w:sz w:val="22"/>
          <w:szCs w:val="22"/>
          <w:u w:val="single"/>
        </w:rPr>
        <w:t>:</w:t>
      </w:r>
      <w:r w:rsidR="00F01725" w:rsidRPr="008235E5">
        <w:rPr>
          <w:rFonts w:ascii="Avenir" w:eastAsia="Avenir" w:hAnsi="Avenir" w:cs="Avenir"/>
          <w:sz w:val="22"/>
          <w:szCs w:val="22"/>
        </w:rPr>
        <w:t xml:space="preserve"> </w:t>
      </w:r>
      <w:r w:rsidR="00277E44">
        <w:rPr>
          <w:rFonts w:ascii="Avenir" w:eastAsia="Avenir" w:hAnsi="Avenir" w:cs="Avenir"/>
          <w:sz w:val="22"/>
          <w:szCs w:val="22"/>
        </w:rPr>
        <w:t>Scott Carroll, Co-President of the CCSA Foundation Board</w:t>
      </w:r>
      <w:r w:rsidR="00A512EE">
        <w:rPr>
          <w:rFonts w:ascii="Avenir" w:eastAsia="Avenir" w:hAnsi="Avenir" w:cs="Avenir"/>
          <w:sz w:val="22"/>
          <w:szCs w:val="22"/>
        </w:rPr>
        <w:t>; Morgan Cheshire, Cheshire Law Group</w:t>
      </w:r>
    </w:p>
    <w:p w14:paraId="1BD0285C" w14:textId="77777777" w:rsidR="008235E5" w:rsidRPr="008235E5" w:rsidRDefault="008235E5" w:rsidP="008235E5">
      <w:pPr>
        <w:rPr>
          <w:rFonts w:ascii="Avenir" w:eastAsia="Avenir" w:hAnsi="Avenir" w:cs="Avenir"/>
          <w:sz w:val="22"/>
          <w:szCs w:val="22"/>
          <w:u w:val="single"/>
        </w:rPr>
      </w:pPr>
    </w:p>
    <w:p w14:paraId="3F6C6D33" w14:textId="7F19CCBB" w:rsidR="00F01725" w:rsidRPr="008235E5" w:rsidRDefault="00F01725" w:rsidP="008235E5">
      <w:pPr>
        <w:rPr>
          <w:rFonts w:ascii="Avenir" w:eastAsia="Avenir" w:hAnsi="Avenir" w:cs="Avenir"/>
          <w:sz w:val="22"/>
          <w:szCs w:val="22"/>
          <w:u w:val="single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Approval of Minutes</w:t>
      </w:r>
    </w:p>
    <w:p w14:paraId="40671C81" w14:textId="54605817" w:rsidR="00AD5A2E" w:rsidRDefault="00F01725" w:rsidP="00AD5A2E">
      <w:pPr>
        <w:numPr>
          <w:ilvl w:val="0"/>
          <w:numId w:val="10"/>
        </w:numPr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</w:rPr>
        <w:t xml:space="preserve">The Board reviewed and adopted the minutes of </w:t>
      </w:r>
      <w:r w:rsidR="00CF0979">
        <w:rPr>
          <w:rFonts w:ascii="Avenir" w:eastAsia="Avenir" w:hAnsi="Avenir" w:cs="Avenir"/>
          <w:sz w:val="22"/>
          <w:szCs w:val="22"/>
        </w:rPr>
        <w:t>November</w:t>
      </w:r>
      <w:r w:rsidR="00D224EA">
        <w:rPr>
          <w:rFonts w:ascii="Avenir" w:eastAsia="Avenir" w:hAnsi="Avenir" w:cs="Avenir"/>
          <w:sz w:val="22"/>
          <w:szCs w:val="22"/>
        </w:rPr>
        <w:t xml:space="preserve"> </w:t>
      </w:r>
      <w:r w:rsidR="005F5262">
        <w:rPr>
          <w:rFonts w:ascii="Avenir" w:eastAsia="Avenir" w:hAnsi="Avenir" w:cs="Avenir"/>
          <w:sz w:val="22"/>
          <w:szCs w:val="22"/>
        </w:rPr>
        <w:t>18</w:t>
      </w:r>
      <w:r w:rsidRPr="008235E5">
        <w:rPr>
          <w:rFonts w:ascii="Avenir" w:eastAsia="Avenir" w:hAnsi="Avenir" w:cs="Avenir"/>
          <w:sz w:val="22"/>
          <w:szCs w:val="22"/>
        </w:rPr>
        <w:t>, 2025, meeting of the Chester Charter Scholars Academy Board of Trustees</w:t>
      </w:r>
    </w:p>
    <w:p w14:paraId="69B9507B" w14:textId="77777777" w:rsidR="00FE54C4" w:rsidRDefault="00F01725" w:rsidP="00FE54C4">
      <w:pPr>
        <w:numPr>
          <w:ilvl w:val="1"/>
          <w:numId w:val="182"/>
        </w:numPr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 xml:space="preserve">Motion – </w:t>
      </w:r>
      <w:r w:rsidR="00277E44">
        <w:rPr>
          <w:rFonts w:ascii="Avenir" w:eastAsia="Avenir" w:hAnsi="Avenir" w:cs="Avenir"/>
          <w:sz w:val="22"/>
          <w:szCs w:val="22"/>
        </w:rPr>
        <w:t>Marilyn Henkelman</w:t>
      </w:r>
    </w:p>
    <w:p w14:paraId="77C01613" w14:textId="73C50E0F" w:rsidR="00AD5A2E" w:rsidRPr="00FE54C4" w:rsidRDefault="00F01725" w:rsidP="00FE54C4">
      <w:pPr>
        <w:numPr>
          <w:ilvl w:val="1"/>
          <w:numId w:val="182"/>
        </w:numPr>
        <w:rPr>
          <w:rFonts w:ascii="Avenir" w:eastAsia="Avenir" w:hAnsi="Avenir" w:cs="Avenir"/>
          <w:sz w:val="22"/>
          <w:szCs w:val="22"/>
        </w:rPr>
      </w:pPr>
      <w:r w:rsidRPr="00FE54C4">
        <w:rPr>
          <w:rFonts w:ascii="Avenir" w:eastAsia="Avenir" w:hAnsi="Avenir" w:cs="Avenir"/>
          <w:sz w:val="22"/>
          <w:szCs w:val="22"/>
        </w:rPr>
        <w:t xml:space="preserve">Second – </w:t>
      </w:r>
      <w:r w:rsidR="00277E44" w:rsidRPr="00FE54C4">
        <w:rPr>
          <w:rFonts w:ascii="Avenir" w:eastAsia="Avenir" w:hAnsi="Avenir" w:cs="Avenir"/>
          <w:sz w:val="22"/>
          <w:szCs w:val="22"/>
        </w:rPr>
        <w:t>Bill Cumby</w:t>
      </w:r>
    </w:p>
    <w:p w14:paraId="63FD7720" w14:textId="1581C2E9" w:rsidR="00F01725" w:rsidRPr="00AD5A2E" w:rsidRDefault="00F01725" w:rsidP="00F038F2">
      <w:pPr>
        <w:numPr>
          <w:ilvl w:val="2"/>
          <w:numId w:val="9"/>
        </w:numPr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 w:rsidR="003D6AFF">
        <w:rPr>
          <w:rFonts w:ascii="Avenir" w:eastAsia="Avenir" w:hAnsi="Avenir" w:cs="Avenir"/>
          <w:sz w:val="22"/>
          <w:szCs w:val="22"/>
        </w:rPr>
        <w:t>9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 w:rsidR="003D6AFF">
        <w:rPr>
          <w:rFonts w:ascii="Avenir" w:eastAsia="Avenir" w:hAnsi="Avenir" w:cs="Avenir"/>
          <w:sz w:val="22"/>
          <w:szCs w:val="22"/>
        </w:rPr>
        <w:t>3</w:t>
      </w:r>
    </w:p>
    <w:p w14:paraId="3B6D717E" w14:textId="77777777" w:rsidR="008235E5" w:rsidRDefault="008235E5" w:rsidP="008235E5">
      <w:pPr>
        <w:rPr>
          <w:rFonts w:ascii="Avenir" w:hAnsi="Avenir"/>
          <w:sz w:val="22"/>
          <w:szCs w:val="22"/>
        </w:rPr>
      </w:pPr>
    </w:p>
    <w:p w14:paraId="6C06B6B8" w14:textId="77777777" w:rsidR="003D6AFF" w:rsidRDefault="003D6AFF" w:rsidP="003D6AFF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President’s Report</w:t>
      </w:r>
      <w:r>
        <w:rPr>
          <w:rFonts w:ascii="Avenir" w:hAnsi="Avenir"/>
          <w:sz w:val="22"/>
          <w:szCs w:val="22"/>
        </w:rPr>
        <w:t>, Frances Hoover, President</w:t>
      </w:r>
    </w:p>
    <w:p w14:paraId="5BAA5CEA" w14:textId="485BB9B0" w:rsidR="003D6AFF" w:rsidRPr="00585F70" w:rsidRDefault="003D6AFF" w:rsidP="008235E5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585F70">
        <w:rPr>
          <w:rFonts w:ascii="Avenir" w:hAnsi="Avenir"/>
          <w:sz w:val="22"/>
          <w:szCs w:val="22"/>
        </w:rPr>
        <w:t>No Mission Moment at this meeting to make time for the Risk Management presentation</w:t>
      </w:r>
    </w:p>
    <w:p w14:paraId="4B7DF94A" w14:textId="77777777" w:rsidR="003D6AFF" w:rsidRDefault="003D6AFF" w:rsidP="008235E5">
      <w:pPr>
        <w:rPr>
          <w:rFonts w:ascii="Avenir" w:hAnsi="Avenir"/>
          <w:sz w:val="22"/>
          <w:szCs w:val="22"/>
        </w:rPr>
      </w:pPr>
    </w:p>
    <w:p w14:paraId="47067DA0" w14:textId="4C61C76F" w:rsidR="00CF0979" w:rsidRDefault="00CF0979" w:rsidP="008235E5">
      <w:pPr>
        <w:rPr>
          <w:rFonts w:ascii="Avenir" w:hAnsi="Avenir"/>
          <w:sz w:val="22"/>
          <w:szCs w:val="22"/>
        </w:rPr>
      </w:pPr>
      <w:r w:rsidRPr="00277E44">
        <w:rPr>
          <w:rFonts w:ascii="Avenir" w:hAnsi="Avenir"/>
          <w:sz w:val="22"/>
          <w:szCs w:val="22"/>
          <w:u w:val="single"/>
        </w:rPr>
        <w:t>Risk Management Presentation</w:t>
      </w:r>
      <w:r w:rsidR="00277E44">
        <w:rPr>
          <w:rFonts w:ascii="Avenir" w:hAnsi="Avenir"/>
          <w:sz w:val="22"/>
          <w:szCs w:val="22"/>
        </w:rPr>
        <w:t>, Morgan Cheshire</w:t>
      </w:r>
      <w:r w:rsidR="003F66DC">
        <w:rPr>
          <w:rFonts w:ascii="Avenir" w:hAnsi="Avenir"/>
          <w:sz w:val="22"/>
          <w:szCs w:val="22"/>
        </w:rPr>
        <w:t>, Cheshire Law Group</w:t>
      </w:r>
    </w:p>
    <w:p w14:paraId="3B3903C6" w14:textId="185256E1" w:rsidR="00200ED2" w:rsidRPr="00200ED2" w:rsidRDefault="00200ED2" w:rsidP="00200ED2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Current Legal Landscape Overview</w:t>
      </w:r>
    </w:p>
    <w:p w14:paraId="538E771F" w14:textId="7BB3C928" w:rsidR="00200ED2" w:rsidRPr="00200ED2" w:rsidRDefault="00200ED2" w:rsidP="00200ED2">
      <w:pPr>
        <w:pStyle w:val="ListParagraph"/>
        <w:numPr>
          <w:ilvl w:val="0"/>
          <w:numId w:val="9"/>
        </w:numPr>
        <w:ind w:left="1080"/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Executive orders are not law - subject to interpretation and legal challenge</w:t>
      </w:r>
    </w:p>
    <w:p w14:paraId="1B7CB48F" w14:textId="77777777" w:rsidR="00200ED2" w:rsidRPr="00200ED2" w:rsidRDefault="00200ED2" w:rsidP="00200ED2">
      <w:pPr>
        <w:pStyle w:val="ListParagraph"/>
        <w:numPr>
          <w:ilvl w:val="0"/>
          <w:numId w:val="135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Lower court successes in pushing back on policies</w:t>
      </w:r>
    </w:p>
    <w:p w14:paraId="1A2792B1" w14:textId="77777777" w:rsidR="00200ED2" w:rsidRPr="00200ED2" w:rsidRDefault="00200ED2" w:rsidP="00200ED2">
      <w:pPr>
        <w:pStyle w:val="ListParagraph"/>
        <w:numPr>
          <w:ilvl w:val="0"/>
          <w:numId w:val="135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Collective action among similar organizations highly effective</w:t>
      </w:r>
    </w:p>
    <w:p w14:paraId="7B334160" w14:textId="1D453061" w:rsidR="00200ED2" w:rsidRPr="00200ED2" w:rsidRDefault="00200ED2" w:rsidP="00200ED2">
      <w:pPr>
        <w:pStyle w:val="ListParagraph"/>
        <w:numPr>
          <w:ilvl w:val="0"/>
          <w:numId w:val="9"/>
        </w:numPr>
        <w:ind w:left="1080"/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Federal funding restrictions and new contract terms</w:t>
      </w:r>
    </w:p>
    <w:p w14:paraId="785FFF1A" w14:textId="5C655809" w:rsidR="00200ED2" w:rsidRPr="00200ED2" w:rsidRDefault="00200ED2" w:rsidP="00200ED2">
      <w:pPr>
        <w:pStyle w:val="ListParagraph"/>
        <w:numPr>
          <w:ilvl w:val="0"/>
          <w:numId w:val="136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Recommendation: Legal review</w:t>
      </w:r>
      <w:r w:rsidR="00522B0D">
        <w:rPr>
          <w:rFonts w:ascii="Avenir" w:hAnsi="Avenir"/>
          <w:sz w:val="22"/>
          <w:szCs w:val="22"/>
        </w:rPr>
        <w:t xml:space="preserve"> </w:t>
      </w:r>
      <w:r w:rsidR="00FE54C4">
        <w:rPr>
          <w:rFonts w:ascii="Avenir" w:hAnsi="Avenir"/>
          <w:sz w:val="22"/>
          <w:szCs w:val="22"/>
        </w:rPr>
        <w:t>necessary</w:t>
      </w:r>
      <w:r w:rsidRPr="00200ED2">
        <w:rPr>
          <w:rFonts w:ascii="Avenir" w:hAnsi="Avenir"/>
          <w:sz w:val="22"/>
          <w:szCs w:val="22"/>
        </w:rPr>
        <w:t xml:space="preserve"> before signing any federal documents</w:t>
      </w:r>
    </w:p>
    <w:p w14:paraId="78C9737C" w14:textId="77777777" w:rsidR="00200ED2" w:rsidRDefault="00200ED2" w:rsidP="00200ED2">
      <w:pPr>
        <w:pStyle w:val="ListParagraph"/>
        <w:numPr>
          <w:ilvl w:val="0"/>
          <w:numId w:val="136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Affirmative certifications required for compliance with unclear terms</w:t>
      </w:r>
    </w:p>
    <w:p w14:paraId="129C0014" w14:textId="2393D119" w:rsidR="00200ED2" w:rsidRPr="00200ED2" w:rsidRDefault="00200ED2" w:rsidP="00200ED2">
      <w:pPr>
        <w:pStyle w:val="ListParagraph"/>
        <w:numPr>
          <w:ilvl w:val="0"/>
          <w:numId w:val="9"/>
        </w:numPr>
        <w:ind w:left="1080"/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False Claims Act considerations</w:t>
      </w:r>
    </w:p>
    <w:p w14:paraId="05BBA93B" w14:textId="77777777" w:rsidR="00200ED2" w:rsidRPr="00200ED2" w:rsidRDefault="00200ED2" w:rsidP="00200ED2">
      <w:pPr>
        <w:pStyle w:val="ListParagraph"/>
        <w:numPr>
          <w:ilvl w:val="0"/>
          <w:numId w:val="137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Financial rewards for whistleblowers reporting non-compliance</w:t>
      </w:r>
    </w:p>
    <w:p w14:paraId="0B57E520" w14:textId="77777777" w:rsidR="00200ED2" w:rsidRPr="00200ED2" w:rsidRDefault="00200ED2" w:rsidP="00200ED2">
      <w:pPr>
        <w:pStyle w:val="ListParagraph"/>
        <w:numPr>
          <w:ilvl w:val="0"/>
          <w:numId w:val="137"/>
        </w:numPr>
        <w:rPr>
          <w:rFonts w:ascii="Avenir" w:hAnsi="Avenir"/>
          <w:sz w:val="22"/>
          <w:szCs w:val="22"/>
        </w:rPr>
      </w:pPr>
      <w:r w:rsidRPr="00200ED2">
        <w:rPr>
          <w:rFonts w:ascii="Avenir" w:hAnsi="Avenir"/>
          <w:sz w:val="22"/>
          <w:szCs w:val="22"/>
        </w:rPr>
        <w:t>Originally designed for fraud, now applied to policy compliance</w:t>
      </w:r>
    </w:p>
    <w:p w14:paraId="45FDA1F0" w14:textId="37CA0D90" w:rsidR="00200ED2" w:rsidRPr="00961667" w:rsidRDefault="00200ED2" w:rsidP="00961667">
      <w:pPr>
        <w:pStyle w:val="ListParagraph"/>
        <w:numPr>
          <w:ilvl w:val="0"/>
          <w:numId w:val="9"/>
        </w:numPr>
        <w:ind w:left="1080"/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DEI policy challenges</w:t>
      </w:r>
    </w:p>
    <w:p w14:paraId="4DA83AD6" w14:textId="77777777" w:rsidR="00052E1E" w:rsidRPr="00961667" w:rsidRDefault="00052E1E" w:rsidP="00052E1E">
      <w:pPr>
        <w:pStyle w:val="ListParagraph"/>
        <w:numPr>
          <w:ilvl w:val="0"/>
          <w:numId w:val="138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Much current rhetoric is policy debate, not actual law</w:t>
      </w:r>
    </w:p>
    <w:p w14:paraId="2E3A5F90" w14:textId="77777777" w:rsidR="00200ED2" w:rsidRPr="00961667" w:rsidRDefault="00200ED2" w:rsidP="00961667">
      <w:pPr>
        <w:pStyle w:val="ListParagraph"/>
        <w:numPr>
          <w:ilvl w:val="0"/>
          <w:numId w:val="138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Supreme Court Harvard/UNC cases limited to race-based admission bumps</w:t>
      </w:r>
    </w:p>
    <w:p w14:paraId="1070D5F5" w14:textId="77777777" w:rsidR="00200ED2" w:rsidRPr="00961667" w:rsidRDefault="00200ED2" w:rsidP="00961667">
      <w:pPr>
        <w:pStyle w:val="ListParagraph"/>
        <w:numPr>
          <w:ilvl w:val="0"/>
          <w:numId w:val="138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Life experience sharing still permissible</w:t>
      </w:r>
    </w:p>
    <w:p w14:paraId="71CC892E" w14:textId="4D98E8C6" w:rsidR="00200ED2" w:rsidRPr="00961667" w:rsidRDefault="00200ED2" w:rsidP="00961667">
      <w:pPr>
        <w:pStyle w:val="ListParagraph"/>
        <w:numPr>
          <w:ilvl w:val="0"/>
          <w:numId w:val="9"/>
        </w:numPr>
        <w:ind w:left="1080"/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Immigration and sanctuary city impacts</w:t>
      </w:r>
    </w:p>
    <w:p w14:paraId="4EB7AFC2" w14:textId="3698D90A" w:rsidR="00200ED2" w:rsidRPr="00961667" w:rsidRDefault="00200ED2" w:rsidP="00961667">
      <w:pPr>
        <w:pStyle w:val="ListParagraph"/>
        <w:numPr>
          <w:ilvl w:val="0"/>
          <w:numId w:val="139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lastRenderedPageBreak/>
        <w:t>School designat</w:t>
      </w:r>
      <w:r w:rsidR="00522B0D">
        <w:rPr>
          <w:rFonts w:ascii="Avenir" w:hAnsi="Avenir"/>
          <w:sz w:val="22"/>
          <w:szCs w:val="22"/>
        </w:rPr>
        <w:t>ion</w:t>
      </w:r>
      <w:r w:rsidRPr="00961667">
        <w:rPr>
          <w:rFonts w:ascii="Avenir" w:hAnsi="Avenir"/>
          <w:sz w:val="22"/>
          <w:szCs w:val="22"/>
        </w:rPr>
        <w:t xml:space="preserve"> as “sensitive location” protection changed</w:t>
      </w:r>
    </w:p>
    <w:p w14:paraId="77DE7DAA" w14:textId="77777777" w:rsidR="00200ED2" w:rsidRPr="00961667" w:rsidRDefault="00200ED2" w:rsidP="00961667">
      <w:pPr>
        <w:pStyle w:val="ListParagraph"/>
        <w:numPr>
          <w:ilvl w:val="0"/>
          <w:numId w:val="139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ICE training recommended for staff</w:t>
      </w:r>
    </w:p>
    <w:p w14:paraId="2D87DAF2" w14:textId="1052364A" w:rsidR="00200ED2" w:rsidRPr="00961667" w:rsidRDefault="00B97AE5" w:rsidP="00961667">
      <w:pPr>
        <w:pStyle w:val="ListParagraph"/>
        <w:numPr>
          <w:ilvl w:val="0"/>
          <w:numId w:val="139"/>
        </w:numPr>
        <w:rPr>
          <w:rFonts w:ascii="Avenir" w:hAnsi="Avenir"/>
          <w:sz w:val="22"/>
          <w:szCs w:val="22"/>
        </w:rPr>
      </w:pPr>
      <w:proofErr w:type="gramStart"/>
      <w:r>
        <w:rPr>
          <w:rFonts w:ascii="Avenir" w:hAnsi="Avenir"/>
          <w:sz w:val="22"/>
          <w:szCs w:val="22"/>
        </w:rPr>
        <w:t>Give consideration to</w:t>
      </w:r>
      <w:proofErr w:type="gramEnd"/>
      <w:r>
        <w:rPr>
          <w:rFonts w:ascii="Avenir" w:hAnsi="Avenir"/>
          <w:sz w:val="22"/>
          <w:szCs w:val="22"/>
        </w:rPr>
        <w:t xml:space="preserve"> document storage security</w:t>
      </w:r>
    </w:p>
    <w:p w14:paraId="27B7DB82" w14:textId="0AE97601" w:rsidR="00961667" w:rsidRDefault="00200ED2" w:rsidP="00200ED2">
      <w:pPr>
        <w:pStyle w:val="ListParagraph"/>
        <w:numPr>
          <w:ilvl w:val="0"/>
          <w:numId w:val="139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Warrant verification protocols essential</w:t>
      </w:r>
      <w:r w:rsidR="00522B0D">
        <w:rPr>
          <w:rFonts w:ascii="Avenir" w:hAnsi="Avenir"/>
          <w:sz w:val="22"/>
          <w:szCs w:val="22"/>
        </w:rPr>
        <w:t>, reach out to lawyer immediately</w:t>
      </w:r>
    </w:p>
    <w:p w14:paraId="74311BB8" w14:textId="2E44FD58" w:rsidR="00200ED2" w:rsidRPr="00961667" w:rsidRDefault="00200ED2" w:rsidP="00961667">
      <w:pPr>
        <w:pStyle w:val="ListParagraph"/>
        <w:numPr>
          <w:ilvl w:val="0"/>
          <w:numId w:val="9"/>
        </w:numPr>
        <w:ind w:left="1080"/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Organizational recommendations</w:t>
      </w:r>
    </w:p>
    <w:p w14:paraId="1B0154B6" w14:textId="5ED4871F" w:rsidR="00200ED2" w:rsidRPr="00961667" w:rsidRDefault="00200ED2" w:rsidP="00961667">
      <w:pPr>
        <w:pStyle w:val="ListParagraph"/>
        <w:numPr>
          <w:ilvl w:val="0"/>
          <w:numId w:val="140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Align board and staff on values and risk tolerance</w:t>
      </w:r>
      <w:r w:rsidR="00522B0D">
        <w:rPr>
          <w:rFonts w:ascii="Avenir" w:hAnsi="Avenir"/>
          <w:sz w:val="22"/>
          <w:szCs w:val="22"/>
        </w:rPr>
        <w:t xml:space="preserve"> in preparation for tough decisions</w:t>
      </w:r>
    </w:p>
    <w:p w14:paraId="1D1B8F21" w14:textId="77777777" w:rsidR="00200ED2" w:rsidRPr="00961667" w:rsidRDefault="00200ED2" w:rsidP="00961667">
      <w:pPr>
        <w:pStyle w:val="ListParagraph"/>
        <w:numPr>
          <w:ilvl w:val="0"/>
          <w:numId w:val="140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Stay informed and prepared for litigation/advocacy</w:t>
      </w:r>
    </w:p>
    <w:p w14:paraId="454EA3A1" w14:textId="77777777" w:rsidR="00200ED2" w:rsidRPr="00961667" w:rsidRDefault="00200ED2" w:rsidP="00961667">
      <w:pPr>
        <w:pStyle w:val="ListParagraph"/>
        <w:numPr>
          <w:ilvl w:val="0"/>
          <w:numId w:val="140"/>
        </w:numPr>
        <w:rPr>
          <w:rFonts w:ascii="Avenir" w:hAnsi="Avenir"/>
          <w:sz w:val="22"/>
          <w:szCs w:val="22"/>
        </w:rPr>
      </w:pPr>
      <w:r w:rsidRPr="00961667">
        <w:rPr>
          <w:rFonts w:ascii="Avenir" w:hAnsi="Avenir"/>
          <w:sz w:val="22"/>
          <w:szCs w:val="22"/>
        </w:rPr>
        <w:t>Work with peer organizations for collective action</w:t>
      </w:r>
    </w:p>
    <w:p w14:paraId="688E8B40" w14:textId="04641725" w:rsidR="00D224EA" w:rsidRPr="00B97AE5" w:rsidRDefault="00200ED2" w:rsidP="006C6295">
      <w:pPr>
        <w:pStyle w:val="ListParagraph"/>
        <w:numPr>
          <w:ilvl w:val="0"/>
          <w:numId w:val="140"/>
        </w:numPr>
        <w:rPr>
          <w:rFonts w:ascii="Avenir" w:hAnsi="Avenir"/>
          <w:sz w:val="22"/>
          <w:szCs w:val="22"/>
          <w:u w:val="single"/>
        </w:rPr>
      </w:pPr>
      <w:r w:rsidRPr="00B97AE5">
        <w:rPr>
          <w:rFonts w:ascii="Avenir" w:hAnsi="Avenir"/>
          <w:sz w:val="22"/>
          <w:szCs w:val="22"/>
        </w:rPr>
        <w:t>Document everything if enforcement actions occur</w:t>
      </w:r>
    </w:p>
    <w:p w14:paraId="5B61EC87" w14:textId="77777777" w:rsidR="00B97AE5" w:rsidRPr="00B97AE5" w:rsidRDefault="00B97AE5" w:rsidP="00B97AE5">
      <w:pPr>
        <w:pStyle w:val="ListParagraph"/>
        <w:ind w:left="1440"/>
        <w:rPr>
          <w:rFonts w:ascii="Avenir" w:hAnsi="Avenir"/>
          <w:sz w:val="22"/>
          <w:szCs w:val="22"/>
          <w:u w:val="single"/>
        </w:rPr>
      </w:pPr>
    </w:p>
    <w:p w14:paraId="06BF6296" w14:textId="62F83ED0" w:rsidR="008235E5" w:rsidRDefault="008235E5" w:rsidP="006C6295">
      <w:pPr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  <w:u w:val="single"/>
        </w:rPr>
        <w:t>School Report</w:t>
      </w:r>
      <w:r>
        <w:rPr>
          <w:rFonts w:ascii="Avenir" w:hAnsi="Avenir"/>
          <w:sz w:val="22"/>
          <w:szCs w:val="22"/>
        </w:rPr>
        <w:t xml:space="preserve">, </w:t>
      </w:r>
      <w:r w:rsidRPr="008235E5">
        <w:rPr>
          <w:rFonts w:ascii="Avenir" w:hAnsi="Avenir"/>
          <w:sz w:val="22"/>
          <w:szCs w:val="22"/>
        </w:rPr>
        <w:t>Akosua Watts, Head of School &amp; CEO</w:t>
      </w:r>
    </w:p>
    <w:p w14:paraId="3EC26F9E" w14:textId="77777777" w:rsidR="00B3267B" w:rsidRPr="00802986" w:rsidRDefault="00277E44" w:rsidP="00802986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 xml:space="preserve">Enrollment </w:t>
      </w:r>
    </w:p>
    <w:p w14:paraId="08FAEA47" w14:textId="78F4092C" w:rsidR="00B3267B" w:rsidRPr="00802986" w:rsidRDefault="00B3267B" w:rsidP="00802986">
      <w:pPr>
        <w:pStyle w:val="ListParagraph"/>
        <w:numPr>
          <w:ilvl w:val="0"/>
          <w:numId w:val="141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D</w:t>
      </w:r>
      <w:r w:rsidR="00277E44" w:rsidRPr="00802986">
        <w:rPr>
          <w:rFonts w:ascii="Avenir" w:hAnsi="Avenir"/>
          <w:sz w:val="22"/>
          <w:szCs w:val="22"/>
        </w:rPr>
        <w:t xml:space="preserve">ecreased slightly but </w:t>
      </w:r>
      <w:r w:rsidRPr="00802986">
        <w:rPr>
          <w:rFonts w:ascii="Avenir" w:hAnsi="Avenir"/>
          <w:sz w:val="22"/>
          <w:szCs w:val="22"/>
        </w:rPr>
        <w:t>remains</w:t>
      </w:r>
      <w:r w:rsidR="00277E44" w:rsidRPr="00802986">
        <w:rPr>
          <w:rFonts w:ascii="Avenir" w:hAnsi="Avenir"/>
          <w:sz w:val="22"/>
          <w:szCs w:val="22"/>
        </w:rPr>
        <w:t xml:space="preserve"> strong</w:t>
      </w:r>
    </w:p>
    <w:p w14:paraId="32804F80" w14:textId="77777777" w:rsidR="00B3267B" w:rsidRPr="00802986" w:rsidRDefault="00B3267B" w:rsidP="00802986">
      <w:pPr>
        <w:pStyle w:val="ListParagraph"/>
        <w:numPr>
          <w:ilvl w:val="0"/>
          <w:numId w:val="141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Natural movement due to student relocations</w:t>
      </w:r>
    </w:p>
    <w:p w14:paraId="5AA18376" w14:textId="385A9B43" w:rsidR="00277E44" w:rsidRPr="00802986" w:rsidRDefault="00277E44" w:rsidP="00802986">
      <w:pPr>
        <w:pStyle w:val="ListParagraph"/>
        <w:numPr>
          <w:ilvl w:val="0"/>
          <w:numId w:val="141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Continuing to evaluate students</w:t>
      </w:r>
      <w:r w:rsidR="00B3267B" w:rsidRPr="00802986">
        <w:rPr>
          <w:rFonts w:ascii="Avenir" w:hAnsi="Avenir"/>
          <w:sz w:val="22"/>
          <w:szCs w:val="22"/>
        </w:rPr>
        <w:t>,</w:t>
      </w:r>
      <w:r w:rsidRPr="00802986">
        <w:rPr>
          <w:rFonts w:ascii="Avenir" w:hAnsi="Avenir"/>
          <w:sz w:val="22"/>
          <w:szCs w:val="22"/>
        </w:rPr>
        <w:t xml:space="preserve"> </w:t>
      </w:r>
      <w:r w:rsidR="00B3267B" w:rsidRPr="00802986">
        <w:rPr>
          <w:rFonts w:ascii="Avenir" w:hAnsi="Avenir"/>
          <w:sz w:val="22"/>
          <w:szCs w:val="22"/>
        </w:rPr>
        <w:t xml:space="preserve">particularly in </w:t>
      </w:r>
      <w:proofErr w:type="gramStart"/>
      <w:r w:rsidR="00B3267B" w:rsidRPr="00802986">
        <w:rPr>
          <w:rFonts w:ascii="Avenir" w:hAnsi="Avenir"/>
          <w:sz w:val="22"/>
          <w:szCs w:val="22"/>
        </w:rPr>
        <w:t>Kindergarten</w:t>
      </w:r>
      <w:proofErr w:type="gramEnd"/>
      <w:r w:rsidRPr="00802986">
        <w:rPr>
          <w:rFonts w:ascii="Avenir" w:hAnsi="Avenir"/>
          <w:sz w:val="22"/>
          <w:szCs w:val="22"/>
        </w:rPr>
        <w:t xml:space="preserve"> </w:t>
      </w:r>
      <w:r w:rsidR="00802986" w:rsidRPr="00802986">
        <w:rPr>
          <w:rFonts w:ascii="Avenir" w:hAnsi="Avenir"/>
          <w:sz w:val="22"/>
          <w:szCs w:val="22"/>
        </w:rPr>
        <w:t>where there are a lot of early intervention needs</w:t>
      </w:r>
    </w:p>
    <w:p w14:paraId="201A30FF" w14:textId="34D970E7" w:rsidR="00802986" w:rsidRPr="00802986" w:rsidRDefault="00802986" w:rsidP="00802986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Kindergarten challenges</w:t>
      </w:r>
    </w:p>
    <w:p w14:paraId="1C13BF51" w14:textId="51826653" w:rsidR="00802986" w:rsidRPr="00802986" w:rsidRDefault="00802986" w:rsidP="00802986">
      <w:pPr>
        <w:pStyle w:val="ListParagraph"/>
        <w:numPr>
          <w:ilvl w:val="0"/>
          <w:numId w:val="142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Working closely with families for home/school consistency</w:t>
      </w:r>
    </w:p>
    <w:p w14:paraId="7CF90BFE" w14:textId="22B27E25" w:rsidR="00802986" w:rsidRPr="00802986" w:rsidRDefault="00802986" w:rsidP="006C6295">
      <w:pPr>
        <w:pStyle w:val="ListParagraph"/>
        <w:numPr>
          <w:ilvl w:val="0"/>
          <w:numId w:val="142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Staff experiencing strain from classroom disruptions</w:t>
      </w:r>
    </w:p>
    <w:p w14:paraId="10E598BA" w14:textId="7A39CC60" w:rsidR="00713D03" w:rsidRPr="00802986" w:rsidRDefault="00713D03" w:rsidP="00802986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Honor Roll Data</w:t>
      </w:r>
    </w:p>
    <w:p w14:paraId="2D95C126" w14:textId="17608D40" w:rsidR="00802986" w:rsidRPr="00802986" w:rsidRDefault="00802986" w:rsidP="00802986">
      <w:pPr>
        <w:pStyle w:val="ListParagraph"/>
        <w:numPr>
          <w:ilvl w:val="0"/>
          <w:numId w:val="143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Distinguished Honor Roll and AB Honor Roll students recognize</w:t>
      </w:r>
      <w:r w:rsidR="00052E1E">
        <w:rPr>
          <w:rFonts w:ascii="Avenir" w:hAnsi="Avenir"/>
          <w:sz w:val="22"/>
          <w:szCs w:val="22"/>
        </w:rPr>
        <w:t>d</w:t>
      </w:r>
    </w:p>
    <w:p w14:paraId="3177D758" w14:textId="176B5DD7" w:rsidR="00713D03" w:rsidRPr="00802986" w:rsidRDefault="00802986" w:rsidP="006C6295">
      <w:pPr>
        <w:pStyle w:val="ListParagraph"/>
        <w:numPr>
          <w:ilvl w:val="0"/>
          <w:numId w:val="143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Pancake breakfast celebration scheduled for the Thursday before holiday break</w:t>
      </w:r>
    </w:p>
    <w:p w14:paraId="09E3F539" w14:textId="7EA5D905" w:rsidR="00713D03" w:rsidRPr="00802986" w:rsidRDefault="00802986" w:rsidP="00802986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Upcoming Events &amp; Activities</w:t>
      </w:r>
    </w:p>
    <w:p w14:paraId="139EABD0" w14:textId="0086D54A" w:rsidR="00802986" w:rsidRPr="00802986" w:rsidRDefault="00802986" w:rsidP="00802986">
      <w:pPr>
        <w:pStyle w:val="ListParagraph"/>
        <w:numPr>
          <w:ilvl w:val="0"/>
          <w:numId w:val="144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Middle School and High School voice performance, December 17</w:t>
      </w:r>
    </w:p>
    <w:p w14:paraId="61FB6CF3" w14:textId="77777777" w:rsidR="00802986" w:rsidRPr="00802986" w:rsidRDefault="00802986" w:rsidP="00802986">
      <w:pPr>
        <w:pStyle w:val="ListParagraph"/>
        <w:numPr>
          <w:ilvl w:val="0"/>
          <w:numId w:val="144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Honor Roll Breakfast and Senior Pinning Ceremony, December 18</w:t>
      </w:r>
    </w:p>
    <w:p w14:paraId="46707063" w14:textId="4B6FB9EC" w:rsidR="00802986" w:rsidRPr="00802986" w:rsidRDefault="00802986" w:rsidP="006C6295">
      <w:pPr>
        <w:pStyle w:val="ListParagraph"/>
        <w:numPr>
          <w:ilvl w:val="0"/>
          <w:numId w:val="144"/>
        </w:numPr>
        <w:rPr>
          <w:rFonts w:ascii="Avenir" w:hAnsi="Avenir"/>
          <w:sz w:val="22"/>
          <w:szCs w:val="22"/>
        </w:rPr>
      </w:pPr>
      <w:r w:rsidRPr="00802986">
        <w:rPr>
          <w:rFonts w:ascii="Avenir" w:hAnsi="Avenir"/>
          <w:sz w:val="22"/>
          <w:szCs w:val="22"/>
        </w:rPr>
        <w:t>Basketball Tournament at Widener</w:t>
      </w:r>
      <w:r>
        <w:rPr>
          <w:rFonts w:ascii="Avenir" w:hAnsi="Avenir"/>
          <w:sz w:val="22"/>
          <w:szCs w:val="22"/>
        </w:rPr>
        <w:t xml:space="preserve">, </w:t>
      </w:r>
      <w:r w:rsidRPr="00802986">
        <w:rPr>
          <w:rFonts w:ascii="Avenir" w:hAnsi="Avenir"/>
          <w:sz w:val="22"/>
          <w:szCs w:val="22"/>
        </w:rPr>
        <w:t>December 20 and 21</w:t>
      </w:r>
    </w:p>
    <w:p w14:paraId="74A78E2F" w14:textId="7595FCA7" w:rsidR="00802986" w:rsidRPr="0083782D" w:rsidRDefault="00802986" w:rsidP="0083782D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Homecoming</w:t>
      </w:r>
    </w:p>
    <w:p w14:paraId="1CCAB56C" w14:textId="650DF5B8" w:rsidR="0083782D" w:rsidRPr="0083782D" w:rsidRDefault="0083782D" w:rsidP="0083782D">
      <w:pPr>
        <w:pStyle w:val="ListParagraph"/>
        <w:numPr>
          <w:ilvl w:val="0"/>
          <w:numId w:val="146"/>
        </w:numPr>
        <w:ind w:left="1080"/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First ever “Big Payback” event with alumni during Homecoming weekend, January 9 &amp; 10</w:t>
      </w:r>
    </w:p>
    <w:p w14:paraId="279EBA57" w14:textId="1EA7B33D" w:rsidR="0083782D" w:rsidRPr="0083782D" w:rsidRDefault="0083782D" w:rsidP="0083782D">
      <w:pPr>
        <w:pStyle w:val="ListParagraph"/>
        <w:numPr>
          <w:ilvl w:val="0"/>
          <w:numId w:val="147"/>
        </w:numPr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Morning breakfast and CCSA updates for alumni, January 9</w:t>
      </w:r>
    </w:p>
    <w:p w14:paraId="0F5F67BC" w14:textId="1096852A" w:rsidR="0083782D" w:rsidRPr="0083782D" w:rsidRDefault="0083782D" w:rsidP="0083782D">
      <w:pPr>
        <w:pStyle w:val="ListParagraph"/>
        <w:numPr>
          <w:ilvl w:val="0"/>
          <w:numId w:val="147"/>
        </w:numPr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Alumni classroom visits and mentoring sessions, January 9</w:t>
      </w:r>
    </w:p>
    <w:p w14:paraId="5A1B5FC0" w14:textId="63A49676" w:rsidR="0083782D" w:rsidRPr="0083782D" w:rsidRDefault="0083782D" w:rsidP="0083782D">
      <w:pPr>
        <w:pStyle w:val="ListParagraph"/>
        <w:numPr>
          <w:ilvl w:val="0"/>
          <w:numId w:val="147"/>
        </w:numPr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Lunch with staff for debrief and feedback, January 9</w:t>
      </w:r>
    </w:p>
    <w:p w14:paraId="67353B63" w14:textId="03F1F1E9" w:rsidR="0083782D" w:rsidRPr="0083782D" w:rsidRDefault="0083782D" w:rsidP="0083782D">
      <w:pPr>
        <w:pStyle w:val="ListParagraph"/>
        <w:numPr>
          <w:ilvl w:val="0"/>
          <w:numId w:val="146"/>
        </w:numPr>
        <w:ind w:left="1080"/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Homecoming dance (first year including alumni), January 10</w:t>
      </w:r>
    </w:p>
    <w:p w14:paraId="0251B52C" w14:textId="7840AD37" w:rsidR="00713D03" w:rsidRPr="00380BE5" w:rsidRDefault="0083782D" w:rsidP="006C6295">
      <w:pPr>
        <w:pStyle w:val="ListParagraph"/>
        <w:numPr>
          <w:ilvl w:val="0"/>
          <w:numId w:val="148"/>
        </w:numPr>
        <w:rPr>
          <w:rFonts w:ascii="Avenir" w:hAnsi="Avenir"/>
          <w:sz w:val="22"/>
          <w:szCs w:val="22"/>
        </w:rPr>
      </w:pPr>
      <w:r w:rsidRPr="0083782D">
        <w:rPr>
          <w:rFonts w:ascii="Avenir" w:hAnsi="Avenir"/>
          <w:sz w:val="22"/>
          <w:szCs w:val="22"/>
        </w:rPr>
        <w:t>First homecoming court and king/queen crowning</w:t>
      </w:r>
    </w:p>
    <w:p w14:paraId="54DF6A7F" w14:textId="77777777" w:rsidR="00380BE5" w:rsidRDefault="00380BE5" w:rsidP="006C6295">
      <w:pPr>
        <w:rPr>
          <w:rFonts w:ascii="Avenir" w:hAnsi="Avenir"/>
          <w:sz w:val="22"/>
          <w:szCs w:val="22"/>
        </w:rPr>
      </w:pPr>
    </w:p>
    <w:p w14:paraId="7F9D4A6F" w14:textId="64420C51" w:rsidR="00713D03" w:rsidRDefault="00713D03" w:rsidP="006C6295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Settlement Agreement</w:t>
      </w:r>
      <w:r w:rsidR="00802986">
        <w:rPr>
          <w:rFonts w:ascii="Avenir" w:hAnsi="Avenir"/>
          <w:sz w:val="22"/>
          <w:szCs w:val="22"/>
        </w:rPr>
        <w:t xml:space="preserve"> Resolution</w:t>
      </w:r>
    </w:p>
    <w:p w14:paraId="3FE0FA8C" w14:textId="11D2B7A8" w:rsidR="00052E1E" w:rsidRPr="00052E1E" w:rsidRDefault="00052E1E" w:rsidP="00052E1E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t>Trust-based compensatory education fund established</w:t>
      </w:r>
    </w:p>
    <w:p w14:paraId="34F8B131" w14:textId="77777777" w:rsidR="00052E1E" w:rsidRPr="00052E1E" w:rsidRDefault="00052E1E" w:rsidP="00052E1E">
      <w:pPr>
        <w:pStyle w:val="ListParagraph"/>
        <w:numPr>
          <w:ilvl w:val="0"/>
          <w:numId w:val="150"/>
        </w:numPr>
        <w:ind w:left="1080"/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t>Augments existing specialized program services</w:t>
      </w:r>
    </w:p>
    <w:p w14:paraId="43B26C0F" w14:textId="77777777" w:rsidR="00052E1E" w:rsidRPr="00052E1E" w:rsidRDefault="00052E1E" w:rsidP="00052E1E">
      <w:pPr>
        <w:pStyle w:val="ListParagraph"/>
        <w:numPr>
          <w:ilvl w:val="0"/>
          <w:numId w:val="150"/>
        </w:numPr>
        <w:ind w:left="1080"/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t>Neutral third party manages fund disbursements</w:t>
      </w:r>
    </w:p>
    <w:p w14:paraId="2EE84B53" w14:textId="05E75C1F" w:rsidR="00052E1E" w:rsidRPr="00052E1E" w:rsidRDefault="00052E1E" w:rsidP="00052E1E">
      <w:pPr>
        <w:pStyle w:val="ListParagraph"/>
        <w:numPr>
          <w:ilvl w:val="0"/>
          <w:numId w:val="150"/>
        </w:numPr>
        <w:ind w:left="1080"/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t xml:space="preserve">Funds held until student turns 21, unused portion returns to </w:t>
      </w:r>
      <w:r>
        <w:rPr>
          <w:rFonts w:ascii="Avenir" w:hAnsi="Avenir"/>
          <w:sz w:val="22"/>
          <w:szCs w:val="22"/>
        </w:rPr>
        <w:t>the school</w:t>
      </w:r>
    </w:p>
    <w:p w14:paraId="7AD82284" w14:textId="46DA1C00" w:rsidR="00052E1E" w:rsidRPr="00052E1E" w:rsidRDefault="00052E1E" w:rsidP="00052E1E">
      <w:pPr>
        <w:pStyle w:val="ListParagraph"/>
        <w:numPr>
          <w:ilvl w:val="0"/>
          <w:numId w:val="128"/>
        </w:numPr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t>Agreement to print and sign the document before meeting end</w:t>
      </w:r>
    </w:p>
    <w:p w14:paraId="1B2A59F2" w14:textId="77777777" w:rsidR="00052E1E" w:rsidRDefault="00052E1E" w:rsidP="006C6295">
      <w:pPr>
        <w:rPr>
          <w:rFonts w:ascii="Avenir" w:hAnsi="Avenir"/>
          <w:sz w:val="22"/>
          <w:szCs w:val="22"/>
        </w:rPr>
      </w:pPr>
    </w:p>
    <w:p w14:paraId="429246D3" w14:textId="77777777" w:rsidR="00052E1E" w:rsidRDefault="00052E1E" w:rsidP="006C6295">
      <w:pPr>
        <w:rPr>
          <w:rFonts w:ascii="Avenir" w:hAnsi="Avenir"/>
          <w:sz w:val="22"/>
          <w:szCs w:val="22"/>
        </w:rPr>
      </w:pPr>
    </w:p>
    <w:p w14:paraId="770BB1F4" w14:textId="6C917766" w:rsidR="00713D03" w:rsidRPr="00052E1E" w:rsidRDefault="00052E1E" w:rsidP="00052E1E">
      <w:pPr>
        <w:pStyle w:val="ListParagraph"/>
        <w:numPr>
          <w:ilvl w:val="0"/>
          <w:numId w:val="151"/>
        </w:numPr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t>Motion to approve the Settlement Agreement Resolution – Alice Turbiville</w:t>
      </w:r>
    </w:p>
    <w:p w14:paraId="13D7430E" w14:textId="560CDDAC" w:rsidR="00052E1E" w:rsidRPr="00052E1E" w:rsidRDefault="00052E1E" w:rsidP="00052E1E">
      <w:pPr>
        <w:pStyle w:val="ListParagraph"/>
        <w:numPr>
          <w:ilvl w:val="0"/>
          <w:numId w:val="151"/>
        </w:numPr>
        <w:rPr>
          <w:rFonts w:ascii="Avenir" w:hAnsi="Avenir"/>
          <w:sz w:val="22"/>
          <w:szCs w:val="22"/>
        </w:rPr>
      </w:pPr>
      <w:r w:rsidRPr="00052E1E">
        <w:rPr>
          <w:rFonts w:ascii="Avenir" w:hAnsi="Avenir"/>
          <w:sz w:val="22"/>
          <w:szCs w:val="22"/>
        </w:rPr>
        <w:lastRenderedPageBreak/>
        <w:t xml:space="preserve">Second – Marilyn </w:t>
      </w:r>
      <w:proofErr w:type="spellStart"/>
      <w:r w:rsidRPr="00052E1E">
        <w:rPr>
          <w:rFonts w:ascii="Avenir" w:hAnsi="Avenir"/>
          <w:sz w:val="22"/>
          <w:szCs w:val="22"/>
        </w:rPr>
        <w:t>Henkeleman</w:t>
      </w:r>
      <w:proofErr w:type="spellEnd"/>
    </w:p>
    <w:p w14:paraId="28F5665D" w14:textId="77777777" w:rsidR="00052E1E" w:rsidRPr="00AD5A2E" w:rsidRDefault="00052E1E" w:rsidP="00052E1E">
      <w:pPr>
        <w:numPr>
          <w:ilvl w:val="2"/>
          <w:numId w:val="9"/>
        </w:numPr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>
        <w:rPr>
          <w:rFonts w:ascii="Avenir" w:eastAsia="Avenir" w:hAnsi="Avenir" w:cs="Avenir"/>
          <w:sz w:val="22"/>
          <w:szCs w:val="22"/>
        </w:rPr>
        <w:t>9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>
        <w:rPr>
          <w:rFonts w:ascii="Avenir" w:eastAsia="Avenir" w:hAnsi="Avenir" w:cs="Avenir"/>
          <w:sz w:val="22"/>
          <w:szCs w:val="22"/>
        </w:rPr>
        <w:t>3</w:t>
      </w:r>
    </w:p>
    <w:p w14:paraId="52E23205" w14:textId="77777777" w:rsidR="00713D03" w:rsidRDefault="00713D03" w:rsidP="006C6295">
      <w:pPr>
        <w:rPr>
          <w:rFonts w:ascii="Avenir" w:hAnsi="Avenir"/>
          <w:sz w:val="22"/>
          <w:szCs w:val="22"/>
        </w:rPr>
      </w:pPr>
    </w:p>
    <w:p w14:paraId="14B1EC4D" w14:textId="3291D88A" w:rsidR="00FA739F" w:rsidRDefault="00FA739F" w:rsidP="006C6295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Emergency Operations Plan</w:t>
      </w:r>
      <w:r w:rsidR="00380BE5">
        <w:rPr>
          <w:rFonts w:ascii="Avenir" w:hAnsi="Avenir"/>
          <w:sz w:val="22"/>
          <w:szCs w:val="22"/>
        </w:rPr>
        <w:t xml:space="preserve"> Review</w:t>
      </w:r>
    </w:p>
    <w:p w14:paraId="03E59D0D" w14:textId="77777777" w:rsidR="00380BE5" w:rsidRPr="00380BE5" w:rsidRDefault="00380BE5" w:rsidP="00380BE5">
      <w:pPr>
        <w:pStyle w:val="ListParagraph"/>
        <w:numPr>
          <w:ilvl w:val="0"/>
          <w:numId w:val="157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Comprehensive safety plan based on state/FEMA model</w:t>
      </w:r>
    </w:p>
    <w:p w14:paraId="4AC8C8FE" w14:textId="424FA123" w:rsidR="00380BE5" w:rsidRPr="00380BE5" w:rsidRDefault="00380BE5" w:rsidP="00380BE5">
      <w:pPr>
        <w:pStyle w:val="ListParagraph"/>
        <w:numPr>
          <w:ilvl w:val="0"/>
          <w:numId w:val="158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90% standard language across Pennsylvania schools</w:t>
      </w:r>
    </w:p>
    <w:p w14:paraId="13D39CAE" w14:textId="77777777" w:rsidR="00380BE5" w:rsidRPr="00380BE5" w:rsidRDefault="00380BE5" w:rsidP="00380BE5">
      <w:pPr>
        <w:pStyle w:val="ListParagraph"/>
        <w:numPr>
          <w:ilvl w:val="0"/>
          <w:numId w:val="158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School-specific details for Chester location added</w:t>
      </w:r>
    </w:p>
    <w:p w14:paraId="382E81F9" w14:textId="433018D6" w:rsidR="00380BE5" w:rsidRPr="00380BE5" w:rsidRDefault="00380BE5" w:rsidP="00380BE5">
      <w:pPr>
        <w:pStyle w:val="ListParagraph"/>
        <w:numPr>
          <w:ilvl w:val="0"/>
          <w:numId w:val="157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Shared with local emergency responders</w:t>
      </w:r>
    </w:p>
    <w:p w14:paraId="6B3D0139" w14:textId="05947E49" w:rsidR="00380BE5" w:rsidRPr="00380BE5" w:rsidRDefault="00380BE5" w:rsidP="00380BE5">
      <w:pPr>
        <w:pStyle w:val="ListParagraph"/>
        <w:numPr>
          <w:ilvl w:val="0"/>
          <w:numId w:val="159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Police have updated student/staff rosters</w:t>
      </w:r>
      <w:r>
        <w:rPr>
          <w:rFonts w:ascii="Avenir" w:hAnsi="Avenir"/>
          <w:sz w:val="22"/>
          <w:szCs w:val="22"/>
        </w:rPr>
        <w:t xml:space="preserve"> (phone numbers only, no addresses)</w:t>
      </w:r>
    </w:p>
    <w:p w14:paraId="1E64EAC2" w14:textId="77777777" w:rsidR="00380BE5" w:rsidRPr="00380BE5" w:rsidRDefault="00380BE5" w:rsidP="00380BE5">
      <w:pPr>
        <w:pStyle w:val="ListParagraph"/>
        <w:numPr>
          <w:ilvl w:val="0"/>
          <w:numId w:val="159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Emergency contacts and building plans provided</w:t>
      </w:r>
    </w:p>
    <w:p w14:paraId="7BBDCF55" w14:textId="77777777" w:rsidR="00380BE5" w:rsidRDefault="00380BE5" w:rsidP="00380BE5">
      <w:pPr>
        <w:rPr>
          <w:rFonts w:ascii="Avenir" w:hAnsi="Avenir"/>
          <w:sz w:val="22"/>
          <w:szCs w:val="22"/>
        </w:rPr>
      </w:pPr>
    </w:p>
    <w:p w14:paraId="3DB565EA" w14:textId="41B5EFD0" w:rsidR="00380BE5" w:rsidRDefault="00380BE5" w:rsidP="00380BE5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There was a brief discussion which covered the following points:</w:t>
      </w:r>
    </w:p>
    <w:p w14:paraId="208EE27B" w14:textId="22E227DE" w:rsidR="00380BE5" w:rsidRPr="00380BE5" w:rsidRDefault="00380BE5" w:rsidP="00380BE5">
      <w:pPr>
        <w:pStyle w:val="ListParagraph"/>
        <w:numPr>
          <w:ilvl w:val="0"/>
          <w:numId w:val="157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Overview of school drills</w:t>
      </w:r>
    </w:p>
    <w:p w14:paraId="24933F88" w14:textId="77777777" w:rsidR="00380BE5" w:rsidRPr="00380BE5" w:rsidRDefault="00380BE5" w:rsidP="00380BE5">
      <w:pPr>
        <w:pStyle w:val="ListParagraph"/>
        <w:numPr>
          <w:ilvl w:val="0"/>
          <w:numId w:val="160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Fire drills every month</w:t>
      </w:r>
    </w:p>
    <w:p w14:paraId="3FF91CBF" w14:textId="77777777" w:rsidR="00380BE5" w:rsidRPr="00380BE5" w:rsidRDefault="00380BE5" w:rsidP="00380BE5">
      <w:pPr>
        <w:pStyle w:val="ListParagraph"/>
        <w:numPr>
          <w:ilvl w:val="0"/>
          <w:numId w:val="160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Periodic lockdown and active shooter drills</w:t>
      </w:r>
    </w:p>
    <w:p w14:paraId="52D0AB25" w14:textId="77777777" w:rsidR="00380BE5" w:rsidRPr="00380BE5" w:rsidRDefault="00380BE5" w:rsidP="00380BE5">
      <w:pPr>
        <w:pStyle w:val="ListParagraph"/>
        <w:numPr>
          <w:ilvl w:val="0"/>
          <w:numId w:val="160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ALICE training for all staff (leadership are certified trainers)</w:t>
      </w:r>
    </w:p>
    <w:p w14:paraId="2A428987" w14:textId="6A334CD0" w:rsidR="00380BE5" w:rsidRPr="00380BE5" w:rsidRDefault="00380BE5" w:rsidP="00380BE5">
      <w:pPr>
        <w:pStyle w:val="ListParagraph"/>
        <w:numPr>
          <w:ilvl w:val="0"/>
          <w:numId w:val="157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Overview of security infrastructure</w:t>
      </w:r>
    </w:p>
    <w:p w14:paraId="55A2C6C6" w14:textId="77777777" w:rsidR="00380BE5" w:rsidRPr="00380BE5" w:rsidRDefault="00380BE5" w:rsidP="00380BE5">
      <w:pPr>
        <w:pStyle w:val="ListParagraph"/>
        <w:numPr>
          <w:ilvl w:val="0"/>
          <w:numId w:val="161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Cameras in all common areas and exits</w:t>
      </w:r>
    </w:p>
    <w:p w14:paraId="60B085C0" w14:textId="77777777" w:rsidR="00380BE5" w:rsidRPr="00380BE5" w:rsidRDefault="00380BE5" w:rsidP="00380BE5">
      <w:pPr>
        <w:pStyle w:val="ListParagraph"/>
        <w:numPr>
          <w:ilvl w:val="0"/>
          <w:numId w:val="161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Leadership staff computer access to camera feeds</w:t>
      </w:r>
    </w:p>
    <w:p w14:paraId="6F07FF33" w14:textId="77777777" w:rsidR="00380BE5" w:rsidRPr="00380BE5" w:rsidRDefault="00380BE5" w:rsidP="00380BE5">
      <w:pPr>
        <w:pStyle w:val="ListParagraph"/>
        <w:numPr>
          <w:ilvl w:val="0"/>
          <w:numId w:val="161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Command posts in secure locations with screens and phones</w:t>
      </w:r>
    </w:p>
    <w:p w14:paraId="37644BBF" w14:textId="64F8014A" w:rsidR="00380BE5" w:rsidRPr="00380BE5" w:rsidRDefault="00380BE5" w:rsidP="00380BE5">
      <w:pPr>
        <w:pStyle w:val="ListParagraph"/>
        <w:numPr>
          <w:ilvl w:val="0"/>
          <w:numId w:val="157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Measles concerns</w:t>
      </w:r>
    </w:p>
    <w:p w14:paraId="1F32A0E8" w14:textId="5AF9DCF6" w:rsidR="00380BE5" w:rsidRPr="00380BE5" w:rsidRDefault="00380BE5" w:rsidP="00380BE5">
      <w:pPr>
        <w:pStyle w:val="ListParagraph"/>
        <w:numPr>
          <w:ilvl w:val="0"/>
          <w:numId w:val="162"/>
        </w:numPr>
        <w:ind w:left="1080"/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School maintains vaccination requirements, very low number of students who opt out</w:t>
      </w:r>
    </w:p>
    <w:p w14:paraId="01D478E3" w14:textId="77777777" w:rsidR="00380BE5" w:rsidRDefault="00380BE5" w:rsidP="006C6295">
      <w:pPr>
        <w:rPr>
          <w:rFonts w:ascii="Avenir" w:hAnsi="Avenir"/>
          <w:sz w:val="22"/>
          <w:szCs w:val="22"/>
        </w:rPr>
      </w:pPr>
    </w:p>
    <w:p w14:paraId="5869EBCE" w14:textId="5178F38C" w:rsidR="007155E4" w:rsidRDefault="00380BE5" w:rsidP="006C6295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Ms. Hoover called for a motion to approve the Emergency Operations Plan:</w:t>
      </w:r>
    </w:p>
    <w:p w14:paraId="690FA461" w14:textId="0374DE63" w:rsidR="007155E4" w:rsidRPr="00380BE5" w:rsidRDefault="007155E4" w:rsidP="00FE54C4">
      <w:pPr>
        <w:pStyle w:val="ListParagraph"/>
        <w:numPr>
          <w:ilvl w:val="0"/>
          <w:numId w:val="183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Motion</w:t>
      </w:r>
      <w:r w:rsidR="00380BE5" w:rsidRPr="00380BE5">
        <w:rPr>
          <w:rFonts w:ascii="Avenir" w:hAnsi="Avenir"/>
          <w:sz w:val="22"/>
          <w:szCs w:val="22"/>
        </w:rPr>
        <w:t xml:space="preserve"> - Judy</w:t>
      </w:r>
      <w:r w:rsidRPr="00380BE5">
        <w:rPr>
          <w:rFonts w:ascii="Avenir" w:hAnsi="Avenir"/>
          <w:sz w:val="22"/>
          <w:szCs w:val="22"/>
        </w:rPr>
        <w:t xml:space="preserve"> W</w:t>
      </w:r>
      <w:r w:rsidR="00380BE5" w:rsidRPr="00380BE5">
        <w:rPr>
          <w:rFonts w:ascii="Avenir" w:hAnsi="Avenir"/>
          <w:sz w:val="22"/>
          <w:szCs w:val="22"/>
        </w:rPr>
        <w:t>ertheimer</w:t>
      </w:r>
    </w:p>
    <w:p w14:paraId="34FB0660" w14:textId="282D886D" w:rsidR="007155E4" w:rsidRPr="00380BE5" w:rsidRDefault="007155E4" w:rsidP="00FE54C4">
      <w:pPr>
        <w:pStyle w:val="ListParagraph"/>
        <w:numPr>
          <w:ilvl w:val="0"/>
          <w:numId w:val="183"/>
        </w:numPr>
        <w:rPr>
          <w:rFonts w:ascii="Avenir" w:hAnsi="Avenir"/>
          <w:sz w:val="22"/>
          <w:szCs w:val="22"/>
        </w:rPr>
      </w:pPr>
      <w:r w:rsidRPr="00380BE5">
        <w:rPr>
          <w:rFonts w:ascii="Avenir" w:hAnsi="Avenir"/>
          <w:sz w:val="22"/>
          <w:szCs w:val="22"/>
        </w:rPr>
        <w:t>Second</w:t>
      </w:r>
      <w:r w:rsidR="00380BE5" w:rsidRPr="00380BE5">
        <w:rPr>
          <w:rFonts w:ascii="Avenir" w:hAnsi="Avenir"/>
          <w:sz w:val="22"/>
          <w:szCs w:val="22"/>
        </w:rPr>
        <w:t xml:space="preserve"> –</w:t>
      </w:r>
      <w:r w:rsidRPr="00380BE5">
        <w:rPr>
          <w:rFonts w:ascii="Avenir" w:hAnsi="Avenir"/>
          <w:sz w:val="22"/>
          <w:szCs w:val="22"/>
        </w:rPr>
        <w:t xml:space="preserve"> Marilyn</w:t>
      </w:r>
      <w:r w:rsidR="00380BE5" w:rsidRPr="00380BE5">
        <w:rPr>
          <w:rFonts w:ascii="Avenir" w:hAnsi="Avenir"/>
          <w:sz w:val="22"/>
          <w:szCs w:val="22"/>
        </w:rPr>
        <w:t xml:space="preserve"> Henkelman</w:t>
      </w:r>
    </w:p>
    <w:p w14:paraId="6616AC31" w14:textId="77777777" w:rsidR="00380BE5" w:rsidRPr="00AD5A2E" w:rsidRDefault="00380BE5" w:rsidP="00380BE5">
      <w:pPr>
        <w:numPr>
          <w:ilvl w:val="2"/>
          <w:numId w:val="9"/>
        </w:numPr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>
        <w:rPr>
          <w:rFonts w:ascii="Avenir" w:eastAsia="Avenir" w:hAnsi="Avenir" w:cs="Avenir"/>
          <w:sz w:val="22"/>
          <w:szCs w:val="22"/>
        </w:rPr>
        <w:t>9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>
        <w:rPr>
          <w:rFonts w:ascii="Avenir" w:eastAsia="Avenir" w:hAnsi="Avenir" w:cs="Avenir"/>
          <w:sz w:val="22"/>
          <w:szCs w:val="22"/>
        </w:rPr>
        <w:t>3</w:t>
      </w:r>
    </w:p>
    <w:p w14:paraId="62477FEB" w14:textId="77777777" w:rsidR="007155E4" w:rsidRDefault="007155E4" w:rsidP="006C6295">
      <w:pPr>
        <w:rPr>
          <w:rFonts w:ascii="Avenir" w:hAnsi="Avenir"/>
          <w:sz w:val="22"/>
          <w:szCs w:val="22"/>
        </w:rPr>
      </w:pPr>
    </w:p>
    <w:p w14:paraId="217FC931" w14:textId="77777777" w:rsidR="00B05CE0" w:rsidRDefault="003E7CEF" w:rsidP="00B05CE0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Strategic Planning Update</w:t>
      </w:r>
    </w:p>
    <w:p w14:paraId="4EEA6A18" w14:textId="77777777" w:rsidR="00B05CE0" w:rsidRPr="00B05CE0" w:rsidRDefault="00B05CE0" w:rsidP="00B05CE0">
      <w:pPr>
        <w:pStyle w:val="ListParagraph"/>
        <w:numPr>
          <w:ilvl w:val="0"/>
          <w:numId w:val="168"/>
        </w:numPr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Metrics snapshot approach - periodic monitoring rather than permanent checkboxes</w:t>
      </w:r>
    </w:p>
    <w:p w14:paraId="45441176" w14:textId="3D8FC0F6" w:rsidR="00B05CE0" w:rsidRPr="00B05CE0" w:rsidRDefault="00B05CE0" w:rsidP="00B05CE0">
      <w:pPr>
        <w:pStyle w:val="ListParagraph"/>
        <w:numPr>
          <w:ilvl w:val="0"/>
          <w:numId w:val="168"/>
        </w:numPr>
        <w:rPr>
          <w:rFonts w:ascii="Avenir" w:hAnsi="Avenir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Focus Area 1: Staff Support</w:t>
      </w:r>
    </w:p>
    <w:p w14:paraId="09672428" w14:textId="2D619516" w:rsidR="00B05CE0" w:rsidRDefault="00B05CE0" w:rsidP="00B05CE0">
      <w:pPr>
        <w:pStyle w:val="NormalWeb"/>
        <w:numPr>
          <w:ilvl w:val="0"/>
          <w:numId w:val="169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Placement of two</w:t>
      </w:r>
      <w:r w:rsidRPr="00B05CE0">
        <w:rPr>
          <w:rFonts w:ascii="Avenir Book" w:hAnsi="Avenir Book"/>
          <w:sz w:val="22"/>
          <w:szCs w:val="22"/>
        </w:rPr>
        <w:t xml:space="preserve"> student teachers from West Chester</w:t>
      </w:r>
    </w:p>
    <w:p w14:paraId="5244F1B5" w14:textId="7D56E39E" w:rsidR="00B05CE0" w:rsidRPr="00B05CE0" w:rsidRDefault="00B05CE0" w:rsidP="00B05CE0">
      <w:pPr>
        <w:pStyle w:val="NormalWeb"/>
        <w:numPr>
          <w:ilvl w:val="0"/>
          <w:numId w:val="169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Seven alumni now on staff (added kindergarten support aide)</w:t>
      </w:r>
    </w:p>
    <w:p w14:paraId="39F97F53" w14:textId="77777777" w:rsidR="00B05CE0" w:rsidRPr="00B05CE0" w:rsidRDefault="00B05CE0" w:rsidP="00B05CE0">
      <w:pPr>
        <w:pStyle w:val="NormalWeb"/>
        <w:numPr>
          <w:ilvl w:val="0"/>
          <w:numId w:val="169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89% staff retention achieved (goal: 80%)</w:t>
      </w:r>
    </w:p>
    <w:p w14:paraId="5365F1D5" w14:textId="77777777" w:rsidR="00B05CE0" w:rsidRDefault="00B05CE0" w:rsidP="00B05CE0">
      <w:pPr>
        <w:pStyle w:val="NormalWeb"/>
        <w:numPr>
          <w:ilvl w:val="0"/>
          <w:numId w:val="169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Mentoring program operating monthly with tracking logs</w:t>
      </w:r>
    </w:p>
    <w:p w14:paraId="5E0476FA" w14:textId="44AB20BC" w:rsidR="00C8389E" w:rsidRDefault="00C8389E" w:rsidP="00B05CE0">
      <w:pPr>
        <w:pStyle w:val="NormalWeb"/>
        <w:numPr>
          <w:ilvl w:val="0"/>
          <w:numId w:val="169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Staffing plan in place</w:t>
      </w:r>
    </w:p>
    <w:p w14:paraId="2E471C01" w14:textId="7A4DBA92" w:rsidR="00C8389E" w:rsidRDefault="00C8389E" w:rsidP="00B05CE0">
      <w:pPr>
        <w:pStyle w:val="NormalWeb"/>
        <w:numPr>
          <w:ilvl w:val="0"/>
          <w:numId w:val="169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Increased PD, feedback to be evaluated at end of year</w:t>
      </w:r>
    </w:p>
    <w:p w14:paraId="2DD752D3" w14:textId="38C0B17E" w:rsidR="00B05CE0" w:rsidRPr="00B05CE0" w:rsidRDefault="00B05CE0" w:rsidP="00B05CE0">
      <w:pPr>
        <w:pStyle w:val="NormalWeb"/>
        <w:numPr>
          <w:ilvl w:val="0"/>
          <w:numId w:val="170"/>
        </w:numPr>
        <w:spacing w:before="0" w:beforeAutospacing="0" w:after="0" w:afterAutospacing="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Focus Area 2: Academic Growth</w:t>
      </w:r>
    </w:p>
    <w:p w14:paraId="389138E7" w14:textId="77777777" w:rsidR="00B05CE0" w:rsidRPr="00B05CE0" w:rsidRDefault="00B05CE0" w:rsidP="00B05CE0">
      <w:pPr>
        <w:pStyle w:val="NormalWeb"/>
        <w:numPr>
          <w:ilvl w:val="0"/>
          <w:numId w:val="171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Curriculum scopes reworked and implemented</w:t>
      </w:r>
    </w:p>
    <w:p w14:paraId="3640BE00" w14:textId="15B7C345" w:rsidR="00B05CE0" w:rsidRPr="00B05CE0" w:rsidRDefault="00B05CE0" w:rsidP="00B05CE0">
      <w:pPr>
        <w:pStyle w:val="NormalWeb"/>
        <w:numPr>
          <w:ilvl w:val="0"/>
          <w:numId w:val="171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Three counselors providing individual, group, and classroom guidance</w:t>
      </w:r>
      <w:r>
        <w:rPr>
          <w:rFonts w:ascii="Avenir Book" w:hAnsi="Avenir Book"/>
          <w:sz w:val="22"/>
          <w:szCs w:val="22"/>
        </w:rPr>
        <w:t xml:space="preserve"> across all grade levels</w:t>
      </w:r>
    </w:p>
    <w:p w14:paraId="6CC5D5CC" w14:textId="77777777" w:rsidR="00B05CE0" w:rsidRPr="00B05CE0" w:rsidRDefault="00B05CE0" w:rsidP="00B05CE0">
      <w:pPr>
        <w:pStyle w:val="NormalWeb"/>
        <w:numPr>
          <w:ilvl w:val="0"/>
          <w:numId w:val="171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Fight incidents lower in December vs previous year</w:t>
      </w:r>
    </w:p>
    <w:p w14:paraId="7CA7DE1B" w14:textId="77777777" w:rsidR="00B05CE0" w:rsidRPr="00B05CE0" w:rsidRDefault="00B05CE0" w:rsidP="00B05CE0">
      <w:pPr>
        <w:pStyle w:val="NormalWeb"/>
        <w:numPr>
          <w:ilvl w:val="0"/>
          <w:numId w:val="171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Overall attendance meeting goals, chronic absenteeism on track</w:t>
      </w:r>
    </w:p>
    <w:p w14:paraId="652D97B4" w14:textId="4551D911" w:rsidR="00B05CE0" w:rsidRPr="00B05CE0" w:rsidRDefault="00B05CE0" w:rsidP="00B05CE0">
      <w:pPr>
        <w:pStyle w:val="NormalWeb"/>
        <w:numPr>
          <w:ilvl w:val="0"/>
          <w:numId w:val="171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 xml:space="preserve">62 tenth graders inducted into </w:t>
      </w:r>
      <w:proofErr w:type="spellStart"/>
      <w:r w:rsidR="00C8389E">
        <w:rPr>
          <w:rFonts w:ascii="Avenir Book" w:hAnsi="Avenir Book"/>
          <w:sz w:val="22"/>
          <w:szCs w:val="22"/>
        </w:rPr>
        <w:t>i</w:t>
      </w:r>
      <w:r w:rsidRPr="00B05CE0">
        <w:rPr>
          <w:rFonts w:ascii="Avenir Book" w:hAnsi="Avenir Book"/>
          <w:sz w:val="22"/>
          <w:szCs w:val="22"/>
        </w:rPr>
        <w:t>AM</w:t>
      </w:r>
      <w:proofErr w:type="spellEnd"/>
      <w:r w:rsidRPr="00B05CE0">
        <w:rPr>
          <w:rFonts w:ascii="Avenir Book" w:hAnsi="Avenir Book"/>
          <w:sz w:val="22"/>
          <w:szCs w:val="22"/>
        </w:rPr>
        <w:t xml:space="preserve"> Project (highest number ever)</w:t>
      </w:r>
    </w:p>
    <w:p w14:paraId="2121B2A7" w14:textId="77777777" w:rsidR="00B05CE0" w:rsidRPr="00B05CE0" w:rsidRDefault="00B05CE0" w:rsidP="00B05CE0">
      <w:pPr>
        <w:pStyle w:val="NormalWeb"/>
        <w:numPr>
          <w:ilvl w:val="0"/>
          <w:numId w:val="172"/>
        </w:numPr>
        <w:spacing w:before="0" w:beforeAutospacing="0" w:after="0" w:afterAutospacing="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lastRenderedPageBreak/>
        <w:t>Class showing exceptional focus and professionalism</w:t>
      </w:r>
    </w:p>
    <w:p w14:paraId="24CF777A" w14:textId="77777777" w:rsidR="00B05CE0" w:rsidRPr="00B05CE0" w:rsidRDefault="00B05CE0" w:rsidP="00B05CE0">
      <w:pPr>
        <w:pStyle w:val="NormalWeb"/>
        <w:numPr>
          <w:ilvl w:val="0"/>
          <w:numId w:val="172"/>
        </w:numPr>
        <w:spacing w:before="0" w:beforeAutospacing="0" w:after="0" w:afterAutospacing="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0% behavioral infractions</w:t>
      </w:r>
    </w:p>
    <w:p w14:paraId="4E660DE0" w14:textId="77777777" w:rsidR="00B05CE0" w:rsidRDefault="00B05CE0" w:rsidP="00B05CE0">
      <w:pPr>
        <w:pStyle w:val="NormalWeb"/>
        <w:numPr>
          <w:ilvl w:val="0"/>
          <w:numId w:val="173"/>
        </w:numPr>
        <w:spacing w:before="0" w:beforeAutospacing="0" w:after="0" w:afterAutospacing="0"/>
        <w:ind w:left="108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New career-focused electives for trimester two</w:t>
      </w:r>
    </w:p>
    <w:p w14:paraId="77724A1F" w14:textId="168A2DA7" w:rsidR="00B05CE0" w:rsidRDefault="00B05CE0" w:rsidP="00B05CE0">
      <w:pPr>
        <w:pStyle w:val="NormalWeb"/>
        <w:numPr>
          <w:ilvl w:val="0"/>
          <w:numId w:val="174"/>
        </w:numPr>
        <w:spacing w:before="0" w:beforeAutospacing="0" w:after="0" w:afterAutospacing="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 xml:space="preserve">Legal </w:t>
      </w:r>
      <w:r w:rsidR="00C8389E">
        <w:rPr>
          <w:rFonts w:ascii="Avenir Book" w:hAnsi="Avenir Book"/>
          <w:sz w:val="22"/>
          <w:szCs w:val="22"/>
        </w:rPr>
        <w:t>S</w:t>
      </w:r>
      <w:r w:rsidRPr="00B05CE0">
        <w:rPr>
          <w:rFonts w:ascii="Avenir Book" w:hAnsi="Avenir Book"/>
          <w:sz w:val="22"/>
          <w:szCs w:val="22"/>
        </w:rPr>
        <w:t xml:space="preserve">tudies, </w:t>
      </w:r>
      <w:r w:rsidR="00C8389E">
        <w:rPr>
          <w:rFonts w:ascii="Avenir Book" w:hAnsi="Avenir Book"/>
          <w:sz w:val="22"/>
          <w:szCs w:val="22"/>
        </w:rPr>
        <w:t>F</w:t>
      </w:r>
      <w:r w:rsidRPr="00B05CE0">
        <w:rPr>
          <w:rFonts w:ascii="Avenir Book" w:hAnsi="Avenir Book"/>
          <w:sz w:val="22"/>
          <w:szCs w:val="22"/>
        </w:rPr>
        <w:t xml:space="preserve">orensic </w:t>
      </w:r>
      <w:r w:rsidR="00C8389E">
        <w:rPr>
          <w:rFonts w:ascii="Avenir Book" w:hAnsi="Avenir Book"/>
          <w:sz w:val="22"/>
          <w:szCs w:val="22"/>
        </w:rPr>
        <w:t>S</w:t>
      </w:r>
      <w:r w:rsidRPr="00B05CE0">
        <w:rPr>
          <w:rFonts w:ascii="Avenir Book" w:hAnsi="Avenir Book"/>
          <w:sz w:val="22"/>
          <w:szCs w:val="22"/>
        </w:rPr>
        <w:t xml:space="preserve">cience, </w:t>
      </w:r>
      <w:r w:rsidR="00C8389E">
        <w:rPr>
          <w:rFonts w:ascii="Avenir Book" w:hAnsi="Avenir Book"/>
          <w:sz w:val="22"/>
          <w:szCs w:val="22"/>
        </w:rPr>
        <w:t>D</w:t>
      </w:r>
      <w:r w:rsidRPr="00B05CE0">
        <w:rPr>
          <w:rFonts w:ascii="Avenir Book" w:hAnsi="Avenir Book"/>
          <w:sz w:val="22"/>
          <w:szCs w:val="22"/>
        </w:rPr>
        <w:t xml:space="preserve">ebate </w:t>
      </w:r>
    </w:p>
    <w:p w14:paraId="6C82AFAE" w14:textId="3A8B0252" w:rsidR="00B05CE0" w:rsidRPr="00B05CE0" w:rsidRDefault="00B05CE0" w:rsidP="00B05CE0">
      <w:pPr>
        <w:pStyle w:val="NormalWeb"/>
        <w:numPr>
          <w:ilvl w:val="0"/>
          <w:numId w:val="174"/>
        </w:numPr>
        <w:spacing w:before="0" w:beforeAutospacing="0" w:after="0" w:afterAutospacing="0"/>
        <w:rPr>
          <w:rFonts w:ascii="Avenir Book" w:hAnsi="Avenir Book"/>
          <w:sz w:val="22"/>
          <w:szCs w:val="22"/>
        </w:rPr>
      </w:pPr>
      <w:r w:rsidRPr="00B05CE0">
        <w:rPr>
          <w:rFonts w:ascii="Avenir Book" w:hAnsi="Avenir Book"/>
          <w:sz w:val="22"/>
          <w:szCs w:val="22"/>
        </w:rPr>
        <w:t>SAT prep course for remaining students</w:t>
      </w:r>
    </w:p>
    <w:p w14:paraId="30CFED47" w14:textId="23540407" w:rsidR="00EE7675" w:rsidRPr="00FE54C4" w:rsidRDefault="00134581" w:rsidP="00FE54C4">
      <w:pPr>
        <w:pStyle w:val="ListParagraph"/>
        <w:numPr>
          <w:ilvl w:val="0"/>
          <w:numId w:val="173"/>
        </w:numPr>
        <w:ind w:left="1080"/>
        <w:rPr>
          <w:rFonts w:ascii="Avenir" w:hAnsi="Avenir"/>
          <w:sz w:val="22"/>
          <w:szCs w:val="22"/>
        </w:rPr>
      </w:pPr>
      <w:r w:rsidRPr="00FE54C4">
        <w:rPr>
          <w:rFonts w:ascii="Avenir" w:hAnsi="Avenir"/>
          <w:sz w:val="22"/>
          <w:szCs w:val="22"/>
        </w:rPr>
        <w:t xml:space="preserve">Shared tracker deemed useful as means of communication and common language for the </w:t>
      </w:r>
      <w:proofErr w:type="spellStart"/>
      <w:r w:rsidRPr="00FE54C4">
        <w:rPr>
          <w:rFonts w:ascii="Avenir" w:hAnsi="Avenir"/>
          <w:sz w:val="22"/>
          <w:szCs w:val="22"/>
        </w:rPr>
        <w:t>HoS</w:t>
      </w:r>
      <w:proofErr w:type="spellEnd"/>
      <w:r w:rsidRPr="00FE54C4">
        <w:rPr>
          <w:rFonts w:ascii="Avenir" w:hAnsi="Avenir"/>
          <w:sz w:val="22"/>
          <w:szCs w:val="22"/>
        </w:rPr>
        <w:t xml:space="preserve"> and the board.</w:t>
      </w:r>
    </w:p>
    <w:p w14:paraId="3363663A" w14:textId="77777777" w:rsidR="00696DB7" w:rsidRPr="008235E5" w:rsidRDefault="00696DB7" w:rsidP="008235E5">
      <w:pPr>
        <w:rPr>
          <w:rFonts w:ascii="Avenir" w:hAnsi="Avenir"/>
          <w:sz w:val="22"/>
          <w:szCs w:val="22"/>
        </w:rPr>
      </w:pPr>
    </w:p>
    <w:p w14:paraId="78624520" w14:textId="30808866" w:rsidR="00696DB7" w:rsidRPr="008235E5" w:rsidRDefault="00DE6251" w:rsidP="008235E5">
      <w:pPr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</w:rPr>
        <w:t>Committee Reports</w:t>
      </w:r>
    </w:p>
    <w:p w14:paraId="49CBA8C5" w14:textId="77777777" w:rsidR="00DE6251" w:rsidRPr="008235E5" w:rsidRDefault="00DE6251" w:rsidP="008235E5">
      <w:pPr>
        <w:rPr>
          <w:rFonts w:ascii="Avenir" w:hAnsi="Avenir"/>
          <w:sz w:val="22"/>
          <w:szCs w:val="22"/>
        </w:rPr>
      </w:pPr>
    </w:p>
    <w:p w14:paraId="74279DE6" w14:textId="26F03AA6" w:rsidR="009B4BA0" w:rsidRDefault="00DE6251" w:rsidP="008235E5">
      <w:pPr>
        <w:rPr>
          <w:rFonts w:ascii="Avenir" w:hAnsi="Avenir"/>
          <w:sz w:val="22"/>
          <w:szCs w:val="22"/>
        </w:rPr>
      </w:pPr>
      <w:r w:rsidRPr="009B4BA0">
        <w:rPr>
          <w:rFonts w:ascii="Avenir" w:hAnsi="Avenir"/>
          <w:sz w:val="22"/>
          <w:szCs w:val="22"/>
          <w:u w:val="single"/>
        </w:rPr>
        <w:t>Nom/Gov</w:t>
      </w:r>
      <w:r w:rsid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9B4BA0">
        <w:rPr>
          <w:rFonts w:ascii="Avenir" w:hAnsi="Avenir"/>
          <w:sz w:val="22"/>
          <w:szCs w:val="22"/>
        </w:rPr>
        <w:t>, Judy Owen, Committee Chair</w:t>
      </w:r>
    </w:p>
    <w:p w14:paraId="2D52FF3D" w14:textId="60C44E0F" w:rsidR="00134581" w:rsidRPr="00A07191" w:rsidRDefault="00134581" w:rsidP="00A07191">
      <w:pPr>
        <w:pStyle w:val="ListParagraph"/>
        <w:numPr>
          <w:ilvl w:val="0"/>
          <w:numId w:val="170"/>
        </w:numPr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Two new potential board members identified</w:t>
      </w:r>
    </w:p>
    <w:p w14:paraId="4E15092F" w14:textId="024CEC6A" w:rsidR="00A07191" w:rsidRPr="00A07191" w:rsidRDefault="00A07191" w:rsidP="00A07191">
      <w:pPr>
        <w:pStyle w:val="ListParagraph"/>
        <w:numPr>
          <w:ilvl w:val="0"/>
          <w:numId w:val="176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Nikkia</w:t>
      </w:r>
      <w:r w:rsidR="00134581" w:rsidRPr="00A07191">
        <w:rPr>
          <w:rFonts w:ascii="Avenir" w:hAnsi="Avenir"/>
          <w:sz w:val="22"/>
          <w:szCs w:val="22"/>
        </w:rPr>
        <w:t xml:space="preserve"> Walton, CCSA parent of 6</w:t>
      </w:r>
      <w:r w:rsidR="00134581" w:rsidRPr="00A07191">
        <w:rPr>
          <w:rFonts w:ascii="Avenir" w:hAnsi="Avenir"/>
          <w:sz w:val="22"/>
          <w:szCs w:val="22"/>
          <w:vertAlign w:val="superscript"/>
        </w:rPr>
        <w:t>th</w:t>
      </w:r>
      <w:r w:rsidR="00134581" w:rsidRPr="00A07191">
        <w:rPr>
          <w:rFonts w:ascii="Avenir" w:hAnsi="Avenir"/>
          <w:sz w:val="22"/>
          <w:szCs w:val="22"/>
        </w:rPr>
        <w:t xml:space="preserve"> and 11</w:t>
      </w:r>
      <w:r w:rsidR="00134581" w:rsidRPr="00A07191">
        <w:rPr>
          <w:rFonts w:ascii="Avenir" w:hAnsi="Avenir"/>
          <w:sz w:val="22"/>
          <w:szCs w:val="22"/>
          <w:vertAlign w:val="superscript"/>
        </w:rPr>
        <w:t>th</w:t>
      </w:r>
      <w:r w:rsidR="00134581" w:rsidRPr="00A07191">
        <w:rPr>
          <w:rFonts w:ascii="Avenir" w:hAnsi="Avenir"/>
          <w:sz w:val="22"/>
          <w:szCs w:val="22"/>
        </w:rPr>
        <w:t xml:space="preserve"> graders</w:t>
      </w:r>
      <w:r>
        <w:rPr>
          <w:rFonts w:ascii="Avenir" w:hAnsi="Avenir"/>
          <w:sz w:val="22"/>
          <w:szCs w:val="22"/>
        </w:rPr>
        <w:t>, recommended by Ms. Watts</w:t>
      </w:r>
      <w:r w:rsidRPr="00A07191">
        <w:rPr>
          <w:rFonts w:ascii="Avenir" w:hAnsi="Avenir"/>
          <w:sz w:val="22"/>
          <w:szCs w:val="22"/>
        </w:rPr>
        <w:t xml:space="preserve"> </w:t>
      </w:r>
    </w:p>
    <w:p w14:paraId="06B1D536" w14:textId="69E1073D" w:rsidR="00134581" w:rsidRPr="00A07191" w:rsidRDefault="00A07191" w:rsidP="00A07191">
      <w:pPr>
        <w:pStyle w:val="ListParagraph"/>
        <w:numPr>
          <w:ilvl w:val="0"/>
          <w:numId w:val="176"/>
        </w:numPr>
        <w:ind w:left="1080"/>
        <w:rPr>
          <w:rFonts w:ascii="Avenir" w:hAnsi="Avenir"/>
          <w:sz w:val="22"/>
          <w:szCs w:val="22"/>
        </w:rPr>
      </w:pPr>
      <w:proofErr w:type="gramStart"/>
      <w:r w:rsidRPr="00A07191">
        <w:rPr>
          <w:rFonts w:ascii="Avenir" w:hAnsi="Avenir"/>
          <w:sz w:val="22"/>
          <w:szCs w:val="22"/>
        </w:rPr>
        <w:t xml:space="preserve">Bachelors and </w:t>
      </w:r>
      <w:proofErr w:type="spellStart"/>
      <w:r w:rsidRPr="00A07191">
        <w:rPr>
          <w:rFonts w:ascii="Avenir" w:hAnsi="Avenir"/>
          <w:sz w:val="22"/>
          <w:szCs w:val="22"/>
        </w:rPr>
        <w:t>Masters</w:t>
      </w:r>
      <w:proofErr w:type="spellEnd"/>
      <w:proofErr w:type="gramEnd"/>
      <w:r w:rsidRPr="00A07191">
        <w:rPr>
          <w:rFonts w:ascii="Avenir" w:hAnsi="Avenir"/>
          <w:sz w:val="22"/>
          <w:szCs w:val="22"/>
        </w:rPr>
        <w:t xml:space="preserve"> degrees from West Chester University in Social Work</w:t>
      </w:r>
    </w:p>
    <w:p w14:paraId="6E5FD898" w14:textId="74FCCDA4" w:rsidR="00A07191" w:rsidRPr="00A07191" w:rsidRDefault="00A07191" w:rsidP="00A07191">
      <w:pPr>
        <w:pStyle w:val="ListParagraph"/>
        <w:numPr>
          <w:ilvl w:val="0"/>
          <w:numId w:val="176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 xml:space="preserve">Currently Program Manager at </w:t>
      </w:r>
      <w:proofErr w:type="spellStart"/>
      <w:r w:rsidRPr="00A07191">
        <w:rPr>
          <w:rFonts w:ascii="Avenir" w:hAnsi="Avenir"/>
          <w:sz w:val="22"/>
          <w:szCs w:val="22"/>
        </w:rPr>
        <w:t>Diakon</w:t>
      </w:r>
      <w:proofErr w:type="spellEnd"/>
      <w:r w:rsidRPr="00A07191">
        <w:rPr>
          <w:rFonts w:ascii="Avenir" w:hAnsi="Avenir"/>
          <w:sz w:val="22"/>
          <w:szCs w:val="22"/>
        </w:rPr>
        <w:t>, where she has expertise in issues of attendance and truancy</w:t>
      </w:r>
    </w:p>
    <w:p w14:paraId="066FB1D4" w14:textId="300FEF66" w:rsidR="00A07191" w:rsidRPr="00A07191" w:rsidRDefault="00A07191" w:rsidP="00A07191">
      <w:pPr>
        <w:pStyle w:val="ListParagraph"/>
        <w:numPr>
          <w:ilvl w:val="0"/>
          <w:numId w:val="170"/>
        </w:numPr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Dr. Kendra McDowell, recommended by Barbara Klock</w:t>
      </w:r>
    </w:p>
    <w:p w14:paraId="6130563F" w14:textId="670E54D9" w:rsidR="00A07191" w:rsidRPr="00A07191" w:rsidRDefault="00A07191" w:rsidP="00A07191">
      <w:pPr>
        <w:pStyle w:val="ListParagraph"/>
        <w:numPr>
          <w:ilvl w:val="0"/>
          <w:numId w:val="177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Took over Ms. Klock’s position with the Philadelphia School board</w:t>
      </w:r>
    </w:p>
    <w:p w14:paraId="1B14B658" w14:textId="450DEF7A" w:rsidR="00A07191" w:rsidRPr="00A07191" w:rsidRDefault="00A07191" w:rsidP="00A07191">
      <w:pPr>
        <w:pStyle w:val="ListParagraph"/>
        <w:numPr>
          <w:ilvl w:val="0"/>
          <w:numId w:val="177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Swarthmore graduate</w:t>
      </w:r>
    </w:p>
    <w:p w14:paraId="42C55BBA" w14:textId="495E75C3" w:rsidR="00161E88" w:rsidRPr="00A07191" w:rsidRDefault="00A07191" w:rsidP="00A07191">
      <w:pPr>
        <w:pStyle w:val="ListParagraph"/>
        <w:numPr>
          <w:ilvl w:val="0"/>
          <w:numId w:val="170"/>
        </w:numPr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Pipeline Review</w:t>
      </w:r>
    </w:p>
    <w:p w14:paraId="42210EA4" w14:textId="77777777" w:rsidR="00A07191" w:rsidRPr="00A07191" w:rsidRDefault="00161E88" w:rsidP="00A07191">
      <w:pPr>
        <w:pStyle w:val="ListParagraph"/>
        <w:numPr>
          <w:ilvl w:val="0"/>
          <w:numId w:val="178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Most candidates ha</w:t>
      </w:r>
      <w:r w:rsidR="00A07191" w:rsidRPr="00A07191">
        <w:rPr>
          <w:rFonts w:ascii="Avenir" w:hAnsi="Avenir"/>
          <w:sz w:val="22"/>
          <w:szCs w:val="22"/>
        </w:rPr>
        <w:t>ve</w:t>
      </w:r>
      <w:r w:rsidRPr="00A07191">
        <w:rPr>
          <w:rFonts w:ascii="Avenir" w:hAnsi="Avenir"/>
          <w:sz w:val="22"/>
          <w:szCs w:val="22"/>
        </w:rPr>
        <w:t xml:space="preserve"> been suggested by </w:t>
      </w:r>
      <w:r w:rsidR="00A07191" w:rsidRPr="00A07191">
        <w:rPr>
          <w:rFonts w:ascii="Avenir" w:hAnsi="Avenir"/>
          <w:sz w:val="22"/>
          <w:szCs w:val="22"/>
        </w:rPr>
        <w:t>a small handful of people</w:t>
      </w:r>
    </w:p>
    <w:p w14:paraId="40BEAD61" w14:textId="4018359F" w:rsidR="00161E88" w:rsidRPr="00A07191" w:rsidRDefault="00A07191" w:rsidP="00A07191">
      <w:pPr>
        <w:pStyle w:val="ListParagraph"/>
        <w:numPr>
          <w:ilvl w:val="0"/>
          <w:numId w:val="178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To encourage nominations from more members, all are asked to look at the shared Board skills matrix to determine</w:t>
      </w:r>
    </w:p>
    <w:p w14:paraId="0CA80896" w14:textId="70450C63" w:rsidR="00CF0979" w:rsidRPr="00A07191" w:rsidRDefault="00A07191" w:rsidP="00A07191">
      <w:pPr>
        <w:pStyle w:val="ListParagraph"/>
        <w:numPr>
          <w:ilvl w:val="0"/>
          <w:numId w:val="170"/>
        </w:numPr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Bylaws consideration: Parent board member status when children graduate</w:t>
      </w:r>
    </w:p>
    <w:p w14:paraId="4EB68C66" w14:textId="0F7924B6" w:rsidR="00A07191" w:rsidRPr="00A07191" w:rsidRDefault="00A07191" w:rsidP="00A07191">
      <w:pPr>
        <w:pStyle w:val="ListParagraph"/>
        <w:numPr>
          <w:ilvl w:val="0"/>
          <w:numId w:val="179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No formal policy currently exists</w:t>
      </w:r>
    </w:p>
    <w:p w14:paraId="599DEE66" w14:textId="0C9E1932" w:rsidR="00A07191" w:rsidRPr="00A07191" w:rsidRDefault="00A07191" w:rsidP="00A07191">
      <w:pPr>
        <w:pStyle w:val="ListParagraph"/>
        <w:numPr>
          <w:ilvl w:val="0"/>
          <w:numId w:val="179"/>
        </w:numPr>
        <w:ind w:left="1080"/>
        <w:rPr>
          <w:rFonts w:ascii="Avenir" w:hAnsi="Avenir"/>
          <w:sz w:val="22"/>
          <w:szCs w:val="22"/>
        </w:rPr>
      </w:pPr>
      <w:r w:rsidRPr="00A07191">
        <w:rPr>
          <w:rFonts w:ascii="Avenir" w:hAnsi="Avenir"/>
          <w:sz w:val="22"/>
          <w:szCs w:val="22"/>
        </w:rPr>
        <w:t>Agreement to address case-by-case if situation arises</w:t>
      </w:r>
    </w:p>
    <w:p w14:paraId="37244117" w14:textId="77777777" w:rsidR="00A07191" w:rsidRPr="00A07191" w:rsidRDefault="00A07191" w:rsidP="008235E5">
      <w:pPr>
        <w:rPr>
          <w:rFonts w:ascii="Avenir" w:hAnsi="Avenir"/>
          <w:sz w:val="22"/>
          <w:szCs w:val="22"/>
        </w:rPr>
      </w:pPr>
    </w:p>
    <w:p w14:paraId="2269450A" w14:textId="4FB4944F" w:rsidR="00C07F7B" w:rsidRDefault="00CF0979" w:rsidP="008235E5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Audit</w:t>
      </w:r>
      <w:r w:rsidR="00C07F7B" w:rsidRP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C07F7B">
        <w:rPr>
          <w:rFonts w:ascii="Avenir" w:hAnsi="Avenir"/>
          <w:sz w:val="22"/>
          <w:szCs w:val="22"/>
        </w:rPr>
        <w:t xml:space="preserve">, </w:t>
      </w:r>
      <w:r>
        <w:rPr>
          <w:rFonts w:ascii="Avenir" w:hAnsi="Avenir"/>
          <w:sz w:val="22"/>
          <w:szCs w:val="22"/>
        </w:rPr>
        <w:t>Alice Turbiville</w:t>
      </w:r>
      <w:r w:rsidR="00C07F7B">
        <w:rPr>
          <w:rFonts w:ascii="Avenir" w:hAnsi="Avenir"/>
          <w:sz w:val="22"/>
          <w:szCs w:val="22"/>
        </w:rPr>
        <w:t>, Committee Chair</w:t>
      </w:r>
    </w:p>
    <w:p w14:paraId="108833F7" w14:textId="3EEF7ECC" w:rsidR="00F42723" w:rsidRPr="0007025A" w:rsidRDefault="00F42723" w:rsidP="0007025A">
      <w:pPr>
        <w:pStyle w:val="ListParagraph"/>
        <w:numPr>
          <w:ilvl w:val="0"/>
          <w:numId w:val="180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First audit committee meeting completed successfully</w:t>
      </w:r>
      <w:r w:rsidR="0007025A" w:rsidRPr="0007025A">
        <w:rPr>
          <w:rFonts w:ascii="Avenir" w:hAnsi="Avenir"/>
          <w:sz w:val="22"/>
          <w:szCs w:val="22"/>
        </w:rPr>
        <w:t>, with members of both boards as well as the Executive Director of the CCSA Foundation</w:t>
      </w:r>
    </w:p>
    <w:p w14:paraId="543E44B9" w14:textId="3BACC495" w:rsidR="00F42723" w:rsidRPr="0007025A" w:rsidRDefault="00F42723" w:rsidP="0007025A">
      <w:pPr>
        <w:pStyle w:val="ListParagraph"/>
        <w:numPr>
          <w:ilvl w:val="0"/>
          <w:numId w:val="180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Clean audit with no findings or compliance issues</w:t>
      </w:r>
    </w:p>
    <w:p w14:paraId="73DF5DAC" w14:textId="21ED3379" w:rsidR="00F42723" w:rsidRPr="0007025A" w:rsidRDefault="00F42723" w:rsidP="0007025A">
      <w:pPr>
        <w:pStyle w:val="ListParagraph"/>
        <w:numPr>
          <w:ilvl w:val="0"/>
          <w:numId w:val="180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Grant procedures performed without guidance concerns</w:t>
      </w:r>
    </w:p>
    <w:p w14:paraId="5B1981F9" w14:textId="004E2460" w:rsidR="00F42723" w:rsidRPr="0007025A" w:rsidRDefault="00F42723" w:rsidP="0007025A">
      <w:pPr>
        <w:pStyle w:val="ListParagraph"/>
        <w:numPr>
          <w:ilvl w:val="0"/>
          <w:numId w:val="180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Delay in compliance supplement resolved</w:t>
      </w:r>
    </w:p>
    <w:p w14:paraId="687134EE" w14:textId="40736785" w:rsidR="00F42723" w:rsidRPr="0007025A" w:rsidRDefault="00F42723" w:rsidP="0007025A">
      <w:pPr>
        <w:pStyle w:val="ListParagraph"/>
        <w:numPr>
          <w:ilvl w:val="0"/>
          <w:numId w:val="180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Government reporting standards format differs from regular budget reports</w:t>
      </w:r>
    </w:p>
    <w:p w14:paraId="31B59994" w14:textId="77777777" w:rsidR="00F42723" w:rsidRDefault="00F42723" w:rsidP="008235E5">
      <w:pPr>
        <w:rPr>
          <w:rFonts w:ascii="Avenir" w:hAnsi="Avenir"/>
          <w:sz w:val="22"/>
          <w:szCs w:val="22"/>
        </w:rPr>
      </w:pPr>
    </w:p>
    <w:p w14:paraId="3BCE0EFF" w14:textId="13B2FFBF" w:rsidR="0007025A" w:rsidRDefault="0007025A" w:rsidP="008235E5">
      <w:pPr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Ms. Hoover called for a motion to approve the Financial Statements:</w:t>
      </w:r>
    </w:p>
    <w:p w14:paraId="662B3330" w14:textId="3D462D32" w:rsidR="00743F2A" w:rsidRPr="0007025A" w:rsidRDefault="00743F2A" w:rsidP="0007025A">
      <w:pPr>
        <w:pStyle w:val="ListParagraph"/>
        <w:numPr>
          <w:ilvl w:val="0"/>
          <w:numId w:val="181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Motion – A</w:t>
      </w:r>
      <w:r w:rsidR="0007025A" w:rsidRPr="0007025A">
        <w:rPr>
          <w:rFonts w:ascii="Avenir" w:hAnsi="Avenir"/>
          <w:sz w:val="22"/>
          <w:szCs w:val="22"/>
        </w:rPr>
        <w:t>lice Turbiville</w:t>
      </w:r>
    </w:p>
    <w:p w14:paraId="242E811C" w14:textId="02A24520" w:rsidR="00743F2A" w:rsidRPr="0007025A" w:rsidRDefault="0007025A" w:rsidP="0007025A">
      <w:pPr>
        <w:pStyle w:val="ListParagraph"/>
        <w:numPr>
          <w:ilvl w:val="0"/>
          <w:numId w:val="181"/>
        </w:numPr>
        <w:rPr>
          <w:rFonts w:ascii="Avenir" w:hAnsi="Avenir"/>
          <w:sz w:val="22"/>
          <w:szCs w:val="22"/>
        </w:rPr>
      </w:pPr>
      <w:r w:rsidRPr="0007025A">
        <w:rPr>
          <w:rFonts w:ascii="Avenir" w:hAnsi="Avenir"/>
          <w:sz w:val="22"/>
          <w:szCs w:val="22"/>
        </w:rPr>
        <w:t>Second – Marilyn Henkelman</w:t>
      </w:r>
    </w:p>
    <w:p w14:paraId="6BE99057" w14:textId="77777777" w:rsidR="00AD5A2E" w:rsidRDefault="00AD5A2E" w:rsidP="008235E5">
      <w:pPr>
        <w:rPr>
          <w:rFonts w:ascii="Avenir" w:hAnsi="Avenir"/>
          <w:sz w:val="22"/>
          <w:szCs w:val="22"/>
        </w:rPr>
      </w:pPr>
    </w:p>
    <w:p w14:paraId="4CF44777" w14:textId="77777777" w:rsidR="0007025A" w:rsidRPr="00AD5A2E" w:rsidRDefault="0007025A" w:rsidP="0007025A">
      <w:pPr>
        <w:numPr>
          <w:ilvl w:val="2"/>
          <w:numId w:val="9"/>
        </w:numPr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>
        <w:rPr>
          <w:rFonts w:ascii="Avenir" w:eastAsia="Avenir" w:hAnsi="Avenir" w:cs="Avenir"/>
          <w:sz w:val="22"/>
          <w:szCs w:val="22"/>
        </w:rPr>
        <w:t>9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>
        <w:rPr>
          <w:rFonts w:ascii="Avenir" w:eastAsia="Avenir" w:hAnsi="Avenir" w:cs="Avenir"/>
          <w:sz w:val="22"/>
          <w:szCs w:val="22"/>
        </w:rPr>
        <w:t>3</w:t>
      </w:r>
    </w:p>
    <w:p w14:paraId="63AD3AF6" w14:textId="77777777" w:rsidR="0007025A" w:rsidRDefault="0007025A" w:rsidP="008235E5">
      <w:pPr>
        <w:rPr>
          <w:rFonts w:ascii="Avenir" w:hAnsi="Avenir"/>
          <w:sz w:val="22"/>
          <w:szCs w:val="22"/>
        </w:rPr>
      </w:pPr>
    </w:p>
    <w:p w14:paraId="549DC8DE" w14:textId="7BA46AD9" w:rsidR="00856061" w:rsidRPr="006C6295" w:rsidRDefault="006C6295" w:rsidP="006C6295">
      <w:pPr>
        <w:rPr>
          <w:rFonts w:ascii="Avenir Book" w:eastAsia="Avenir" w:hAnsi="Avenir Book" w:cs="Avenir"/>
          <w:sz w:val="22"/>
          <w:szCs w:val="22"/>
        </w:rPr>
      </w:pPr>
      <w:r w:rsidRPr="0007025A">
        <w:rPr>
          <w:rFonts w:ascii="Avenir Book" w:eastAsia="Avenir" w:hAnsi="Avenir Book" w:cs="Avenir"/>
          <w:sz w:val="22"/>
          <w:szCs w:val="22"/>
          <w:u w:val="single"/>
        </w:rPr>
        <w:t xml:space="preserve">Adjournment: </w:t>
      </w:r>
      <w:r w:rsidRPr="006C6295">
        <w:rPr>
          <w:rFonts w:ascii="Avenir Book" w:eastAsia="Avenir" w:hAnsi="Avenir Book" w:cs="Avenir"/>
          <w:sz w:val="22"/>
          <w:szCs w:val="22"/>
        </w:rPr>
        <w:t>The public meeting adjourned at p.m.</w:t>
      </w:r>
      <w:r w:rsidR="00743F2A">
        <w:rPr>
          <w:rFonts w:ascii="Avenir Book" w:eastAsia="Avenir" w:hAnsi="Avenir Book" w:cs="Avenir"/>
          <w:sz w:val="22"/>
          <w:szCs w:val="22"/>
        </w:rPr>
        <w:t xml:space="preserve"> 8</w:t>
      </w:r>
      <w:r w:rsidR="00522B0D">
        <w:rPr>
          <w:rFonts w:ascii="Avenir Book" w:eastAsia="Avenir" w:hAnsi="Avenir Book" w:cs="Avenir"/>
          <w:sz w:val="22"/>
          <w:szCs w:val="22"/>
        </w:rPr>
        <w:t>:</w:t>
      </w:r>
      <w:r w:rsidR="00743F2A">
        <w:rPr>
          <w:rFonts w:ascii="Avenir Book" w:eastAsia="Avenir" w:hAnsi="Avenir Book" w:cs="Avenir"/>
          <w:sz w:val="22"/>
          <w:szCs w:val="22"/>
        </w:rPr>
        <w:t>26</w:t>
      </w:r>
      <w:r w:rsidR="00522B0D">
        <w:rPr>
          <w:rFonts w:ascii="Avenir Book" w:eastAsia="Avenir" w:hAnsi="Avenir Book" w:cs="Avenir"/>
          <w:sz w:val="22"/>
          <w:szCs w:val="22"/>
        </w:rPr>
        <w:t xml:space="preserve"> p.m. followed by an Executive Session</w:t>
      </w:r>
      <w:r w:rsidR="0007025A">
        <w:rPr>
          <w:rFonts w:ascii="Avenir Book" w:eastAsia="Avenir" w:hAnsi="Avenir Book" w:cs="Avenir"/>
          <w:sz w:val="22"/>
          <w:szCs w:val="22"/>
        </w:rPr>
        <w:t xml:space="preserve"> </w:t>
      </w:r>
      <w:r w:rsidR="0007025A" w:rsidRPr="005D7A19">
        <w:rPr>
          <w:rFonts w:ascii="Avenir" w:eastAsia="Avenir" w:hAnsi="Avenir" w:cs="Avenir"/>
          <w:sz w:val="22"/>
          <w:szCs w:val="22"/>
        </w:rPr>
        <w:t>to discuss personnel and litigation matters</w:t>
      </w:r>
    </w:p>
    <w:p w14:paraId="78F65ECB" w14:textId="77777777" w:rsidR="003F6114" w:rsidRDefault="003F6114" w:rsidP="006C6295">
      <w:pPr>
        <w:rPr>
          <w:rFonts w:ascii="Avenir Book" w:eastAsia="Avenir" w:hAnsi="Avenir Book" w:cs="Avenir"/>
          <w:b/>
          <w:bCs/>
          <w:sz w:val="22"/>
          <w:szCs w:val="22"/>
        </w:rPr>
      </w:pPr>
    </w:p>
    <w:p w14:paraId="0651489B" w14:textId="5509EDD8" w:rsidR="006C6295" w:rsidRPr="0007025A" w:rsidRDefault="006C6295" w:rsidP="006C6295">
      <w:pPr>
        <w:rPr>
          <w:rFonts w:ascii="Avenir Book" w:eastAsia="Avenir" w:hAnsi="Avenir Book" w:cs="Avenir"/>
          <w:b/>
          <w:bCs/>
          <w:sz w:val="22"/>
          <w:szCs w:val="22"/>
        </w:rPr>
      </w:pPr>
      <w:r w:rsidRPr="0007025A">
        <w:rPr>
          <w:rFonts w:ascii="Avenir Book" w:eastAsia="Avenir" w:hAnsi="Avenir Book" w:cs="Avenir"/>
          <w:b/>
          <w:bCs/>
          <w:sz w:val="22"/>
          <w:szCs w:val="22"/>
        </w:rPr>
        <w:t xml:space="preserve">Date of Next Scheduled Public Board Meeting: </w:t>
      </w:r>
      <w:r w:rsidR="00CF0979" w:rsidRPr="0007025A">
        <w:rPr>
          <w:rFonts w:ascii="Avenir Book" w:eastAsia="Avenir" w:hAnsi="Avenir Book" w:cs="Avenir"/>
          <w:b/>
          <w:bCs/>
          <w:sz w:val="22"/>
          <w:szCs w:val="22"/>
        </w:rPr>
        <w:t>February</w:t>
      </w:r>
      <w:r w:rsidR="00282729" w:rsidRPr="0007025A">
        <w:rPr>
          <w:rFonts w:ascii="Avenir Book" w:eastAsia="Avenir" w:hAnsi="Avenir Book" w:cs="Avenir"/>
          <w:b/>
          <w:bCs/>
          <w:sz w:val="22"/>
          <w:szCs w:val="22"/>
        </w:rPr>
        <w:t xml:space="preserve"> 17, </w:t>
      </w:r>
      <w:r w:rsidR="00F038F2" w:rsidRPr="0007025A">
        <w:rPr>
          <w:rFonts w:ascii="Avenir Book" w:eastAsia="Avenir" w:hAnsi="Avenir Book" w:cs="Avenir"/>
          <w:b/>
          <w:bCs/>
          <w:sz w:val="22"/>
          <w:szCs w:val="22"/>
        </w:rPr>
        <w:t>202</w:t>
      </w:r>
      <w:r w:rsidR="00CF0979" w:rsidRPr="0007025A">
        <w:rPr>
          <w:rFonts w:ascii="Avenir Book" w:eastAsia="Avenir" w:hAnsi="Avenir Book" w:cs="Avenir"/>
          <w:b/>
          <w:bCs/>
          <w:sz w:val="22"/>
          <w:szCs w:val="22"/>
        </w:rPr>
        <w:t>6</w:t>
      </w:r>
      <w:r w:rsidR="00F038F2" w:rsidRPr="0007025A">
        <w:rPr>
          <w:rFonts w:ascii="Avenir Book" w:eastAsia="Avenir" w:hAnsi="Avenir Book" w:cs="Avenir"/>
          <w:b/>
          <w:bCs/>
          <w:sz w:val="22"/>
          <w:szCs w:val="22"/>
        </w:rPr>
        <w:t>,</w:t>
      </w:r>
      <w:r w:rsidRPr="0007025A">
        <w:rPr>
          <w:rFonts w:ascii="Avenir Book" w:eastAsia="Avenir" w:hAnsi="Avenir Book" w:cs="Avenir"/>
          <w:b/>
          <w:bCs/>
          <w:sz w:val="22"/>
          <w:szCs w:val="22"/>
        </w:rPr>
        <w:t xml:space="preserve"> at </w:t>
      </w:r>
      <w:r w:rsidR="00F038F2" w:rsidRPr="0007025A">
        <w:rPr>
          <w:rFonts w:ascii="Avenir Book" w:eastAsia="Avenir" w:hAnsi="Avenir Book" w:cs="Avenir"/>
          <w:b/>
          <w:bCs/>
          <w:sz w:val="22"/>
          <w:szCs w:val="22"/>
        </w:rPr>
        <w:t>6:3</w:t>
      </w:r>
      <w:r w:rsidRPr="0007025A">
        <w:rPr>
          <w:rFonts w:ascii="Avenir Book" w:eastAsia="Avenir" w:hAnsi="Avenir Book" w:cs="Avenir"/>
          <w:b/>
          <w:bCs/>
          <w:sz w:val="22"/>
          <w:szCs w:val="22"/>
        </w:rPr>
        <w:t>0 p.m.</w:t>
      </w:r>
    </w:p>
    <w:p w14:paraId="798DA7AE" w14:textId="77777777" w:rsidR="00856061" w:rsidRPr="008235E5" w:rsidRDefault="00856061" w:rsidP="008235E5">
      <w:pPr>
        <w:rPr>
          <w:rFonts w:ascii="Avenir" w:hAnsi="Avenir"/>
          <w:sz w:val="22"/>
          <w:szCs w:val="22"/>
        </w:rPr>
      </w:pPr>
    </w:p>
    <w:p w14:paraId="6FC9B517" w14:textId="77777777" w:rsidR="00F01725" w:rsidRPr="008235E5" w:rsidRDefault="00F01725" w:rsidP="008235E5">
      <w:pPr>
        <w:rPr>
          <w:rFonts w:ascii="Avenir" w:hAnsi="Avenir"/>
          <w:sz w:val="22"/>
          <w:szCs w:val="22"/>
        </w:rPr>
      </w:pPr>
    </w:p>
    <w:sectPr w:rsidR="00F01725" w:rsidRPr="008235E5" w:rsidSect="00CC1906">
      <w:pgSz w:w="12240" w:h="15840"/>
      <w:pgMar w:top="73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FFB"/>
    <w:multiLevelType w:val="hybridMultilevel"/>
    <w:tmpl w:val="2C96D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30946"/>
    <w:multiLevelType w:val="hybridMultilevel"/>
    <w:tmpl w:val="0748AB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82A0D"/>
    <w:multiLevelType w:val="multilevel"/>
    <w:tmpl w:val="88661C20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0762FC"/>
    <w:multiLevelType w:val="hybridMultilevel"/>
    <w:tmpl w:val="6D3C28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C23FA"/>
    <w:multiLevelType w:val="hybridMultilevel"/>
    <w:tmpl w:val="C3D685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8E1782"/>
    <w:multiLevelType w:val="multilevel"/>
    <w:tmpl w:val="0802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8372D"/>
    <w:multiLevelType w:val="multilevel"/>
    <w:tmpl w:val="54BAFE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0439E8"/>
    <w:multiLevelType w:val="hybridMultilevel"/>
    <w:tmpl w:val="438A8F62"/>
    <w:lvl w:ilvl="0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52D4CE5"/>
    <w:multiLevelType w:val="hybridMultilevel"/>
    <w:tmpl w:val="E80CB2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E35974"/>
    <w:multiLevelType w:val="hybridMultilevel"/>
    <w:tmpl w:val="E90625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7EE5E7C"/>
    <w:multiLevelType w:val="hybridMultilevel"/>
    <w:tmpl w:val="4AE6C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012496"/>
    <w:multiLevelType w:val="hybridMultilevel"/>
    <w:tmpl w:val="6A0AA1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9437C56"/>
    <w:multiLevelType w:val="hybridMultilevel"/>
    <w:tmpl w:val="BAE8FA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9EC4A62"/>
    <w:multiLevelType w:val="multilevel"/>
    <w:tmpl w:val="9314E28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65518C"/>
    <w:multiLevelType w:val="hybridMultilevel"/>
    <w:tmpl w:val="4E1C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87789C"/>
    <w:multiLevelType w:val="multilevel"/>
    <w:tmpl w:val="564C19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E16B4F"/>
    <w:multiLevelType w:val="multilevel"/>
    <w:tmpl w:val="11A43D3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CBD58E2"/>
    <w:multiLevelType w:val="multilevel"/>
    <w:tmpl w:val="351494E4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4952A7"/>
    <w:multiLevelType w:val="hybridMultilevel"/>
    <w:tmpl w:val="4BEC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E5452C"/>
    <w:multiLevelType w:val="hybridMultilevel"/>
    <w:tmpl w:val="FD6246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F527E7"/>
    <w:multiLevelType w:val="multilevel"/>
    <w:tmpl w:val="F50A3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023387"/>
    <w:multiLevelType w:val="multilevel"/>
    <w:tmpl w:val="EC1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4B28EB"/>
    <w:multiLevelType w:val="multilevel"/>
    <w:tmpl w:val="4EE896A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61730E"/>
    <w:multiLevelType w:val="hybridMultilevel"/>
    <w:tmpl w:val="4254F4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0577DC"/>
    <w:multiLevelType w:val="hybridMultilevel"/>
    <w:tmpl w:val="CCEE4B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2573C41"/>
    <w:multiLevelType w:val="hybridMultilevel"/>
    <w:tmpl w:val="D2BA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2A90806"/>
    <w:multiLevelType w:val="multilevel"/>
    <w:tmpl w:val="6F70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30D2043"/>
    <w:multiLevelType w:val="hybridMultilevel"/>
    <w:tmpl w:val="DCBEDF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15186492"/>
    <w:multiLevelType w:val="multilevel"/>
    <w:tmpl w:val="FD5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6711E9D"/>
    <w:multiLevelType w:val="multilevel"/>
    <w:tmpl w:val="C51A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6864181"/>
    <w:multiLevelType w:val="multilevel"/>
    <w:tmpl w:val="6A8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774782D"/>
    <w:multiLevelType w:val="hybridMultilevel"/>
    <w:tmpl w:val="E30851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18384A04"/>
    <w:multiLevelType w:val="multilevel"/>
    <w:tmpl w:val="500A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B1B1427"/>
    <w:multiLevelType w:val="hybridMultilevel"/>
    <w:tmpl w:val="59240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B3202FE"/>
    <w:multiLevelType w:val="hybridMultilevel"/>
    <w:tmpl w:val="9EC454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1B622CC8"/>
    <w:multiLevelType w:val="multilevel"/>
    <w:tmpl w:val="3E64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C482BB1"/>
    <w:multiLevelType w:val="hybridMultilevel"/>
    <w:tmpl w:val="851AB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C5B054D"/>
    <w:multiLevelType w:val="multilevel"/>
    <w:tmpl w:val="20D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C9D6377"/>
    <w:multiLevelType w:val="hybridMultilevel"/>
    <w:tmpl w:val="2FC856B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1D3A6B6C"/>
    <w:multiLevelType w:val="multilevel"/>
    <w:tmpl w:val="A980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E525E39"/>
    <w:multiLevelType w:val="multilevel"/>
    <w:tmpl w:val="2742897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F524AD3"/>
    <w:multiLevelType w:val="multilevel"/>
    <w:tmpl w:val="AD5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1091784"/>
    <w:multiLevelType w:val="hybridMultilevel"/>
    <w:tmpl w:val="C526F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11A1372"/>
    <w:multiLevelType w:val="multilevel"/>
    <w:tmpl w:val="6E3C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1E20814"/>
    <w:multiLevelType w:val="hybridMultilevel"/>
    <w:tmpl w:val="292CC788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21F73EAC"/>
    <w:multiLevelType w:val="hybridMultilevel"/>
    <w:tmpl w:val="D040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24B5497"/>
    <w:multiLevelType w:val="multilevel"/>
    <w:tmpl w:val="C8A2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62873E0"/>
    <w:multiLevelType w:val="hybridMultilevel"/>
    <w:tmpl w:val="798A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6467EFF"/>
    <w:multiLevelType w:val="multilevel"/>
    <w:tmpl w:val="EE1A204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67048A1"/>
    <w:multiLevelType w:val="hybridMultilevel"/>
    <w:tmpl w:val="8E56EB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7297FC6"/>
    <w:multiLevelType w:val="hybridMultilevel"/>
    <w:tmpl w:val="43F6A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27482B0A"/>
    <w:multiLevelType w:val="hybridMultilevel"/>
    <w:tmpl w:val="CF06B4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28544F9D"/>
    <w:multiLevelType w:val="multilevel"/>
    <w:tmpl w:val="B9A8D63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86B4FEF"/>
    <w:multiLevelType w:val="hybridMultilevel"/>
    <w:tmpl w:val="B8CE57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296D0277"/>
    <w:multiLevelType w:val="hybridMultilevel"/>
    <w:tmpl w:val="66CAC1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5" w15:restartNumberingAfterBreak="0">
    <w:nsid w:val="29740537"/>
    <w:multiLevelType w:val="multilevel"/>
    <w:tmpl w:val="8792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9A4230C"/>
    <w:multiLevelType w:val="hybridMultilevel"/>
    <w:tmpl w:val="51D25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A2F187F"/>
    <w:multiLevelType w:val="multilevel"/>
    <w:tmpl w:val="02C6D38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BC306BD"/>
    <w:multiLevelType w:val="hybridMultilevel"/>
    <w:tmpl w:val="8F6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C5E4C68"/>
    <w:multiLevelType w:val="hybridMultilevel"/>
    <w:tmpl w:val="A30C72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2D30576A"/>
    <w:multiLevelType w:val="multilevel"/>
    <w:tmpl w:val="8F26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D4D196F"/>
    <w:multiLevelType w:val="hybridMultilevel"/>
    <w:tmpl w:val="CDEE9CD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2" w15:restartNumberingAfterBreak="0">
    <w:nsid w:val="2D5C5D41"/>
    <w:multiLevelType w:val="multilevel"/>
    <w:tmpl w:val="68F60B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DAE2CE6"/>
    <w:multiLevelType w:val="multilevel"/>
    <w:tmpl w:val="4672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E245543"/>
    <w:multiLevelType w:val="hybridMultilevel"/>
    <w:tmpl w:val="3A02E3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2F517031"/>
    <w:multiLevelType w:val="multilevel"/>
    <w:tmpl w:val="8E42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FDA042B"/>
    <w:multiLevelType w:val="multilevel"/>
    <w:tmpl w:val="08B4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FEE7963"/>
    <w:multiLevelType w:val="multilevel"/>
    <w:tmpl w:val="5CF81D3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0E80063"/>
    <w:multiLevelType w:val="multilevel"/>
    <w:tmpl w:val="4ED0DE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1331C07"/>
    <w:multiLevelType w:val="hybridMultilevel"/>
    <w:tmpl w:val="93B041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15718C9"/>
    <w:multiLevelType w:val="hybridMultilevel"/>
    <w:tmpl w:val="A7B2EA6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32192EA1"/>
    <w:multiLevelType w:val="multilevel"/>
    <w:tmpl w:val="E056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27F7BFC"/>
    <w:multiLevelType w:val="hybridMultilevel"/>
    <w:tmpl w:val="A9DE34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32D4194F"/>
    <w:multiLevelType w:val="multilevel"/>
    <w:tmpl w:val="0978865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332441B"/>
    <w:multiLevelType w:val="hybridMultilevel"/>
    <w:tmpl w:val="ECE009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4571ED7"/>
    <w:multiLevelType w:val="hybridMultilevel"/>
    <w:tmpl w:val="BB46F2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346F4386"/>
    <w:multiLevelType w:val="hybridMultilevel"/>
    <w:tmpl w:val="5CE89E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4DD2EC8"/>
    <w:multiLevelType w:val="multilevel"/>
    <w:tmpl w:val="C5944EE4"/>
    <w:lvl w:ilvl="0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84E539B"/>
    <w:multiLevelType w:val="hybridMultilevel"/>
    <w:tmpl w:val="2F38C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9320341"/>
    <w:multiLevelType w:val="hybridMultilevel"/>
    <w:tmpl w:val="FFF4BB6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396C1A83"/>
    <w:multiLevelType w:val="multilevel"/>
    <w:tmpl w:val="219A6C2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AFB5D93"/>
    <w:multiLevelType w:val="multilevel"/>
    <w:tmpl w:val="5596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B13034C"/>
    <w:multiLevelType w:val="hybridMultilevel"/>
    <w:tmpl w:val="2F3EB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3B69697C"/>
    <w:multiLevelType w:val="multilevel"/>
    <w:tmpl w:val="9D6CA50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B850F11"/>
    <w:multiLevelType w:val="hybridMultilevel"/>
    <w:tmpl w:val="149C284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 w15:restartNumberingAfterBreak="0">
    <w:nsid w:val="3C6235C5"/>
    <w:multiLevelType w:val="multilevel"/>
    <w:tmpl w:val="7D94F318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CEB4715"/>
    <w:multiLevelType w:val="hybridMultilevel"/>
    <w:tmpl w:val="5672ED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3E3B0B8D"/>
    <w:multiLevelType w:val="hybridMultilevel"/>
    <w:tmpl w:val="9B9AE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F073738"/>
    <w:multiLevelType w:val="hybridMultilevel"/>
    <w:tmpl w:val="3EACC9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F0B3D82"/>
    <w:multiLevelType w:val="multilevel"/>
    <w:tmpl w:val="D080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F26670D"/>
    <w:multiLevelType w:val="hybridMultilevel"/>
    <w:tmpl w:val="733EB1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3FF6046C"/>
    <w:multiLevelType w:val="multilevel"/>
    <w:tmpl w:val="8586E6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0D2761C"/>
    <w:multiLevelType w:val="multilevel"/>
    <w:tmpl w:val="5A26D7F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1CA1B97"/>
    <w:multiLevelType w:val="hybridMultilevel"/>
    <w:tmpl w:val="53F2D3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423B13D2"/>
    <w:multiLevelType w:val="multilevel"/>
    <w:tmpl w:val="3AD0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4483226"/>
    <w:multiLevelType w:val="hybridMultilevel"/>
    <w:tmpl w:val="16622D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44B807F8"/>
    <w:multiLevelType w:val="hybridMultilevel"/>
    <w:tmpl w:val="58DE8F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7" w15:restartNumberingAfterBreak="0">
    <w:nsid w:val="44C759F6"/>
    <w:multiLevelType w:val="multilevel"/>
    <w:tmpl w:val="FAF2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4DE2A24"/>
    <w:multiLevelType w:val="hybridMultilevel"/>
    <w:tmpl w:val="E38058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45F621CE"/>
    <w:multiLevelType w:val="hybridMultilevel"/>
    <w:tmpl w:val="36860C4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464C2336"/>
    <w:multiLevelType w:val="multilevel"/>
    <w:tmpl w:val="6890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69E4DCF"/>
    <w:multiLevelType w:val="multilevel"/>
    <w:tmpl w:val="8320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759666A"/>
    <w:multiLevelType w:val="multilevel"/>
    <w:tmpl w:val="42A2AF5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9237F38"/>
    <w:multiLevelType w:val="hybridMultilevel"/>
    <w:tmpl w:val="CA0495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4A5560EB"/>
    <w:multiLevelType w:val="multilevel"/>
    <w:tmpl w:val="D3C4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AE86313"/>
    <w:multiLevelType w:val="multilevel"/>
    <w:tmpl w:val="209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B2C09C6"/>
    <w:multiLevelType w:val="multilevel"/>
    <w:tmpl w:val="981A977C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BA7035E"/>
    <w:multiLevelType w:val="multilevel"/>
    <w:tmpl w:val="0F00C264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CDC5830"/>
    <w:multiLevelType w:val="multilevel"/>
    <w:tmpl w:val="0536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D9A4722"/>
    <w:multiLevelType w:val="hybridMultilevel"/>
    <w:tmpl w:val="5E9017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4E2519EC"/>
    <w:multiLevelType w:val="multilevel"/>
    <w:tmpl w:val="38801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E3E691D"/>
    <w:multiLevelType w:val="hybridMultilevel"/>
    <w:tmpl w:val="91F29C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4E5A1204"/>
    <w:multiLevelType w:val="multilevel"/>
    <w:tmpl w:val="EBD855C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F3F5ECD"/>
    <w:multiLevelType w:val="hybridMultilevel"/>
    <w:tmpl w:val="3730B0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502C6118"/>
    <w:multiLevelType w:val="multilevel"/>
    <w:tmpl w:val="A98E44B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0C31FD6"/>
    <w:multiLevelType w:val="hybridMultilevel"/>
    <w:tmpl w:val="0F5212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527C2850"/>
    <w:multiLevelType w:val="hybridMultilevel"/>
    <w:tmpl w:val="CAF0FC1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7" w15:restartNumberingAfterBreak="0">
    <w:nsid w:val="53220D67"/>
    <w:multiLevelType w:val="hybridMultilevel"/>
    <w:tmpl w:val="9E580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8" w15:restartNumberingAfterBreak="0">
    <w:nsid w:val="53D141A4"/>
    <w:multiLevelType w:val="multilevel"/>
    <w:tmpl w:val="6C34A9A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4673905"/>
    <w:multiLevelType w:val="hybridMultilevel"/>
    <w:tmpl w:val="6A0A7E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0" w15:restartNumberingAfterBreak="0">
    <w:nsid w:val="55E44B92"/>
    <w:multiLevelType w:val="hybridMultilevel"/>
    <w:tmpl w:val="B39007B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1" w15:restartNumberingAfterBreak="0">
    <w:nsid w:val="56401FAC"/>
    <w:multiLevelType w:val="hybridMultilevel"/>
    <w:tmpl w:val="3012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65D00F3"/>
    <w:multiLevelType w:val="multilevel"/>
    <w:tmpl w:val="717051B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852785B"/>
    <w:multiLevelType w:val="hybridMultilevel"/>
    <w:tmpl w:val="E3EEE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4" w15:restartNumberingAfterBreak="0">
    <w:nsid w:val="588476A1"/>
    <w:multiLevelType w:val="multilevel"/>
    <w:tmpl w:val="958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8DB17DA"/>
    <w:multiLevelType w:val="hybridMultilevel"/>
    <w:tmpl w:val="9A9617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9501DF4"/>
    <w:multiLevelType w:val="hybridMultilevel"/>
    <w:tmpl w:val="5374D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98C1B82"/>
    <w:multiLevelType w:val="multilevel"/>
    <w:tmpl w:val="3D0ED1C2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AA075FD"/>
    <w:multiLevelType w:val="multilevel"/>
    <w:tmpl w:val="B68C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BA34A3A"/>
    <w:multiLevelType w:val="hybridMultilevel"/>
    <w:tmpl w:val="D0E223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0" w15:restartNumberingAfterBreak="0">
    <w:nsid w:val="5CAC703D"/>
    <w:multiLevelType w:val="hybridMultilevel"/>
    <w:tmpl w:val="3C2831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1" w15:restartNumberingAfterBreak="0">
    <w:nsid w:val="5CB84005"/>
    <w:multiLevelType w:val="multilevel"/>
    <w:tmpl w:val="6908C8C4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CC95F9A"/>
    <w:multiLevelType w:val="hybridMultilevel"/>
    <w:tmpl w:val="A6A20B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3" w15:restartNumberingAfterBreak="0">
    <w:nsid w:val="5CFD1506"/>
    <w:multiLevelType w:val="hybridMultilevel"/>
    <w:tmpl w:val="801629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D123A8E"/>
    <w:multiLevelType w:val="multilevel"/>
    <w:tmpl w:val="3608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DD74692"/>
    <w:multiLevelType w:val="hybridMultilevel"/>
    <w:tmpl w:val="806403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6" w15:restartNumberingAfterBreak="0">
    <w:nsid w:val="5E373965"/>
    <w:multiLevelType w:val="multilevel"/>
    <w:tmpl w:val="8FF656E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FD77ACF"/>
    <w:multiLevelType w:val="hybridMultilevel"/>
    <w:tmpl w:val="7480D4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0740518"/>
    <w:multiLevelType w:val="multilevel"/>
    <w:tmpl w:val="679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08C302E"/>
    <w:multiLevelType w:val="hybridMultilevel"/>
    <w:tmpl w:val="48F08A8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0" w15:restartNumberingAfterBreak="0">
    <w:nsid w:val="60C9530F"/>
    <w:multiLevelType w:val="multilevel"/>
    <w:tmpl w:val="6FAEFB5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1E7350C"/>
    <w:multiLevelType w:val="hybridMultilevel"/>
    <w:tmpl w:val="BD6206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66A35002"/>
    <w:multiLevelType w:val="multilevel"/>
    <w:tmpl w:val="2688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7114185"/>
    <w:multiLevelType w:val="hybridMultilevel"/>
    <w:tmpl w:val="99EA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7BF5A1F"/>
    <w:multiLevelType w:val="multilevel"/>
    <w:tmpl w:val="24D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8A54EE0"/>
    <w:multiLevelType w:val="hybridMultilevel"/>
    <w:tmpl w:val="5010C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9996C69"/>
    <w:multiLevelType w:val="hybridMultilevel"/>
    <w:tmpl w:val="6A5A63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69F078AD"/>
    <w:multiLevelType w:val="multilevel"/>
    <w:tmpl w:val="D36A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AD719CD"/>
    <w:multiLevelType w:val="hybridMultilevel"/>
    <w:tmpl w:val="E332B4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9" w15:restartNumberingAfterBreak="0">
    <w:nsid w:val="6AFA59D0"/>
    <w:multiLevelType w:val="multilevel"/>
    <w:tmpl w:val="988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B6C536F"/>
    <w:multiLevelType w:val="hybridMultilevel"/>
    <w:tmpl w:val="090A1B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1" w15:restartNumberingAfterBreak="0">
    <w:nsid w:val="6B764C7D"/>
    <w:multiLevelType w:val="hybridMultilevel"/>
    <w:tmpl w:val="2CCA9F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6C137103"/>
    <w:multiLevelType w:val="hybridMultilevel"/>
    <w:tmpl w:val="B258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6C3923E0"/>
    <w:multiLevelType w:val="hybridMultilevel"/>
    <w:tmpl w:val="20F844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4" w15:restartNumberingAfterBreak="0">
    <w:nsid w:val="6DF06500"/>
    <w:multiLevelType w:val="hybridMultilevel"/>
    <w:tmpl w:val="C01EF8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5" w15:restartNumberingAfterBreak="0">
    <w:nsid w:val="6F6A15D0"/>
    <w:multiLevelType w:val="hybridMultilevel"/>
    <w:tmpl w:val="BC70A8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7090105D"/>
    <w:multiLevelType w:val="multilevel"/>
    <w:tmpl w:val="C230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0EC5301"/>
    <w:multiLevelType w:val="hybridMultilevel"/>
    <w:tmpl w:val="10BA19D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8" w15:restartNumberingAfterBreak="0">
    <w:nsid w:val="71396E78"/>
    <w:multiLevelType w:val="hybridMultilevel"/>
    <w:tmpl w:val="D1706A0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9" w15:restartNumberingAfterBreak="0">
    <w:nsid w:val="71A800B5"/>
    <w:multiLevelType w:val="multilevel"/>
    <w:tmpl w:val="8A1AACA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22252B2"/>
    <w:multiLevelType w:val="multilevel"/>
    <w:tmpl w:val="9E1C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26274B2"/>
    <w:multiLevelType w:val="hybridMultilevel"/>
    <w:tmpl w:val="5F442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2" w15:restartNumberingAfterBreak="0">
    <w:nsid w:val="731257C4"/>
    <w:multiLevelType w:val="hybridMultilevel"/>
    <w:tmpl w:val="0F82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52A3070"/>
    <w:multiLevelType w:val="hybridMultilevel"/>
    <w:tmpl w:val="81F63E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4" w15:restartNumberingAfterBreak="0">
    <w:nsid w:val="75FC0ED8"/>
    <w:multiLevelType w:val="multilevel"/>
    <w:tmpl w:val="3C72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6184A87"/>
    <w:multiLevelType w:val="multilevel"/>
    <w:tmpl w:val="5302067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64751A7"/>
    <w:multiLevelType w:val="hybridMultilevel"/>
    <w:tmpl w:val="6268C2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7" w15:restartNumberingAfterBreak="0">
    <w:nsid w:val="774E496E"/>
    <w:multiLevelType w:val="multilevel"/>
    <w:tmpl w:val="29423C4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7A13CDC"/>
    <w:multiLevelType w:val="hybridMultilevel"/>
    <w:tmpl w:val="BC9894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9" w15:restartNumberingAfterBreak="0">
    <w:nsid w:val="77D60BB6"/>
    <w:multiLevelType w:val="hybridMultilevel"/>
    <w:tmpl w:val="CB9EE0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7DC11EF"/>
    <w:multiLevelType w:val="hybridMultilevel"/>
    <w:tmpl w:val="4EDE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86D3DA5"/>
    <w:multiLevelType w:val="multilevel"/>
    <w:tmpl w:val="54F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93B2045"/>
    <w:multiLevelType w:val="hybridMultilevel"/>
    <w:tmpl w:val="0C1A94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99D5992"/>
    <w:multiLevelType w:val="multilevel"/>
    <w:tmpl w:val="2E04CAA4"/>
    <w:lvl w:ilvl="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A1424A2"/>
    <w:multiLevelType w:val="multilevel"/>
    <w:tmpl w:val="0FD2483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A7958E2"/>
    <w:multiLevelType w:val="multilevel"/>
    <w:tmpl w:val="E17C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A9A48BF"/>
    <w:multiLevelType w:val="multilevel"/>
    <w:tmpl w:val="1F50BA4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CBF0CC1"/>
    <w:multiLevelType w:val="hybridMultilevel"/>
    <w:tmpl w:val="0A5243C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8" w15:restartNumberingAfterBreak="0">
    <w:nsid w:val="7DD061F3"/>
    <w:multiLevelType w:val="multilevel"/>
    <w:tmpl w:val="3A345C9E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DD81B7B"/>
    <w:multiLevelType w:val="hybridMultilevel"/>
    <w:tmpl w:val="29A40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0" w15:restartNumberingAfterBreak="0">
    <w:nsid w:val="7EA3766F"/>
    <w:multiLevelType w:val="hybridMultilevel"/>
    <w:tmpl w:val="7E621C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F1F255B"/>
    <w:multiLevelType w:val="hybridMultilevel"/>
    <w:tmpl w:val="B322AF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F496493"/>
    <w:multiLevelType w:val="hybridMultilevel"/>
    <w:tmpl w:val="667405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4584445">
    <w:abstractNumId w:val="81"/>
  </w:num>
  <w:num w:numId="2" w16cid:durableId="203099457">
    <w:abstractNumId w:val="77"/>
  </w:num>
  <w:num w:numId="3" w16cid:durableId="1131556963">
    <w:abstractNumId w:val="57"/>
  </w:num>
  <w:num w:numId="4" w16cid:durableId="902527321">
    <w:abstractNumId w:val="21"/>
  </w:num>
  <w:num w:numId="5" w16cid:durableId="871915107">
    <w:abstractNumId w:val="60"/>
  </w:num>
  <w:num w:numId="6" w16cid:durableId="507407604">
    <w:abstractNumId w:val="89"/>
  </w:num>
  <w:num w:numId="7" w16cid:durableId="718438149">
    <w:abstractNumId w:val="52"/>
  </w:num>
  <w:num w:numId="8" w16cid:durableId="161044867">
    <w:abstractNumId w:val="66"/>
  </w:num>
  <w:num w:numId="9" w16cid:durableId="1119684513">
    <w:abstractNumId w:val="38"/>
  </w:num>
  <w:num w:numId="10" w16cid:durableId="1330906907">
    <w:abstractNumId w:val="25"/>
  </w:num>
  <w:num w:numId="11" w16cid:durableId="1827235105">
    <w:abstractNumId w:val="158"/>
  </w:num>
  <w:num w:numId="12" w16cid:durableId="543105197">
    <w:abstractNumId w:val="106"/>
  </w:num>
  <w:num w:numId="13" w16cid:durableId="952177858">
    <w:abstractNumId w:val="24"/>
  </w:num>
  <w:num w:numId="14" w16cid:durableId="1525557764">
    <w:abstractNumId w:val="107"/>
  </w:num>
  <w:num w:numId="15" w16cid:durableId="1027373171">
    <w:abstractNumId w:val="61"/>
  </w:num>
  <w:num w:numId="16" w16cid:durableId="1175612944">
    <w:abstractNumId w:val="7"/>
  </w:num>
  <w:num w:numId="17" w16cid:durableId="46926906">
    <w:abstractNumId w:val="85"/>
  </w:num>
  <w:num w:numId="18" w16cid:durableId="10648224">
    <w:abstractNumId w:val="34"/>
  </w:num>
  <w:num w:numId="19" w16cid:durableId="889996468">
    <w:abstractNumId w:val="139"/>
  </w:num>
  <w:num w:numId="20" w16cid:durableId="131560680">
    <w:abstractNumId w:val="22"/>
  </w:num>
  <w:num w:numId="21" w16cid:durableId="76637852">
    <w:abstractNumId w:val="100"/>
  </w:num>
  <w:num w:numId="22" w16cid:durableId="995962539">
    <w:abstractNumId w:val="102"/>
  </w:num>
  <w:num w:numId="23" w16cid:durableId="1731033574">
    <w:abstractNumId w:val="13"/>
  </w:num>
  <w:num w:numId="24" w16cid:durableId="536084690">
    <w:abstractNumId w:val="138"/>
  </w:num>
  <w:num w:numId="25" w16cid:durableId="873493726">
    <w:abstractNumId w:val="140"/>
  </w:num>
  <w:num w:numId="26" w16cid:durableId="2092041733">
    <w:abstractNumId w:val="178"/>
  </w:num>
  <w:num w:numId="27" w16cid:durableId="990986281">
    <w:abstractNumId w:val="15"/>
  </w:num>
  <w:num w:numId="28" w16cid:durableId="58601710">
    <w:abstractNumId w:val="83"/>
  </w:num>
  <w:num w:numId="29" w16cid:durableId="838928224">
    <w:abstractNumId w:val="18"/>
  </w:num>
  <w:num w:numId="30" w16cid:durableId="1261910315">
    <w:abstractNumId w:val="130"/>
  </w:num>
  <w:num w:numId="31" w16cid:durableId="445273403">
    <w:abstractNumId w:val="144"/>
  </w:num>
  <w:num w:numId="32" w16cid:durableId="2043095558">
    <w:abstractNumId w:val="133"/>
  </w:num>
  <w:num w:numId="33" w16cid:durableId="1076971810">
    <w:abstractNumId w:val="8"/>
  </w:num>
  <w:num w:numId="34" w16cid:durableId="964627076">
    <w:abstractNumId w:val="80"/>
  </w:num>
  <w:num w:numId="35" w16cid:durableId="585724758">
    <w:abstractNumId w:val="73"/>
  </w:num>
  <w:num w:numId="36" w16cid:durableId="1849782562">
    <w:abstractNumId w:val="169"/>
  </w:num>
  <w:num w:numId="37" w16cid:durableId="45303670">
    <w:abstractNumId w:val="46"/>
  </w:num>
  <w:num w:numId="38" w16cid:durableId="1106191523">
    <w:abstractNumId w:val="108"/>
  </w:num>
  <w:num w:numId="39" w16cid:durableId="853417843">
    <w:abstractNumId w:val="104"/>
  </w:num>
  <w:num w:numId="40" w16cid:durableId="655112223">
    <w:abstractNumId w:val="28"/>
  </w:num>
  <w:num w:numId="41" w16cid:durableId="74325746">
    <w:abstractNumId w:val="92"/>
  </w:num>
  <w:num w:numId="42" w16cid:durableId="338240445">
    <w:abstractNumId w:val="118"/>
  </w:num>
  <w:num w:numId="43" w16cid:durableId="835806337">
    <w:abstractNumId w:val="67"/>
  </w:num>
  <w:num w:numId="44" w16cid:durableId="1829595319">
    <w:abstractNumId w:val="170"/>
  </w:num>
  <w:num w:numId="45" w16cid:durableId="462844954">
    <w:abstractNumId w:val="121"/>
  </w:num>
  <w:num w:numId="46" w16cid:durableId="1445227861">
    <w:abstractNumId w:val="53"/>
  </w:num>
  <w:num w:numId="47" w16cid:durableId="789784492">
    <w:abstractNumId w:val="70"/>
  </w:num>
  <w:num w:numId="48" w16cid:durableId="1618563639">
    <w:abstractNumId w:val="119"/>
  </w:num>
  <w:num w:numId="49" w16cid:durableId="2008747325">
    <w:abstractNumId w:val="45"/>
  </w:num>
  <w:num w:numId="50" w16cid:durableId="461848965">
    <w:abstractNumId w:val="113"/>
  </w:num>
  <w:num w:numId="51" w16cid:durableId="1188447667">
    <w:abstractNumId w:val="32"/>
  </w:num>
  <w:num w:numId="52" w16cid:durableId="806048575">
    <w:abstractNumId w:val="128"/>
  </w:num>
  <w:num w:numId="53" w16cid:durableId="662509091">
    <w:abstractNumId w:val="29"/>
  </w:num>
  <w:num w:numId="54" w16cid:durableId="1918436419">
    <w:abstractNumId w:val="6"/>
  </w:num>
  <w:num w:numId="55" w16cid:durableId="360281285">
    <w:abstractNumId w:val="16"/>
  </w:num>
  <w:num w:numId="56" w16cid:durableId="2036225979">
    <w:abstractNumId w:val="161"/>
  </w:num>
  <w:num w:numId="57" w16cid:durableId="968167054">
    <w:abstractNumId w:val="164"/>
  </w:num>
  <w:num w:numId="58" w16cid:durableId="479008096">
    <w:abstractNumId w:val="47"/>
  </w:num>
  <w:num w:numId="59" w16cid:durableId="1651864176">
    <w:abstractNumId w:val="112"/>
  </w:num>
  <w:num w:numId="60" w16cid:durableId="122428004">
    <w:abstractNumId w:val="68"/>
  </w:num>
  <w:num w:numId="61" w16cid:durableId="1563298494">
    <w:abstractNumId w:val="2"/>
  </w:num>
  <w:num w:numId="62" w16cid:durableId="1174563871">
    <w:abstractNumId w:val="131"/>
  </w:num>
  <w:num w:numId="63" w16cid:durableId="1538397616">
    <w:abstractNumId w:val="91"/>
  </w:num>
  <w:num w:numId="64" w16cid:durableId="1243098316">
    <w:abstractNumId w:val="95"/>
  </w:num>
  <w:num w:numId="65" w16cid:durableId="1641349215">
    <w:abstractNumId w:val="132"/>
  </w:num>
  <w:num w:numId="66" w16cid:durableId="1143739495">
    <w:abstractNumId w:val="152"/>
  </w:num>
  <w:num w:numId="67" w16cid:durableId="888223546">
    <w:abstractNumId w:val="162"/>
  </w:num>
  <w:num w:numId="68" w16cid:durableId="1468813893">
    <w:abstractNumId w:val="141"/>
  </w:num>
  <w:num w:numId="69" w16cid:durableId="1839343996">
    <w:abstractNumId w:val="163"/>
  </w:num>
  <w:num w:numId="70" w16cid:durableId="70783672">
    <w:abstractNumId w:val="93"/>
  </w:num>
  <w:num w:numId="71" w16cid:durableId="926882926">
    <w:abstractNumId w:val="129"/>
  </w:num>
  <w:num w:numId="72" w16cid:durableId="421266993">
    <w:abstractNumId w:val="82"/>
  </w:num>
  <w:num w:numId="73" w16cid:durableId="761875601">
    <w:abstractNumId w:val="11"/>
  </w:num>
  <w:num w:numId="74" w16cid:durableId="1718581392">
    <w:abstractNumId w:val="182"/>
  </w:num>
  <w:num w:numId="75" w16cid:durableId="200755058">
    <w:abstractNumId w:val="44"/>
  </w:num>
  <w:num w:numId="76" w16cid:durableId="1911424830">
    <w:abstractNumId w:val="30"/>
  </w:num>
  <w:num w:numId="77" w16cid:durableId="461967886">
    <w:abstractNumId w:val="143"/>
  </w:num>
  <w:num w:numId="78" w16cid:durableId="289433669">
    <w:abstractNumId w:val="65"/>
  </w:num>
  <w:num w:numId="79" w16cid:durableId="1249774059">
    <w:abstractNumId w:val="58"/>
  </w:num>
  <w:num w:numId="80" w16cid:durableId="465584218">
    <w:abstractNumId w:val="12"/>
  </w:num>
  <w:num w:numId="81" w16cid:durableId="99420637">
    <w:abstractNumId w:val="173"/>
  </w:num>
  <w:num w:numId="82" w16cid:durableId="963078380">
    <w:abstractNumId w:val="0"/>
  </w:num>
  <w:num w:numId="83" w16cid:durableId="1511215257">
    <w:abstractNumId w:val="90"/>
  </w:num>
  <w:num w:numId="84" w16cid:durableId="637761409">
    <w:abstractNumId w:val="115"/>
  </w:num>
  <w:num w:numId="85" w16cid:durableId="24143349">
    <w:abstractNumId w:val="51"/>
  </w:num>
  <w:num w:numId="86" w16cid:durableId="209272514">
    <w:abstractNumId w:val="136"/>
  </w:num>
  <w:num w:numId="87" w16cid:durableId="1406949487">
    <w:abstractNumId w:val="135"/>
  </w:num>
  <w:num w:numId="88" w16cid:durableId="370573148">
    <w:abstractNumId w:val="122"/>
  </w:num>
  <w:num w:numId="89" w16cid:durableId="1487091234">
    <w:abstractNumId w:val="124"/>
  </w:num>
  <w:num w:numId="90" w16cid:durableId="1612084871">
    <w:abstractNumId w:val="171"/>
  </w:num>
  <w:num w:numId="91" w16cid:durableId="1136751643">
    <w:abstractNumId w:val="147"/>
  </w:num>
  <w:num w:numId="92" w16cid:durableId="1482313167">
    <w:abstractNumId w:val="159"/>
  </w:num>
  <w:num w:numId="93" w16cid:durableId="662272743">
    <w:abstractNumId w:val="114"/>
  </w:num>
  <w:num w:numId="94" w16cid:durableId="1542476502">
    <w:abstractNumId w:val="62"/>
  </w:num>
  <w:num w:numId="95" w16cid:durableId="1561751299">
    <w:abstractNumId w:val="50"/>
  </w:num>
  <w:num w:numId="96" w16cid:durableId="33040265">
    <w:abstractNumId w:val="149"/>
  </w:num>
  <w:num w:numId="97" w16cid:durableId="1019310501">
    <w:abstractNumId w:val="167"/>
  </w:num>
  <w:num w:numId="98" w16cid:durableId="1039624128">
    <w:abstractNumId w:val="41"/>
  </w:num>
  <w:num w:numId="99" w16cid:durableId="1568102703">
    <w:abstractNumId w:val="17"/>
  </w:num>
  <w:num w:numId="100" w16cid:durableId="19477152">
    <w:abstractNumId w:val="157"/>
  </w:num>
  <w:num w:numId="101" w16cid:durableId="1892108921">
    <w:abstractNumId w:val="96"/>
  </w:num>
  <w:num w:numId="102" w16cid:durableId="1959755761">
    <w:abstractNumId w:val="127"/>
  </w:num>
  <w:num w:numId="103" w16cid:durableId="39941861">
    <w:abstractNumId w:val="40"/>
  </w:num>
  <w:num w:numId="104" w16cid:durableId="645089524">
    <w:abstractNumId w:val="175"/>
  </w:num>
  <w:num w:numId="105" w16cid:durableId="197546260">
    <w:abstractNumId w:val="26"/>
  </w:num>
  <w:num w:numId="106" w16cid:durableId="550922706">
    <w:abstractNumId w:val="71"/>
  </w:num>
  <w:num w:numId="107" w16cid:durableId="2013220501">
    <w:abstractNumId w:val="154"/>
  </w:num>
  <w:num w:numId="108" w16cid:durableId="1356731490">
    <w:abstractNumId w:val="165"/>
  </w:num>
  <w:num w:numId="109" w16cid:durableId="2118328638">
    <w:abstractNumId w:val="176"/>
  </w:num>
  <w:num w:numId="110" w16cid:durableId="1412123632">
    <w:abstractNumId w:val="48"/>
  </w:num>
  <w:num w:numId="111" w16cid:durableId="203099096">
    <w:abstractNumId w:val="174"/>
  </w:num>
  <w:num w:numId="112" w16cid:durableId="2005349834">
    <w:abstractNumId w:val="72"/>
  </w:num>
  <w:num w:numId="113" w16cid:durableId="124274212">
    <w:abstractNumId w:val="54"/>
  </w:num>
  <w:num w:numId="114" w16cid:durableId="638343614">
    <w:abstractNumId w:val="84"/>
  </w:num>
  <w:num w:numId="115" w16cid:durableId="1469084973">
    <w:abstractNumId w:val="1"/>
  </w:num>
  <w:num w:numId="116" w16cid:durableId="666178066">
    <w:abstractNumId w:val="151"/>
  </w:num>
  <w:num w:numId="117" w16cid:durableId="558900199">
    <w:abstractNumId w:val="172"/>
  </w:num>
  <w:num w:numId="118" w16cid:durableId="47844425">
    <w:abstractNumId w:val="123"/>
  </w:num>
  <w:num w:numId="119" w16cid:durableId="1767145121">
    <w:abstractNumId w:val="88"/>
  </w:num>
  <w:num w:numId="120" w16cid:durableId="1869483744">
    <w:abstractNumId w:val="145"/>
  </w:num>
  <w:num w:numId="121" w16cid:durableId="1135223433">
    <w:abstractNumId w:val="56"/>
  </w:num>
  <w:num w:numId="122" w16cid:durableId="690716415">
    <w:abstractNumId w:val="98"/>
  </w:num>
  <w:num w:numId="123" w16cid:durableId="1390498941">
    <w:abstractNumId w:val="168"/>
  </w:num>
  <w:num w:numId="124" w16cid:durableId="1482188991">
    <w:abstractNumId w:val="59"/>
  </w:num>
  <w:num w:numId="125" w16cid:durableId="465782219">
    <w:abstractNumId w:val="78"/>
  </w:num>
  <w:num w:numId="126" w16cid:durableId="1992520758">
    <w:abstractNumId w:val="14"/>
  </w:num>
  <w:num w:numId="127" w16cid:durableId="1931809372">
    <w:abstractNumId w:val="179"/>
  </w:num>
  <w:num w:numId="128" w16cid:durableId="1021204666">
    <w:abstractNumId w:val="36"/>
  </w:num>
  <w:num w:numId="129" w16cid:durableId="1992518107">
    <w:abstractNumId w:val="142"/>
  </w:num>
  <w:num w:numId="130" w16cid:durableId="364409972">
    <w:abstractNumId w:val="97"/>
  </w:num>
  <w:num w:numId="131" w16cid:durableId="772240001">
    <w:abstractNumId w:val="101"/>
  </w:num>
  <w:num w:numId="132" w16cid:durableId="1002853337">
    <w:abstractNumId w:val="39"/>
  </w:num>
  <w:num w:numId="133" w16cid:durableId="147478560">
    <w:abstractNumId w:val="156"/>
  </w:num>
  <w:num w:numId="134" w16cid:durableId="1942109102">
    <w:abstractNumId w:val="20"/>
  </w:num>
  <w:num w:numId="135" w16cid:durableId="800657783">
    <w:abstractNumId w:val="86"/>
  </w:num>
  <w:num w:numId="136" w16cid:durableId="447897616">
    <w:abstractNumId w:val="27"/>
  </w:num>
  <w:num w:numId="137" w16cid:durableId="371005629">
    <w:abstractNumId w:val="99"/>
  </w:num>
  <w:num w:numId="138" w16cid:durableId="324817860">
    <w:abstractNumId w:val="120"/>
  </w:num>
  <w:num w:numId="139" w16cid:durableId="833956824">
    <w:abstractNumId w:val="75"/>
  </w:num>
  <w:num w:numId="140" w16cid:durableId="1484010907">
    <w:abstractNumId w:val="79"/>
  </w:num>
  <w:num w:numId="141" w16cid:durableId="1916433891">
    <w:abstractNumId w:val="109"/>
  </w:num>
  <w:num w:numId="142" w16cid:durableId="650252624">
    <w:abstractNumId w:val="148"/>
  </w:num>
  <w:num w:numId="143" w16cid:durableId="1050181529">
    <w:abstractNumId w:val="150"/>
  </w:num>
  <w:num w:numId="144" w16cid:durableId="1600290235">
    <w:abstractNumId w:val="103"/>
  </w:num>
  <w:num w:numId="145" w16cid:durableId="945649067">
    <w:abstractNumId w:val="160"/>
  </w:num>
  <w:num w:numId="146" w16cid:durableId="1797987740">
    <w:abstractNumId w:val="49"/>
  </w:num>
  <w:num w:numId="147" w16cid:durableId="680157462">
    <w:abstractNumId w:val="111"/>
  </w:num>
  <w:num w:numId="148" w16cid:durableId="954866095">
    <w:abstractNumId w:val="9"/>
  </w:num>
  <w:num w:numId="149" w16cid:durableId="1445267206">
    <w:abstractNumId w:val="35"/>
  </w:num>
  <w:num w:numId="150" w16cid:durableId="877859962">
    <w:abstractNumId w:val="76"/>
  </w:num>
  <w:num w:numId="151" w16cid:durableId="772361022">
    <w:abstractNumId w:val="117"/>
  </w:num>
  <w:num w:numId="152" w16cid:durableId="2075229644">
    <w:abstractNumId w:val="134"/>
  </w:num>
  <w:num w:numId="153" w16cid:durableId="910694352">
    <w:abstractNumId w:val="94"/>
  </w:num>
  <w:num w:numId="154" w16cid:durableId="115879699">
    <w:abstractNumId w:val="105"/>
  </w:num>
  <w:num w:numId="155" w16cid:durableId="1086998729">
    <w:abstractNumId w:val="55"/>
  </w:num>
  <w:num w:numId="156" w16cid:durableId="775946676">
    <w:abstractNumId w:val="37"/>
  </w:num>
  <w:num w:numId="157" w16cid:durableId="2127695625">
    <w:abstractNumId w:val="10"/>
  </w:num>
  <w:num w:numId="158" w16cid:durableId="1221552538">
    <w:abstractNumId w:val="3"/>
  </w:num>
  <w:num w:numId="159" w16cid:durableId="383138008">
    <w:abstractNumId w:val="4"/>
  </w:num>
  <w:num w:numId="160" w16cid:durableId="252514259">
    <w:abstractNumId w:val="74"/>
  </w:num>
  <w:num w:numId="161" w16cid:durableId="1315333864">
    <w:abstractNumId w:val="19"/>
  </w:num>
  <w:num w:numId="162" w16cid:durableId="1211111684">
    <w:abstractNumId w:val="146"/>
  </w:num>
  <w:num w:numId="163" w16cid:durableId="760026614">
    <w:abstractNumId w:val="42"/>
  </w:num>
  <w:num w:numId="164" w16cid:durableId="1473402989">
    <w:abstractNumId w:val="63"/>
  </w:num>
  <w:num w:numId="165" w16cid:durableId="543099901">
    <w:abstractNumId w:val="5"/>
  </w:num>
  <w:num w:numId="166" w16cid:durableId="1987321602">
    <w:abstractNumId w:val="43"/>
  </w:num>
  <w:num w:numId="167" w16cid:durableId="2145419112">
    <w:abstractNumId w:val="110"/>
  </w:num>
  <w:num w:numId="168" w16cid:durableId="1810516094">
    <w:abstractNumId w:val="126"/>
  </w:num>
  <w:num w:numId="169" w16cid:durableId="122775290">
    <w:abstractNumId w:val="137"/>
  </w:num>
  <w:num w:numId="170" w16cid:durableId="1521160216">
    <w:abstractNumId w:val="33"/>
  </w:num>
  <w:num w:numId="171" w16cid:durableId="306668021">
    <w:abstractNumId w:val="69"/>
  </w:num>
  <w:num w:numId="172" w16cid:durableId="1463690368">
    <w:abstractNumId w:val="153"/>
  </w:num>
  <w:num w:numId="173" w16cid:durableId="796725414">
    <w:abstractNumId w:val="155"/>
  </w:num>
  <w:num w:numId="174" w16cid:durableId="891649525">
    <w:abstractNumId w:val="177"/>
  </w:num>
  <w:num w:numId="175" w16cid:durableId="726148081">
    <w:abstractNumId w:val="31"/>
  </w:num>
  <w:num w:numId="176" w16cid:durableId="800995362">
    <w:abstractNumId w:val="64"/>
  </w:num>
  <w:num w:numId="177" w16cid:durableId="2015448922">
    <w:abstractNumId w:val="180"/>
  </w:num>
  <w:num w:numId="178" w16cid:durableId="1270040169">
    <w:abstractNumId w:val="181"/>
  </w:num>
  <w:num w:numId="179" w16cid:durableId="642925771">
    <w:abstractNumId w:val="125"/>
  </w:num>
  <w:num w:numId="180" w16cid:durableId="861474347">
    <w:abstractNumId w:val="87"/>
  </w:num>
  <w:num w:numId="181" w16cid:durableId="2065131666">
    <w:abstractNumId w:val="166"/>
  </w:num>
  <w:num w:numId="182" w16cid:durableId="1075278856">
    <w:abstractNumId w:val="23"/>
  </w:num>
  <w:num w:numId="183" w16cid:durableId="1021516099">
    <w:abstractNumId w:val="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AE"/>
    <w:rsid w:val="00040B62"/>
    <w:rsid w:val="00052E1E"/>
    <w:rsid w:val="00054382"/>
    <w:rsid w:val="0007025A"/>
    <w:rsid w:val="00077709"/>
    <w:rsid w:val="000B0A92"/>
    <w:rsid w:val="000B3DC6"/>
    <w:rsid w:val="0012251A"/>
    <w:rsid w:val="00134581"/>
    <w:rsid w:val="00145F62"/>
    <w:rsid w:val="00161E88"/>
    <w:rsid w:val="001711E0"/>
    <w:rsid w:val="001A171F"/>
    <w:rsid w:val="001C612A"/>
    <w:rsid w:val="001D0EB8"/>
    <w:rsid w:val="001F7EB6"/>
    <w:rsid w:val="00200ED2"/>
    <w:rsid w:val="00220B4D"/>
    <w:rsid w:val="00223872"/>
    <w:rsid w:val="00253186"/>
    <w:rsid w:val="00262360"/>
    <w:rsid w:val="00277E44"/>
    <w:rsid w:val="00282729"/>
    <w:rsid w:val="00282BD6"/>
    <w:rsid w:val="0029100C"/>
    <w:rsid w:val="00295A7A"/>
    <w:rsid w:val="002A69B3"/>
    <w:rsid w:val="002D0577"/>
    <w:rsid w:val="002E6945"/>
    <w:rsid w:val="002F03C2"/>
    <w:rsid w:val="002F52D6"/>
    <w:rsid w:val="00331686"/>
    <w:rsid w:val="00375900"/>
    <w:rsid w:val="00380BE5"/>
    <w:rsid w:val="003A4AF4"/>
    <w:rsid w:val="003B0193"/>
    <w:rsid w:val="003C1083"/>
    <w:rsid w:val="003D6AFF"/>
    <w:rsid w:val="003E17EF"/>
    <w:rsid w:val="003E7CEF"/>
    <w:rsid w:val="003F069C"/>
    <w:rsid w:val="003F6114"/>
    <w:rsid w:val="003F66DC"/>
    <w:rsid w:val="004376EF"/>
    <w:rsid w:val="0045225C"/>
    <w:rsid w:val="0045650B"/>
    <w:rsid w:val="00470310"/>
    <w:rsid w:val="0048006E"/>
    <w:rsid w:val="0048646E"/>
    <w:rsid w:val="00493EB4"/>
    <w:rsid w:val="004958DC"/>
    <w:rsid w:val="004966A7"/>
    <w:rsid w:val="004F03F6"/>
    <w:rsid w:val="004F0FDC"/>
    <w:rsid w:val="005126F7"/>
    <w:rsid w:val="005203DF"/>
    <w:rsid w:val="00522B0D"/>
    <w:rsid w:val="0055204A"/>
    <w:rsid w:val="0056021B"/>
    <w:rsid w:val="00563ED5"/>
    <w:rsid w:val="00585F70"/>
    <w:rsid w:val="00587371"/>
    <w:rsid w:val="00591337"/>
    <w:rsid w:val="005B746F"/>
    <w:rsid w:val="005C2178"/>
    <w:rsid w:val="005D537B"/>
    <w:rsid w:val="005D7A19"/>
    <w:rsid w:val="005F1CA0"/>
    <w:rsid w:val="005F5262"/>
    <w:rsid w:val="00643FC4"/>
    <w:rsid w:val="00661F08"/>
    <w:rsid w:val="00662730"/>
    <w:rsid w:val="00696DB7"/>
    <w:rsid w:val="006A5E3A"/>
    <w:rsid w:val="006C6295"/>
    <w:rsid w:val="006F308B"/>
    <w:rsid w:val="006F7B03"/>
    <w:rsid w:val="00713D03"/>
    <w:rsid w:val="007155E4"/>
    <w:rsid w:val="00722AEA"/>
    <w:rsid w:val="007308B2"/>
    <w:rsid w:val="00743A65"/>
    <w:rsid w:val="00743F2A"/>
    <w:rsid w:val="00752674"/>
    <w:rsid w:val="00766C77"/>
    <w:rsid w:val="007A01AE"/>
    <w:rsid w:val="007A4A04"/>
    <w:rsid w:val="007C3EFE"/>
    <w:rsid w:val="007D15EF"/>
    <w:rsid w:val="007E3766"/>
    <w:rsid w:val="007E53F9"/>
    <w:rsid w:val="00802986"/>
    <w:rsid w:val="008031B3"/>
    <w:rsid w:val="008042BE"/>
    <w:rsid w:val="008235E5"/>
    <w:rsid w:val="0082515B"/>
    <w:rsid w:val="0083782D"/>
    <w:rsid w:val="00856061"/>
    <w:rsid w:val="008738F3"/>
    <w:rsid w:val="008872FF"/>
    <w:rsid w:val="008D2C19"/>
    <w:rsid w:val="008D3227"/>
    <w:rsid w:val="008E340A"/>
    <w:rsid w:val="008F140E"/>
    <w:rsid w:val="008F1E18"/>
    <w:rsid w:val="00924B69"/>
    <w:rsid w:val="00936EC7"/>
    <w:rsid w:val="00937ACD"/>
    <w:rsid w:val="00944964"/>
    <w:rsid w:val="00944BD4"/>
    <w:rsid w:val="009530ED"/>
    <w:rsid w:val="00961667"/>
    <w:rsid w:val="009B4BA0"/>
    <w:rsid w:val="009B710F"/>
    <w:rsid w:val="009D4B59"/>
    <w:rsid w:val="00A00FB0"/>
    <w:rsid w:val="00A07191"/>
    <w:rsid w:val="00A42B15"/>
    <w:rsid w:val="00A512EE"/>
    <w:rsid w:val="00A55A42"/>
    <w:rsid w:val="00A57590"/>
    <w:rsid w:val="00A82828"/>
    <w:rsid w:val="00A83F12"/>
    <w:rsid w:val="00AD5A2E"/>
    <w:rsid w:val="00AE103B"/>
    <w:rsid w:val="00AE7570"/>
    <w:rsid w:val="00B04317"/>
    <w:rsid w:val="00B05CE0"/>
    <w:rsid w:val="00B27283"/>
    <w:rsid w:val="00B30DC0"/>
    <w:rsid w:val="00B3267B"/>
    <w:rsid w:val="00B619A2"/>
    <w:rsid w:val="00B97AE5"/>
    <w:rsid w:val="00BB4DF2"/>
    <w:rsid w:val="00C03A75"/>
    <w:rsid w:val="00C07F7B"/>
    <w:rsid w:val="00C62BD8"/>
    <w:rsid w:val="00C67E26"/>
    <w:rsid w:val="00C8389E"/>
    <w:rsid w:val="00C841FB"/>
    <w:rsid w:val="00CA7BEE"/>
    <w:rsid w:val="00CC1906"/>
    <w:rsid w:val="00CD5781"/>
    <w:rsid w:val="00CE6BEC"/>
    <w:rsid w:val="00CF0979"/>
    <w:rsid w:val="00D0209B"/>
    <w:rsid w:val="00D16B78"/>
    <w:rsid w:val="00D224EA"/>
    <w:rsid w:val="00D436CE"/>
    <w:rsid w:val="00D84C83"/>
    <w:rsid w:val="00D95AB9"/>
    <w:rsid w:val="00DA13F3"/>
    <w:rsid w:val="00DA3CB1"/>
    <w:rsid w:val="00DE6251"/>
    <w:rsid w:val="00E20286"/>
    <w:rsid w:val="00E2147B"/>
    <w:rsid w:val="00E444EF"/>
    <w:rsid w:val="00E750DC"/>
    <w:rsid w:val="00E82071"/>
    <w:rsid w:val="00E94BDB"/>
    <w:rsid w:val="00EC3935"/>
    <w:rsid w:val="00EE7675"/>
    <w:rsid w:val="00F01725"/>
    <w:rsid w:val="00F038F2"/>
    <w:rsid w:val="00F42723"/>
    <w:rsid w:val="00F46982"/>
    <w:rsid w:val="00F702AF"/>
    <w:rsid w:val="00FA739F"/>
    <w:rsid w:val="00FC26AC"/>
    <w:rsid w:val="00FC4889"/>
    <w:rsid w:val="00FD1D6B"/>
    <w:rsid w:val="00FE54C4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B781"/>
  <w15:chartTrackingRefBased/>
  <w15:docId w15:val="{12020A4D-93C3-B744-AEDD-3AD2066A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E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A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017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82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5</Pages>
  <Words>1166</Words>
  <Characters>6635</Characters>
  <Application>Microsoft Office Word</Application>
  <DocSecurity>0</DocSecurity>
  <Lines>174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 Camp</dc:creator>
  <cp:keywords/>
  <dc:description/>
  <cp:lastModifiedBy>Jennifer  Camp</cp:lastModifiedBy>
  <cp:revision>33</cp:revision>
  <dcterms:created xsi:type="dcterms:W3CDTF">2025-12-16T23:08:00Z</dcterms:created>
  <dcterms:modified xsi:type="dcterms:W3CDTF">2026-02-25T18:30:00Z</dcterms:modified>
</cp:coreProperties>
</file>