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56008" w14:textId="77777777" w:rsidR="00810A6D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201E2DC" w14:textId="77777777" w:rsidR="00810A6D" w:rsidRDefault="00000000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HAMPTON HIGH SCHOOL PROM</w:t>
      </w:r>
    </w:p>
    <w:p w14:paraId="6D68BE21" w14:textId="77777777" w:rsidR="00810A6D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652D845" w14:textId="77777777" w:rsidR="00810A6D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February 26, 2026</w:t>
      </w:r>
    </w:p>
    <w:p w14:paraId="133FB8A5" w14:textId="77777777" w:rsidR="00810A6D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E9B42CC" w14:textId="77777777" w:rsidR="00810A6D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Dear Junior and Senior Students &amp; Parents: </w:t>
      </w:r>
    </w:p>
    <w:p w14:paraId="755E5011" w14:textId="77777777" w:rsidR="00810A6D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E3292B6" w14:textId="77777777" w:rsidR="00810A6D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Prom will be held on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Friday, May 1,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2026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from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6:00-10:30 PM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at the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Omni William Penn Hotel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 downtown Pittsburgh. This year’s theme is “Enchanted Garden”. Please read below for information regarding the event. </w:t>
      </w:r>
    </w:p>
    <w:p w14:paraId="35333798" w14:textId="77777777" w:rsidR="00810A6D" w:rsidRDefault="00810A6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8E89624" w14:textId="77777777" w:rsidR="00810A6D" w:rsidRDefault="00000000">
      <w:pP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Eligibility</w:t>
      </w:r>
    </w:p>
    <w:p w14:paraId="5DD4A756" w14:textId="77777777" w:rsidR="00810A6D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Only juniors and seniors are eligible to purchase tickets. Invited guests of juniors and seniors may be in 9th grade, 10th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grade, or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graduated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under 21 years of age. </w:t>
      </w:r>
    </w:p>
    <w:p w14:paraId="42247A4A" w14:textId="77777777" w:rsidR="00810A6D" w:rsidRDefault="00810A6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C743FE1" w14:textId="77777777" w:rsidR="00810A6D" w:rsidRDefault="00000000">
      <w:pP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Obligations</w:t>
      </w:r>
    </w:p>
    <w:p w14:paraId="62C349CB" w14:textId="77777777" w:rsidR="00810A6D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You will forfeit your ticket(s) if you have any outstanding obligations by 3:01 PM on Wednesday, April 15, 2026. There will be no exceptions to this policy. Please check with Mrs. Graff in the main office to ensure you’ve met your obligations.</w:t>
      </w:r>
    </w:p>
    <w:p w14:paraId="78F2CD48" w14:textId="77777777" w:rsidR="00810A6D" w:rsidRDefault="00810A6D">
      <w:pP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15BA2983" w14:textId="77777777" w:rsidR="00810A6D" w:rsidRDefault="00000000">
      <w:pP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Ticketing Timeline</w:t>
      </w:r>
    </w:p>
    <w:p w14:paraId="21D73EB7" w14:textId="77777777" w:rsidR="00810A6D" w:rsidRDefault="00000000">
      <w:pPr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Prom ticket sales will open on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Monday, March 23,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2026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and close on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Friday, April 10, 2026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Sales will only occur online </w:t>
      </w:r>
      <w:hyperlink r:id="rId7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through this website link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. (This link will also be on the 2026 Prom Google Classroom.) Ticket cost includes a buffet dinner, dancing, and school bus transportation to and from the event. Additional entertainment, games, and favors are provided by the Parent Teacher Organization. </w:t>
      </w:r>
    </w:p>
    <w:p w14:paraId="598DA7D4" w14:textId="77777777" w:rsidR="00810A6D" w:rsidRDefault="00810A6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A6C5672" w14:textId="77777777" w:rsidR="00810A6D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Time-based pricing will be enacted this year.</w:t>
      </w:r>
    </w:p>
    <w:tbl>
      <w:tblPr>
        <w:tblStyle w:val="a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75"/>
        <w:gridCol w:w="4485"/>
      </w:tblGrid>
      <w:tr w:rsidR="00810A6D" w14:paraId="119366F2" w14:textId="77777777">
        <w:tc>
          <w:tcPr>
            <w:tcW w:w="4875" w:type="dxa"/>
            <w:shd w:val="clear" w:color="auto" w:fill="D9D2E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3D1282" w14:textId="77777777" w:rsidR="00810A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Dates</w:t>
            </w:r>
          </w:p>
        </w:tc>
        <w:tc>
          <w:tcPr>
            <w:tcW w:w="4485" w:type="dxa"/>
            <w:shd w:val="clear" w:color="auto" w:fill="D9D2E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FBB674" w14:textId="77777777" w:rsidR="00810A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Ticket Cost</w:t>
            </w:r>
          </w:p>
        </w:tc>
      </w:tr>
      <w:tr w:rsidR="00810A6D" w14:paraId="74CD4894" w14:textId="77777777">
        <w:tc>
          <w:tcPr>
            <w:tcW w:w="48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E10D7B" w14:textId="77777777" w:rsidR="00810A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Monday, March 23 - Sunday, March 29, 2026</w:t>
            </w:r>
          </w:p>
        </w:tc>
        <w:tc>
          <w:tcPr>
            <w:tcW w:w="4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CF1108" w14:textId="77777777" w:rsidR="00810A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$110 per person, plus $3.85 ticketing fee</w:t>
            </w:r>
          </w:p>
        </w:tc>
      </w:tr>
      <w:tr w:rsidR="00810A6D" w14:paraId="7B08E63D" w14:textId="77777777">
        <w:tc>
          <w:tcPr>
            <w:tcW w:w="48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664C88" w14:textId="77777777" w:rsidR="00810A6D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Monday, March 30 - Friday, April 10, 2026</w:t>
            </w:r>
          </w:p>
        </w:tc>
        <w:tc>
          <w:tcPr>
            <w:tcW w:w="4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92AD23" w14:textId="77777777" w:rsidR="00810A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$115 per person, plus $3.85 ticketing fee</w:t>
            </w:r>
          </w:p>
        </w:tc>
      </w:tr>
      <w:tr w:rsidR="00810A6D" w14:paraId="010C0E2D" w14:textId="77777777">
        <w:trPr>
          <w:trHeight w:val="440"/>
        </w:trPr>
        <w:tc>
          <w:tcPr>
            <w:tcW w:w="9360" w:type="dxa"/>
            <w:gridSpan w:val="2"/>
            <w:shd w:val="clear" w:color="auto" w:fill="D9D2E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75B0CB" w14:textId="77777777" w:rsidR="00810A6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No tickets will be sold after April 10, 2026</w:t>
            </w:r>
          </w:p>
        </w:tc>
      </w:tr>
    </w:tbl>
    <w:p w14:paraId="46889130" w14:textId="77777777" w:rsidR="00810A6D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36CB2A" w14:textId="77777777" w:rsidR="00810A6D" w:rsidRDefault="0000000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IMPORTANT: When purchasing ticket(s), use your HamptonTalbots.org email address.</w:t>
      </w:r>
    </w:p>
    <w:p w14:paraId="511CB857" w14:textId="77777777" w:rsidR="00810A6D" w:rsidRDefault="00810A6D">
      <w:pPr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55D8B048" w14:textId="77777777" w:rsidR="00810A6D" w:rsidRDefault="00810A6D">
      <w:pPr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74EF97BD" w14:textId="77777777" w:rsidR="00810A6D" w:rsidRDefault="00810A6D">
      <w:pPr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269D28D8" w14:textId="77777777" w:rsidR="00810A6D" w:rsidRDefault="00000000">
      <w:pP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lastRenderedPageBreak/>
        <w:t>2026 Prom Google Classroom</w:t>
      </w:r>
    </w:p>
    <w:p w14:paraId="7634B19E" w14:textId="77777777" w:rsidR="00810A6D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All juniors or seniors attending prom should join the Hampton Prom 2026 Google Classroom for </w:t>
      </w:r>
    </w:p>
    <w:p w14:paraId="5E8F01B8" w14:textId="77777777" w:rsidR="00810A6D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most up to date information regarding the event. </w:t>
      </w:r>
    </w:p>
    <w:p w14:paraId="2F41CB55" w14:textId="77777777" w:rsidR="00810A6D" w:rsidRDefault="00810A6D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0"/>
        <w:tblW w:w="3165" w:type="dxa"/>
        <w:tblInd w:w="30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65"/>
      </w:tblGrid>
      <w:tr w:rsidR="00810A6D" w14:paraId="610033DE" w14:textId="77777777">
        <w:tc>
          <w:tcPr>
            <w:tcW w:w="3165" w:type="dxa"/>
            <w:shd w:val="clear" w:color="auto" w:fill="F4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224D68" w14:textId="77777777" w:rsidR="00810A6D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4CCCC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4CCCC"/>
              </w:rPr>
              <w:t xml:space="preserve">Class Code: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shd w:val="clear" w:color="auto" w:fill="F4CCCC"/>
              </w:rPr>
              <w:t>dpgkjbfm</w:t>
            </w:r>
            <w:proofErr w:type="spellEnd"/>
          </w:p>
        </w:tc>
      </w:tr>
    </w:tbl>
    <w:p w14:paraId="5FD2C87A" w14:textId="77777777" w:rsidR="00810A6D" w:rsidRDefault="00810A6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461E1B0" w14:textId="77777777" w:rsidR="00810A6D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following information can be found on the Google Classroom page:</w:t>
      </w:r>
    </w:p>
    <w:p w14:paraId="2A1BEFF6" w14:textId="77777777" w:rsidR="00810A6D" w:rsidRDefault="00000000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Ticketing link</w:t>
      </w:r>
    </w:p>
    <w:p w14:paraId="0CD16DBD" w14:textId="77777777" w:rsidR="00810A6D" w:rsidRDefault="00000000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Guest Registration Form</w:t>
      </w:r>
    </w:p>
    <w:p w14:paraId="596B9611" w14:textId="77777777" w:rsidR="00810A6D" w:rsidRDefault="00000000">
      <w:pPr>
        <w:numPr>
          <w:ilvl w:val="1"/>
          <w:numId w:val="2"/>
        </w:numPr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Required for guests that do not attend Hampton</w:t>
      </w:r>
    </w:p>
    <w:p w14:paraId="0F69030A" w14:textId="77777777" w:rsidR="00810A6D" w:rsidRDefault="00000000">
      <w:pPr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This form and a photocopy of the guest’s current photo ID with birthdate must be uploaded at the time of ticket purchase</w:t>
      </w:r>
    </w:p>
    <w:p w14:paraId="4AA64995" w14:textId="77777777" w:rsidR="00810A6D" w:rsidRDefault="00000000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Prom Agreement</w:t>
      </w:r>
    </w:p>
    <w:p w14:paraId="6861C6BF" w14:textId="77777777" w:rsidR="00810A6D" w:rsidRDefault="00000000">
      <w:pPr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Upon ticket purchase, you agree to these terms</w:t>
      </w:r>
    </w:p>
    <w:p w14:paraId="0A1283A1" w14:textId="77777777" w:rsidR="00810A6D" w:rsidRDefault="00000000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Table Request Form </w:t>
      </w:r>
    </w:p>
    <w:p w14:paraId="03505CBB" w14:textId="77777777" w:rsidR="00810A6D" w:rsidRDefault="00000000">
      <w:pPr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Only one form per table required </w:t>
      </w:r>
    </w:p>
    <w:p w14:paraId="3D022FFA" w14:textId="77777777" w:rsidR="00810A6D" w:rsidRDefault="00000000">
      <w:pPr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Due April 15,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2026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to main office</w:t>
      </w:r>
    </w:p>
    <w:p w14:paraId="17F74C96" w14:textId="77777777" w:rsidR="00810A6D" w:rsidRDefault="00000000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Transportation Form</w:t>
      </w:r>
    </w:p>
    <w:p w14:paraId="0541DAE8" w14:textId="77777777" w:rsidR="00810A6D" w:rsidRDefault="00000000">
      <w:pPr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Google Form</w:t>
      </w:r>
    </w:p>
    <w:p w14:paraId="4A77A38A" w14:textId="77777777" w:rsidR="00810A6D" w:rsidRDefault="00000000">
      <w:pPr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One per couple</w:t>
      </w:r>
    </w:p>
    <w:p w14:paraId="6AC9B3E1" w14:textId="77777777" w:rsidR="00810A6D" w:rsidRDefault="00000000">
      <w:pPr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Due April 15, 2026</w:t>
      </w:r>
    </w:p>
    <w:p w14:paraId="5706BB45" w14:textId="77777777" w:rsidR="00810A6D" w:rsidRDefault="00000000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Prom King &amp; Queen Ballot</w:t>
      </w:r>
    </w:p>
    <w:p w14:paraId="384B1B8F" w14:textId="77777777" w:rsidR="00810A6D" w:rsidRDefault="00000000">
      <w:pPr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Voting: April 20-24, 2026</w:t>
      </w:r>
    </w:p>
    <w:p w14:paraId="346D2074" w14:textId="77777777" w:rsidR="00810A6D" w:rsidRDefault="00000000">
      <w:pPr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SENIORS ONLY</w:t>
      </w:r>
    </w:p>
    <w:p w14:paraId="5982E45F" w14:textId="77777777" w:rsidR="00810A6D" w:rsidRDefault="00000000">
      <w:pPr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Located in the Class of 2026 Google Classroom</w:t>
      </w:r>
    </w:p>
    <w:p w14:paraId="0D7FEF60" w14:textId="77777777" w:rsidR="00810A6D" w:rsidRDefault="00810A6D">
      <w:pP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000EE7B5" w14:textId="77777777" w:rsidR="00810A6D" w:rsidRDefault="00000000">
      <w:pP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Half-Day of School</w:t>
      </w:r>
    </w:p>
    <w:p w14:paraId="56DBB636" w14:textId="77777777" w:rsidR="00810A6D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All high school students have a half day of school on May 1, which will only include periods 1-4. Any student who is attending prom must be in attendance until 11:20 AM.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>There will be no approved early dismissals for students attending prom–please schedule all appointments accordingly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Lunch will not be served because of the early dismissal; however, bus transportation home will be available. </w:t>
      </w:r>
    </w:p>
    <w:p w14:paraId="45EA1CF2" w14:textId="77777777" w:rsidR="00810A6D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1654389" w14:textId="77777777" w:rsidR="00810A6D" w:rsidRDefault="00000000">
      <w:pP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Prom Transportation </w:t>
      </w:r>
    </w:p>
    <w:p w14:paraId="64DCAD84" w14:textId="77777777" w:rsidR="00810A6D" w:rsidRDefault="00000000">
      <w:pPr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Students may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not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drive themselves and park downtown. Transportation options include school bus transportation, parent transportation, or private contract carrier transportation (Lyft, Uber, limousine, party bus).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Students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highlight w:val="yellow"/>
        </w:rPr>
        <w:t>must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inform the school of their transportation method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when they purchase their ticket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>. This requires planning ahead!</w:t>
      </w:r>
    </w:p>
    <w:p w14:paraId="00F99D7D" w14:textId="77777777" w:rsidR="00810A6D" w:rsidRDefault="00810A6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31B738B" w14:textId="77777777" w:rsidR="00810A6D" w:rsidRDefault="00000000">
      <w:pPr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School Bus Transportation (included with prom ticket)</w:t>
      </w:r>
    </w:p>
    <w:p w14:paraId="4F2C58A3" w14:textId="77777777" w:rsidR="00810A6D" w:rsidRDefault="00000000">
      <w:pPr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Please arrive at Hampton High School between 5:00-5:30 PM. The last bus will depart Hampton High School no later than 5:30 PM. </w:t>
      </w:r>
    </w:p>
    <w:p w14:paraId="735152F1" w14:textId="77777777" w:rsidR="00810A6D" w:rsidRDefault="00000000">
      <w:pPr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bus will drop off and pick up at the William Penn Place (main) entrance. </w:t>
      </w:r>
    </w:p>
    <w:p w14:paraId="11E7E476" w14:textId="77777777" w:rsidR="00810A6D" w:rsidRDefault="00810A6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8342E8E" w14:textId="77777777" w:rsidR="00810A6D" w:rsidRDefault="00000000">
      <w:pPr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Parent Transportation</w:t>
      </w:r>
    </w:p>
    <w:p w14:paraId="54EAAD17" w14:textId="77777777" w:rsidR="00810A6D" w:rsidRDefault="00000000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Please drop off and pick up at the Oliver Avenue entrance.</w:t>
      </w:r>
    </w:p>
    <w:p w14:paraId="49FF2B57" w14:textId="77777777" w:rsidR="00810A6D" w:rsidRDefault="00810A6D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5D2E763B" w14:textId="77777777" w:rsidR="00810A6D" w:rsidRDefault="00000000">
      <w:pPr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Private Carrier</w:t>
      </w:r>
    </w:p>
    <w:p w14:paraId="5A7A962A" w14:textId="77777777" w:rsidR="00810A6D" w:rsidRDefault="00000000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Ask your driver to drop you off at the William Penn Place entrance (by the valet). </w:t>
      </w:r>
    </w:p>
    <w:p w14:paraId="2BDFB635" w14:textId="77777777" w:rsidR="00810A6D" w:rsidRDefault="00810A6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05DC6C7" w14:textId="77777777" w:rsidR="00810A6D" w:rsidRDefault="00000000">
      <w:pP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Evening Timeline</w:t>
      </w:r>
    </w:p>
    <w:tbl>
      <w:tblPr>
        <w:tblStyle w:val="a1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65"/>
        <w:gridCol w:w="7395"/>
      </w:tblGrid>
      <w:tr w:rsidR="00810A6D" w14:paraId="4E5E0C34" w14:textId="77777777">
        <w:tc>
          <w:tcPr>
            <w:tcW w:w="1965" w:type="dxa"/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9F8A9F" w14:textId="77777777" w:rsidR="00810A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6:00-7:00 PM</w:t>
            </w:r>
          </w:p>
        </w:tc>
        <w:tc>
          <w:tcPr>
            <w:tcW w:w="7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95D6CB" w14:textId="77777777" w:rsidR="00810A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Arrival </w:t>
            </w:r>
          </w:p>
        </w:tc>
      </w:tr>
      <w:tr w:rsidR="00810A6D" w14:paraId="48BA84D9" w14:textId="77777777">
        <w:tc>
          <w:tcPr>
            <w:tcW w:w="1965" w:type="dxa"/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06F44C" w14:textId="77777777" w:rsidR="00810A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7:00-8:00 PM</w:t>
            </w:r>
          </w:p>
        </w:tc>
        <w:tc>
          <w:tcPr>
            <w:tcW w:w="7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D6AD12" w14:textId="77777777" w:rsidR="00810A6D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Buffet dinner consisting of chicken parmesan, roast beef, macaroni and cheese, red skin potatoes, broccoli and cauliflower, cheesecake, and chocolate cake in the Grand Ballroom</w:t>
            </w:r>
          </w:p>
        </w:tc>
      </w:tr>
      <w:tr w:rsidR="00810A6D" w14:paraId="5371FD8C" w14:textId="77777777">
        <w:tc>
          <w:tcPr>
            <w:tcW w:w="1965" w:type="dxa"/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8755AB" w14:textId="77777777" w:rsidR="00810A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8:00 PM</w:t>
            </w:r>
          </w:p>
        </w:tc>
        <w:tc>
          <w:tcPr>
            <w:tcW w:w="7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EE5CFD" w14:textId="77777777" w:rsidR="00810A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Dancing and activities begin throughout the 17th floor</w:t>
            </w:r>
          </w:p>
        </w:tc>
      </w:tr>
      <w:tr w:rsidR="00810A6D" w14:paraId="67F40EB5" w14:textId="77777777">
        <w:tc>
          <w:tcPr>
            <w:tcW w:w="1965" w:type="dxa"/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18C112" w14:textId="77777777" w:rsidR="00810A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9:00 PM</w:t>
            </w:r>
          </w:p>
        </w:tc>
        <w:tc>
          <w:tcPr>
            <w:tcW w:w="7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B3B357" w14:textId="77777777" w:rsidR="00810A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Crowning of King &amp; Queen in the Urban Room</w:t>
            </w:r>
          </w:p>
        </w:tc>
      </w:tr>
      <w:tr w:rsidR="00810A6D" w14:paraId="2B9DEBDC" w14:textId="77777777">
        <w:tc>
          <w:tcPr>
            <w:tcW w:w="1965" w:type="dxa"/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E52A92" w14:textId="77777777" w:rsidR="00810A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10:00-10:30 PM</w:t>
            </w:r>
          </w:p>
        </w:tc>
        <w:tc>
          <w:tcPr>
            <w:tcW w:w="7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9EDD56" w14:textId="77777777" w:rsidR="00810A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Dismissal </w:t>
            </w:r>
          </w:p>
        </w:tc>
      </w:tr>
    </w:tbl>
    <w:p w14:paraId="646E1290" w14:textId="77777777" w:rsidR="00810A6D" w:rsidRDefault="00000000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We are looking forward to a safe, elegant, and memorable evening!</w:t>
      </w:r>
    </w:p>
    <w:p w14:paraId="6DCB0EA1" w14:textId="77777777" w:rsidR="00810A6D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Sincerely,</w:t>
      </w:r>
    </w:p>
    <w:p w14:paraId="21FD1B0B" w14:textId="77777777" w:rsidR="00810A6D" w:rsidRDefault="00810A6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60345B3" w14:textId="77777777" w:rsidR="00810A6D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Mrs. Amy Faith</w:t>
      </w:r>
    </w:p>
    <w:p w14:paraId="46958931" w14:textId="77777777" w:rsidR="00810A6D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Special Education Teacher/Junior Class Sponsor</w:t>
      </w:r>
    </w:p>
    <w:p w14:paraId="71BCFA3C" w14:textId="77777777" w:rsidR="00810A6D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hyperlink r:id="rId8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Faith@ht-sd.org</w:t>
        </w:r>
      </w:hyperlink>
    </w:p>
    <w:p w14:paraId="79D8BD0A" w14:textId="77777777" w:rsidR="00810A6D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412-486-6000 ext. 1046</w:t>
      </w:r>
    </w:p>
    <w:p w14:paraId="0AD92265" w14:textId="77777777" w:rsidR="00810A6D" w:rsidRDefault="00000000">
      <w:r>
        <w:rPr>
          <w:rFonts w:ascii="Times New Roman" w:eastAsia="Times New Roman" w:hAnsi="Times New Roman" w:cs="Times New Roman"/>
          <w:sz w:val="24"/>
          <w:szCs w:val="24"/>
        </w:rPr>
        <w:t>Room C-306</w:t>
      </w:r>
    </w:p>
    <w:sectPr w:rsidR="00810A6D">
      <w:footerReference w:type="default" r:id="rId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ED064" w14:textId="77777777" w:rsidR="00A23D7C" w:rsidRDefault="00A23D7C">
      <w:pPr>
        <w:spacing w:line="240" w:lineRule="auto"/>
      </w:pPr>
      <w:r>
        <w:separator/>
      </w:r>
    </w:p>
  </w:endnote>
  <w:endnote w:type="continuationSeparator" w:id="0">
    <w:p w14:paraId="58929287" w14:textId="77777777" w:rsidR="00A23D7C" w:rsidRDefault="00A23D7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8A98988D-45EF-DC4B-8E39-99B2F9F34BEE}"/>
    <w:embedBold r:id="rId2" w:fontKey="{5F961810-0410-834F-8705-64F9C0D68255}"/>
    <w:embedItalic r:id="rId3" w:fontKey="{8ADAD41A-009C-E842-91E4-AC5BC6986D85}"/>
    <w:embedBoldItalic r:id="rId4" w:fontKey="{8901E39A-EFE3-4C4F-BDE6-F26B49E74FDE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4B10B830-8580-144D-8107-17F8E34C7492}"/>
    <w:embedItalic r:id="rId6" w:fontKey="{109BBAD8-FAAB-3F42-A18F-D19426115B1B}"/>
  </w:font>
  <w:font w:name="Calibri">
    <w:panose1 w:val="020F0502020204030204"/>
    <w:charset w:val="00"/>
    <w:family w:val="modern"/>
    <w:pitch w:val="variable"/>
    <w:sig w:usb0="00000003" w:usb1="00000000" w:usb2="00000000" w:usb3="00000000" w:csb0="00000001" w:csb1="00000000"/>
    <w:embedRegular r:id="rId7" w:fontKey="{2931D332-CF59-964F-9619-9D2F96EA369A}"/>
  </w:font>
  <w:font w:name="Cambria">
    <w:panose1 w:val="02040503050406030204"/>
    <w:charset w:val="00"/>
    <w:family w:val="roman"/>
    <w:notTrueType/>
    <w:pitch w:val="default"/>
    <w:embedRegular r:id="rId8" w:fontKey="{7704964B-0995-924E-A5F8-B074875B310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4128F" w14:textId="77777777" w:rsidR="00810A6D" w:rsidRDefault="00000000">
    <w:pPr>
      <w:jc w:val="right"/>
    </w:pPr>
    <w:r>
      <w:rPr>
        <w:rFonts w:ascii="Times New Roman" w:eastAsia="Times New Roman" w:hAnsi="Times New Roman" w:cs="Times New Roman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sz w:val="24"/>
        <w:szCs w:val="24"/>
      </w:rPr>
      <w:fldChar w:fldCharType="separate"/>
    </w:r>
    <w:r w:rsidR="00F766BC">
      <w:rPr>
        <w:rFonts w:ascii="Times New Roman" w:eastAsia="Times New Roman" w:hAnsi="Times New Roman" w:cs="Times New Roman"/>
        <w:noProof/>
        <w:sz w:val="24"/>
        <w:szCs w:val="24"/>
      </w:rPr>
      <w:t>1</w:t>
    </w:r>
    <w:r>
      <w:rPr>
        <w:rFonts w:ascii="Times New Roman" w:eastAsia="Times New Roman" w:hAnsi="Times New Roman" w:cs="Times New Roman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A5C75" w14:textId="77777777" w:rsidR="00A23D7C" w:rsidRDefault="00A23D7C">
      <w:pPr>
        <w:spacing w:line="240" w:lineRule="auto"/>
      </w:pPr>
      <w:r>
        <w:separator/>
      </w:r>
    </w:p>
  </w:footnote>
  <w:footnote w:type="continuationSeparator" w:id="0">
    <w:p w14:paraId="44D53C48" w14:textId="77777777" w:rsidR="00A23D7C" w:rsidRDefault="00A23D7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B751F2"/>
    <w:multiLevelType w:val="multilevel"/>
    <w:tmpl w:val="D40ED4B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0EC038A"/>
    <w:multiLevelType w:val="multilevel"/>
    <w:tmpl w:val="4A9E10F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D6054A7"/>
    <w:multiLevelType w:val="multilevel"/>
    <w:tmpl w:val="A8B2216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788A0A72"/>
    <w:multiLevelType w:val="multilevel"/>
    <w:tmpl w:val="F3580FA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517648275">
    <w:abstractNumId w:val="1"/>
  </w:num>
  <w:num w:numId="2" w16cid:durableId="848062460">
    <w:abstractNumId w:val="3"/>
  </w:num>
  <w:num w:numId="3" w16cid:durableId="1814441275">
    <w:abstractNumId w:val="2"/>
  </w:num>
  <w:num w:numId="4" w16cid:durableId="8050090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A6D"/>
    <w:rsid w:val="00810A6D"/>
    <w:rsid w:val="00A23D7C"/>
    <w:rsid w:val="00EB0447"/>
    <w:rsid w:val="00F76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E437F3C"/>
  <w15:docId w15:val="{3E69E649-1D81-E146-81AC-EF5D072FE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aith@ht-sd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dmin.eservicestech.com/p/Activities/event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673</Words>
  <Characters>3444</Characters>
  <Application>Microsoft Office Word</Application>
  <DocSecurity>0</DocSecurity>
  <Lines>111</Lines>
  <Paragraphs>70</Paragraphs>
  <ScaleCrop>false</ScaleCrop>
  <Company/>
  <LinksUpToDate>false</LinksUpToDate>
  <CharactersWithSpaces>4067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Faith, Amy</cp:lastModifiedBy>
  <cp:revision>2</cp:revision>
  <dcterms:created xsi:type="dcterms:W3CDTF">2026-02-24T14:33:00Z</dcterms:created>
  <dcterms:modified xsi:type="dcterms:W3CDTF">2026-02-24T14:33:00Z</dcterms:modified>
</cp:coreProperties>
</file>