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03EB" w14:textId="77777777" w:rsidR="00F31437" w:rsidRPr="0075096D" w:rsidRDefault="00F31437" w:rsidP="00F31437">
      <w:pPr>
        <w:rPr>
          <w:b/>
          <w:bCs/>
          <w:sz w:val="20"/>
          <w:szCs w:val="20"/>
        </w:rPr>
      </w:pPr>
      <w:r w:rsidRPr="0075096D">
        <w:rPr>
          <w:b/>
          <w:bCs/>
          <w:i/>
          <w:iCs/>
          <w:sz w:val="20"/>
          <w:szCs w:val="20"/>
        </w:rPr>
        <w:t>I am applying for the following scholarships (check one or more):</w:t>
      </w:r>
    </w:p>
    <w:p w14:paraId="6F0E2A3B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Alco Builders &amp; Realty</w:t>
      </w:r>
    </w:p>
    <w:p w14:paraId="0CB1A094" w14:textId="4F78DA60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 xml:space="preserve">_____ Ann Higginbotham Memorial </w:t>
      </w:r>
      <w:r w:rsidR="002E458D">
        <w:rPr>
          <w:sz w:val="20"/>
          <w:szCs w:val="20"/>
        </w:rPr>
        <w:t>(SEPARATE APPLICATION AND COVER SHEET)</w:t>
      </w:r>
    </w:p>
    <w:p w14:paraId="0D770DCD" w14:textId="6184DD4A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_____A.W. &amp; Wilma Sharp Memorial Scholarship (MUST HAVE 19 ACT COMPOSITE)</w:t>
      </w:r>
    </w:p>
    <w:p w14:paraId="166F8A01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Henry Louis &amp; Beatrice Sturm Memorial Scholarship/only for students attending UT Knoxville</w:t>
      </w:r>
    </w:p>
    <w:p w14:paraId="500DFDA3" w14:textId="76B912F9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Beta Phi Chapter of D</w:t>
      </w:r>
      <w:r w:rsidR="002E458D">
        <w:rPr>
          <w:sz w:val="20"/>
          <w:szCs w:val="20"/>
        </w:rPr>
        <w:t>KG</w:t>
      </w:r>
      <w:r>
        <w:rPr>
          <w:sz w:val="20"/>
          <w:szCs w:val="20"/>
        </w:rPr>
        <w:t xml:space="preserve"> </w:t>
      </w:r>
      <w:r w:rsidR="002E458D">
        <w:rPr>
          <w:sz w:val="20"/>
          <w:szCs w:val="20"/>
        </w:rPr>
        <w:t>(EDUCATION MAJORS ONLY) (SEPARATE APPLICATION AND COVER SHEET)</w:t>
      </w:r>
    </w:p>
    <w:p w14:paraId="43C835AC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Brent Ellison Memorial Scholarship</w:t>
      </w:r>
    </w:p>
    <w:p w14:paraId="72BFF10E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 xml:space="preserve">_____ </w:t>
      </w:r>
      <w:proofErr w:type="spellStart"/>
      <w:r>
        <w:rPr>
          <w:sz w:val="20"/>
          <w:szCs w:val="20"/>
        </w:rPr>
        <w:t>Builtwell</w:t>
      </w:r>
      <w:proofErr w:type="spellEnd"/>
      <w:r>
        <w:rPr>
          <w:sz w:val="20"/>
          <w:szCs w:val="20"/>
        </w:rPr>
        <w:t xml:space="preserve"> Bank Scholarship</w:t>
      </w:r>
    </w:p>
    <w:p w14:paraId="488FA3AA" w14:textId="69E7D306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Business and Professional Women Scholarship for future woman in business</w:t>
      </w:r>
    </w:p>
    <w:p w14:paraId="49869B15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Campbell County Chapter 1148 of Vietnam Veterans of America Scholarship</w:t>
      </w:r>
    </w:p>
    <w:p w14:paraId="4BF844CD" w14:textId="09361CBB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______Captain Rosemary Marlowe Scholarship (NURSING/MEDICAL CAREER PATH ONLY)</w:t>
      </w:r>
    </w:p>
    <w:p w14:paraId="4A67DD85" w14:textId="642316A5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______Sargent Gary Carsey Scholarship (ROTC STUDENTS ONLY</w:t>
      </w:r>
      <w:r w:rsidR="00B06D86">
        <w:rPr>
          <w:sz w:val="20"/>
          <w:szCs w:val="20"/>
        </w:rPr>
        <w:t xml:space="preserve"> X 2</w:t>
      </w:r>
      <w:r>
        <w:rPr>
          <w:sz w:val="20"/>
          <w:szCs w:val="20"/>
        </w:rPr>
        <w:t>)</w:t>
      </w:r>
    </w:p>
    <w:p w14:paraId="0E7453F4" w14:textId="3AC111E6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 xml:space="preserve">_____ Campbell County Relief Fund/Ken Bruce Memorial/Nolan Baird Memorial </w:t>
      </w:r>
      <w:r w:rsidR="002E458D">
        <w:rPr>
          <w:sz w:val="20"/>
          <w:szCs w:val="20"/>
        </w:rPr>
        <w:t>(SEPARATE APPLICATION)</w:t>
      </w:r>
    </w:p>
    <w:p w14:paraId="1FC56533" w14:textId="68CCEB74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Charles E. McNeeley Memorial Scholarship</w:t>
      </w:r>
    </w:p>
    <w:p w14:paraId="72C819C9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Cindi Ann Rogers Memorial Scholarship</w:t>
      </w:r>
    </w:p>
    <w:p w14:paraId="01922012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_____Community Trust Bank Scholarship</w:t>
      </w:r>
    </w:p>
    <w:p w14:paraId="5DE50351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Cross-Smith Funeral Home Scholarship</w:t>
      </w:r>
    </w:p>
    <w:p w14:paraId="332C616A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Deerfield Firecracker 5K Scholarship</w:t>
      </w:r>
    </w:p>
    <w:p w14:paraId="48A1FE97" w14:textId="1644F434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Dominick Zupancic Memorial Scholarship (TCAT ONLY)</w:t>
      </w:r>
    </w:p>
    <w:p w14:paraId="5D2794C1" w14:textId="7E785F15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Ernie Clawson Memorial Scholarship (NURSING/MEDICAL CAREER PATH ONLY)</w:t>
      </w:r>
    </w:p>
    <w:p w14:paraId="09B0D3F4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Joy of Manufacturing/STEM Scholarship</w:t>
      </w:r>
    </w:p>
    <w:p w14:paraId="5FBFFD19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_____Ken Hicks Memorial Scholarship</w:t>
      </w:r>
    </w:p>
    <w:p w14:paraId="635D9088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Lee Asbury Memorial Scholarship</w:t>
      </w:r>
    </w:p>
    <w:p w14:paraId="177E9331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Myrtle Foster Memorial Scholarship</w:t>
      </w:r>
    </w:p>
    <w:p w14:paraId="6DE173D9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Noah Smith Scholarship</w:t>
      </w:r>
    </w:p>
    <w:p w14:paraId="7D263CBF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Peoples Bank of the South Scholarship</w:t>
      </w:r>
    </w:p>
    <w:p w14:paraId="3EF56166" w14:textId="213A78EE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 xml:space="preserve">_____ RL Woodson, Jr. Memorial Scholarship </w:t>
      </w:r>
      <w:r w:rsidR="002E458D">
        <w:rPr>
          <w:sz w:val="20"/>
          <w:szCs w:val="20"/>
        </w:rPr>
        <w:t>(SEPARATE APPLICATION)</w:t>
      </w:r>
    </w:p>
    <w:p w14:paraId="66A66330" w14:textId="7777777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Rotary Club Scholarship</w:t>
      </w:r>
    </w:p>
    <w:p w14:paraId="1838202D" w14:textId="25CC6E0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 xml:space="preserve">_____ Rusty Claiborne Memorial Scholarship </w:t>
      </w:r>
      <w:r w:rsidR="002E458D">
        <w:rPr>
          <w:sz w:val="20"/>
          <w:szCs w:val="20"/>
        </w:rPr>
        <w:t>(ENGINEERING ONLY)</w:t>
      </w:r>
    </w:p>
    <w:p w14:paraId="3C371BDD" w14:textId="758557E7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Trinity Henegar Memorial Scholarship (ROTC STUDENTS ONLY)</w:t>
      </w:r>
    </w:p>
    <w:p w14:paraId="2934CBFF" w14:textId="1E95EA2A" w:rsidR="00F31437" w:rsidRDefault="00F31437" w:rsidP="00F31437">
      <w:pPr>
        <w:rPr>
          <w:sz w:val="20"/>
          <w:szCs w:val="20"/>
        </w:rPr>
      </w:pPr>
      <w:r>
        <w:rPr>
          <w:sz w:val="20"/>
          <w:szCs w:val="20"/>
        </w:rPr>
        <w:t>_____ United Cumberland Bank Scholarship (</w:t>
      </w:r>
      <w:r w:rsidR="002E458D">
        <w:rPr>
          <w:sz w:val="20"/>
          <w:szCs w:val="20"/>
        </w:rPr>
        <w:t>SEPARATE APPLICATION</w:t>
      </w:r>
      <w:r>
        <w:rPr>
          <w:sz w:val="20"/>
          <w:szCs w:val="20"/>
        </w:rPr>
        <w:t>)</w:t>
      </w:r>
    </w:p>
    <w:p w14:paraId="3F9EC7ED" w14:textId="4CB31775" w:rsidR="00F31437" w:rsidRPr="0075096D" w:rsidRDefault="00F31437">
      <w:pPr>
        <w:rPr>
          <w:sz w:val="20"/>
          <w:szCs w:val="20"/>
        </w:rPr>
      </w:pPr>
      <w:r>
        <w:rPr>
          <w:sz w:val="20"/>
          <w:szCs w:val="20"/>
        </w:rPr>
        <w:t>_____ Vic King Memorial Scholarship</w:t>
      </w:r>
    </w:p>
    <w:sectPr w:rsidR="00F31437" w:rsidRPr="0075096D" w:rsidSect="002E458D">
      <w:headerReference w:type="default" r:id="rId6"/>
      <w:pgSz w:w="12240" w:h="15840"/>
      <w:pgMar w:top="720" w:right="720" w:bottom="72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7551" w14:textId="77777777" w:rsidR="00FC1CF9" w:rsidRDefault="00FC1CF9" w:rsidP="00F31437">
      <w:pPr>
        <w:spacing w:after="0" w:line="240" w:lineRule="auto"/>
      </w:pPr>
      <w:r>
        <w:separator/>
      </w:r>
    </w:p>
  </w:endnote>
  <w:endnote w:type="continuationSeparator" w:id="0">
    <w:p w14:paraId="6C1C6F5C" w14:textId="77777777" w:rsidR="00FC1CF9" w:rsidRDefault="00FC1CF9" w:rsidP="00F31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D52F" w14:textId="77777777" w:rsidR="00FC1CF9" w:rsidRDefault="00FC1CF9" w:rsidP="00F31437">
      <w:pPr>
        <w:spacing w:after="0" w:line="240" w:lineRule="auto"/>
      </w:pPr>
      <w:r>
        <w:separator/>
      </w:r>
    </w:p>
  </w:footnote>
  <w:footnote w:type="continuationSeparator" w:id="0">
    <w:p w14:paraId="52005623" w14:textId="77777777" w:rsidR="00FC1CF9" w:rsidRDefault="00FC1CF9" w:rsidP="00F31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1954" w14:textId="3864292E" w:rsidR="002E458D" w:rsidRPr="002E458D" w:rsidRDefault="002E458D" w:rsidP="002E458D">
    <w:pPr>
      <w:spacing w:after="0"/>
      <w:rPr>
        <w:b/>
        <w:bCs/>
      </w:rPr>
    </w:pPr>
    <w:r w:rsidRPr="002E458D">
      <w:t>Name_________________________________________Date_________________</w:t>
    </w:r>
    <w:proofErr w:type="gramStart"/>
    <w:r w:rsidRPr="002E458D">
      <w:t>_  *</w:t>
    </w:r>
    <w:proofErr w:type="gramEnd"/>
    <w:r w:rsidRPr="002E458D">
      <w:t>no later than March 10, 2026</w:t>
    </w:r>
  </w:p>
  <w:p w14:paraId="5990F9B0" w14:textId="77777777" w:rsidR="00F31437" w:rsidRDefault="00F314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37"/>
    <w:rsid w:val="002E458D"/>
    <w:rsid w:val="004C2FC3"/>
    <w:rsid w:val="0075096D"/>
    <w:rsid w:val="00902E59"/>
    <w:rsid w:val="00B06D86"/>
    <w:rsid w:val="00F1475F"/>
    <w:rsid w:val="00F31437"/>
    <w:rsid w:val="00FC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B32C0"/>
  <w15:chartTrackingRefBased/>
  <w15:docId w15:val="{387446A8-83FB-42B3-B13E-B13113B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437"/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1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1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437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1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437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1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4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1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437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1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437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7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Vinsant</dc:creator>
  <cp:keywords/>
  <dc:description/>
  <cp:lastModifiedBy>Courtney Vinsant</cp:lastModifiedBy>
  <cp:revision>2</cp:revision>
  <dcterms:created xsi:type="dcterms:W3CDTF">2026-02-20T19:11:00Z</dcterms:created>
  <dcterms:modified xsi:type="dcterms:W3CDTF">2026-02-24T16:03:00Z</dcterms:modified>
</cp:coreProperties>
</file>