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A1BCB" w14:textId="7599A4C4" w:rsidR="002B25F6" w:rsidRDefault="002B25F6" w:rsidP="002B25F6">
      <w:pPr>
        <w:jc w:val="center"/>
        <w:rPr>
          <w:rStyle w:val="Emphasis"/>
          <w:rFonts w:ascii="Times New Roman" w:hAnsi="Times New Roman"/>
          <w:i w:val="0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4BB6666" wp14:editId="5676700F">
            <wp:extent cx="1247775" cy="1220291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439" cy="124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CE1EC" w14:textId="27E8C758" w:rsidR="002B25F6" w:rsidRDefault="002B25F6">
      <w:pPr>
        <w:rPr>
          <w:rStyle w:val="Emphasis"/>
          <w:rFonts w:ascii="Times New Roman" w:hAnsi="Times New Roman"/>
          <w:i w:val="0"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84E77" wp14:editId="76C9875B">
                <wp:simplePos x="0" y="0"/>
                <wp:positionH relativeFrom="column">
                  <wp:posOffset>1552575</wp:posOffset>
                </wp:positionH>
                <wp:positionV relativeFrom="paragraph">
                  <wp:posOffset>9525</wp:posOffset>
                </wp:positionV>
                <wp:extent cx="3226525" cy="492443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525" cy="49244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FA99E6" w14:textId="77777777" w:rsidR="002B25F6" w:rsidRDefault="002B25F6" w:rsidP="002B25F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O’Fallon Metro East Branch</w:t>
                            </w:r>
                          </w:p>
                          <w:p w14:paraId="69EED8AE" w14:textId="04A308CB" w:rsidR="002B25F6" w:rsidRDefault="002B25F6" w:rsidP="002B25F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Serving: O’Fallon, Fairview Heights, Shiloh, Lebanon &amp; Mascoutah, IL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884E7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22.25pt;margin-top:.75pt;width:254.05pt;height:3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" filled="f" stroked="f">
                <v:textbox style="mso-fit-shape-to-text:t">
                  <w:txbxContent>
                    <w:p w14:paraId="35FA99E6" w14:textId="77777777" w:rsidR="002B25F6" w:rsidRDefault="002B25F6" w:rsidP="002B25F6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O’Fallon Metro East Branch</w:t>
                      </w:r>
                    </w:p>
                    <w:p w14:paraId="69EED8AE" w14:textId="04A308CB" w:rsidR="002B25F6" w:rsidRDefault="002B25F6" w:rsidP="002B25F6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Serving: O’Fallon, Fairview Heights, Shiloh, Lebanon &amp; Mascoutah, IL</w:t>
                      </w:r>
                    </w:p>
                  </w:txbxContent>
                </v:textbox>
              </v:shape>
            </w:pict>
          </mc:Fallback>
        </mc:AlternateContent>
      </w:r>
    </w:p>
    <w:p w14:paraId="3CD64306" w14:textId="43569ECC" w:rsidR="002B25F6" w:rsidRDefault="002B25F6">
      <w:pPr>
        <w:rPr>
          <w:rStyle w:val="Emphasis"/>
          <w:rFonts w:ascii="Times New Roman" w:hAnsi="Times New Roman"/>
          <w:i w:val="0"/>
          <w:noProof/>
          <w:sz w:val="24"/>
          <w:szCs w:val="24"/>
        </w:rPr>
      </w:pPr>
    </w:p>
    <w:p w14:paraId="335C831B" w14:textId="32A39921" w:rsidR="00872F49" w:rsidRDefault="00872F49" w:rsidP="00872F49">
      <w:pPr>
        <w:jc w:val="center"/>
        <w:rPr>
          <w:rStyle w:val="Emphasis"/>
          <w:rFonts w:ascii="Times New Roman" w:hAnsi="Times New Roman"/>
          <w:i w:val="0"/>
          <w:noProof/>
          <w:sz w:val="24"/>
          <w:szCs w:val="24"/>
        </w:rPr>
      </w:pPr>
      <w:r w:rsidRPr="004324C4">
        <w:rPr>
          <w:rFonts w:ascii="Verdana" w:hAnsi="Verdana"/>
          <w:b/>
          <w:i/>
        </w:rPr>
        <w:t>O’Fallon Metro East NAACP Leadership, Entrepreneur and Business Scholarship</w:t>
      </w:r>
    </w:p>
    <w:p w14:paraId="561C391A" w14:textId="190DEC55" w:rsidR="00872F49" w:rsidRDefault="009F79AA">
      <w:pPr>
        <w:rPr>
          <w:rStyle w:val="Emphasis"/>
          <w:rFonts w:ascii="Times New Roman" w:hAnsi="Times New Roman"/>
          <w:i w:val="0"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AE7F3" wp14:editId="73F2174A">
                <wp:simplePos x="0" y="0"/>
                <wp:positionH relativeFrom="column">
                  <wp:posOffset>-85725</wp:posOffset>
                </wp:positionH>
                <wp:positionV relativeFrom="paragraph">
                  <wp:posOffset>6350</wp:posOffset>
                </wp:positionV>
                <wp:extent cx="6381750" cy="4705350"/>
                <wp:effectExtent l="0" t="0" r="0" b="0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4705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F6E2B3" w14:textId="77777777" w:rsidR="00563237" w:rsidRPr="00563237" w:rsidRDefault="00563237" w:rsidP="00563237">
                            <w:pPr>
                              <w:rPr>
                                <w:rFonts w:hAnsi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563237">
                              <w:rPr>
                                <w:rFonts w:hAnsi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Scholarship Requirement</w:t>
                            </w:r>
                          </w:p>
                          <w:p w14:paraId="3563C080" w14:textId="5973DAC4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Must be Black/African American, or a Person of Color.</w:t>
                            </w:r>
                          </w:p>
                          <w:p w14:paraId="4EDCAF50" w14:textId="77777777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Must be a graduating High School Senior.</w:t>
                            </w:r>
                          </w:p>
                          <w:p w14:paraId="033E6E7A" w14:textId="32CB70E9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Must be </w:t>
                            </w:r>
                            <w:r w:rsidR="00B613B0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planning to enroll in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an accredited </w:t>
                            </w:r>
                            <w:r w:rsidR="003C303D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2- or 4-Year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College/University or Technical School</w:t>
                            </w:r>
                            <w:r w:rsidR="00437821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for the upcoming year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in the United States.</w:t>
                            </w:r>
                          </w:p>
                          <w:p w14:paraId="0D20ECB4" w14:textId="77777777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Possess a grade point average of 3.0 or above on a 4.0 system.  (B Average)</w:t>
                            </w:r>
                          </w:p>
                          <w:p w14:paraId="43257994" w14:textId="19ADAA6D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Must attend a High School in the O’Fallon/Shiloh, </w:t>
                            </w:r>
                            <w:r w:rsidR="0075329D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Belleville,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or Mascoutah Area.</w:t>
                            </w:r>
                          </w:p>
                          <w:p w14:paraId="0FB5F87A" w14:textId="7B35BCA2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Must have participated in 2 or more </w:t>
                            </w:r>
                            <w:r w:rsidR="003C303D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extra-Curricular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activities. (Sports, Band, Tutoring, Language Clubs, Debate clubs, Student Council, Social Justice Clubs, etc.)</w:t>
                            </w:r>
                          </w:p>
                          <w:p w14:paraId="530A2315" w14:textId="77777777" w:rsidR="00563237" w:rsidRDefault="00563237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Demonstrate interest in a Business, Entrepreneurial or related fields.  </w:t>
                            </w:r>
                          </w:p>
                          <w:p w14:paraId="32D1EF31" w14:textId="013332FC" w:rsidR="00437821" w:rsidRDefault="00437821" w:rsidP="005632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Applicants will be required to submit an essay</w:t>
                            </w:r>
                            <w:r w:rsidR="009F79A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titled “What business would I start if I had a million dollars?”</w:t>
                            </w:r>
                          </w:p>
                          <w:p w14:paraId="5667C142" w14:textId="45B9CF1D" w:rsidR="000A28AD" w:rsidRDefault="000A28AD" w:rsidP="009F79A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F79A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Applicants must supply an </w:t>
                            </w:r>
                            <w:r w:rsidR="00BF6D40" w:rsidRPr="009F79A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</w:t>
                            </w:r>
                            <w:r w:rsidRPr="009F79A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cademic Resume</w:t>
                            </w:r>
                            <w:r w:rsidR="00BF6D40" w:rsidRPr="009F79A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AE7F3" id="Rectangle 4" o:spid="_x0000_s1027" style="position:absolute;margin-left:-6.75pt;margin-top:.5pt;width:502.5pt;height:3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" filled="f" stroked="f">
                <v:textbox>
                  <w:txbxContent>
                    <w:p w14:paraId="57F6E2B3" w14:textId="77777777" w:rsidR="00563237" w:rsidRPr="00563237" w:rsidRDefault="00563237" w:rsidP="00563237">
                      <w:pPr>
                        <w:rPr>
                          <w:rFonts w:hAnsi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</w:pPr>
                      <w:r w:rsidRPr="00563237">
                        <w:rPr>
                          <w:rFonts w:hAnsi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Scholarship Requirement</w:t>
                      </w:r>
                    </w:p>
                    <w:p w14:paraId="3563C080" w14:textId="5973DAC4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Must be Black/African American, or a Person of Color.</w:t>
                      </w:r>
                    </w:p>
                    <w:p w14:paraId="4EDCAF50" w14:textId="77777777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Must be a graduating High School Senior.</w:t>
                      </w:r>
                    </w:p>
                    <w:p w14:paraId="033E6E7A" w14:textId="32CB70E9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Must be </w:t>
                      </w:r>
                      <w:r w:rsidR="00B613B0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planning to enroll in 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an accredited </w:t>
                      </w:r>
                      <w:r w:rsidR="003C303D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2- or 4-Year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College/University or Technical School</w:t>
                      </w:r>
                      <w:r w:rsidR="00437821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for the upcoming year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in the United States.</w:t>
                      </w:r>
                    </w:p>
                    <w:p w14:paraId="0D20ECB4" w14:textId="77777777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Possess a grade point average of 3.0 or above on a 4.0 system.  (B Average)</w:t>
                      </w:r>
                    </w:p>
                    <w:p w14:paraId="43257994" w14:textId="19ADAA6D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Must attend a High School in the O’Fallon/Shiloh, </w:t>
                      </w:r>
                      <w:r w:rsidR="0075329D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Belleville,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or Mascoutah Area.</w:t>
                      </w:r>
                    </w:p>
                    <w:p w14:paraId="0FB5F87A" w14:textId="7B35BCA2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Must have participated in 2 or more </w:t>
                      </w:r>
                      <w:r w:rsidR="003C303D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extra-Curricular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activities. (Sports, Band, Tutoring, Language Clubs, Debate clubs, Student Council, Social Justice Clubs, etc.)</w:t>
                      </w:r>
                    </w:p>
                    <w:p w14:paraId="530A2315" w14:textId="77777777" w:rsidR="00563237" w:rsidRDefault="00563237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Demonstrate interest in a Business, Entrepreneurial or related fields.  </w:t>
                      </w:r>
                    </w:p>
                    <w:p w14:paraId="32D1EF31" w14:textId="013332FC" w:rsidR="00437821" w:rsidRDefault="00437821" w:rsidP="005632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Applicants will be required to submit an essay</w:t>
                      </w:r>
                      <w:r w:rsidR="009F79A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titled “What business would I start if I had a million dollars?”</w:t>
                      </w:r>
                    </w:p>
                    <w:p w14:paraId="5667C142" w14:textId="45B9CF1D" w:rsidR="000A28AD" w:rsidRDefault="000A28AD" w:rsidP="009F79A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F79A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Applicants must supply an </w:t>
                      </w:r>
                      <w:r w:rsidR="00BF6D40" w:rsidRPr="009F79A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A</w:t>
                      </w:r>
                      <w:r w:rsidRPr="009F79A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cademic Resume</w:t>
                      </w:r>
                      <w:r w:rsidR="00BF6D40" w:rsidRPr="009F79AA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3A58636F" w14:textId="02CD4CF4" w:rsidR="00A95B33" w:rsidRDefault="00A95B33"/>
    <w:p w14:paraId="14889C7F" w14:textId="5882A173" w:rsidR="00516B74" w:rsidRDefault="00516B74"/>
    <w:p w14:paraId="0BAD6EC2" w14:textId="2D179CEE" w:rsidR="00516B74" w:rsidRDefault="00516B74"/>
    <w:p w14:paraId="775BAA83" w14:textId="77F122ED" w:rsidR="00516B74" w:rsidRDefault="00516B74"/>
    <w:p w14:paraId="06078446" w14:textId="72FC6209" w:rsidR="00516B74" w:rsidRDefault="00516B74"/>
    <w:p w14:paraId="29ABF7B8" w14:textId="77777777" w:rsidR="00516B74" w:rsidRDefault="00516B74"/>
    <w:p w14:paraId="6E5560B8" w14:textId="77777777" w:rsidR="00516B74" w:rsidRDefault="00516B74"/>
    <w:p w14:paraId="45BD5998" w14:textId="77777777" w:rsidR="00516B74" w:rsidRDefault="00516B74"/>
    <w:p w14:paraId="34AB0A98" w14:textId="77777777" w:rsidR="00516B74" w:rsidRDefault="00516B74"/>
    <w:p w14:paraId="58E3B8FD" w14:textId="77777777" w:rsidR="00516B74" w:rsidRDefault="00516B74"/>
    <w:p w14:paraId="3999EA9E" w14:textId="77777777" w:rsidR="00516B74" w:rsidRDefault="00516B74"/>
    <w:p w14:paraId="5461A1F2" w14:textId="77777777" w:rsidR="00516B74" w:rsidRDefault="00516B74"/>
    <w:p w14:paraId="393B56A4" w14:textId="77777777" w:rsidR="00516B74" w:rsidRDefault="00516B74"/>
    <w:p w14:paraId="6C236E9F" w14:textId="77777777" w:rsidR="00516B74" w:rsidRDefault="00516B74"/>
    <w:p w14:paraId="7E5A9532" w14:textId="77777777" w:rsidR="0075329D" w:rsidRDefault="0075329D">
      <w:pPr>
        <w:rPr>
          <w:b/>
          <w:bCs/>
          <w:i/>
          <w:iCs/>
        </w:rPr>
      </w:pPr>
    </w:p>
    <w:p w14:paraId="11F4AFE0" w14:textId="77777777" w:rsidR="009F79AA" w:rsidRDefault="009F79AA">
      <w:pPr>
        <w:rPr>
          <w:b/>
          <w:bCs/>
          <w:i/>
          <w:iCs/>
        </w:rPr>
      </w:pPr>
    </w:p>
    <w:p w14:paraId="608B049D" w14:textId="2495629C" w:rsidR="009169FF" w:rsidRPr="00874424" w:rsidRDefault="00967D58">
      <w:pPr>
        <w:rPr>
          <w:color w:val="FF0000"/>
        </w:rPr>
      </w:pPr>
      <w:r w:rsidRPr="00647AA1">
        <w:rPr>
          <w:b/>
          <w:bCs/>
          <w:i/>
          <w:iCs/>
        </w:rPr>
        <w:t xml:space="preserve">**If awarded this scholarship, students have until September 30, </w:t>
      </w:r>
      <w:r w:rsidR="00343CF2" w:rsidRPr="00647AA1">
        <w:rPr>
          <w:b/>
          <w:bCs/>
          <w:i/>
          <w:iCs/>
        </w:rPr>
        <w:t>202</w:t>
      </w:r>
      <w:r w:rsidR="00BF3A61">
        <w:rPr>
          <w:b/>
          <w:bCs/>
          <w:i/>
          <w:iCs/>
        </w:rPr>
        <w:t>6</w:t>
      </w:r>
      <w:r w:rsidR="00343CF2" w:rsidRPr="00647AA1">
        <w:rPr>
          <w:b/>
          <w:bCs/>
          <w:i/>
          <w:iCs/>
        </w:rPr>
        <w:t>,</w:t>
      </w:r>
      <w:r w:rsidRPr="00647AA1">
        <w:rPr>
          <w:b/>
          <w:bCs/>
          <w:i/>
          <w:iCs/>
        </w:rPr>
        <w:t xml:space="preserve"> to provide proof of enrollment</w:t>
      </w:r>
      <w:r w:rsidR="00343CF2" w:rsidRPr="00647AA1">
        <w:rPr>
          <w:b/>
          <w:bCs/>
          <w:i/>
          <w:iCs/>
        </w:rPr>
        <w:t xml:space="preserve"> into </w:t>
      </w:r>
      <w:r w:rsidR="00647AA1">
        <w:rPr>
          <w:b/>
          <w:bCs/>
          <w:i/>
          <w:iCs/>
        </w:rPr>
        <w:t>their</w:t>
      </w:r>
      <w:r w:rsidR="00343CF2" w:rsidRPr="00647AA1">
        <w:rPr>
          <w:b/>
          <w:bCs/>
          <w:i/>
          <w:iCs/>
        </w:rPr>
        <w:t xml:space="preserve"> </w:t>
      </w:r>
      <w:r w:rsidR="00647AA1" w:rsidRPr="00647AA1">
        <w:rPr>
          <w:b/>
          <w:bCs/>
          <w:i/>
          <w:iCs/>
        </w:rPr>
        <w:t>2- or 4-year</w:t>
      </w:r>
      <w:r w:rsidR="00DB79DF" w:rsidRPr="00647AA1">
        <w:rPr>
          <w:b/>
          <w:bCs/>
          <w:i/>
          <w:iCs/>
        </w:rPr>
        <w:t xml:space="preserve"> College/University or Technical School.  </w:t>
      </w:r>
      <w:r w:rsidR="00C375A7" w:rsidRPr="00874424">
        <w:rPr>
          <w:b/>
          <w:bCs/>
          <w:i/>
          <w:iCs/>
          <w:color w:val="FF0000"/>
        </w:rPr>
        <w:t xml:space="preserve">Proof of </w:t>
      </w:r>
      <w:r w:rsidR="00B57548" w:rsidRPr="00874424">
        <w:rPr>
          <w:b/>
          <w:bCs/>
          <w:i/>
          <w:iCs/>
          <w:color w:val="FF0000"/>
        </w:rPr>
        <w:t>Enrollment means a letter f</w:t>
      </w:r>
      <w:r w:rsidR="00647AA1" w:rsidRPr="00874424">
        <w:rPr>
          <w:b/>
          <w:bCs/>
          <w:i/>
          <w:iCs/>
          <w:color w:val="FF0000"/>
        </w:rPr>
        <w:t>rom</w:t>
      </w:r>
      <w:r w:rsidR="00B57548" w:rsidRPr="00874424">
        <w:rPr>
          <w:b/>
          <w:bCs/>
          <w:i/>
          <w:iCs/>
          <w:color w:val="FF0000"/>
        </w:rPr>
        <w:t xml:space="preserve"> the school or university stating the </w:t>
      </w:r>
      <w:r w:rsidR="00B57548" w:rsidRPr="00BF3A61">
        <w:rPr>
          <w:b/>
          <w:bCs/>
          <w:i/>
          <w:iCs/>
          <w:color w:val="FF0000"/>
          <w:sz w:val="36"/>
          <w:szCs w:val="36"/>
        </w:rPr>
        <w:t>student is enrolled</w:t>
      </w:r>
      <w:r w:rsidR="00B57548" w:rsidRPr="00874424">
        <w:rPr>
          <w:b/>
          <w:bCs/>
          <w:i/>
          <w:iCs/>
          <w:color w:val="FF0000"/>
        </w:rPr>
        <w:t>.</w:t>
      </w:r>
      <w:r w:rsidR="004B2DCE" w:rsidRPr="00874424">
        <w:rPr>
          <w:b/>
          <w:bCs/>
          <w:i/>
          <w:iCs/>
          <w:color w:val="FF0000"/>
        </w:rPr>
        <w:t xml:space="preserve">  </w:t>
      </w:r>
      <w:r w:rsidR="00F24A85" w:rsidRPr="00874424">
        <w:rPr>
          <w:b/>
          <w:bCs/>
          <w:i/>
          <w:iCs/>
          <w:color w:val="FF0000"/>
        </w:rPr>
        <w:t>(</w:t>
      </w:r>
      <w:r w:rsidR="004B2DCE" w:rsidRPr="00874424">
        <w:rPr>
          <w:b/>
          <w:bCs/>
          <w:i/>
          <w:iCs/>
          <w:color w:val="FF0000"/>
        </w:rPr>
        <w:t>Preferably on school letterhead.</w:t>
      </w:r>
      <w:r w:rsidR="00F24A85" w:rsidRPr="00874424">
        <w:rPr>
          <w:b/>
          <w:bCs/>
          <w:i/>
          <w:iCs/>
          <w:color w:val="FF0000"/>
        </w:rPr>
        <w:t>)</w:t>
      </w:r>
      <w:r w:rsidRPr="00874424">
        <w:rPr>
          <w:b/>
          <w:bCs/>
          <w:i/>
          <w:iCs/>
          <w:color w:val="FF0000"/>
        </w:rPr>
        <w:t xml:space="preserve"> Failure to </w:t>
      </w:r>
      <w:r w:rsidR="00C375A7" w:rsidRPr="00874424">
        <w:rPr>
          <w:b/>
          <w:bCs/>
          <w:i/>
          <w:iCs/>
          <w:color w:val="FF0000"/>
        </w:rPr>
        <w:t>meet</w:t>
      </w:r>
      <w:r w:rsidRPr="00874424">
        <w:rPr>
          <w:b/>
          <w:bCs/>
          <w:i/>
          <w:iCs/>
          <w:color w:val="FF0000"/>
        </w:rPr>
        <w:t xml:space="preserve"> this deadline</w:t>
      </w:r>
      <w:r w:rsidR="00343CF2" w:rsidRPr="00874424">
        <w:rPr>
          <w:b/>
          <w:bCs/>
          <w:i/>
          <w:iCs/>
          <w:color w:val="FF0000"/>
        </w:rPr>
        <w:t xml:space="preserve"> will result in the scholarship monies being forfeited.</w:t>
      </w:r>
    </w:p>
    <w:sectPr w:rsidR="009169FF" w:rsidRPr="00874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7B52"/>
    <w:multiLevelType w:val="hybridMultilevel"/>
    <w:tmpl w:val="839A2D9E"/>
    <w:lvl w:ilvl="0" w:tplc="85C20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7AA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E471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38F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726F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7C13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B66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948D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E08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7535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3MjMyNTc1MjEzszRQ0lEKTi0uzszPAykwrAUA3ZfRwywAAAA="/>
  </w:docVars>
  <w:rsids>
    <w:rsidRoot w:val="00A95B33"/>
    <w:rsid w:val="000A28AD"/>
    <w:rsid w:val="002B25F6"/>
    <w:rsid w:val="00343CF2"/>
    <w:rsid w:val="003C303D"/>
    <w:rsid w:val="004137FB"/>
    <w:rsid w:val="00437821"/>
    <w:rsid w:val="0046262E"/>
    <w:rsid w:val="00483EBB"/>
    <w:rsid w:val="004A6691"/>
    <w:rsid w:val="004B2DCE"/>
    <w:rsid w:val="00516B74"/>
    <w:rsid w:val="00563237"/>
    <w:rsid w:val="00572F7C"/>
    <w:rsid w:val="00587FF1"/>
    <w:rsid w:val="00647AA1"/>
    <w:rsid w:val="006C01A1"/>
    <w:rsid w:val="0075329D"/>
    <w:rsid w:val="0078771D"/>
    <w:rsid w:val="00832EA0"/>
    <w:rsid w:val="00872F49"/>
    <w:rsid w:val="00874424"/>
    <w:rsid w:val="008B52D6"/>
    <w:rsid w:val="009169FF"/>
    <w:rsid w:val="00967D58"/>
    <w:rsid w:val="009F79AA"/>
    <w:rsid w:val="00A95B33"/>
    <w:rsid w:val="00B5337F"/>
    <w:rsid w:val="00B57548"/>
    <w:rsid w:val="00B613B0"/>
    <w:rsid w:val="00BF3A61"/>
    <w:rsid w:val="00BF5BE4"/>
    <w:rsid w:val="00BF6D40"/>
    <w:rsid w:val="00C375A7"/>
    <w:rsid w:val="00CC2F7B"/>
    <w:rsid w:val="00DA7AAD"/>
    <w:rsid w:val="00DB79DF"/>
    <w:rsid w:val="00F24A85"/>
    <w:rsid w:val="00F96C66"/>
    <w:rsid w:val="00FA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E70DD"/>
  <w15:chartTrackingRefBased/>
  <w15:docId w15:val="{69CA64F5-ABFF-4F42-A2D5-170A5236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95B3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5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B25F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323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Nicholson</dc:creator>
  <cp:keywords/>
  <dc:description/>
  <cp:lastModifiedBy>Portia Sorden</cp:lastModifiedBy>
  <cp:revision>4</cp:revision>
  <cp:lastPrinted>2022-03-07T15:22:00Z</cp:lastPrinted>
  <dcterms:created xsi:type="dcterms:W3CDTF">2025-04-25T19:43:00Z</dcterms:created>
  <dcterms:modified xsi:type="dcterms:W3CDTF">2026-02-15T16:16:00Z</dcterms:modified>
</cp:coreProperties>
</file>