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99F3F" w14:textId="77777777" w:rsidR="00E72EBA" w:rsidRDefault="00E72EBA" w:rsidP="00E72EBA">
      <w:pPr>
        <w:jc w:val="center"/>
        <w:rPr>
          <w:rFonts w:ascii="Sylfaen" w:hAnsi="Sylfaen"/>
          <w:b/>
          <w:smallCaps/>
          <w:sz w:val="40"/>
          <w:szCs w:val="40"/>
        </w:rPr>
      </w:pPr>
      <w:r w:rsidRPr="005A647A">
        <w:rPr>
          <w:rFonts w:ascii="Sylfaen" w:hAnsi="Sylfaen"/>
          <w:b/>
          <w:smallCaps/>
          <w:sz w:val="40"/>
          <w:szCs w:val="40"/>
        </w:rPr>
        <w:t xml:space="preserve">Public Notice of </w:t>
      </w:r>
      <w:r w:rsidR="00FE024A">
        <w:rPr>
          <w:rFonts w:ascii="Sylfaen" w:hAnsi="Sylfaen"/>
          <w:b/>
          <w:smallCaps/>
          <w:sz w:val="40"/>
          <w:szCs w:val="40"/>
        </w:rPr>
        <w:t>Work Session</w:t>
      </w:r>
    </w:p>
    <w:p w14:paraId="672A6659" w14:textId="77777777" w:rsidR="003E47BA" w:rsidRPr="005A647A" w:rsidRDefault="003E47BA" w:rsidP="00E72EBA">
      <w:pPr>
        <w:jc w:val="center"/>
        <w:rPr>
          <w:rFonts w:ascii="Sylfaen" w:hAnsi="Sylfaen"/>
          <w:b/>
          <w:smallCaps/>
          <w:sz w:val="40"/>
          <w:szCs w:val="40"/>
        </w:rPr>
      </w:pPr>
    </w:p>
    <w:p w14:paraId="0A37501D" w14:textId="77777777" w:rsidR="00E72EBA" w:rsidRPr="005A647A" w:rsidRDefault="00E72EBA" w:rsidP="00E72EBA">
      <w:pPr>
        <w:jc w:val="center"/>
        <w:rPr>
          <w:rFonts w:ascii="Sylfaen" w:hAnsi="Sylfaen"/>
          <w:sz w:val="36"/>
          <w:szCs w:val="36"/>
        </w:rPr>
      </w:pPr>
    </w:p>
    <w:p w14:paraId="4CBFDD6E" w14:textId="77777777" w:rsidR="00E72EBA" w:rsidRPr="005A647A" w:rsidRDefault="00E72EBA" w:rsidP="00E72EBA">
      <w:pPr>
        <w:jc w:val="center"/>
        <w:rPr>
          <w:rFonts w:ascii="Sylfaen" w:hAnsi="Sylfaen"/>
          <w:sz w:val="28"/>
          <w:szCs w:val="28"/>
        </w:rPr>
      </w:pPr>
      <w:r w:rsidRPr="005A647A">
        <w:rPr>
          <w:rFonts w:ascii="Sylfaen" w:hAnsi="Sylfaen"/>
          <w:sz w:val="28"/>
          <w:szCs w:val="28"/>
        </w:rPr>
        <w:t>Pursuant of Michigan Open Meetings Act, Act No. 267 of the Public Acts of 1976, being Sections 15.261 to 15.275 of the Michigan Compiled Laws.</w:t>
      </w:r>
    </w:p>
    <w:p w14:paraId="5DAB6C7B" w14:textId="77777777" w:rsidR="00857270" w:rsidRPr="005A647A" w:rsidRDefault="00857270" w:rsidP="00857270">
      <w:pPr>
        <w:jc w:val="center"/>
        <w:rPr>
          <w:rFonts w:ascii="Sylfaen" w:hAnsi="Sylfaen"/>
        </w:rPr>
      </w:pPr>
    </w:p>
    <w:p w14:paraId="0534C8D0" w14:textId="77777777" w:rsidR="00857270" w:rsidRPr="005A647A" w:rsidRDefault="00A76931" w:rsidP="00857270">
      <w:pPr>
        <w:jc w:val="center"/>
        <w:rPr>
          <w:rFonts w:ascii="Sylfaen" w:hAnsi="Sylfaen"/>
          <w:b/>
          <w:sz w:val="40"/>
          <w:szCs w:val="40"/>
        </w:rPr>
      </w:pPr>
      <w:r>
        <w:rPr>
          <w:rFonts w:ascii="Sylfaen" w:hAnsi="Sylfaen"/>
          <w:b/>
          <w:sz w:val="40"/>
          <w:szCs w:val="40"/>
        </w:rPr>
        <w:t>Old Redford</w:t>
      </w:r>
      <w:r w:rsidR="00857270" w:rsidRPr="005A647A">
        <w:rPr>
          <w:rFonts w:ascii="Sylfaen" w:hAnsi="Sylfaen"/>
          <w:b/>
          <w:sz w:val="40"/>
          <w:szCs w:val="40"/>
        </w:rPr>
        <w:t xml:space="preserve"> Academy</w:t>
      </w:r>
    </w:p>
    <w:p w14:paraId="3D37D24D" w14:textId="77777777" w:rsidR="00B73860" w:rsidRPr="005A647A" w:rsidRDefault="00B73860" w:rsidP="00857270">
      <w:pPr>
        <w:jc w:val="center"/>
        <w:rPr>
          <w:rFonts w:ascii="Sylfaen" w:hAnsi="Sylfaen"/>
          <w:sz w:val="36"/>
          <w:szCs w:val="36"/>
        </w:rPr>
      </w:pPr>
      <w:r w:rsidRPr="005A647A">
        <w:rPr>
          <w:rFonts w:ascii="Sylfaen" w:hAnsi="Sylfaen"/>
          <w:sz w:val="36"/>
          <w:szCs w:val="36"/>
        </w:rPr>
        <w:t>Board of Directors</w:t>
      </w:r>
    </w:p>
    <w:p w14:paraId="02EB378F" w14:textId="77777777" w:rsidR="00B73860" w:rsidRPr="005A647A" w:rsidRDefault="00B73860" w:rsidP="00857270">
      <w:pPr>
        <w:jc w:val="center"/>
        <w:rPr>
          <w:rFonts w:ascii="Sylfaen" w:hAnsi="Sylfaen"/>
          <w:b/>
          <w:sz w:val="40"/>
          <w:szCs w:val="40"/>
          <w:u w:val="single"/>
        </w:rPr>
      </w:pPr>
    </w:p>
    <w:p w14:paraId="70F3F752" w14:textId="77777777" w:rsidR="00857270" w:rsidRPr="002E53AA" w:rsidRDefault="00FE024A" w:rsidP="00857270">
      <w:pPr>
        <w:jc w:val="center"/>
        <w:rPr>
          <w:rFonts w:ascii="Sylfaen" w:hAnsi="Sylfaen"/>
          <w:b/>
          <w:smallCaps/>
          <w:sz w:val="32"/>
          <w:szCs w:val="32"/>
          <w:u w:val="single"/>
        </w:rPr>
      </w:pPr>
      <w:r>
        <w:rPr>
          <w:rFonts w:ascii="Sylfaen" w:hAnsi="Sylfaen"/>
          <w:b/>
          <w:smallCaps/>
          <w:sz w:val="32"/>
          <w:szCs w:val="32"/>
          <w:u w:val="single"/>
        </w:rPr>
        <w:t>Work Session</w:t>
      </w:r>
    </w:p>
    <w:p w14:paraId="6A05A809" w14:textId="77777777" w:rsidR="002E53AA" w:rsidRPr="005A647A" w:rsidRDefault="002E53AA" w:rsidP="00857270">
      <w:pPr>
        <w:jc w:val="center"/>
        <w:rPr>
          <w:rFonts w:ascii="Sylfaen" w:hAnsi="Sylfaen"/>
          <w:b/>
          <w:smallCaps/>
          <w:sz w:val="40"/>
          <w:szCs w:val="40"/>
          <w:u w:val="single"/>
        </w:rPr>
      </w:pPr>
    </w:p>
    <w:p w14:paraId="725ED14D" w14:textId="77777777" w:rsidR="007C743A" w:rsidRPr="00554AFC" w:rsidRDefault="007C743A" w:rsidP="002E53AA">
      <w:pPr>
        <w:ind w:left="540" w:right="-360" w:firstLine="900"/>
        <w:rPr>
          <w:rFonts w:ascii="Sylfaen" w:hAnsi="Sylfaen"/>
          <w:b/>
          <w:sz w:val="28"/>
          <w:szCs w:val="28"/>
        </w:rPr>
      </w:pPr>
      <w:r w:rsidRPr="005A647A">
        <w:rPr>
          <w:rFonts w:ascii="Sylfaen" w:hAnsi="Sylfaen"/>
          <w:b/>
          <w:sz w:val="28"/>
          <w:szCs w:val="28"/>
        </w:rPr>
        <w:tab/>
      </w:r>
      <w:r w:rsidRPr="005A647A">
        <w:rPr>
          <w:rFonts w:ascii="Sylfaen" w:hAnsi="Sylfaen"/>
          <w:b/>
          <w:sz w:val="18"/>
          <w:szCs w:val="18"/>
        </w:rPr>
        <w:t xml:space="preserve">      </w:t>
      </w:r>
      <w:r w:rsidRPr="005A647A">
        <w:rPr>
          <w:rFonts w:ascii="Sylfaen" w:hAnsi="Sylfaen"/>
          <w:b/>
          <w:sz w:val="20"/>
          <w:szCs w:val="20"/>
        </w:rPr>
        <w:t xml:space="preserve"> </w:t>
      </w:r>
      <w:r w:rsidRPr="005A647A">
        <w:rPr>
          <w:rFonts w:ascii="Sylfaen" w:hAnsi="Sylfaen"/>
          <w:b/>
          <w:sz w:val="20"/>
          <w:szCs w:val="20"/>
        </w:rPr>
        <w:tab/>
      </w:r>
      <w:r w:rsidRPr="00554AFC">
        <w:rPr>
          <w:rFonts w:ascii="Sylfaen" w:hAnsi="Sylfaen"/>
          <w:b/>
          <w:sz w:val="28"/>
          <w:szCs w:val="28"/>
        </w:rPr>
        <w:tab/>
        <w:t xml:space="preserve">  </w:t>
      </w:r>
      <w:r w:rsidR="00A909DD" w:rsidRPr="00554AFC">
        <w:rPr>
          <w:rFonts w:ascii="Sylfaen" w:hAnsi="Sylfaen"/>
          <w:b/>
          <w:sz w:val="28"/>
          <w:szCs w:val="28"/>
        </w:rPr>
        <w:tab/>
      </w:r>
      <w:r w:rsidR="00A909DD" w:rsidRPr="00554AFC">
        <w:rPr>
          <w:rFonts w:ascii="Sylfaen" w:hAnsi="Sylfaen"/>
          <w:b/>
          <w:sz w:val="28"/>
          <w:szCs w:val="28"/>
        </w:rPr>
        <w:tab/>
      </w:r>
      <w:r w:rsidRPr="00554AFC">
        <w:rPr>
          <w:rFonts w:ascii="Sylfaen" w:hAnsi="Sylfaen"/>
          <w:b/>
          <w:sz w:val="28"/>
          <w:szCs w:val="28"/>
        </w:rPr>
        <w:tab/>
      </w:r>
    </w:p>
    <w:p w14:paraId="2F4C71F5" w14:textId="2623B867" w:rsidR="00857270" w:rsidRPr="00554AFC" w:rsidRDefault="44384E2E" w:rsidP="00C677C7">
      <w:pPr>
        <w:ind w:left="5040" w:hanging="2160"/>
        <w:rPr>
          <w:rFonts w:ascii="Sylfaen" w:hAnsi="Sylfaen"/>
          <w:sz w:val="28"/>
          <w:szCs w:val="28"/>
        </w:rPr>
      </w:pPr>
      <w:r w:rsidRPr="26EDF4C7">
        <w:rPr>
          <w:rFonts w:ascii="Sylfaen" w:hAnsi="Sylfaen"/>
          <w:b/>
          <w:bCs/>
          <w:sz w:val="28"/>
          <w:szCs w:val="28"/>
        </w:rPr>
        <w:t>TIME</w:t>
      </w:r>
      <w:r w:rsidRPr="26EDF4C7">
        <w:rPr>
          <w:rFonts w:ascii="Sylfaen" w:hAnsi="Sylfaen"/>
          <w:sz w:val="28"/>
          <w:szCs w:val="28"/>
        </w:rPr>
        <w:t>:</w:t>
      </w:r>
      <w:r w:rsidR="00857270">
        <w:tab/>
      </w:r>
      <w:r w:rsidR="00C677C7" w:rsidRPr="00C677C7">
        <w:rPr>
          <w:rFonts w:ascii="Sylfaen" w:hAnsi="Sylfaen"/>
          <w:sz w:val="28"/>
          <w:szCs w:val="28"/>
        </w:rPr>
        <w:t>Immediately following Board Meeting</w:t>
      </w:r>
    </w:p>
    <w:p w14:paraId="0F6587D7" w14:textId="6F68CD45" w:rsidR="44384E2E" w:rsidRDefault="44384E2E" w:rsidP="26EDF4C7">
      <w:pPr>
        <w:ind w:left="2880"/>
        <w:rPr>
          <w:rFonts w:ascii="Sylfaen" w:hAnsi="Sylfaen"/>
          <w:b/>
          <w:bCs/>
          <w:sz w:val="28"/>
          <w:szCs w:val="28"/>
        </w:rPr>
      </w:pPr>
      <w:r w:rsidRPr="26EDF4C7">
        <w:rPr>
          <w:rFonts w:ascii="Sylfaen" w:hAnsi="Sylfaen"/>
          <w:b/>
          <w:bCs/>
          <w:sz w:val="28"/>
          <w:szCs w:val="28"/>
        </w:rPr>
        <w:t>DATE</w:t>
      </w:r>
      <w:r w:rsidRPr="26EDF4C7">
        <w:rPr>
          <w:rFonts w:ascii="Sylfaen" w:hAnsi="Sylfaen"/>
          <w:sz w:val="28"/>
          <w:szCs w:val="28"/>
        </w:rPr>
        <w:t xml:space="preserve">:  </w:t>
      </w:r>
      <w:r>
        <w:tab/>
      </w:r>
      <w:r>
        <w:tab/>
      </w:r>
      <w:r w:rsidR="20A20E21" w:rsidRPr="26EDF4C7">
        <w:rPr>
          <w:rFonts w:ascii="Sylfaen" w:hAnsi="Sylfaen"/>
          <w:b/>
          <w:bCs/>
          <w:sz w:val="28"/>
          <w:szCs w:val="28"/>
        </w:rPr>
        <w:t xml:space="preserve">Tuesday, </w:t>
      </w:r>
      <w:r w:rsidR="276393AC" w:rsidRPr="26EDF4C7">
        <w:rPr>
          <w:rFonts w:ascii="Sylfaen" w:hAnsi="Sylfaen"/>
          <w:b/>
          <w:bCs/>
          <w:sz w:val="28"/>
          <w:szCs w:val="28"/>
        </w:rPr>
        <w:t>February 24, 2026</w:t>
      </w:r>
    </w:p>
    <w:p w14:paraId="39E2172E" w14:textId="0EF41ED6" w:rsidR="004A3327" w:rsidRDefault="1D6913B9" w:rsidP="26EDF4C7">
      <w:pPr>
        <w:ind w:left="5040" w:right="-360" w:hanging="3045"/>
        <w:rPr>
          <w:rFonts w:ascii="Sylfaen" w:hAnsi="Sylfaen"/>
          <w:b/>
          <w:bCs/>
          <w:sz w:val="28"/>
          <w:szCs w:val="28"/>
        </w:rPr>
      </w:pPr>
      <w:r w:rsidRPr="26EDF4C7">
        <w:rPr>
          <w:rFonts w:ascii="Sylfaen" w:hAnsi="Sylfaen"/>
          <w:b/>
          <w:bCs/>
          <w:sz w:val="28"/>
          <w:szCs w:val="28"/>
        </w:rPr>
        <w:t xml:space="preserve">  </w:t>
      </w:r>
      <w:r w:rsidR="44384E2E" w:rsidRPr="26EDF4C7">
        <w:rPr>
          <w:rFonts w:ascii="Sylfaen" w:hAnsi="Sylfaen"/>
          <w:b/>
          <w:bCs/>
          <w:sz w:val="28"/>
          <w:szCs w:val="28"/>
        </w:rPr>
        <w:t>LOCATION</w:t>
      </w:r>
      <w:r w:rsidR="44384E2E" w:rsidRPr="26EDF4C7">
        <w:rPr>
          <w:rFonts w:ascii="Sylfaen" w:hAnsi="Sylfaen"/>
          <w:sz w:val="28"/>
          <w:szCs w:val="28"/>
        </w:rPr>
        <w:t xml:space="preserve">: </w:t>
      </w:r>
      <w:r w:rsidR="00A76931">
        <w:tab/>
      </w:r>
      <w:r w:rsidR="20A20E21" w:rsidRPr="26EDF4C7">
        <w:rPr>
          <w:rFonts w:ascii="Sylfaen" w:hAnsi="Sylfaen"/>
          <w:b/>
          <w:bCs/>
          <w:sz w:val="28"/>
          <w:szCs w:val="28"/>
        </w:rPr>
        <w:t>Old Redford Academy</w:t>
      </w:r>
      <w:r w:rsidR="220FF114" w:rsidRPr="26EDF4C7">
        <w:rPr>
          <w:rFonts w:ascii="Sylfaen" w:hAnsi="Sylfaen"/>
          <w:b/>
          <w:bCs/>
          <w:sz w:val="28"/>
          <w:szCs w:val="28"/>
        </w:rPr>
        <w:t xml:space="preserve"> High School</w:t>
      </w:r>
    </w:p>
    <w:p w14:paraId="042D0B77" w14:textId="77777777" w:rsidR="0025748F" w:rsidRPr="00FE024A" w:rsidRDefault="220FF114" w:rsidP="26EDF4C7">
      <w:pPr>
        <w:ind w:left="5040" w:right="-360"/>
        <w:rPr>
          <w:rFonts w:ascii="Sylfaen" w:hAnsi="Sylfaen"/>
          <w:b/>
          <w:bCs/>
          <w:sz w:val="28"/>
          <w:szCs w:val="28"/>
          <w:lang w:val="fr-FR"/>
        </w:rPr>
      </w:pPr>
      <w:r w:rsidRPr="26EDF4C7">
        <w:rPr>
          <w:rFonts w:ascii="Sylfaen" w:hAnsi="Sylfaen"/>
          <w:b/>
          <w:bCs/>
          <w:sz w:val="28"/>
          <w:szCs w:val="28"/>
          <w:lang w:val="fr-FR"/>
        </w:rPr>
        <w:t>Café Bronze</w:t>
      </w:r>
    </w:p>
    <w:p w14:paraId="5C182BCF" w14:textId="30D4519B" w:rsidR="004A3327" w:rsidRPr="00FE024A" w:rsidRDefault="00C677C7" w:rsidP="26EDF4C7">
      <w:pPr>
        <w:ind w:left="5040" w:right="-360"/>
        <w:rPr>
          <w:rFonts w:ascii="Sylfaen" w:hAnsi="Sylfaen"/>
          <w:sz w:val="28"/>
          <w:szCs w:val="28"/>
          <w:lang w:val="fr-FR"/>
        </w:rPr>
      </w:pPr>
      <w:r>
        <w:rPr>
          <w:rFonts w:ascii="Sylfaen" w:hAnsi="Sylfaen"/>
          <w:sz w:val="28"/>
          <w:szCs w:val="28"/>
          <w:lang w:val="fr-FR"/>
        </w:rPr>
        <w:t>8</w:t>
      </w:r>
      <w:r w:rsidR="220FF114" w:rsidRPr="26EDF4C7">
        <w:rPr>
          <w:rFonts w:ascii="Sylfaen" w:hAnsi="Sylfaen"/>
          <w:sz w:val="28"/>
          <w:szCs w:val="28"/>
          <w:lang w:val="fr-FR"/>
        </w:rPr>
        <w:t>001 W. Outer Drive</w:t>
      </w:r>
    </w:p>
    <w:p w14:paraId="57CA76BB" w14:textId="77777777" w:rsidR="00FF4E15" w:rsidRPr="00C677C7" w:rsidRDefault="20A20E21" w:rsidP="26EDF4C7">
      <w:pPr>
        <w:ind w:left="5040" w:right="-360"/>
        <w:rPr>
          <w:rFonts w:ascii="Sylfaen" w:hAnsi="Sylfaen"/>
          <w:sz w:val="28"/>
          <w:szCs w:val="28"/>
          <w:lang w:val="fr-FR"/>
        </w:rPr>
      </w:pPr>
      <w:r w:rsidRPr="00C677C7">
        <w:rPr>
          <w:rFonts w:ascii="Sylfaen" w:hAnsi="Sylfaen"/>
          <w:sz w:val="28"/>
          <w:szCs w:val="28"/>
          <w:lang w:val="fr-FR"/>
        </w:rPr>
        <w:t xml:space="preserve">Detroit, MI </w:t>
      </w:r>
      <w:r w:rsidR="73C198A6" w:rsidRPr="00C677C7">
        <w:rPr>
          <w:rFonts w:ascii="Sylfaen" w:hAnsi="Sylfaen"/>
          <w:sz w:val="28"/>
          <w:szCs w:val="28"/>
          <w:lang w:val="fr-FR"/>
        </w:rPr>
        <w:t>482</w:t>
      </w:r>
      <w:r w:rsidR="220FF114" w:rsidRPr="00C677C7">
        <w:rPr>
          <w:rFonts w:ascii="Sylfaen" w:hAnsi="Sylfaen"/>
          <w:sz w:val="28"/>
          <w:szCs w:val="28"/>
          <w:lang w:val="fr-FR"/>
        </w:rPr>
        <w:t>35</w:t>
      </w:r>
    </w:p>
    <w:p w14:paraId="5A39BBE3" w14:textId="77777777" w:rsidR="002E53AA" w:rsidRPr="00C677C7" w:rsidRDefault="002E53AA" w:rsidP="005A647A">
      <w:pPr>
        <w:ind w:left="4320" w:firstLine="720"/>
        <w:rPr>
          <w:rFonts w:ascii="Sylfaen" w:hAnsi="Sylfaen"/>
          <w:b/>
          <w:sz w:val="18"/>
          <w:szCs w:val="18"/>
          <w:lang w:val="fr-FR"/>
        </w:rPr>
      </w:pPr>
    </w:p>
    <w:p w14:paraId="41C8F396" w14:textId="77777777" w:rsidR="002E5917" w:rsidRPr="00C677C7" w:rsidRDefault="002E5917" w:rsidP="00BA24D1">
      <w:pPr>
        <w:jc w:val="center"/>
        <w:rPr>
          <w:rFonts w:ascii="Sylfaen" w:hAnsi="Sylfaen"/>
          <w:b/>
          <w:bCs/>
          <w:lang w:val="fr-FR"/>
        </w:rPr>
      </w:pPr>
    </w:p>
    <w:p w14:paraId="72A3D3EC" w14:textId="77777777" w:rsidR="001264F1" w:rsidRPr="00C677C7" w:rsidRDefault="001264F1" w:rsidP="001264F1">
      <w:pPr>
        <w:jc w:val="center"/>
        <w:rPr>
          <w:rFonts w:ascii="Sylfaen" w:hAnsi="Sylfaen"/>
          <w:b/>
          <w:bCs/>
          <w:lang w:val="fr-FR"/>
        </w:rPr>
      </w:pPr>
    </w:p>
    <w:p w14:paraId="0D0B940D" w14:textId="77777777" w:rsidR="00C2763C" w:rsidRPr="00C677C7" w:rsidRDefault="00C2763C" w:rsidP="00C2763C">
      <w:pPr>
        <w:rPr>
          <w:rFonts w:ascii="Sylfaen" w:hAnsi="Sylfaen"/>
          <w:lang w:val="fr-FR"/>
        </w:rPr>
      </w:pPr>
    </w:p>
    <w:p w14:paraId="0E27B00A" w14:textId="77777777" w:rsidR="00DC0782" w:rsidRPr="00C677C7" w:rsidRDefault="00DC0782" w:rsidP="00B73860">
      <w:pPr>
        <w:pStyle w:val="Footer"/>
        <w:pBdr>
          <w:top w:val="single" w:sz="4" w:space="1" w:color="auto"/>
        </w:pBdr>
        <w:jc w:val="center"/>
        <w:rPr>
          <w:rFonts w:ascii="Sylfaen" w:hAnsi="Sylfaen"/>
          <w:sz w:val="20"/>
          <w:szCs w:val="20"/>
          <w:lang w:val="fr-FR"/>
        </w:rPr>
      </w:pPr>
    </w:p>
    <w:p w14:paraId="1D7CD80A" w14:textId="77777777" w:rsidR="00A76931" w:rsidRDefault="00A76931" w:rsidP="00A7693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A copy of the meeting minutes is available for public inspection on the </w:t>
      </w:r>
      <w:r>
        <w:rPr>
          <w:rStyle w:val="eop"/>
          <w:sz w:val="22"/>
          <w:szCs w:val="22"/>
        </w:rPr>
        <w:t> </w:t>
      </w:r>
    </w:p>
    <w:p w14:paraId="3C5EF5D7" w14:textId="77777777" w:rsidR="00A76931" w:rsidRDefault="00A76931" w:rsidP="00A7693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Old Redford </w:t>
      </w:r>
      <w:proofErr w:type="gramStart"/>
      <w:r>
        <w:rPr>
          <w:rStyle w:val="normaltextrun"/>
          <w:sz w:val="22"/>
          <w:szCs w:val="22"/>
        </w:rPr>
        <w:t>Academy</w:t>
      </w:r>
      <w:proofErr w:type="gramEnd"/>
      <w:r>
        <w:rPr>
          <w:rStyle w:val="normaltextrun"/>
          <w:sz w:val="22"/>
          <w:szCs w:val="22"/>
        </w:rPr>
        <w:t xml:space="preserve"> within 8 business days for proposed minutes and within 5 business days of approval for approved minutes.</w:t>
      </w:r>
      <w:r>
        <w:rPr>
          <w:rStyle w:val="eop"/>
          <w:sz w:val="22"/>
          <w:szCs w:val="22"/>
        </w:rPr>
        <w:t> </w:t>
      </w:r>
    </w:p>
    <w:p w14:paraId="6E7BEAA2" w14:textId="77777777" w:rsidR="00A76931" w:rsidRDefault="00A76931" w:rsidP="00A76931">
      <w:pPr>
        <w:pStyle w:val="paragraph"/>
        <w:spacing w:before="0" w:beforeAutospacing="0" w:after="0" w:afterAutospacing="0"/>
        <w:ind w:firstLine="43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5CFBEF0F" w14:textId="77777777" w:rsidR="00A76931" w:rsidRDefault="00A76931" w:rsidP="00A76931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2"/>
          <w:szCs w:val="22"/>
        </w:rPr>
      </w:pPr>
      <w:r>
        <w:rPr>
          <w:rStyle w:val="normaltextrun"/>
          <w:sz w:val="22"/>
          <w:szCs w:val="22"/>
        </w:rPr>
        <w:t xml:space="preserve">The Academy shall comply with subtitle A of Title II of the Americans with Disabilities Act of 1990, Public Law 101-336, 42USC § 12101 et sec or any successor law.  Should you require specific accommodation(s) please contact the Administrator </w:t>
      </w:r>
      <w:proofErr w:type="gramStart"/>
      <w:r>
        <w:rPr>
          <w:rStyle w:val="normaltextrun"/>
          <w:sz w:val="22"/>
          <w:szCs w:val="22"/>
        </w:rPr>
        <w:t>at</w:t>
      </w:r>
      <w:proofErr w:type="gramEnd"/>
      <w:r>
        <w:rPr>
          <w:rStyle w:val="normaltextrun"/>
          <w:sz w:val="22"/>
          <w:szCs w:val="22"/>
        </w:rPr>
        <w:t xml:space="preserve"> 313.653.3888 prior to meeting. </w:t>
      </w:r>
      <w:r>
        <w:rPr>
          <w:rStyle w:val="eop"/>
          <w:sz w:val="22"/>
          <w:szCs w:val="22"/>
        </w:rPr>
        <w:t> </w:t>
      </w:r>
    </w:p>
    <w:sectPr w:rsidR="00A76931" w:rsidSect="00317377">
      <w:pgSz w:w="12240" w:h="15840"/>
      <w:pgMar w:top="1440" w:right="1350" w:bottom="720" w:left="17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FB6EF" w14:textId="77777777" w:rsidR="00A31E5B" w:rsidRDefault="00A31E5B">
      <w:r>
        <w:separator/>
      </w:r>
    </w:p>
  </w:endnote>
  <w:endnote w:type="continuationSeparator" w:id="0">
    <w:p w14:paraId="73B1CC00" w14:textId="77777777" w:rsidR="00A31E5B" w:rsidRDefault="00A31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B6731" w14:textId="77777777" w:rsidR="00A31E5B" w:rsidRDefault="00A31E5B">
      <w:r>
        <w:separator/>
      </w:r>
    </w:p>
  </w:footnote>
  <w:footnote w:type="continuationSeparator" w:id="0">
    <w:p w14:paraId="2DB65DED" w14:textId="77777777" w:rsidR="00A31E5B" w:rsidRDefault="00A31E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DF9"/>
    <w:rsid w:val="00013EC6"/>
    <w:rsid w:val="000275ED"/>
    <w:rsid w:val="0003368B"/>
    <w:rsid w:val="00080540"/>
    <w:rsid w:val="000945A6"/>
    <w:rsid w:val="000976EA"/>
    <w:rsid w:val="000B2F52"/>
    <w:rsid w:val="000B7516"/>
    <w:rsid w:val="000D0E61"/>
    <w:rsid w:val="000D4458"/>
    <w:rsid w:val="000F149A"/>
    <w:rsid w:val="00107B02"/>
    <w:rsid w:val="00117FF4"/>
    <w:rsid w:val="00120DFB"/>
    <w:rsid w:val="001264F1"/>
    <w:rsid w:val="0013376B"/>
    <w:rsid w:val="0014602D"/>
    <w:rsid w:val="00176BC4"/>
    <w:rsid w:val="001C505F"/>
    <w:rsid w:val="001D2399"/>
    <w:rsid w:val="001D2F8F"/>
    <w:rsid w:val="001D677F"/>
    <w:rsid w:val="001F45C5"/>
    <w:rsid w:val="00203838"/>
    <w:rsid w:val="002312F6"/>
    <w:rsid w:val="00232032"/>
    <w:rsid w:val="002379AE"/>
    <w:rsid w:val="002475F6"/>
    <w:rsid w:val="0025748F"/>
    <w:rsid w:val="00262DF9"/>
    <w:rsid w:val="0027357B"/>
    <w:rsid w:val="00274E4C"/>
    <w:rsid w:val="00290DBF"/>
    <w:rsid w:val="002912A4"/>
    <w:rsid w:val="00295650"/>
    <w:rsid w:val="002E53AA"/>
    <w:rsid w:val="002E5917"/>
    <w:rsid w:val="00301BFF"/>
    <w:rsid w:val="00312A53"/>
    <w:rsid w:val="00315512"/>
    <w:rsid w:val="00317377"/>
    <w:rsid w:val="00330622"/>
    <w:rsid w:val="003319CE"/>
    <w:rsid w:val="003A03AF"/>
    <w:rsid w:val="003D2C8E"/>
    <w:rsid w:val="003D48DF"/>
    <w:rsid w:val="003D763C"/>
    <w:rsid w:val="003E47BA"/>
    <w:rsid w:val="003E5114"/>
    <w:rsid w:val="00415563"/>
    <w:rsid w:val="0043031E"/>
    <w:rsid w:val="00435AE6"/>
    <w:rsid w:val="00446AF0"/>
    <w:rsid w:val="00450637"/>
    <w:rsid w:val="004507AA"/>
    <w:rsid w:val="004660F8"/>
    <w:rsid w:val="00466A31"/>
    <w:rsid w:val="00474CA7"/>
    <w:rsid w:val="00476B68"/>
    <w:rsid w:val="00496E06"/>
    <w:rsid w:val="004A3327"/>
    <w:rsid w:val="004A5D29"/>
    <w:rsid w:val="004B7BAB"/>
    <w:rsid w:val="004C5806"/>
    <w:rsid w:val="004E7CB4"/>
    <w:rsid w:val="00505D55"/>
    <w:rsid w:val="005367DA"/>
    <w:rsid w:val="00554AFC"/>
    <w:rsid w:val="0055523F"/>
    <w:rsid w:val="00565DF8"/>
    <w:rsid w:val="00573CAF"/>
    <w:rsid w:val="00593B01"/>
    <w:rsid w:val="005A647A"/>
    <w:rsid w:val="005D0567"/>
    <w:rsid w:val="005F0DAC"/>
    <w:rsid w:val="005F2A62"/>
    <w:rsid w:val="006043DD"/>
    <w:rsid w:val="00616E95"/>
    <w:rsid w:val="006215E2"/>
    <w:rsid w:val="00624497"/>
    <w:rsid w:val="0065460B"/>
    <w:rsid w:val="00664E29"/>
    <w:rsid w:val="00686093"/>
    <w:rsid w:val="00697CE2"/>
    <w:rsid w:val="006B1223"/>
    <w:rsid w:val="006F1B22"/>
    <w:rsid w:val="00713306"/>
    <w:rsid w:val="00713D64"/>
    <w:rsid w:val="007272F2"/>
    <w:rsid w:val="00740034"/>
    <w:rsid w:val="007868C4"/>
    <w:rsid w:val="007A4B38"/>
    <w:rsid w:val="007B426F"/>
    <w:rsid w:val="007B47D3"/>
    <w:rsid w:val="007C743A"/>
    <w:rsid w:val="007E6A1D"/>
    <w:rsid w:val="007F48A4"/>
    <w:rsid w:val="00820CD2"/>
    <w:rsid w:val="0082200A"/>
    <w:rsid w:val="00827E85"/>
    <w:rsid w:val="008450D2"/>
    <w:rsid w:val="00857270"/>
    <w:rsid w:val="00870696"/>
    <w:rsid w:val="00872892"/>
    <w:rsid w:val="008A59EB"/>
    <w:rsid w:val="008D3566"/>
    <w:rsid w:val="008D4BF6"/>
    <w:rsid w:val="008E40FB"/>
    <w:rsid w:val="008E4862"/>
    <w:rsid w:val="008F2439"/>
    <w:rsid w:val="00922B74"/>
    <w:rsid w:val="00942317"/>
    <w:rsid w:val="00946066"/>
    <w:rsid w:val="009B45BF"/>
    <w:rsid w:val="009B696B"/>
    <w:rsid w:val="009C2F5E"/>
    <w:rsid w:val="009C4B75"/>
    <w:rsid w:val="00A05314"/>
    <w:rsid w:val="00A31E5B"/>
    <w:rsid w:val="00A41864"/>
    <w:rsid w:val="00A5296F"/>
    <w:rsid w:val="00A6757B"/>
    <w:rsid w:val="00A76931"/>
    <w:rsid w:val="00A909DD"/>
    <w:rsid w:val="00AB4D63"/>
    <w:rsid w:val="00AC28EB"/>
    <w:rsid w:val="00B15BA0"/>
    <w:rsid w:val="00B60E19"/>
    <w:rsid w:val="00B62B56"/>
    <w:rsid w:val="00B65946"/>
    <w:rsid w:val="00B73860"/>
    <w:rsid w:val="00B80E62"/>
    <w:rsid w:val="00B91280"/>
    <w:rsid w:val="00B92B67"/>
    <w:rsid w:val="00BA24D1"/>
    <w:rsid w:val="00BB19E0"/>
    <w:rsid w:val="00BC7D11"/>
    <w:rsid w:val="00C10338"/>
    <w:rsid w:val="00C21EAA"/>
    <w:rsid w:val="00C2763C"/>
    <w:rsid w:val="00C3257E"/>
    <w:rsid w:val="00C344A3"/>
    <w:rsid w:val="00C36C06"/>
    <w:rsid w:val="00C405FA"/>
    <w:rsid w:val="00C56B0D"/>
    <w:rsid w:val="00C66A20"/>
    <w:rsid w:val="00C677C7"/>
    <w:rsid w:val="00C7583C"/>
    <w:rsid w:val="00CA0585"/>
    <w:rsid w:val="00CC6BB9"/>
    <w:rsid w:val="00CD213D"/>
    <w:rsid w:val="00CF7520"/>
    <w:rsid w:val="00D005BD"/>
    <w:rsid w:val="00D0195B"/>
    <w:rsid w:val="00D01D2D"/>
    <w:rsid w:val="00D82250"/>
    <w:rsid w:val="00D90A1F"/>
    <w:rsid w:val="00D917E6"/>
    <w:rsid w:val="00DC05AA"/>
    <w:rsid w:val="00DC0782"/>
    <w:rsid w:val="00DD62E8"/>
    <w:rsid w:val="00DE614E"/>
    <w:rsid w:val="00DF0B52"/>
    <w:rsid w:val="00DF76E0"/>
    <w:rsid w:val="00E0066C"/>
    <w:rsid w:val="00E01DBB"/>
    <w:rsid w:val="00E62521"/>
    <w:rsid w:val="00E72EBA"/>
    <w:rsid w:val="00E77FCD"/>
    <w:rsid w:val="00E813EA"/>
    <w:rsid w:val="00E83FF1"/>
    <w:rsid w:val="00E917C4"/>
    <w:rsid w:val="00E92C10"/>
    <w:rsid w:val="00E972B3"/>
    <w:rsid w:val="00EC4113"/>
    <w:rsid w:val="00F03939"/>
    <w:rsid w:val="00F12F60"/>
    <w:rsid w:val="00F162F5"/>
    <w:rsid w:val="00F41EE6"/>
    <w:rsid w:val="00F51391"/>
    <w:rsid w:val="00F51971"/>
    <w:rsid w:val="00F56B8A"/>
    <w:rsid w:val="00F56E18"/>
    <w:rsid w:val="00F8144D"/>
    <w:rsid w:val="00F817AA"/>
    <w:rsid w:val="00F82CBE"/>
    <w:rsid w:val="00FE024A"/>
    <w:rsid w:val="00FF4E15"/>
    <w:rsid w:val="00FF578E"/>
    <w:rsid w:val="00FF7949"/>
    <w:rsid w:val="083DA32E"/>
    <w:rsid w:val="1134F0F4"/>
    <w:rsid w:val="1D6913B9"/>
    <w:rsid w:val="20A20E21"/>
    <w:rsid w:val="220FF114"/>
    <w:rsid w:val="26EDF4C7"/>
    <w:rsid w:val="276393AC"/>
    <w:rsid w:val="2FED022D"/>
    <w:rsid w:val="44384E2E"/>
    <w:rsid w:val="4D980BE5"/>
    <w:rsid w:val="73C19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7B60C0"/>
  <w15:chartTrackingRefBased/>
  <w15:docId w15:val="{373D8E63-02C9-4F84-99ED-29DAEFA7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7386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B69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F76E0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sid w:val="002E53AA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117FF4"/>
    <w:rPr>
      <w:color w:val="605E5C"/>
      <w:shd w:val="clear" w:color="auto" w:fill="E1DFDD"/>
    </w:rPr>
  </w:style>
  <w:style w:type="paragraph" w:customStyle="1" w:styleId="yiv5921819476msonormal">
    <w:name w:val="yiv5921819476msonormal"/>
    <w:basedOn w:val="Normal"/>
    <w:rsid w:val="009B45BF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character" w:customStyle="1" w:styleId="normaltextrun">
    <w:name w:val="normaltextrun"/>
    <w:basedOn w:val="DefaultParagraphFont"/>
    <w:rsid w:val="00A76931"/>
  </w:style>
  <w:style w:type="character" w:customStyle="1" w:styleId="eop">
    <w:name w:val="eop"/>
    <w:basedOn w:val="DefaultParagraphFont"/>
    <w:rsid w:val="00A76931"/>
  </w:style>
  <w:style w:type="paragraph" w:customStyle="1" w:styleId="paragraph">
    <w:name w:val="paragraph"/>
    <w:basedOn w:val="Normal"/>
    <w:rsid w:val="00A7693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8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e3ed1d-2151-44ce-a3ee-5e6777b7a24b">
      <Terms xmlns="http://schemas.microsoft.com/office/infopath/2007/PartnerControls"/>
    </lcf76f155ced4ddcb4097134ff3c332f>
    <TaxCatchAll xmlns="43bfa1a0-ff75-4c2c-acb8-4175ed57347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186A3CAB68544C8BE2786B87F62086" ma:contentTypeVersion="18" ma:contentTypeDescription="Create a new document." ma:contentTypeScope="" ma:versionID="3d0a8d830f2679f9a933d9935801228f">
  <xsd:schema xmlns:xsd="http://www.w3.org/2001/XMLSchema" xmlns:xs="http://www.w3.org/2001/XMLSchema" xmlns:p="http://schemas.microsoft.com/office/2006/metadata/properties" xmlns:ns2="f0e3ed1d-2151-44ce-a3ee-5e6777b7a24b" xmlns:ns3="43bfa1a0-ff75-4c2c-acb8-4175ed57347d" targetNamespace="http://schemas.microsoft.com/office/2006/metadata/properties" ma:root="true" ma:fieldsID="09715b6ddce17b31e14a3fa0f6715885" ns2:_="" ns3:_="">
    <xsd:import namespace="f0e3ed1d-2151-44ce-a3ee-5e6777b7a24b"/>
    <xsd:import namespace="43bfa1a0-ff75-4c2c-acb8-4175ed5734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e3ed1d-2151-44ce-a3ee-5e6777b7a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0eaaffa-0ada-4d11-b887-56b781422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bfa1a0-ff75-4c2c-acb8-4175ed57347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43ea2fe-436a-4917-996a-06c8df0ab6ca}" ma:internalName="TaxCatchAll" ma:showField="CatchAllData" ma:web="43bfa1a0-ff75-4c2c-acb8-4175ed5734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1C4BC7-EC95-4EE3-AA62-63797FDAED46}">
  <ds:schemaRefs>
    <ds:schemaRef ds:uri="http://schemas.microsoft.com/office/2006/metadata/properties"/>
    <ds:schemaRef ds:uri="http://schemas.microsoft.com/office/infopath/2007/PartnerControls"/>
    <ds:schemaRef ds:uri="f0e3ed1d-2151-44ce-a3ee-5e6777b7a24b"/>
    <ds:schemaRef ds:uri="43bfa1a0-ff75-4c2c-acb8-4175ed57347d"/>
  </ds:schemaRefs>
</ds:datastoreItem>
</file>

<file path=customXml/itemProps2.xml><?xml version="1.0" encoding="utf-8"?>
<ds:datastoreItem xmlns:ds="http://schemas.openxmlformats.org/officeDocument/2006/customXml" ds:itemID="{6E562C35-9A74-4664-BE5B-DE14E34DD5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e3ed1d-2151-44ce-a3ee-5e6777b7a24b"/>
    <ds:schemaRef ds:uri="43bfa1a0-ff75-4c2c-acb8-4175ed5734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FCADF3-07CF-41BB-8AF7-655369BC2C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987A1E-EF9D-4D6D-A43D-7B277DFBBD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756</Characters>
  <Application>Microsoft Office Word</Application>
  <DocSecurity>0</DocSecurity>
  <Lines>32</Lines>
  <Paragraphs>17</Paragraphs>
  <ScaleCrop>false</ScaleCrop>
  <Company>Hewlett-Packard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 of Open Meeting</dc:title>
  <dc:subject/>
  <dc:creator>asmelton7</dc:creator>
  <cp:keywords/>
  <cp:lastModifiedBy>Alma Hollins</cp:lastModifiedBy>
  <cp:revision>2</cp:revision>
  <cp:lastPrinted>2025-06-09T21:23:00Z</cp:lastPrinted>
  <dcterms:created xsi:type="dcterms:W3CDTF">2026-02-24T13:31:00Z</dcterms:created>
  <dcterms:modified xsi:type="dcterms:W3CDTF">2026-02-24T13:31:00Z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ContentTypeId">
    <vt:lpwstr>0x01010037186A3CAB68544C8BE2786B87F62086</vt:lpwstr>
  </property>
  <property fmtid="{D5CDD505-2E9C-101B-9397-08002B2CF9AE}" pid="5" name="MediaServiceImageTags">
    <vt:lpwstr/>
  </property>
</Properties>
</file>