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F8592E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6C437B">
                                <w:rPr>
                                  <w:b/>
                                  <w:w w:val="105"/>
                                  <w:sz w:val="32"/>
                                </w:rPr>
                                <w:t>4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F8592E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6C437B">
                          <w:rPr>
                            <w:b/>
                            <w:w w:val="105"/>
                            <w:sz w:val="32"/>
                          </w:rPr>
                          <w:t>4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DF41B1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  <w:u w:val="single" w:color="BF982E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570AD2" w:rsidRPr="00DF41B1" w:rsidRDefault="00570AD2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The Jr. Beta service project for February will be collecting items for our local homeless shelter.  Items such as personal hygiene supplies, pop-top </w:t>
      </w:r>
      <w:r w:rsidR="000C5505" w:rsidRPr="00DF41B1">
        <w:rPr>
          <w:rFonts w:ascii="Times New Roman" w:eastAsia="Times New Roman" w:hAnsi="Times New Roman" w:cs="Times New Roman"/>
          <w:sz w:val="24"/>
          <w:szCs w:val="24"/>
        </w:rPr>
        <w:t>canned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 foods and snacks would be acceptable.</w:t>
      </w:r>
    </w:p>
    <w:p w:rsidR="003E5508" w:rsidRPr="00B046B8" w:rsidRDefault="003E5508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The Black History Committee is sponsoring a “Door Contest”.  There will be a winner from each grade.  Decorate your door with a Black History Theme.  Judging will take place February </w:t>
      </w:r>
      <w:proofErr w:type="gramStart"/>
      <w:r w:rsidRPr="00DF41B1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DF41B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 and winners will be announced February 27</w:t>
      </w:r>
      <w:r w:rsidRPr="00DF41B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046B8" w:rsidRPr="006C437B" w:rsidRDefault="006C437B" w:rsidP="006C437B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All black history participants need 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be released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the cafeteria at 1:15 pm today.</w:t>
      </w:r>
    </w:p>
    <w:p w:rsidR="006C437B" w:rsidRPr="00DF41B1" w:rsidRDefault="006C437B" w:rsidP="006C437B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FFA – All FFA members have to turn in strawberry money today….NO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Exceptiosn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7804F5" w:rsidRPr="00DF41B1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>Baseball vs East Laurens</w:t>
      </w:r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 xml:space="preserve"> February </w:t>
      </w:r>
      <w:proofErr w:type="gramStart"/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>26th</w:t>
      </w:r>
      <w:proofErr w:type="gramEnd"/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 Home 4:00 pm.</w:t>
      </w:r>
    </w:p>
    <w:p w:rsidR="007804F5" w:rsidRPr="00DF41B1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Baseball vs DEA and ECI Home on Diamond Day </w:t>
      </w:r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>February 28th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>– DEA vs ECI – 11:00 am, SMS vs DEA – 1:30 pm., SMS vs ECI – 4:00 pm.</w:t>
      </w: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B046B8" w:rsidRPr="00DF41B1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6C437B" w:rsidRPr="006C437B" w:rsidRDefault="006C437B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We would like to congratulate the following students for competing at State Competition yesterday for FBLA: 10</w:t>
      </w:r>
      <w:r w:rsidRPr="006C437B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Place Digital Video Production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Sereniti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Clark, Candace Howard,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Jayley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Hart, 7</w:t>
      </w:r>
      <w:r w:rsidRPr="006C437B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Place Slide Deck Application – Morgan Jackson, 6</w:t>
      </w:r>
      <w:r w:rsidRPr="006C437B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Place Slide Deck Application – Amiya Jones, 6</w:t>
      </w:r>
      <w:r w:rsidRPr="006C437B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Place Annual Chapter Events – Jocelyn Williams,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Ashlyn Turner, 6</w:t>
      </w:r>
      <w:r w:rsidRPr="006C437B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Place Exploring Marketing Strategies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Kynlie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Claxton, Elin Eaton, Arabella Sheppard, 4</w:t>
      </w:r>
      <w:r w:rsidRPr="006C437B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Place Exploring Coding and Programming</w:t>
      </w:r>
      <w:r w:rsidR="0034196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Stetson Sheppard, Banks Burke, Landon </w:t>
      </w:r>
      <w:proofErr w:type="spellStart"/>
      <w:r w:rsidR="0034196C">
        <w:rPr>
          <w:rFonts w:ascii="Times New Roman" w:hAnsi="Times New Roman" w:cs="Times New Roman"/>
          <w:b/>
          <w:spacing w:val="-2"/>
          <w:sz w:val="24"/>
          <w:szCs w:val="24"/>
        </w:rPr>
        <w:t>Kapp</w:t>
      </w:r>
      <w:proofErr w:type="spellEnd"/>
      <w:r w:rsidR="0034196C">
        <w:rPr>
          <w:rFonts w:ascii="Times New Roman" w:hAnsi="Times New Roman" w:cs="Times New Roman"/>
          <w:b/>
          <w:spacing w:val="-2"/>
          <w:sz w:val="24"/>
          <w:szCs w:val="24"/>
        </w:rPr>
        <w:t>, 3</w:t>
      </w:r>
      <w:r w:rsidR="0034196C" w:rsidRPr="0034196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="0034196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Place Career Research – Kaylee Screws, 5</w:t>
      </w:r>
      <w:r w:rsidR="0034196C" w:rsidRPr="0034196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34196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Place Exploring FBLA –</w:t>
      </w:r>
      <w:proofErr w:type="spellStart"/>
      <w:r w:rsidR="0034196C">
        <w:rPr>
          <w:rFonts w:ascii="Times New Roman" w:hAnsi="Times New Roman" w:cs="Times New Roman"/>
          <w:b/>
          <w:spacing w:val="-2"/>
          <w:sz w:val="24"/>
          <w:szCs w:val="24"/>
        </w:rPr>
        <w:t>Sereniti</w:t>
      </w:r>
      <w:proofErr w:type="spellEnd"/>
      <w:r w:rsidR="0034196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Clark.</w:t>
      </w:r>
      <w:proofErr w:type="gramEnd"/>
      <w:r w:rsidR="0034196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Many of these students will represent SMS at Nationals in Texas this summer.  Thanks to Dr. Shanna Foskey for all the </w:t>
      </w:r>
      <w:proofErr w:type="gramStart"/>
      <w:r w:rsidR="0034196C">
        <w:rPr>
          <w:rFonts w:ascii="Times New Roman" w:hAnsi="Times New Roman" w:cs="Times New Roman"/>
          <w:b/>
          <w:spacing w:val="-2"/>
          <w:sz w:val="24"/>
          <w:szCs w:val="24"/>
        </w:rPr>
        <w:t>work</w:t>
      </w:r>
      <w:proofErr w:type="gramEnd"/>
      <w:r w:rsidR="0034196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she puts into FBLA as the sponsor.  Great job students!</w:t>
      </w:r>
      <w:bookmarkStart w:id="0" w:name="_GoBack"/>
      <w:bookmarkEnd w:id="0"/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The Yearbook Staff has officially kicked off the Yearbook Drive!  Any student who purchases a yearbook before February </w:t>
      </w:r>
      <w:proofErr w:type="gramStart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28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will receive a Coke and a candy bar at yearbook distribution.  Yearbooks are           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8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9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0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2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7"/>
  </w:num>
  <w:num w:numId="6">
    <w:abstractNumId w:val="2"/>
  </w:num>
  <w:num w:numId="7">
    <w:abstractNumId w:val="10"/>
  </w:num>
  <w:num w:numId="8">
    <w:abstractNumId w:val="41"/>
  </w:num>
  <w:num w:numId="9">
    <w:abstractNumId w:val="38"/>
  </w:num>
  <w:num w:numId="10">
    <w:abstractNumId w:val="40"/>
  </w:num>
  <w:num w:numId="11">
    <w:abstractNumId w:val="31"/>
  </w:num>
  <w:num w:numId="12">
    <w:abstractNumId w:val="22"/>
  </w:num>
  <w:num w:numId="13">
    <w:abstractNumId w:val="5"/>
  </w:num>
  <w:num w:numId="14">
    <w:abstractNumId w:val="35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6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3"/>
  </w:num>
  <w:num w:numId="33">
    <w:abstractNumId w:val="12"/>
  </w:num>
  <w:num w:numId="34">
    <w:abstractNumId w:val="28"/>
  </w:num>
  <w:num w:numId="35">
    <w:abstractNumId w:val="21"/>
  </w:num>
  <w:num w:numId="36">
    <w:abstractNumId w:val="39"/>
  </w:num>
  <w:num w:numId="37">
    <w:abstractNumId w:val="7"/>
  </w:num>
  <w:num w:numId="38">
    <w:abstractNumId w:val="18"/>
  </w:num>
  <w:num w:numId="39">
    <w:abstractNumId w:val="24"/>
  </w:num>
  <w:num w:numId="40">
    <w:abstractNumId w:val="42"/>
  </w:num>
  <w:num w:numId="41">
    <w:abstractNumId w:val="43"/>
  </w:num>
  <w:num w:numId="42">
    <w:abstractNumId w:val="34"/>
  </w:num>
  <w:num w:numId="43">
    <w:abstractNumId w:val="44"/>
  </w:num>
  <w:num w:numId="44">
    <w:abstractNumId w:val="4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C437B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2A07"/>
    <w:rsid w:val="007540E0"/>
    <w:rsid w:val="00757B35"/>
    <w:rsid w:val="00761192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7E51"/>
    <w:rsid w:val="00B44A38"/>
    <w:rsid w:val="00B478CF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BF840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lyn.overstreet@emanuel.k12.g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kVkn64w7vbDJjeBy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2026-02-24T13:45:00Z</dcterms:created>
  <dcterms:modified xsi:type="dcterms:W3CDTF">2026-02-24T14:01:00Z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