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A2A27" w14:textId="77777777" w:rsidR="003C06B9" w:rsidRPr="003C06B9" w:rsidRDefault="003C06B9" w:rsidP="003C06B9">
      <w:pPr>
        <w:rPr>
          <w:b/>
          <w:bCs/>
        </w:rPr>
      </w:pPr>
      <w:r w:rsidRPr="003C06B9">
        <w:rPr>
          <w:b/>
          <w:bCs/>
        </w:rPr>
        <w:t>School Site Council Meeting Notes</w:t>
      </w:r>
    </w:p>
    <w:p w14:paraId="6F266052" w14:textId="77777777" w:rsidR="00D40EAE" w:rsidRDefault="003C06B9" w:rsidP="003C06B9">
      <w:r w:rsidRPr="003C06B9">
        <w:rPr>
          <w:b/>
          <w:bCs/>
        </w:rPr>
        <w:t>Date:</w:t>
      </w:r>
      <w:r w:rsidRPr="003C06B9">
        <w:t xml:space="preserve"> </w:t>
      </w:r>
      <w:proofErr w:type="gramStart"/>
      <w:r w:rsidR="00D40EAE">
        <w:t>January,</w:t>
      </w:r>
      <w:proofErr w:type="gramEnd"/>
      <w:r w:rsidR="00D40EAE">
        <w:t xml:space="preserve"> 22, 2026</w:t>
      </w:r>
      <w:r w:rsidRPr="003C06B9">
        <w:br/>
      </w:r>
      <w:r w:rsidRPr="003C06B9">
        <w:rPr>
          <w:b/>
          <w:bCs/>
        </w:rPr>
        <w:t>Time:</w:t>
      </w:r>
      <w:r w:rsidRPr="003C06B9">
        <w:t xml:space="preserve"> 3:51 PM – 4:30 PM</w:t>
      </w:r>
      <w:r w:rsidRPr="003C06B9">
        <w:br/>
      </w:r>
      <w:r w:rsidRPr="003C06B9">
        <w:rPr>
          <w:b/>
          <w:bCs/>
        </w:rPr>
        <w:t>Location:</w:t>
      </w:r>
      <w:r w:rsidRPr="003C06B9">
        <w:t xml:space="preserve"> Hybrid (In-person/Zoom)</w:t>
      </w:r>
      <w:r>
        <w:t xml:space="preserve"> Rosana Millan and John Home via Zoom</w:t>
      </w:r>
    </w:p>
    <w:p w14:paraId="6900B42A" w14:textId="77777777" w:rsidR="00D40EAE" w:rsidRDefault="00D40EAE" w:rsidP="003C06B9">
      <w:r w:rsidRPr="00D40EAE">
        <w:rPr>
          <w:b/>
          <w:bCs/>
        </w:rPr>
        <w:t>Attendees:</w:t>
      </w:r>
    </w:p>
    <w:p w14:paraId="122F9FD8" w14:textId="77777777" w:rsidR="00D40EAE" w:rsidRDefault="00D40EAE" w:rsidP="00D40EAE">
      <w:pPr>
        <w:pStyle w:val="ListParagraph"/>
        <w:numPr>
          <w:ilvl w:val="0"/>
          <w:numId w:val="12"/>
        </w:numPr>
      </w:pPr>
      <w:r>
        <w:t>Chairman Cliff Kelly</w:t>
      </w:r>
    </w:p>
    <w:p w14:paraId="1D68ECF1" w14:textId="6AF0F700" w:rsidR="00D40EAE" w:rsidRDefault="00D40EAE" w:rsidP="00D40EAE">
      <w:pPr>
        <w:pStyle w:val="ListParagraph"/>
        <w:numPr>
          <w:ilvl w:val="0"/>
          <w:numId w:val="12"/>
        </w:numPr>
      </w:pPr>
      <w:r>
        <w:t>Secretary (Non-Instructional): Rosana Millan</w:t>
      </w:r>
    </w:p>
    <w:p w14:paraId="5160D275" w14:textId="77777777" w:rsidR="00D40EAE" w:rsidRDefault="00D40EAE" w:rsidP="00D40EAE">
      <w:pPr>
        <w:pStyle w:val="ListParagraph"/>
        <w:numPr>
          <w:ilvl w:val="0"/>
          <w:numId w:val="12"/>
        </w:numPr>
      </w:pPr>
      <w:r>
        <w:t>Instructional Staff: Leigh Sumers, Mathew Seal-Mayr, AJ Paulus</w:t>
      </w:r>
    </w:p>
    <w:p w14:paraId="23AC2800" w14:textId="77777777" w:rsidR="00D40EAE" w:rsidRDefault="00D40EAE" w:rsidP="00D40EAE">
      <w:pPr>
        <w:pStyle w:val="ListParagraph"/>
        <w:numPr>
          <w:ilvl w:val="0"/>
          <w:numId w:val="12"/>
        </w:numPr>
      </w:pPr>
      <w:r>
        <w:t>Parent Representatives: John Home, Jennifer Laing</w:t>
      </w:r>
    </w:p>
    <w:p w14:paraId="36101E31" w14:textId="443CDA93" w:rsidR="003C06B9" w:rsidRPr="003C06B9" w:rsidRDefault="00D40EAE" w:rsidP="00D40EAE">
      <w:pPr>
        <w:pStyle w:val="ListParagraph"/>
        <w:numPr>
          <w:ilvl w:val="0"/>
          <w:numId w:val="12"/>
        </w:numPr>
      </w:pPr>
      <w:r>
        <w:t>Student Representatives: Christian Holleman, Natalie Saunders</w:t>
      </w:r>
      <w:r w:rsidR="003C06B9" w:rsidRPr="003C06B9">
        <w:br/>
      </w:r>
      <w:r w:rsidR="003C06B9" w:rsidRPr="00D40EAE">
        <w:rPr>
          <w:b/>
          <w:bCs/>
        </w:rPr>
        <w:t>Recorder:</w:t>
      </w:r>
      <w:r w:rsidR="003C06B9" w:rsidRPr="003C06B9">
        <w:t xml:space="preserve"> Alexis Hart (volunteered)</w:t>
      </w:r>
    </w:p>
    <w:p w14:paraId="236319BD" w14:textId="77777777" w:rsidR="003C06B9" w:rsidRPr="003C06B9" w:rsidRDefault="003C06B9" w:rsidP="003C06B9">
      <w:pPr>
        <w:rPr>
          <w:b/>
          <w:bCs/>
        </w:rPr>
      </w:pPr>
      <w:r w:rsidRPr="003C06B9">
        <w:rPr>
          <w:b/>
          <w:bCs/>
        </w:rPr>
        <w:t>Call to Order</w:t>
      </w:r>
    </w:p>
    <w:p w14:paraId="2BDF3CA1" w14:textId="77777777" w:rsidR="003C06B9" w:rsidRPr="003C06B9" w:rsidRDefault="003C06B9" w:rsidP="003C06B9">
      <w:pPr>
        <w:numPr>
          <w:ilvl w:val="0"/>
          <w:numId w:val="1"/>
        </w:numPr>
      </w:pPr>
      <w:r w:rsidRPr="003C06B9">
        <w:t xml:space="preserve">Meeting called to order at </w:t>
      </w:r>
      <w:r w:rsidRPr="003C06B9">
        <w:rPr>
          <w:b/>
          <w:bCs/>
        </w:rPr>
        <w:t>3:51 PM</w:t>
      </w:r>
      <w:r w:rsidRPr="003C06B9">
        <w:t>.</w:t>
      </w:r>
    </w:p>
    <w:p w14:paraId="2E25C594" w14:textId="77777777" w:rsidR="003C06B9" w:rsidRPr="003C06B9" w:rsidRDefault="003C06B9" w:rsidP="003C06B9">
      <w:pPr>
        <w:numPr>
          <w:ilvl w:val="0"/>
          <w:numId w:val="1"/>
        </w:numPr>
      </w:pPr>
      <w:r w:rsidRPr="003C06B9">
        <w:t>Quorum confirmed.</w:t>
      </w:r>
    </w:p>
    <w:p w14:paraId="7A19977A" w14:textId="77777777" w:rsidR="003C06B9" w:rsidRPr="003C06B9" w:rsidRDefault="003C06B9" w:rsidP="003C06B9">
      <w:pPr>
        <w:numPr>
          <w:ilvl w:val="0"/>
          <w:numId w:val="1"/>
        </w:numPr>
      </w:pPr>
      <w:r w:rsidRPr="003C06B9">
        <w:t xml:space="preserve">Purpose of meeting: District requirement to document </w:t>
      </w:r>
      <w:r w:rsidRPr="003C06B9">
        <w:rPr>
          <w:b/>
          <w:bCs/>
        </w:rPr>
        <w:t>PKS (Preferred Kind of Services)</w:t>
      </w:r>
      <w:r w:rsidRPr="003C06B9">
        <w:t xml:space="preserve"> and budget discussions in School Site Council minutes.</w:t>
      </w:r>
    </w:p>
    <w:p w14:paraId="42D525EC" w14:textId="77777777" w:rsidR="003C06B9" w:rsidRPr="003C06B9" w:rsidRDefault="0014324B" w:rsidP="003C06B9">
      <w:r>
        <w:pict w14:anchorId="664E59B5">
          <v:rect id="_x0000_i1025" style="width:0;height:1.5pt" o:hralign="center" o:hrstd="t" o:hr="t" fillcolor="#a0a0a0" stroked="f"/>
        </w:pict>
      </w:r>
    </w:p>
    <w:p w14:paraId="061C994B" w14:textId="77777777" w:rsidR="003C06B9" w:rsidRPr="003C06B9" w:rsidRDefault="003C06B9" w:rsidP="003C06B9">
      <w:pPr>
        <w:rPr>
          <w:b/>
          <w:bCs/>
        </w:rPr>
      </w:pPr>
      <w:r w:rsidRPr="003C06B9">
        <w:rPr>
          <w:b/>
          <w:bCs/>
        </w:rPr>
        <w:t>PKS Overview &amp; Rationale</w:t>
      </w:r>
    </w:p>
    <w:p w14:paraId="12317B76" w14:textId="77777777" w:rsidR="003C06B9" w:rsidRPr="003C06B9" w:rsidRDefault="003C06B9" w:rsidP="003C06B9">
      <w:pPr>
        <w:numPr>
          <w:ilvl w:val="0"/>
          <w:numId w:val="2"/>
        </w:numPr>
      </w:pPr>
      <w:r w:rsidRPr="003C06B9">
        <w:t xml:space="preserve">District now requires </w:t>
      </w:r>
      <w:r w:rsidRPr="003C06B9">
        <w:rPr>
          <w:b/>
          <w:bCs/>
        </w:rPr>
        <w:t>School Site Council involvement and attached minutes</w:t>
      </w:r>
      <w:r w:rsidRPr="003C06B9">
        <w:t xml:space="preserve"> for PKS and budget-related decisions.</w:t>
      </w:r>
    </w:p>
    <w:p w14:paraId="0F5A0D9A" w14:textId="77777777" w:rsidR="003C06B9" w:rsidRPr="003C06B9" w:rsidRDefault="003C06B9" w:rsidP="003C06B9">
      <w:pPr>
        <w:numPr>
          <w:ilvl w:val="0"/>
          <w:numId w:val="2"/>
        </w:numPr>
      </w:pPr>
      <w:r w:rsidRPr="003C06B9">
        <w:t xml:space="preserve">PKS applies to </w:t>
      </w:r>
      <w:r w:rsidRPr="003C06B9">
        <w:rPr>
          <w:b/>
          <w:bCs/>
        </w:rPr>
        <w:t>both certificated and classified staff</w:t>
      </w:r>
      <w:r w:rsidRPr="003C06B9">
        <w:t>.</w:t>
      </w:r>
    </w:p>
    <w:p w14:paraId="0CC8751C" w14:textId="77777777" w:rsidR="003C06B9" w:rsidRPr="003C06B9" w:rsidRDefault="003C06B9" w:rsidP="003C06B9">
      <w:pPr>
        <w:numPr>
          <w:ilvl w:val="0"/>
          <w:numId w:val="2"/>
        </w:numPr>
      </w:pPr>
      <w:r w:rsidRPr="003C06B9">
        <w:t xml:space="preserve">PKS refers to </w:t>
      </w:r>
      <w:r w:rsidRPr="003C06B9">
        <w:rPr>
          <w:b/>
          <w:bCs/>
        </w:rPr>
        <w:t>positions</w:t>
      </w:r>
      <w:r w:rsidRPr="003C06B9">
        <w:t>, not individuals.</w:t>
      </w:r>
    </w:p>
    <w:p w14:paraId="01417470" w14:textId="77777777" w:rsidR="003C06B9" w:rsidRPr="003C06B9" w:rsidRDefault="003C06B9" w:rsidP="003C06B9">
      <w:pPr>
        <w:numPr>
          <w:ilvl w:val="0"/>
          <w:numId w:val="2"/>
        </w:numPr>
      </w:pPr>
      <w:r w:rsidRPr="003C06B9">
        <w:t>Deadline for PKS submissions is imminent; meeting held to ensure compliance.</w:t>
      </w:r>
    </w:p>
    <w:p w14:paraId="471CA82E" w14:textId="031891BC" w:rsidR="003C06B9" w:rsidRPr="003C06B9" w:rsidRDefault="003C06B9" w:rsidP="003C06B9">
      <w:pPr>
        <w:numPr>
          <w:ilvl w:val="0"/>
          <w:numId w:val="2"/>
        </w:numPr>
      </w:pPr>
      <w:r w:rsidRPr="003C06B9">
        <w:t xml:space="preserve">Positions placed on PKS can later be </w:t>
      </w:r>
      <w:r w:rsidRPr="003C06B9">
        <w:rPr>
          <w:b/>
          <w:bCs/>
        </w:rPr>
        <w:t xml:space="preserve">pulled </w:t>
      </w:r>
      <w:r w:rsidR="00D40EAE" w:rsidRPr="003C06B9">
        <w:rPr>
          <w:b/>
          <w:bCs/>
        </w:rPr>
        <w:t>off</w:t>
      </w:r>
      <w:r w:rsidR="00D40EAE" w:rsidRPr="003C06B9">
        <w:t xml:space="preserve"> </w:t>
      </w:r>
      <w:r w:rsidR="00D40EAE" w:rsidRPr="00D40EAE">
        <w:rPr>
          <w:b/>
          <w:bCs/>
        </w:rPr>
        <w:t>but</w:t>
      </w:r>
      <w:r w:rsidRPr="003C06B9">
        <w:t xml:space="preserve"> </w:t>
      </w:r>
      <w:r w:rsidRPr="003C06B9">
        <w:rPr>
          <w:b/>
          <w:bCs/>
        </w:rPr>
        <w:t>cannot be added back once removed</w:t>
      </w:r>
      <w:r w:rsidRPr="003C06B9">
        <w:t>.</w:t>
      </w:r>
    </w:p>
    <w:p w14:paraId="316CCF18" w14:textId="77777777" w:rsidR="003C06B9" w:rsidRPr="003C06B9" w:rsidRDefault="0014324B" w:rsidP="003C06B9">
      <w:r>
        <w:pict w14:anchorId="66D46119">
          <v:rect id="_x0000_i1026" style="width:0;height:1.5pt" o:hralign="center" o:hrstd="t" o:hr="t" fillcolor="#a0a0a0" stroked="f"/>
        </w:pict>
      </w:r>
    </w:p>
    <w:p w14:paraId="36519D9E" w14:textId="77777777" w:rsidR="003C06B9" w:rsidRPr="003C06B9" w:rsidRDefault="003C06B9" w:rsidP="003C06B9">
      <w:pPr>
        <w:rPr>
          <w:b/>
          <w:bCs/>
        </w:rPr>
      </w:pPr>
      <w:r w:rsidRPr="003C06B9">
        <w:rPr>
          <w:b/>
          <w:bCs/>
        </w:rPr>
        <w:t>Budget Overview</w:t>
      </w:r>
    </w:p>
    <w:p w14:paraId="74187E54" w14:textId="77777777" w:rsidR="003C06B9" w:rsidRPr="003C06B9" w:rsidRDefault="003C06B9" w:rsidP="003C06B9">
      <w:pPr>
        <w:numPr>
          <w:ilvl w:val="0"/>
          <w:numId w:val="3"/>
        </w:numPr>
      </w:pPr>
      <w:r w:rsidRPr="003C06B9">
        <w:t>Site allocation increased slightly for 2025–26 (~$5,500 increase).</w:t>
      </w:r>
    </w:p>
    <w:p w14:paraId="6AB344BD" w14:textId="77777777" w:rsidR="003C06B9" w:rsidRPr="003C06B9" w:rsidRDefault="003C06B9" w:rsidP="003C06B9">
      <w:pPr>
        <w:numPr>
          <w:ilvl w:val="0"/>
          <w:numId w:val="3"/>
        </w:numPr>
      </w:pPr>
      <w:r w:rsidRPr="003C06B9">
        <w:t>Overall funding slightly reduced; no reduction in teaching staff projected.</w:t>
      </w:r>
    </w:p>
    <w:p w14:paraId="7A60F9F9" w14:textId="77777777" w:rsidR="003C06B9" w:rsidRPr="003C06B9" w:rsidRDefault="003C06B9" w:rsidP="003C06B9">
      <w:pPr>
        <w:numPr>
          <w:ilvl w:val="0"/>
          <w:numId w:val="3"/>
        </w:numPr>
      </w:pPr>
      <w:r w:rsidRPr="003C06B9">
        <w:lastRenderedPageBreak/>
        <w:t>Decline in EL enrollment resulted in reduced EL staffing (from 3.2 FTE).</w:t>
      </w:r>
    </w:p>
    <w:p w14:paraId="7562B433" w14:textId="77777777" w:rsidR="003C06B9" w:rsidRPr="003C06B9" w:rsidRDefault="003C06B9" w:rsidP="003C06B9">
      <w:pPr>
        <w:numPr>
          <w:ilvl w:val="0"/>
          <w:numId w:val="3"/>
        </w:numPr>
      </w:pPr>
      <w:r w:rsidRPr="003C06B9">
        <w:t>COVID-era funding (ELO, math reduction funds) has expired.</w:t>
      </w:r>
    </w:p>
    <w:p w14:paraId="66A7F459" w14:textId="77777777" w:rsidR="003C06B9" w:rsidRPr="003C06B9" w:rsidRDefault="003C06B9" w:rsidP="003C06B9">
      <w:pPr>
        <w:numPr>
          <w:ilvl w:val="0"/>
          <w:numId w:val="3"/>
        </w:numPr>
      </w:pPr>
      <w:r w:rsidRPr="003C06B9">
        <w:t>School continues to receive funding from multiple categorical sources (AVID, Civitas, Prop 28, etc.).</w:t>
      </w:r>
    </w:p>
    <w:p w14:paraId="5455E2DB" w14:textId="77777777" w:rsidR="003C06B9" w:rsidRPr="003C06B9" w:rsidRDefault="0014324B" w:rsidP="003C06B9">
      <w:r>
        <w:pict w14:anchorId="7C9DEEF2">
          <v:rect id="_x0000_i1027" style="width:0;height:1.5pt" o:hralign="center" o:hrstd="t" o:hr="t" fillcolor="#a0a0a0" stroked="f"/>
        </w:pict>
      </w:r>
    </w:p>
    <w:p w14:paraId="7DECD44E" w14:textId="77777777" w:rsidR="003C06B9" w:rsidRPr="003C06B9" w:rsidRDefault="003C06B9" w:rsidP="003C06B9">
      <w:pPr>
        <w:rPr>
          <w:b/>
          <w:bCs/>
        </w:rPr>
      </w:pPr>
      <w:r w:rsidRPr="003C06B9">
        <w:rPr>
          <w:b/>
          <w:bCs/>
        </w:rPr>
        <w:t>Counseling Services</w:t>
      </w:r>
    </w:p>
    <w:p w14:paraId="0199B1FF" w14:textId="77777777" w:rsidR="003C06B9" w:rsidRPr="003C06B9" w:rsidRDefault="003C06B9" w:rsidP="003C06B9">
      <w:pPr>
        <w:numPr>
          <w:ilvl w:val="0"/>
          <w:numId w:val="4"/>
        </w:numPr>
      </w:pPr>
      <w:r w:rsidRPr="003C06B9">
        <w:t xml:space="preserve">Current staffing: </w:t>
      </w:r>
      <w:r w:rsidRPr="003C06B9">
        <w:rPr>
          <w:b/>
          <w:bCs/>
        </w:rPr>
        <w:t>4.5–5 counselors</w:t>
      </w:r>
      <w:r w:rsidRPr="003C06B9">
        <w:t xml:space="preserve"> serving approximately </w:t>
      </w:r>
      <w:r w:rsidRPr="003C06B9">
        <w:rPr>
          <w:b/>
          <w:bCs/>
        </w:rPr>
        <w:t>1,890 students</w:t>
      </w:r>
      <w:r w:rsidRPr="003C06B9">
        <w:t>.</w:t>
      </w:r>
    </w:p>
    <w:p w14:paraId="004E2848" w14:textId="77777777" w:rsidR="003C06B9" w:rsidRPr="003C06B9" w:rsidRDefault="003C06B9" w:rsidP="003C06B9">
      <w:pPr>
        <w:numPr>
          <w:ilvl w:val="0"/>
          <w:numId w:val="4"/>
        </w:numPr>
      </w:pPr>
      <w:r w:rsidRPr="003C06B9">
        <w:t>Half-time counselor position is critical to maintaining manageable caseloads.</w:t>
      </w:r>
    </w:p>
    <w:p w14:paraId="516BFED0" w14:textId="77777777" w:rsidR="003C06B9" w:rsidRPr="003C06B9" w:rsidRDefault="003C06B9" w:rsidP="003C06B9">
      <w:pPr>
        <w:numPr>
          <w:ilvl w:val="0"/>
          <w:numId w:val="4"/>
        </w:numPr>
      </w:pPr>
      <w:r w:rsidRPr="003C06B9">
        <w:t>Split-site counselor models were previously ineffective.</w:t>
      </w:r>
    </w:p>
    <w:p w14:paraId="371B60CB" w14:textId="77777777" w:rsidR="003C06B9" w:rsidRPr="003C06B9" w:rsidRDefault="003C06B9" w:rsidP="003C06B9">
      <w:pPr>
        <w:numPr>
          <w:ilvl w:val="0"/>
          <w:numId w:val="4"/>
        </w:numPr>
      </w:pPr>
      <w:r w:rsidRPr="003C06B9">
        <w:rPr>
          <w:b/>
          <w:bCs/>
        </w:rPr>
        <w:t>Plan:</w:t>
      </w:r>
      <w:r w:rsidRPr="003C06B9">
        <w:t xml:space="preserve"> Continue funding a </w:t>
      </w:r>
      <w:r w:rsidRPr="003C06B9">
        <w:rPr>
          <w:b/>
          <w:bCs/>
        </w:rPr>
        <w:t>half-time counselor</w:t>
      </w:r>
      <w:r w:rsidRPr="003C06B9">
        <w:t xml:space="preserve"> for the 2025–26 school year using LCFF funds.</w:t>
      </w:r>
    </w:p>
    <w:p w14:paraId="305D170D" w14:textId="77777777" w:rsidR="003C06B9" w:rsidRPr="003C06B9" w:rsidRDefault="0014324B" w:rsidP="003C06B9">
      <w:r>
        <w:pict w14:anchorId="51E4A536">
          <v:rect id="_x0000_i1028" style="width:0;height:1.5pt" o:hralign="center" o:hrstd="t" o:hr="t" fillcolor="#a0a0a0" stroked="f"/>
        </w:pict>
      </w:r>
    </w:p>
    <w:p w14:paraId="7E4A1640" w14:textId="77777777" w:rsidR="003C06B9" w:rsidRPr="003C06B9" w:rsidRDefault="003C06B9" w:rsidP="003C06B9">
      <w:pPr>
        <w:rPr>
          <w:b/>
          <w:bCs/>
        </w:rPr>
      </w:pPr>
      <w:r w:rsidRPr="003C06B9">
        <w:rPr>
          <w:b/>
          <w:bCs/>
        </w:rPr>
        <w:t>ICT Clerk Positions (Classified)</w:t>
      </w:r>
    </w:p>
    <w:p w14:paraId="7B448EDB" w14:textId="77777777" w:rsidR="003C06B9" w:rsidRPr="003C06B9" w:rsidRDefault="003C06B9" w:rsidP="003C06B9">
      <w:pPr>
        <w:numPr>
          <w:ilvl w:val="0"/>
          <w:numId w:val="5"/>
        </w:numPr>
      </w:pPr>
      <w:r w:rsidRPr="003C06B9">
        <w:t xml:space="preserve">Two ICT Clerk positions include </w:t>
      </w:r>
      <w:r w:rsidRPr="003C06B9">
        <w:rPr>
          <w:b/>
          <w:bCs/>
        </w:rPr>
        <w:t>additional hours (3.375 total hours)</w:t>
      </w:r>
      <w:r w:rsidRPr="003C06B9">
        <w:t>.</w:t>
      </w:r>
    </w:p>
    <w:p w14:paraId="10296045" w14:textId="77777777" w:rsidR="003C06B9" w:rsidRPr="003C06B9" w:rsidRDefault="003C06B9" w:rsidP="003C06B9">
      <w:pPr>
        <w:numPr>
          <w:ilvl w:val="0"/>
          <w:numId w:val="5"/>
        </w:numPr>
      </w:pPr>
      <w:r w:rsidRPr="003C06B9">
        <w:t xml:space="preserve">School is currently operating </w:t>
      </w:r>
      <w:r w:rsidRPr="003C06B9">
        <w:rPr>
          <w:b/>
          <w:bCs/>
        </w:rPr>
        <w:t>in the red</w:t>
      </w:r>
      <w:r w:rsidRPr="003C06B9">
        <w:t xml:space="preserve"> due to:</w:t>
      </w:r>
    </w:p>
    <w:p w14:paraId="1E5F0286" w14:textId="77777777" w:rsidR="003C06B9" w:rsidRPr="003C06B9" w:rsidRDefault="003C06B9" w:rsidP="003C06B9">
      <w:pPr>
        <w:numPr>
          <w:ilvl w:val="1"/>
          <w:numId w:val="5"/>
        </w:numPr>
      </w:pPr>
      <w:r w:rsidRPr="003C06B9">
        <w:t>Delayed HR processing of additional hours.</w:t>
      </w:r>
    </w:p>
    <w:p w14:paraId="3DF07EC9" w14:textId="77777777" w:rsidR="003C06B9" w:rsidRPr="003C06B9" w:rsidRDefault="003C06B9" w:rsidP="003C06B9">
      <w:pPr>
        <w:numPr>
          <w:ilvl w:val="1"/>
          <w:numId w:val="5"/>
        </w:numPr>
      </w:pPr>
      <w:r w:rsidRPr="003C06B9">
        <w:t>Enrollment fluctuations early in the school year.</w:t>
      </w:r>
    </w:p>
    <w:p w14:paraId="4E3CB006" w14:textId="77777777" w:rsidR="003C06B9" w:rsidRPr="003C06B9" w:rsidRDefault="003C06B9" w:rsidP="003C06B9">
      <w:pPr>
        <w:numPr>
          <w:ilvl w:val="0"/>
          <w:numId w:val="5"/>
        </w:numPr>
      </w:pPr>
      <w:r w:rsidRPr="003C06B9">
        <w:t xml:space="preserve">Additional hours must be </w:t>
      </w:r>
      <w:proofErr w:type="spellStart"/>
      <w:r w:rsidRPr="003C06B9">
        <w:t>PKS’d</w:t>
      </w:r>
      <w:proofErr w:type="spellEnd"/>
      <w:r w:rsidRPr="003C06B9">
        <w:t xml:space="preserve"> now to remain fiscally solvent.</w:t>
      </w:r>
    </w:p>
    <w:p w14:paraId="0939A934" w14:textId="77777777" w:rsidR="003C06B9" w:rsidRPr="003C06B9" w:rsidRDefault="003C06B9" w:rsidP="003C06B9">
      <w:pPr>
        <w:numPr>
          <w:ilvl w:val="0"/>
          <w:numId w:val="5"/>
        </w:numPr>
      </w:pPr>
      <w:r w:rsidRPr="003C06B9">
        <w:t xml:space="preserve">Goal is to </w:t>
      </w:r>
      <w:r w:rsidRPr="003C06B9">
        <w:rPr>
          <w:b/>
          <w:bCs/>
        </w:rPr>
        <w:t>restore hours</w:t>
      </w:r>
      <w:r w:rsidRPr="003C06B9">
        <w:t xml:space="preserve"> once enrollment and funding are confirmed.</w:t>
      </w:r>
    </w:p>
    <w:p w14:paraId="6C653527" w14:textId="25308A56" w:rsidR="00D40EAE" w:rsidRDefault="003C06B9" w:rsidP="003C06B9">
      <w:pPr>
        <w:rPr>
          <w:b/>
          <w:bCs/>
        </w:rPr>
      </w:pPr>
      <w:r w:rsidRPr="003C06B9">
        <w:rPr>
          <w:b/>
          <w:bCs/>
        </w:rPr>
        <w:t>Motion:</w:t>
      </w:r>
      <w:r w:rsidRPr="003C06B9">
        <w:br/>
        <w:t>Approve PKS of additional ICT Clerk hours (3.375 total), with intent to reinstate if funding allows.</w:t>
      </w:r>
      <w:r w:rsidR="0089043C">
        <w:t xml:space="preserve"> (PC#</w:t>
      </w:r>
      <w:r w:rsidR="00A01DCB">
        <w:t xml:space="preserve"> </w:t>
      </w:r>
      <w:r w:rsidR="0089043C">
        <w:t>40233, 40232)</w:t>
      </w:r>
      <w:r w:rsidRPr="003C06B9">
        <w:br/>
      </w:r>
      <w:r w:rsidR="00D40EAE">
        <w:rPr>
          <w:b/>
          <w:bCs/>
        </w:rPr>
        <w:t>2</w:t>
      </w:r>
      <w:r w:rsidR="00D40EAE" w:rsidRPr="00D40EAE">
        <w:rPr>
          <w:b/>
          <w:bCs/>
          <w:vertAlign w:val="superscript"/>
        </w:rPr>
        <w:t>nd</w:t>
      </w:r>
      <w:r w:rsidR="00D40EAE">
        <w:rPr>
          <w:b/>
          <w:bCs/>
        </w:rPr>
        <w:t xml:space="preserve">: </w:t>
      </w:r>
      <w:r w:rsidR="00D40EAE" w:rsidRPr="00D40EAE">
        <w:t>Mat Seal-Mayr</w:t>
      </w:r>
    </w:p>
    <w:p w14:paraId="041CED43" w14:textId="3AD3DA29" w:rsidR="003C06B9" w:rsidRPr="003C06B9" w:rsidRDefault="003C06B9" w:rsidP="003C06B9">
      <w:r w:rsidRPr="003C06B9">
        <w:rPr>
          <w:b/>
          <w:bCs/>
        </w:rPr>
        <w:t>Result:</w:t>
      </w:r>
      <w:r w:rsidRPr="003C06B9">
        <w:t xml:space="preserve"> Motion passed unanimously.</w:t>
      </w:r>
    </w:p>
    <w:p w14:paraId="64C6CDBF" w14:textId="77777777" w:rsidR="003C06B9" w:rsidRPr="003C06B9" w:rsidRDefault="0014324B" w:rsidP="003C06B9">
      <w:r>
        <w:pict w14:anchorId="4BA2E6A7">
          <v:rect id="_x0000_i1029" style="width:0;height:1.5pt" o:hralign="center" o:hrstd="t" o:hr="t" fillcolor="#a0a0a0" stroked="f"/>
        </w:pict>
      </w:r>
    </w:p>
    <w:p w14:paraId="39D0113F" w14:textId="77777777" w:rsidR="003C06B9" w:rsidRPr="003C06B9" w:rsidRDefault="003C06B9" w:rsidP="003C06B9">
      <w:pPr>
        <w:rPr>
          <w:b/>
          <w:bCs/>
        </w:rPr>
      </w:pPr>
      <w:r w:rsidRPr="003C06B9">
        <w:rPr>
          <w:b/>
          <w:bCs/>
        </w:rPr>
        <w:t>Math Staffing &amp; Class Size</w:t>
      </w:r>
    </w:p>
    <w:p w14:paraId="7E327733" w14:textId="77777777" w:rsidR="003C06B9" w:rsidRPr="003C06B9" w:rsidRDefault="003C06B9" w:rsidP="003C06B9">
      <w:pPr>
        <w:numPr>
          <w:ilvl w:val="0"/>
          <w:numId w:val="6"/>
        </w:numPr>
      </w:pPr>
      <w:r w:rsidRPr="003C06B9">
        <w:t>COVID-related math reduction funding has ended.</w:t>
      </w:r>
    </w:p>
    <w:p w14:paraId="7113CD25" w14:textId="77777777" w:rsidR="003C06B9" w:rsidRPr="003C06B9" w:rsidRDefault="003C06B9" w:rsidP="003C06B9">
      <w:pPr>
        <w:numPr>
          <w:ilvl w:val="0"/>
          <w:numId w:val="6"/>
        </w:numPr>
      </w:pPr>
      <w:r w:rsidRPr="003C06B9">
        <w:lastRenderedPageBreak/>
        <w:t>Two math teaching positions were partially funded through expiring sources.</w:t>
      </w:r>
    </w:p>
    <w:p w14:paraId="1FB1FAC1" w14:textId="77777777" w:rsidR="003C06B9" w:rsidRPr="003C06B9" w:rsidRDefault="003C06B9" w:rsidP="003C06B9">
      <w:pPr>
        <w:numPr>
          <w:ilvl w:val="0"/>
          <w:numId w:val="6"/>
        </w:numPr>
      </w:pPr>
      <w:r w:rsidRPr="003C06B9">
        <w:t xml:space="preserve">Math 1 identified as the </w:t>
      </w:r>
      <w:r w:rsidRPr="003C06B9">
        <w:rPr>
          <w:b/>
          <w:bCs/>
        </w:rPr>
        <w:t>most impacted and failed course</w:t>
      </w:r>
      <w:r w:rsidRPr="003C06B9">
        <w:t>, warranting smaller class sizes.</w:t>
      </w:r>
    </w:p>
    <w:p w14:paraId="09ED90C3" w14:textId="77777777" w:rsidR="003C06B9" w:rsidRPr="003C06B9" w:rsidRDefault="003C06B9" w:rsidP="003C06B9">
      <w:pPr>
        <w:numPr>
          <w:ilvl w:val="0"/>
          <w:numId w:val="6"/>
        </w:numPr>
      </w:pPr>
      <w:r w:rsidRPr="003C06B9">
        <w:t xml:space="preserve">General funds will be used to </w:t>
      </w:r>
      <w:r w:rsidRPr="003C06B9">
        <w:rPr>
          <w:b/>
          <w:bCs/>
        </w:rPr>
        <w:t>continue funding math positions</w:t>
      </w:r>
      <w:r w:rsidRPr="003C06B9">
        <w:t xml:space="preserve"> to avoid loss of teachers.</w:t>
      </w:r>
    </w:p>
    <w:p w14:paraId="79D749B9" w14:textId="77777777" w:rsidR="003C06B9" w:rsidRPr="003C06B9" w:rsidRDefault="003C06B9" w:rsidP="003C06B9">
      <w:pPr>
        <w:numPr>
          <w:ilvl w:val="0"/>
          <w:numId w:val="6"/>
        </w:numPr>
      </w:pPr>
      <w:r w:rsidRPr="003C06B9">
        <w:t xml:space="preserve">Staffing adjustments may occur across departments to balance class sizes, but </w:t>
      </w:r>
      <w:r w:rsidRPr="003C06B9">
        <w:rPr>
          <w:b/>
          <w:bCs/>
        </w:rPr>
        <w:t>no layoffs anticipated</w:t>
      </w:r>
      <w:r w:rsidRPr="003C06B9">
        <w:t>.</w:t>
      </w:r>
    </w:p>
    <w:p w14:paraId="533449F3" w14:textId="77777777" w:rsidR="003C06B9" w:rsidRPr="003C06B9" w:rsidRDefault="003C06B9" w:rsidP="003C06B9">
      <w:r w:rsidRPr="003C06B9">
        <w:rPr>
          <w:b/>
          <w:bCs/>
        </w:rPr>
        <w:t>Motion:</w:t>
      </w:r>
    </w:p>
    <w:p w14:paraId="1805BFFA" w14:textId="77777777" w:rsidR="003C06B9" w:rsidRPr="003C06B9" w:rsidRDefault="003C06B9" w:rsidP="003C06B9">
      <w:pPr>
        <w:numPr>
          <w:ilvl w:val="0"/>
          <w:numId w:val="7"/>
        </w:numPr>
      </w:pPr>
      <w:r w:rsidRPr="003C06B9">
        <w:t>Continue funding math positions through general funds.</w:t>
      </w:r>
    </w:p>
    <w:p w14:paraId="703A9F28" w14:textId="77777777" w:rsidR="00D40EAE" w:rsidRDefault="003C06B9" w:rsidP="003C06B9">
      <w:pPr>
        <w:numPr>
          <w:ilvl w:val="0"/>
          <w:numId w:val="7"/>
        </w:numPr>
      </w:pPr>
      <w:r w:rsidRPr="003C06B9">
        <w:t>Continue funding half-time counselor via LCFF.</w:t>
      </w:r>
    </w:p>
    <w:p w14:paraId="479EF856" w14:textId="16359BD0" w:rsidR="00C24138" w:rsidRDefault="00C24138" w:rsidP="003C06B9">
      <w:pPr>
        <w:numPr>
          <w:ilvl w:val="0"/>
          <w:numId w:val="7"/>
        </w:numPr>
      </w:pPr>
      <w:r>
        <w:t>End date extended PC #38389, 38385, 38386, 40036</w:t>
      </w:r>
    </w:p>
    <w:p w14:paraId="2FA2A559" w14:textId="341DDF7A" w:rsidR="003C06B9" w:rsidRPr="003C06B9" w:rsidRDefault="00D40EAE" w:rsidP="00D40EAE">
      <w:pPr>
        <w:ind w:left="720"/>
      </w:pPr>
      <w:r>
        <w:rPr>
          <w:b/>
          <w:bCs/>
        </w:rPr>
        <w:t>2</w:t>
      </w:r>
      <w:r w:rsidRPr="00D40EAE">
        <w:rPr>
          <w:b/>
          <w:bCs/>
          <w:vertAlign w:val="superscript"/>
        </w:rPr>
        <w:t>nd</w:t>
      </w:r>
      <w:r>
        <w:rPr>
          <w:b/>
          <w:bCs/>
        </w:rPr>
        <w:t xml:space="preserve">: </w:t>
      </w:r>
      <w:r>
        <w:t>AJ Paulus</w:t>
      </w:r>
      <w:r w:rsidR="003C06B9" w:rsidRPr="003C06B9">
        <w:br/>
      </w:r>
      <w:r w:rsidR="003C06B9" w:rsidRPr="003C06B9">
        <w:rPr>
          <w:b/>
          <w:bCs/>
        </w:rPr>
        <w:t>Result:</w:t>
      </w:r>
      <w:r w:rsidR="003C06B9" w:rsidRPr="003C06B9">
        <w:t xml:space="preserve"> Motion passed unanimously.</w:t>
      </w:r>
    </w:p>
    <w:p w14:paraId="0DAE24C5" w14:textId="77777777" w:rsidR="003C06B9" w:rsidRPr="003C06B9" w:rsidRDefault="0014324B" w:rsidP="003C06B9">
      <w:r>
        <w:pict w14:anchorId="43776CEF">
          <v:rect id="_x0000_i1030" style="width:0;height:1.5pt" o:hralign="center" o:hrstd="t" o:hr="t" fillcolor="#a0a0a0" stroked="f"/>
        </w:pict>
      </w:r>
    </w:p>
    <w:p w14:paraId="6CC56072" w14:textId="77777777" w:rsidR="003C06B9" w:rsidRPr="003C06B9" w:rsidRDefault="003C06B9" w:rsidP="003C06B9">
      <w:pPr>
        <w:rPr>
          <w:b/>
          <w:bCs/>
        </w:rPr>
      </w:pPr>
      <w:r w:rsidRPr="003C06B9">
        <w:rPr>
          <w:b/>
          <w:bCs/>
        </w:rPr>
        <w:t>Staffing Outlook</w:t>
      </w:r>
    </w:p>
    <w:p w14:paraId="6B11EF2C" w14:textId="77777777" w:rsidR="003C06B9" w:rsidRPr="003C06B9" w:rsidRDefault="003C06B9" w:rsidP="003C06B9">
      <w:pPr>
        <w:numPr>
          <w:ilvl w:val="0"/>
          <w:numId w:val="8"/>
        </w:numPr>
      </w:pPr>
      <w:r w:rsidRPr="003C06B9">
        <w:rPr>
          <w:b/>
          <w:bCs/>
        </w:rPr>
        <w:t>9 confirmed retirements</w:t>
      </w:r>
      <w:r w:rsidRPr="003C06B9">
        <w:t xml:space="preserve"> and </w:t>
      </w:r>
      <w:r w:rsidRPr="003C06B9">
        <w:rPr>
          <w:b/>
          <w:bCs/>
        </w:rPr>
        <w:t>2 additional staff departures</w:t>
      </w:r>
      <w:r w:rsidRPr="003C06B9">
        <w:t xml:space="preserve"> anticipated.</w:t>
      </w:r>
    </w:p>
    <w:p w14:paraId="2A114B45" w14:textId="77777777" w:rsidR="003C06B9" w:rsidRPr="003C06B9" w:rsidRDefault="003C06B9" w:rsidP="003C06B9">
      <w:pPr>
        <w:numPr>
          <w:ilvl w:val="0"/>
          <w:numId w:val="8"/>
        </w:numPr>
      </w:pPr>
      <w:r w:rsidRPr="003C06B9">
        <w:t xml:space="preserve">Approximately </w:t>
      </w:r>
      <w:r w:rsidRPr="003C06B9">
        <w:rPr>
          <w:b/>
          <w:bCs/>
        </w:rPr>
        <w:t>11 new hires</w:t>
      </w:r>
      <w:r w:rsidRPr="003C06B9">
        <w:t xml:space="preserve"> </w:t>
      </w:r>
      <w:proofErr w:type="gramStart"/>
      <w:r w:rsidRPr="003C06B9">
        <w:t>expected</w:t>
      </w:r>
      <w:proofErr w:type="gramEnd"/>
      <w:r w:rsidRPr="003C06B9">
        <w:t xml:space="preserve"> for next school year.</w:t>
      </w:r>
    </w:p>
    <w:p w14:paraId="74815946" w14:textId="77777777" w:rsidR="003C06B9" w:rsidRPr="003C06B9" w:rsidRDefault="003C06B9" w:rsidP="003C06B9">
      <w:pPr>
        <w:numPr>
          <w:ilvl w:val="0"/>
          <w:numId w:val="8"/>
        </w:numPr>
      </w:pPr>
      <w:r w:rsidRPr="003C06B9">
        <w:t>No PKS actions have resulted in staff reductions during current principal’s tenure.</w:t>
      </w:r>
    </w:p>
    <w:p w14:paraId="214AD003" w14:textId="77777777" w:rsidR="003C06B9" w:rsidRPr="003C06B9" w:rsidRDefault="0014324B" w:rsidP="003C06B9">
      <w:r>
        <w:pict w14:anchorId="579AE59D">
          <v:rect id="_x0000_i1031" style="width:0;height:1.5pt" o:hralign="center" o:hrstd="t" o:hr="t" fillcolor="#a0a0a0" stroked="f"/>
        </w:pict>
      </w:r>
    </w:p>
    <w:p w14:paraId="4E1AC70D" w14:textId="77777777" w:rsidR="003C06B9" w:rsidRPr="003C06B9" w:rsidRDefault="003C06B9" w:rsidP="003C06B9">
      <w:pPr>
        <w:rPr>
          <w:b/>
          <w:bCs/>
        </w:rPr>
      </w:pPr>
      <w:r w:rsidRPr="003C06B9">
        <w:rPr>
          <w:b/>
          <w:bCs/>
        </w:rPr>
        <w:t>WASP Mid-Year Visit</w:t>
      </w:r>
    </w:p>
    <w:p w14:paraId="74530DE5" w14:textId="6FBE05AA" w:rsidR="003C06B9" w:rsidRPr="003C06B9" w:rsidRDefault="003C06B9" w:rsidP="003C06B9">
      <w:pPr>
        <w:numPr>
          <w:ilvl w:val="0"/>
          <w:numId w:val="9"/>
        </w:numPr>
      </w:pPr>
      <w:r w:rsidRPr="003C06B9">
        <w:rPr>
          <w:b/>
          <w:bCs/>
        </w:rPr>
        <w:t>Virtual WAS</w:t>
      </w:r>
      <w:r>
        <w:rPr>
          <w:b/>
          <w:bCs/>
        </w:rPr>
        <w:t>C</w:t>
      </w:r>
      <w:r w:rsidRPr="003C06B9">
        <w:rPr>
          <w:b/>
          <w:bCs/>
        </w:rPr>
        <w:t xml:space="preserve"> mid-year visit scheduled for March 5</w:t>
      </w:r>
      <w:r w:rsidRPr="003C06B9">
        <w:t>.</w:t>
      </w:r>
    </w:p>
    <w:p w14:paraId="3148F1AB" w14:textId="77777777" w:rsidR="003C06B9" w:rsidRPr="003C06B9" w:rsidRDefault="003C06B9" w:rsidP="003C06B9">
      <w:pPr>
        <w:numPr>
          <w:ilvl w:val="0"/>
          <w:numId w:val="9"/>
        </w:numPr>
      </w:pPr>
      <w:r w:rsidRPr="003C06B9">
        <w:t>Visit will focus on progress toward goals; no classroom observations planned.</w:t>
      </w:r>
    </w:p>
    <w:p w14:paraId="566C011D" w14:textId="77777777" w:rsidR="003C06B9" w:rsidRPr="003C06B9" w:rsidRDefault="003C06B9" w:rsidP="003C06B9">
      <w:pPr>
        <w:numPr>
          <w:ilvl w:val="0"/>
          <w:numId w:val="9"/>
        </w:numPr>
      </w:pPr>
      <w:r w:rsidRPr="003C06B9">
        <w:t>Eight-page report to be reviewed with School Site Council at next meeting.</w:t>
      </w:r>
    </w:p>
    <w:p w14:paraId="0873A721" w14:textId="6BB1B764" w:rsidR="003C06B9" w:rsidRPr="003C06B9" w:rsidRDefault="003C06B9" w:rsidP="003C06B9">
      <w:pPr>
        <w:numPr>
          <w:ilvl w:val="0"/>
          <w:numId w:val="9"/>
        </w:numPr>
      </w:pPr>
      <w:r w:rsidRPr="003C06B9">
        <w:t>Council input will inform SPSA and WAS</w:t>
      </w:r>
      <w:r>
        <w:t>C</w:t>
      </w:r>
      <w:r w:rsidRPr="003C06B9">
        <w:t>-aligned goals.</w:t>
      </w:r>
    </w:p>
    <w:p w14:paraId="57DF5E8D" w14:textId="77777777" w:rsidR="003C06B9" w:rsidRPr="003C06B9" w:rsidRDefault="0014324B" w:rsidP="003C06B9">
      <w:r>
        <w:pict w14:anchorId="6C679B3D">
          <v:rect id="_x0000_i1032" style="width:0;height:1.5pt" o:hralign="center" o:hrstd="t" o:hr="t" fillcolor="#a0a0a0" stroked="f"/>
        </w:pict>
      </w:r>
    </w:p>
    <w:p w14:paraId="2F3B1E97" w14:textId="77777777" w:rsidR="003C06B9" w:rsidRPr="003C06B9" w:rsidRDefault="003C06B9" w:rsidP="003C06B9">
      <w:pPr>
        <w:rPr>
          <w:b/>
          <w:bCs/>
        </w:rPr>
      </w:pPr>
      <w:r w:rsidRPr="003C06B9">
        <w:rPr>
          <w:b/>
          <w:bCs/>
        </w:rPr>
        <w:t>Approval of Previous Minutes</w:t>
      </w:r>
    </w:p>
    <w:p w14:paraId="0A1158C1" w14:textId="77777777" w:rsidR="003C06B9" w:rsidRPr="003C06B9" w:rsidRDefault="003C06B9" w:rsidP="003C06B9">
      <w:pPr>
        <w:numPr>
          <w:ilvl w:val="0"/>
          <w:numId w:val="10"/>
        </w:numPr>
      </w:pPr>
      <w:r w:rsidRPr="003C06B9">
        <w:t>Prior meeting minutes approved unanimously.</w:t>
      </w:r>
    </w:p>
    <w:p w14:paraId="5686AC0B" w14:textId="77777777" w:rsidR="003C06B9" w:rsidRPr="003C06B9" w:rsidRDefault="0014324B" w:rsidP="003C06B9">
      <w:r>
        <w:lastRenderedPageBreak/>
        <w:pict w14:anchorId="5DBB5FE1">
          <v:rect id="_x0000_i1033" style="width:0;height:1.5pt" o:hralign="center" o:hrstd="t" o:hr="t" fillcolor="#a0a0a0" stroked="f"/>
        </w:pict>
      </w:r>
    </w:p>
    <w:p w14:paraId="07830A3A" w14:textId="77777777" w:rsidR="003C06B9" w:rsidRPr="003C06B9" w:rsidRDefault="003C06B9" w:rsidP="003C06B9">
      <w:pPr>
        <w:rPr>
          <w:b/>
          <w:bCs/>
        </w:rPr>
      </w:pPr>
      <w:r w:rsidRPr="003C06B9">
        <w:rPr>
          <w:b/>
          <w:bCs/>
        </w:rPr>
        <w:t>Adjournment</w:t>
      </w:r>
    </w:p>
    <w:p w14:paraId="492BF995" w14:textId="77777777" w:rsidR="003C06B9" w:rsidRPr="003C06B9" w:rsidRDefault="003C06B9" w:rsidP="003C06B9">
      <w:pPr>
        <w:numPr>
          <w:ilvl w:val="0"/>
          <w:numId w:val="11"/>
        </w:numPr>
      </w:pPr>
      <w:r w:rsidRPr="003C06B9">
        <w:rPr>
          <w:b/>
          <w:bCs/>
        </w:rPr>
        <w:t>Motion to adjourn at 4:30 PM</w:t>
      </w:r>
      <w:r w:rsidRPr="003C06B9">
        <w:t>.</w:t>
      </w:r>
    </w:p>
    <w:p w14:paraId="3712B0E8" w14:textId="77777777" w:rsidR="003C06B9" w:rsidRPr="003C06B9" w:rsidRDefault="003C06B9" w:rsidP="003C06B9">
      <w:pPr>
        <w:numPr>
          <w:ilvl w:val="0"/>
          <w:numId w:val="11"/>
        </w:numPr>
      </w:pPr>
      <w:r w:rsidRPr="003C06B9">
        <w:t>Motion passed unanimously.</w:t>
      </w:r>
    </w:p>
    <w:p w14:paraId="2BC58B7F" w14:textId="77777777" w:rsidR="009E597A" w:rsidRDefault="009E597A"/>
    <w:sectPr w:rsidR="009E5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A0131"/>
    <w:multiLevelType w:val="multilevel"/>
    <w:tmpl w:val="E7089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CE2967"/>
    <w:multiLevelType w:val="multilevel"/>
    <w:tmpl w:val="18B8B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26E7B"/>
    <w:multiLevelType w:val="multilevel"/>
    <w:tmpl w:val="5622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BE0D42"/>
    <w:multiLevelType w:val="multilevel"/>
    <w:tmpl w:val="A9686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C13B66"/>
    <w:multiLevelType w:val="multilevel"/>
    <w:tmpl w:val="F3B40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441482"/>
    <w:multiLevelType w:val="multilevel"/>
    <w:tmpl w:val="F2B6E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2E2F45"/>
    <w:multiLevelType w:val="multilevel"/>
    <w:tmpl w:val="2EA26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2D75E9"/>
    <w:multiLevelType w:val="multilevel"/>
    <w:tmpl w:val="9C700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D95D83"/>
    <w:multiLevelType w:val="multilevel"/>
    <w:tmpl w:val="5550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B00F69"/>
    <w:multiLevelType w:val="hybridMultilevel"/>
    <w:tmpl w:val="9E746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DB30CF"/>
    <w:multiLevelType w:val="multilevel"/>
    <w:tmpl w:val="63D2C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88661C"/>
    <w:multiLevelType w:val="multilevel"/>
    <w:tmpl w:val="02245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9324776">
    <w:abstractNumId w:val="8"/>
  </w:num>
  <w:num w:numId="2" w16cid:durableId="1112088982">
    <w:abstractNumId w:val="5"/>
  </w:num>
  <w:num w:numId="3" w16cid:durableId="1564098036">
    <w:abstractNumId w:val="6"/>
  </w:num>
  <w:num w:numId="4" w16cid:durableId="781729411">
    <w:abstractNumId w:val="11"/>
  </w:num>
  <w:num w:numId="5" w16cid:durableId="1672954024">
    <w:abstractNumId w:val="10"/>
  </w:num>
  <w:num w:numId="6" w16cid:durableId="1152068080">
    <w:abstractNumId w:val="2"/>
  </w:num>
  <w:num w:numId="7" w16cid:durableId="77602494">
    <w:abstractNumId w:val="1"/>
  </w:num>
  <w:num w:numId="8" w16cid:durableId="1904755431">
    <w:abstractNumId w:val="3"/>
  </w:num>
  <w:num w:numId="9" w16cid:durableId="965430060">
    <w:abstractNumId w:val="7"/>
  </w:num>
  <w:num w:numId="10" w16cid:durableId="695010594">
    <w:abstractNumId w:val="0"/>
  </w:num>
  <w:num w:numId="11" w16cid:durableId="201551442">
    <w:abstractNumId w:val="4"/>
  </w:num>
  <w:num w:numId="12" w16cid:durableId="6770819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6B9"/>
    <w:rsid w:val="00115F50"/>
    <w:rsid w:val="0014324B"/>
    <w:rsid w:val="001B135A"/>
    <w:rsid w:val="003C06B9"/>
    <w:rsid w:val="003C0F80"/>
    <w:rsid w:val="0089043C"/>
    <w:rsid w:val="00941882"/>
    <w:rsid w:val="009E597A"/>
    <w:rsid w:val="00A01DCB"/>
    <w:rsid w:val="00B749A9"/>
    <w:rsid w:val="00C24138"/>
    <w:rsid w:val="00D40EAE"/>
    <w:rsid w:val="00D85460"/>
    <w:rsid w:val="00EE2B99"/>
    <w:rsid w:val="00F1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16AF0CD1"/>
  <w15:chartTrackingRefBased/>
  <w15:docId w15:val="{08F7342C-4664-4A22-89B3-689E0910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6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6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6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6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6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6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6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6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6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6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6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6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6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6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6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6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6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6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6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6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6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6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6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6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516</Words>
  <Characters>3145</Characters>
  <Application>Microsoft Office Word</Application>
  <DocSecurity>4</DocSecurity>
  <Lines>87</Lines>
  <Paragraphs>63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 Millan</dc:creator>
  <cp:keywords/>
  <dc:description/>
  <cp:lastModifiedBy>Alexis Hart</cp:lastModifiedBy>
  <cp:revision>2</cp:revision>
  <dcterms:created xsi:type="dcterms:W3CDTF">2026-02-23T20:49:00Z</dcterms:created>
  <dcterms:modified xsi:type="dcterms:W3CDTF">2026-02-23T20:49:00Z</dcterms:modified>
</cp:coreProperties>
</file>