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:rsidR="00BE408A" w:rsidRDefault="00BE408A" w:rsidP="00EF6ADB">
      <w:pPr>
        <w:spacing w:after="0"/>
        <w:rPr>
          <w:b/>
          <w:sz w:val="24"/>
          <w:szCs w:val="24"/>
        </w:rPr>
      </w:pPr>
    </w:p>
    <w:p w:rsidR="00AD025D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370CDD">
        <w:rPr>
          <w:b/>
          <w:sz w:val="24"/>
          <w:szCs w:val="24"/>
        </w:rPr>
        <w:t>November 18</w:t>
      </w:r>
      <w:r w:rsidR="00515600">
        <w:rPr>
          <w:b/>
          <w:sz w:val="24"/>
          <w:szCs w:val="24"/>
        </w:rPr>
        <w:t>, 2024</w:t>
      </w:r>
      <w:r w:rsidRPr="002000A8">
        <w:rPr>
          <w:b/>
          <w:sz w:val="24"/>
          <w:szCs w:val="24"/>
        </w:rPr>
        <w:t>, in a regular session.</w:t>
      </w:r>
      <w:r w:rsidR="00AD025D" w:rsidRPr="002000A8">
        <w:rPr>
          <w:b/>
          <w:sz w:val="24"/>
          <w:szCs w:val="24"/>
        </w:rPr>
        <w:t xml:space="preserve"> </w:t>
      </w:r>
      <w:r w:rsidR="007A36D7">
        <w:rPr>
          <w:b/>
          <w:sz w:val="24"/>
          <w:szCs w:val="24"/>
        </w:rPr>
        <w:t xml:space="preserve"> </w:t>
      </w:r>
    </w:p>
    <w:p w:rsidR="00370CDD" w:rsidRDefault="00370CDD" w:rsidP="008177DF">
      <w:pPr>
        <w:spacing w:after="0"/>
        <w:rPr>
          <w:b/>
          <w:sz w:val="24"/>
          <w:szCs w:val="24"/>
        </w:rPr>
      </w:pPr>
    </w:p>
    <w:p w:rsidR="00416D89" w:rsidRPr="002000A8" w:rsidRDefault="00416D89" w:rsidP="008177DF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approved:</w:t>
      </w:r>
    </w:p>
    <w:p w:rsidR="00BB1051" w:rsidRPr="002000A8" w:rsidRDefault="00BB1051" w:rsidP="00717EFE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Consent</w:t>
      </w:r>
      <w:r w:rsidR="00E85621" w:rsidRPr="002000A8">
        <w:rPr>
          <w:sz w:val="24"/>
          <w:szCs w:val="24"/>
        </w:rPr>
        <w:t xml:space="preserve"> Agenda</w:t>
      </w:r>
    </w:p>
    <w:p w:rsidR="00BB1051" w:rsidRPr="002000A8" w:rsidRDefault="00370CDD" w:rsidP="00E709A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October</w:t>
      </w:r>
      <w:r w:rsidR="002000A8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Minutes</w:t>
      </w:r>
    </w:p>
    <w:p w:rsidR="00BB1051" w:rsidRPr="002000A8" w:rsidRDefault="00370CDD" w:rsidP="00BB1051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October</w:t>
      </w:r>
      <w:r w:rsidR="00527366">
        <w:rPr>
          <w:sz w:val="24"/>
          <w:szCs w:val="24"/>
        </w:rPr>
        <w:t xml:space="preserve"> </w:t>
      </w:r>
      <w:r w:rsidR="009D4760" w:rsidRPr="002000A8">
        <w:rPr>
          <w:sz w:val="24"/>
          <w:szCs w:val="24"/>
        </w:rPr>
        <w:t>Check R</w:t>
      </w:r>
      <w:r w:rsidR="00BB1051" w:rsidRPr="002000A8">
        <w:rPr>
          <w:sz w:val="24"/>
          <w:szCs w:val="24"/>
        </w:rPr>
        <w:t>egister</w:t>
      </w:r>
    </w:p>
    <w:p w:rsidR="00370CDD" w:rsidRPr="00370CDD" w:rsidRDefault="00370CDD" w:rsidP="00370CDD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October</w:t>
      </w:r>
      <w:r w:rsidR="00EA551A" w:rsidRPr="002000A8">
        <w:rPr>
          <w:sz w:val="24"/>
          <w:szCs w:val="24"/>
        </w:rPr>
        <w:t xml:space="preserve"> </w:t>
      </w:r>
      <w:r w:rsidR="00BB1051" w:rsidRPr="002000A8">
        <w:rPr>
          <w:sz w:val="24"/>
          <w:szCs w:val="24"/>
        </w:rPr>
        <w:t>Donations</w:t>
      </w:r>
    </w:p>
    <w:p w:rsidR="00370CDD" w:rsidRDefault="00370CDD" w:rsidP="007A36D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Campus Performance Objectives</w:t>
      </w:r>
    </w:p>
    <w:p w:rsidR="00370CDD" w:rsidRDefault="00370CDD" w:rsidP="007A36D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District Improvement Plan</w:t>
      </w:r>
    </w:p>
    <w:p w:rsidR="00370CDD" w:rsidRDefault="00370CDD" w:rsidP="007A36D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Jefferson Central Appraisal District Board of Directors for 2025-2027</w:t>
      </w:r>
    </w:p>
    <w:p w:rsidR="007A36D7" w:rsidRDefault="007A36D7" w:rsidP="007A36D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7A36D7">
        <w:rPr>
          <w:sz w:val="24"/>
          <w:szCs w:val="24"/>
        </w:rPr>
        <w:t>Donations Over $20,000</w:t>
      </w:r>
    </w:p>
    <w:p w:rsidR="00491348" w:rsidRDefault="00491348" w:rsidP="007A36D7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Appointment of Public Officer(s) / Employee(s) to School Guardian Plan</w:t>
      </w:r>
    </w:p>
    <w:p w:rsidR="00370CDD" w:rsidRPr="007A36D7" w:rsidRDefault="00370CDD" w:rsidP="00370CDD">
      <w:pPr>
        <w:pStyle w:val="ListParagraph"/>
        <w:spacing w:after="0"/>
        <w:rPr>
          <w:sz w:val="24"/>
          <w:szCs w:val="24"/>
        </w:rPr>
      </w:pPr>
    </w:p>
    <w:p w:rsidR="00506C68" w:rsidRPr="002D608F" w:rsidRDefault="00A52762" w:rsidP="002D608F">
      <w:pPr>
        <w:spacing w:after="0"/>
        <w:ind w:left="360"/>
        <w:rPr>
          <w:b/>
          <w:sz w:val="24"/>
          <w:szCs w:val="24"/>
        </w:rPr>
      </w:pPr>
      <w:r w:rsidRPr="002D608F">
        <w:rPr>
          <w:b/>
          <w:sz w:val="24"/>
          <w:szCs w:val="24"/>
        </w:rPr>
        <w:t>The Trustees Heard:</w:t>
      </w:r>
    </w:p>
    <w:p w:rsidR="007C36D1" w:rsidRDefault="007C36D1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District FIRST (Financial Integrity Rating System of Texas) Rating - Superior</w:t>
      </w:r>
      <w:bookmarkStart w:id="0" w:name="_GoBack"/>
      <w:bookmarkEnd w:id="0"/>
    </w:p>
    <w:p w:rsidR="00490B12" w:rsidRDefault="00370CDD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Campus Update – Highland Park </w:t>
      </w:r>
      <w:r w:rsidR="007A36D7">
        <w:rPr>
          <w:sz w:val="24"/>
          <w:szCs w:val="24"/>
        </w:rPr>
        <w:t>Elementary</w:t>
      </w:r>
    </w:p>
    <w:p w:rsidR="00BE408A" w:rsidRDefault="00BE408A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Director Update –</w:t>
      </w:r>
      <w:r w:rsidR="00370CDD">
        <w:rPr>
          <w:sz w:val="24"/>
          <w:szCs w:val="24"/>
        </w:rPr>
        <w:t xml:space="preserve"> CTE Department</w:t>
      </w:r>
    </w:p>
    <w:p w:rsidR="00490B12" w:rsidRDefault="007A36D7" w:rsidP="00527366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Director Update </w:t>
      </w:r>
      <w:r w:rsidR="00370CDD">
        <w:rPr>
          <w:sz w:val="24"/>
          <w:szCs w:val="24"/>
        </w:rPr>
        <w:t>– Partners in Education and Communications</w:t>
      </w:r>
    </w:p>
    <w:p w:rsidR="00490B12" w:rsidRDefault="00490B1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Enrollment Report</w:t>
      </w:r>
    </w:p>
    <w:p w:rsidR="00490B12" w:rsidRDefault="00490B12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AES Enrollment Report </w:t>
      </w:r>
    </w:p>
    <w:p w:rsidR="00F96E1B" w:rsidRPr="002000A8" w:rsidRDefault="00F96E1B" w:rsidP="00643FE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Maintenance – Transportation Report</w:t>
      </w:r>
      <w:r w:rsidR="00643FED" w:rsidRPr="002000A8">
        <w:rPr>
          <w:sz w:val="24"/>
          <w:szCs w:val="24"/>
        </w:rPr>
        <w:t>s</w:t>
      </w:r>
    </w:p>
    <w:p w:rsidR="001E7051" w:rsidRPr="002000A8" w:rsidRDefault="00F96E1B" w:rsidP="00E37194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Child Nutrition Report</w:t>
      </w:r>
    </w:p>
    <w:p w:rsidR="002D6FE6" w:rsidRPr="002000A8" w:rsidRDefault="00F96E1B" w:rsidP="00B92C6D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Reports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Absentee Report</w:t>
      </w:r>
    </w:p>
    <w:p w:rsidR="00F96E1B" w:rsidRPr="002000A8" w:rsidRDefault="00F96E1B" w:rsidP="00F96E1B">
      <w:pPr>
        <w:pStyle w:val="ListParagraph"/>
        <w:numPr>
          <w:ilvl w:val="1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Personnel Report</w:t>
      </w:r>
    </w:p>
    <w:p w:rsidR="00370CDD" w:rsidRDefault="00370CDD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Goal 4 Update</w:t>
      </w:r>
    </w:p>
    <w:p w:rsidR="007A36D7" w:rsidRDefault="007A36D7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Discussion of District Wide Intruder Detection Audit Report</w:t>
      </w:r>
    </w:p>
    <w:p w:rsidR="00F96E1B" w:rsidRPr="002000A8" w:rsidRDefault="00F96E1B" w:rsidP="00EF6ADB">
      <w:pPr>
        <w:pStyle w:val="ListParagraph"/>
        <w:numPr>
          <w:ilvl w:val="0"/>
          <w:numId w:val="12"/>
        </w:numPr>
        <w:spacing w:after="0"/>
        <w:rPr>
          <w:sz w:val="24"/>
          <w:szCs w:val="24"/>
        </w:rPr>
      </w:pPr>
      <w:r w:rsidRPr="002000A8">
        <w:rPr>
          <w:sz w:val="24"/>
          <w:szCs w:val="24"/>
        </w:rPr>
        <w:t>Business Reports</w:t>
      </w:r>
    </w:p>
    <w:p w:rsidR="00134B00" w:rsidRPr="007A36D7" w:rsidRDefault="00F96E1B" w:rsidP="00527366">
      <w:pPr>
        <w:pStyle w:val="ListParagraph"/>
        <w:numPr>
          <w:ilvl w:val="1"/>
          <w:numId w:val="12"/>
        </w:numPr>
        <w:spacing w:after="0"/>
        <w:rPr>
          <w:sz w:val="20"/>
          <w:szCs w:val="20"/>
        </w:rPr>
      </w:pPr>
      <w:r w:rsidRPr="002000A8">
        <w:rPr>
          <w:sz w:val="24"/>
          <w:szCs w:val="24"/>
        </w:rPr>
        <w:t>Tax and Financial Reports</w:t>
      </w:r>
    </w:p>
    <w:sectPr w:rsidR="00134B00" w:rsidRPr="007A36D7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8DE2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F412A9"/>
    <w:multiLevelType w:val="hybridMultilevel"/>
    <w:tmpl w:val="DB2E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D90FB8"/>
    <w:multiLevelType w:val="hybridMultilevel"/>
    <w:tmpl w:val="7014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6"/>
  </w:num>
  <w:num w:numId="10">
    <w:abstractNumId w:val="15"/>
  </w:num>
  <w:num w:numId="11">
    <w:abstractNumId w:val="6"/>
  </w:num>
  <w:num w:numId="12">
    <w:abstractNumId w:val="13"/>
  </w:num>
  <w:num w:numId="13">
    <w:abstractNumId w:val="5"/>
  </w:num>
  <w:num w:numId="14">
    <w:abstractNumId w:val="9"/>
  </w:num>
  <w:num w:numId="15">
    <w:abstractNumId w:val="7"/>
  </w:num>
  <w:num w:numId="16">
    <w:abstractNumId w:val="17"/>
  </w:num>
  <w:num w:numId="17">
    <w:abstractNumId w:val="1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E3D6C"/>
    <w:rsid w:val="00100CA0"/>
    <w:rsid w:val="00111BCB"/>
    <w:rsid w:val="00122010"/>
    <w:rsid w:val="00130805"/>
    <w:rsid w:val="00134B00"/>
    <w:rsid w:val="00137178"/>
    <w:rsid w:val="00152C72"/>
    <w:rsid w:val="00160138"/>
    <w:rsid w:val="001650BC"/>
    <w:rsid w:val="001710EA"/>
    <w:rsid w:val="00182082"/>
    <w:rsid w:val="00186823"/>
    <w:rsid w:val="001976B9"/>
    <w:rsid w:val="001B0BF4"/>
    <w:rsid w:val="001B3B8C"/>
    <w:rsid w:val="001C6C06"/>
    <w:rsid w:val="001D69FF"/>
    <w:rsid w:val="001E7051"/>
    <w:rsid w:val="002000A8"/>
    <w:rsid w:val="00217900"/>
    <w:rsid w:val="002307C3"/>
    <w:rsid w:val="0023658D"/>
    <w:rsid w:val="002371CC"/>
    <w:rsid w:val="00240AED"/>
    <w:rsid w:val="00246E41"/>
    <w:rsid w:val="002635BC"/>
    <w:rsid w:val="002A3CC3"/>
    <w:rsid w:val="002D3D10"/>
    <w:rsid w:val="002D49CD"/>
    <w:rsid w:val="002D608F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452B3"/>
    <w:rsid w:val="0035308F"/>
    <w:rsid w:val="00357C17"/>
    <w:rsid w:val="00370CDD"/>
    <w:rsid w:val="0037579E"/>
    <w:rsid w:val="003C3413"/>
    <w:rsid w:val="0041514F"/>
    <w:rsid w:val="00416D89"/>
    <w:rsid w:val="00443675"/>
    <w:rsid w:val="004546D3"/>
    <w:rsid w:val="00466EA9"/>
    <w:rsid w:val="00490B12"/>
    <w:rsid w:val="00491348"/>
    <w:rsid w:val="004A063E"/>
    <w:rsid w:val="004D23D6"/>
    <w:rsid w:val="004E7FAA"/>
    <w:rsid w:val="004F0FAE"/>
    <w:rsid w:val="00503828"/>
    <w:rsid w:val="00506C68"/>
    <w:rsid w:val="005145FF"/>
    <w:rsid w:val="00515600"/>
    <w:rsid w:val="00527366"/>
    <w:rsid w:val="00541F4E"/>
    <w:rsid w:val="0055556B"/>
    <w:rsid w:val="0056094F"/>
    <w:rsid w:val="005715AB"/>
    <w:rsid w:val="00571E42"/>
    <w:rsid w:val="0059349A"/>
    <w:rsid w:val="005B4877"/>
    <w:rsid w:val="005D38B7"/>
    <w:rsid w:val="005F43FA"/>
    <w:rsid w:val="005F6708"/>
    <w:rsid w:val="00610070"/>
    <w:rsid w:val="00643FED"/>
    <w:rsid w:val="00672488"/>
    <w:rsid w:val="00680C3C"/>
    <w:rsid w:val="00692E89"/>
    <w:rsid w:val="006A2E89"/>
    <w:rsid w:val="006B056F"/>
    <w:rsid w:val="006E77C2"/>
    <w:rsid w:val="006F6E10"/>
    <w:rsid w:val="00710945"/>
    <w:rsid w:val="00725363"/>
    <w:rsid w:val="00746CB9"/>
    <w:rsid w:val="0078049E"/>
    <w:rsid w:val="00790C8B"/>
    <w:rsid w:val="007A36D7"/>
    <w:rsid w:val="007C36D1"/>
    <w:rsid w:val="007E3C90"/>
    <w:rsid w:val="008177DF"/>
    <w:rsid w:val="00874E61"/>
    <w:rsid w:val="00875DB6"/>
    <w:rsid w:val="008949B6"/>
    <w:rsid w:val="008B2C78"/>
    <w:rsid w:val="008F3C78"/>
    <w:rsid w:val="00914174"/>
    <w:rsid w:val="00934673"/>
    <w:rsid w:val="009457E3"/>
    <w:rsid w:val="00964759"/>
    <w:rsid w:val="009873BE"/>
    <w:rsid w:val="00996FC0"/>
    <w:rsid w:val="009A012D"/>
    <w:rsid w:val="009C4533"/>
    <w:rsid w:val="009D4760"/>
    <w:rsid w:val="009D6B8F"/>
    <w:rsid w:val="009D76EC"/>
    <w:rsid w:val="009F0B91"/>
    <w:rsid w:val="00A32450"/>
    <w:rsid w:val="00A33DE8"/>
    <w:rsid w:val="00A3647E"/>
    <w:rsid w:val="00A42308"/>
    <w:rsid w:val="00A51DD5"/>
    <w:rsid w:val="00A52762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B2228"/>
    <w:rsid w:val="00BC65A7"/>
    <w:rsid w:val="00BD2342"/>
    <w:rsid w:val="00BE3C40"/>
    <w:rsid w:val="00BE408A"/>
    <w:rsid w:val="00C02006"/>
    <w:rsid w:val="00C135EA"/>
    <w:rsid w:val="00C15631"/>
    <w:rsid w:val="00C41384"/>
    <w:rsid w:val="00C44836"/>
    <w:rsid w:val="00C53702"/>
    <w:rsid w:val="00C56BA9"/>
    <w:rsid w:val="00C8264B"/>
    <w:rsid w:val="00C86638"/>
    <w:rsid w:val="00C953A2"/>
    <w:rsid w:val="00CA2AC8"/>
    <w:rsid w:val="00CA66C2"/>
    <w:rsid w:val="00CB3723"/>
    <w:rsid w:val="00CC7D41"/>
    <w:rsid w:val="00CD33CF"/>
    <w:rsid w:val="00CE3738"/>
    <w:rsid w:val="00CF381B"/>
    <w:rsid w:val="00D001C0"/>
    <w:rsid w:val="00D15595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5DDD"/>
    <w:rsid w:val="00F3196D"/>
    <w:rsid w:val="00F47F62"/>
    <w:rsid w:val="00F628F9"/>
    <w:rsid w:val="00F67CE5"/>
    <w:rsid w:val="00F81B1C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80EB06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2532</TotalTime>
  <Pages>1</Pages>
  <Words>132</Words>
  <Characters>848</Characters>
  <Application>Microsoft Office Word</Application>
  <DocSecurity>0</DocSecurity>
  <Lines>33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19</cp:revision>
  <cp:lastPrinted>2024-05-21T01:29:00Z</cp:lastPrinted>
  <dcterms:created xsi:type="dcterms:W3CDTF">2024-06-17T17:17:00Z</dcterms:created>
  <dcterms:modified xsi:type="dcterms:W3CDTF">2024-11-19T13:55:00Z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