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2000A8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2000A8" w:rsidRPr="002000A8">
        <w:rPr>
          <w:b/>
          <w:sz w:val="24"/>
          <w:szCs w:val="24"/>
        </w:rPr>
        <w:t>December 18</w:t>
      </w:r>
      <w:r w:rsidR="00E709AD" w:rsidRPr="002000A8">
        <w:rPr>
          <w:b/>
          <w:sz w:val="24"/>
          <w:szCs w:val="24"/>
        </w:rPr>
        <w:t>, 2023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746CB9" w:rsidRPr="002000A8" w:rsidRDefault="00746CB9" w:rsidP="00710945">
      <w:pPr>
        <w:spacing w:after="0"/>
        <w:rPr>
          <w:b/>
          <w:sz w:val="24"/>
          <w:szCs w:val="24"/>
        </w:rPr>
      </w:pPr>
    </w:p>
    <w:p w:rsidR="00746CB9" w:rsidRPr="002000A8" w:rsidRDefault="00746CB9" w:rsidP="00710945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Recognized:</w:t>
      </w:r>
    </w:p>
    <w:p w:rsidR="00746CB9" w:rsidRPr="002000A8" w:rsidRDefault="00D15595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Campus </w:t>
      </w:r>
      <w:r w:rsidR="002000A8" w:rsidRPr="002000A8">
        <w:rPr>
          <w:sz w:val="24"/>
          <w:szCs w:val="24"/>
        </w:rPr>
        <w:t>Showcase- Hillcrest</w:t>
      </w:r>
      <w:r w:rsidR="00EF0560" w:rsidRPr="002000A8">
        <w:rPr>
          <w:sz w:val="24"/>
          <w:szCs w:val="24"/>
        </w:rPr>
        <w:t xml:space="preserve"> Elementary</w:t>
      </w:r>
    </w:p>
    <w:p w:rsidR="00EE4DC1" w:rsidRPr="002000A8" w:rsidRDefault="00EE4DC1" w:rsidP="008177DF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2000A8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November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2000A8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November</w:t>
      </w:r>
      <w:r w:rsidR="009D4760" w:rsidRPr="002000A8">
        <w:rPr>
          <w:sz w:val="24"/>
          <w:szCs w:val="24"/>
        </w:rPr>
        <w:t xml:space="preserve"> Check R</w:t>
      </w:r>
      <w:r w:rsidR="00BB1051" w:rsidRPr="002000A8">
        <w:rPr>
          <w:sz w:val="24"/>
          <w:szCs w:val="24"/>
        </w:rPr>
        <w:t>egister</w:t>
      </w:r>
    </w:p>
    <w:p w:rsidR="00FD2ABA" w:rsidRPr="002000A8" w:rsidRDefault="002000A8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November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22010" w:rsidRPr="002000A8" w:rsidRDefault="002000A8" w:rsidP="00EF056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Budget Change Request(s)</w:t>
      </w:r>
    </w:p>
    <w:p w:rsidR="00DE1A4B" w:rsidRPr="002000A8" w:rsidRDefault="002000A8" w:rsidP="0056094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2000A8">
        <w:rPr>
          <w:sz w:val="24"/>
          <w:szCs w:val="24"/>
        </w:rPr>
        <w:t>TASB Policy Update 122</w:t>
      </w:r>
    </w:p>
    <w:p w:rsidR="002000A8" w:rsidRPr="002000A8" w:rsidRDefault="002000A8" w:rsidP="0056094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2000A8">
        <w:rPr>
          <w:sz w:val="24"/>
          <w:szCs w:val="24"/>
        </w:rPr>
        <w:t>Employment of Assistant Maintenance Director</w:t>
      </w:r>
    </w:p>
    <w:p w:rsidR="00710945" w:rsidRPr="002000A8" w:rsidRDefault="00A52762" w:rsidP="00122010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Heard:</w:t>
      </w:r>
    </w:p>
    <w:p w:rsidR="004E7FAA" w:rsidRDefault="004E7FAA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Insurance Presentation – Financial Benefit Services</w:t>
      </w:r>
      <w:bookmarkStart w:id="0" w:name="_GoBack"/>
      <w:bookmarkEnd w:id="0"/>
    </w:p>
    <w:p w:rsidR="00746CB9" w:rsidRPr="002000A8" w:rsidRDefault="002000A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Director Update- Career and Technology</w:t>
      </w:r>
    </w:p>
    <w:p w:rsidR="00F96E1B" w:rsidRPr="002000A8" w:rsidRDefault="001E7051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Director Update –</w:t>
      </w:r>
      <w:r w:rsidR="002000A8" w:rsidRPr="002000A8">
        <w:rPr>
          <w:sz w:val="24"/>
          <w:szCs w:val="24"/>
        </w:rPr>
        <w:t xml:space="preserve"> Technology</w:t>
      </w:r>
    </w:p>
    <w:p w:rsidR="00EF5843" w:rsidRPr="002000A8" w:rsidRDefault="00E37194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Arcadis / </w:t>
      </w:r>
      <w:r w:rsidR="00EF5843" w:rsidRPr="002000A8">
        <w:rPr>
          <w:sz w:val="24"/>
          <w:szCs w:val="24"/>
        </w:rPr>
        <w:t>IBI Update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H.B. Neild Update</w:t>
      </w:r>
    </w:p>
    <w:p w:rsidR="00F05DDD" w:rsidRPr="002000A8" w:rsidRDefault="00E37194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8177DF" w:rsidRPr="002000A8">
        <w:rPr>
          <w:sz w:val="24"/>
          <w:szCs w:val="24"/>
        </w:rPr>
        <w:t xml:space="preserve"> Report</w:t>
      </w:r>
    </w:p>
    <w:p w:rsidR="00EF0560" w:rsidRPr="002000A8" w:rsidRDefault="00130805" w:rsidP="00357C17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2000A8" w:rsidRPr="002000A8" w:rsidRDefault="002000A8" w:rsidP="00357C17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ADA – Second Six Weeks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EF0560" w:rsidRPr="002000A8" w:rsidRDefault="00F96E1B" w:rsidP="00A94E9F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EF0560" w:rsidRPr="002000A8" w:rsidSect="00200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60138"/>
    <w:rsid w:val="001650BC"/>
    <w:rsid w:val="00182082"/>
    <w:rsid w:val="00186823"/>
    <w:rsid w:val="001976B9"/>
    <w:rsid w:val="001B3B8C"/>
    <w:rsid w:val="001C6C06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7C17"/>
    <w:rsid w:val="0037579E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145FF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C4533"/>
    <w:rsid w:val="009D4760"/>
    <w:rsid w:val="009D6B8F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448000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111</Words>
  <Characters>720</Characters>
  <Application>Microsoft Office Word</Application>
  <DocSecurity>0</DocSecurity>
  <Lines>34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4</cp:revision>
  <cp:lastPrinted>2024-01-11T19:37:00Z</cp:lastPrinted>
  <dcterms:created xsi:type="dcterms:W3CDTF">2024-01-11T19:33:00Z</dcterms:created>
  <dcterms:modified xsi:type="dcterms:W3CDTF">2024-01-11T19:41:00Z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