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152C72">
        <w:rPr>
          <w:b/>
          <w:sz w:val="24"/>
          <w:szCs w:val="24"/>
        </w:rPr>
        <w:t>April 15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9D76EC" w:rsidRPr="002000A8" w:rsidRDefault="009D76EC" w:rsidP="00EF6ADB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152C72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March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152C72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March</w:t>
      </w:r>
      <w:r w:rsidR="009D4760" w:rsidRPr="002000A8">
        <w:rPr>
          <w:sz w:val="24"/>
          <w:szCs w:val="24"/>
        </w:rPr>
        <w:t xml:space="preserve"> Check R</w:t>
      </w:r>
      <w:r w:rsidR="00BB1051" w:rsidRPr="002000A8">
        <w:rPr>
          <w:sz w:val="24"/>
          <w:szCs w:val="24"/>
        </w:rPr>
        <w:t>egister</w:t>
      </w:r>
    </w:p>
    <w:p w:rsidR="00FD2ABA" w:rsidRPr="002000A8" w:rsidRDefault="00152C72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March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52C72" w:rsidRPr="00152C72" w:rsidRDefault="00152C72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TEKS Certification</w:t>
      </w:r>
    </w:p>
    <w:p w:rsidR="00152C72" w:rsidRPr="00152C72" w:rsidRDefault="00152C72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Staff Development Minutes Waiver</w:t>
      </w:r>
    </w:p>
    <w:p w:rsidR="00152C72" w:rsidRPr="00152C72" w:rsidRDefault="00152C72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Interlocal with City of Nederland</w:t>
      </w:r>
    </w:p>
    <w:p w:rsidR="00152C72" w:rsidRPr="00134B00" w:rsidRDefault="00134B00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Donations over $20,000</w:t>
      </w:r>
    </w:p>
    <w:p w:rsidR="00134B00" w:rsidRPr="00134B00" w:rsidRDefault="00134B00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State and Local Government Series</w:t>
      </w:r>
    </w:p>
    <w:p w:rsidR="00134B00" w:rsidRPr="00134B00" w:rsidRDefault="00134B00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Personnel Recommendations</w:t>
      </w:r>
    </w:p>
    <w:p w:rsidR="00134B00" w:rsidRPr="00152C72" w:rsidRDefault="00134B00" w:rsidP="00152C7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Personnel Contract Extensions</w:t>
      </w:r>
    </w:p>
    <w:p w:rsidR="00506C68" w:rsidRPr="00152C72" w:rsidRDefault="00A52762" w:rsidP="00152C72">
      <w:pPr>
        <w:spacing w:after="0"/>
        <w:rPr>
          <w:b/>
          <w:sz w:val="24"/>
          <w:szCs w:val="24"/>
        </w:rPr>
      </w:pPr>
      <w:r w:rsidRPr="00152C72">
        <w:rPr>
          <w:b/>
          <w:sz w:val="24"/>
          <w:szCs w:val="24"/>
        </w:rPr>
        <w:t>The Trustees Heard:</w:t>
      </w:r>
    </w:p>
    <w:p w:rsidR="00746CB9" w:rsidRPr="002000A8" w:rsidRDefault="00515600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</w:t>
      </w:r>
      <w:r w:rsidR="009D76EC">
        <w:rPr>
          <w:sz w:val="24"/>
          <w:szCs w:val="24"/>
        </w:rPr>
        <w:t>te</w:t>
      </w:r>
      <w:r w:rsidR="00134B00">
        <w:rPr>
          <w:sz w:val="24"/>
          <w:szCs w:val="24"/>
        </w:rPr>
        <w:t>- Instructional Technology</w:t>
      </w:r>
    </w:p>
    <w:p w:rsidR="00506C68" w:rsidRPr="002000A8" w:rsidRDefault="00506C6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ARCADIS/IBI Update</w:t>
      </w:r>
    </w:p>
    <w:p w:rsidR="00134B00" w:rsidRDefault="00134B00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H.B. Neild Update</w:t>
      </w:r>
    </w:p>
    <w:p w:rsidR="00134B00" w:rsidRDefault="00134B00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Board Continuing Education Report</w:t>
      </w:r>
    </w:p>
    <w:p w:rsidR="00134B00" w:rsidRDefault="00134B00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Goal 4 presented by Dr. Evans</w:t>
      </w:r>
    </w:p>
    <w:p w:rsidR="00506C68" w:rsidRPr="00134B00" w:rsidRDefault="00E37194" w:rsidP="00134B00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8177DF" w:rsidRPr="002000A8">
        <w:rPr>
          <w:sz w:val="24"/>
          <w:szCs w:val="24"/>
        </w:rPr>
        <w:t xml:space="preserve"> Report</w:t>
      </w:r>
    </w:p>
    <w:p w:rsidR="002000A8" w:rsidRDefault="00130805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515600" w:rsidRPr="00134B00" w:rsidRDefault="00F96E1B" w:rsidP="00506C68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134B00" w:rsidRPr="00506C68" w:rsidRDefault="00134B00" w:rsidP="00506C68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4"/>
          <w:szCs w:val="24"/>
        </w:rPr>
        <w:t>Quarterly Investment Report</w:t>
      </w:r>
    </w:p>
    <w:sectPr w:rsidR="00134B00" w:rsidRPr="00506C68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3B8C"/>
    <w:rsid w:val="001C6C06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7C17"/>
    <w:rsid w:val="0037579E"/>
    <w:rsid w:val="003C3413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5556B"/>
    <w:rsid w:val="0056094F"/>
    <w:rsid w:val="005715AB"/>
    <w:rsid w:val="00571E42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B3723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751</Characters>
  <Application>Microsoft Office Word</Application>
  <DocSecurity>0</DocSecurity>
  <Lines>33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5</cp:revision>
  <cp:lastPrinted>2024-04-16T12:35:00Z</cp:lastPrinted>
  <dcterms:created xsi:type="dcterms:W3CDTF">2024-04-16T00:25:00Z</dcterms:created>
  <dcterms:modified xsi:type="dcterms:W3CDTF">2024-04-16T12:37:00Z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