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bookmarkStart w:id="0" w:name="_GoBack"/>
      <w:bookmarkEnd w:id="0"/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1E7051">
        <w:rPr>
          <w:b/>
          <w:sz w:val="20"/>
          <w:szCs w:val="20"/>
        </w:rPr>
        <w:t xml:space="preserve"> of Trustees met on </w:t>
      </w:r>
      <w:r w:rsidR="00EF0560">
        <w:rPr>
          <w:b/>
          <w:sz w:val="20"/>
          <w:szCs w:val="20"/>
        </w:rPr>
        <w:t>October 16</w:t>
      </w:r>
      <w:r w:rsidR="00E709AD">
        <w:rPr>
          <w:b/>
          <w:sz w:val="20"/>
          <w:szCs w:val="20"/>
        </w:rPr>
        <w:t>, 2023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746CB9" w:rsidRDefault="00746CB9" w:rsidP="00710945">
      <w:pPr>
        <w:spacing w:after="0"/>
        <w:rPr>
          <w:b/>
          <w:sz w:val="20"/>
          <w:szCs w:val="20"/>
        </w:rPr>
      </w:pPr>
    </w:p>
    <w:p w:rsidR="00746CB9" w:rsidRDefault="00746CB9" w:rsidP="0071094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The Trustees Recognized:</w:t>
      </w:r>
    </w:p>
    <w:p w:rsidR="00EF0560" w:rsidRDefault="00EF0560" w:rsidP="00D15595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Campus Principals</w:t>
      </w:r>
    </w:p>
    <w:p w:rsidR="00EF0560" w:rsidRDefault="00EF0560" w:rsidP="00D15595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PTA Presidents</w:t>
      </w:r>
    </w:p>
    <w:p w:rsidR="00746CB9" w:rsidRDefault="00D15595" w:rsidP="00D15595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Campus </w:t>
      </w:r>
      <w:r w:rsidR="00EF0560">
        <w:rPr>
          <w:sz w:val="20"/>
          <w:szCs w:val="20"/>
        </w:rPr>
        <w:t>Showcase- Langham Elementary</w:t>
      </w:r>
    </w:p>
    <w:p w:rsidR="00EE4DC1" w:rsidRDefault="00EE4DC1" w:rsidP="008177DF">
      <w:pPr>
        <w:spacing w:after="0"/>
        <w:rPr>
          <w:b/>
          <w:sz w:val="20"/>
          <w:szCs w:val="20"/>
        </w:rPr>
      </w:pPr>
    </w:p>
    <w:p w:rsidR="00416D89" w:rsidRPr="008177DF" w:rsidRDefault="00416D89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E709AD" w:rsidRDefault="00EF0560" w:rsidP="00E709AD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September </w:t>
      </w:r>
      <w:r w:rsidR="00BB1051" w:rsidRPr="00E709AD">
        <w:rPr>
          <w:sz w:val="20"/>
          <w:szCs w:val="20"/>
        </w:rPr>
        <w:t>Minutes</w:t>
      </w:r>
    </w:p>
    <w:p w:rsidR="00BB1051" w:rsidRPr="00186823" w:rsidRDefault="00EF0560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September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FD2ABA" w:rsidRPr="001E7051" w:rsidRDefault="00EF0560" w:rsidP="001E7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September</w:t>
      </w:r>
      <w:r w:rsidR="00130805">
        <w:rPr>
          <w:sz w:val="20"/>
          <w:szCs w:val="20"/>
        </w:rPr>
        <w:t xml:space="preserve"> </w:t>
      </w:r>
      <w:r w:rsidR="00BB1051" w:rsidRPr="001E7051">
        <w:rPr>
          <w:sz w:val="20"/>
          <w:szCs w:val="20"/>
        </w:rPr>
        <w:t>Donations</w:t>
      </w:r>
    </w:p>
    <w:p w:rsidR="00122010" w:rsidRPr="00EF0560" w:rsidRDefault="00E70ECD" w:rsidP="00EF0560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Budget Change Requests</w:t>
      </w:r>
    </w:p>
    <w:p w:rsidR="00DE1A4B" w:rsidRPr="0056094F" w:rsidRDefault="00A51DD5" w:rsidP="0056094F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Purchases over $50,000</w:t>
      </w:r>
    </w:p>
    <w:p w:rsidR="00EF0560" w:rsidRPr="00EE4DC1" w:rsidRDefault="00EE4DC1" w:rsidP="0056094F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Investment</w:t>
      </w:r>
      <w:r w:rsidR="00EF0560">
        <w:rPr>
          <w:sz w:val="20"/>
          <w:szCs w:val="20"/>
        </w:rPr>
        <w:t xml:space="preserve"> Resolution</w:t>
      </w:r>
    </w:p>
    <w:p w:rsidR="00EE4DC1" w:rsidRPr="001650BC" w:rsidRDefault="00EE4DC1" w:rsidP="0056094F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Certified Tax Roll Summary</w:t>
      </w:r>
    </w:p>
    <w:p w:rsidR="001650BC" w:rsidRPr="00EE4DC1" w:rsidRDefault="001650BC" w:rsidP="0056094F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Texas 88</w:t>
      </w:r>
      <w:r w:rsidRPr="001650BC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Legislature Proclamation</w:t>
      </w:r>
    </w:p>
    <w:p w:rsidR="00EE4DC1" w:rsidRPr="00EF0560" w:rsidRDefault="00EE4DC1" w:rsidP="0056094F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Nederland High School Construction Project Owner Contingency Funds</w:t>
      </w:r>
    </w:p>
    <w:p w:rsidR="00122010" w:rsidRDefault="00EE4DC1" w:rsidP="00EE4DC1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Personnel Recommendations</w:t>
      </w:r>
    </w:p>
    <w:p w:rsidR="00EE4DC1" w:rsidRDefault="00EE4DC1" w:rsidP="00122010">
      <w:pPr>
        <w:spacing w:after="0"/>
        <w:rPr>
          <w:b/>
          <w:sz w:val="20"/>
          <w:szCs w:val="20"/>
        </w:rPr>
      </w:pPr>
    </w:p>
    <w:p w:rsidR="00710945" w:rsidRPr="00D15595" w:rsidRDefault="00A52762" w:rsidP="00122010">
      <w:pPr>
        <w:spacing w:after="0"/>
        <w:rPr>
          <w:b/>
          <w:sz w:val="20"/>
          <w:szCs w:val="20"/>
        </w:rPr>
      </w:pPr>
      <w:r w:rsidRPr="00D15595">
        <w:rPr>
          <w:b/>
          <w:sz w:val="20"/>
          <w:szCs w:val="20"/>
        </w:rPr>
        <w:t>The Trustees Heard:</w:t>
      </w:r>
    </w:p>
    <w:p w:rsidR="00746CB9" w:rsidRDefault="00746CB9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Director Update </w:t>
      </w:r>
      <w:r w:rsidR="00EF5843">
        <w:rPr>
          <w:sz w:val="20"/>
          <w:szCs w:val="20"/>
        </w:rPr>
        <w:t xml:space="preserve">– </w:t>
      </w:r>
      <w:r w:rsidR="00EF0560">
        <w:rPr>
          <w:sz w:val="20"/>
          <w:szCs w:val="20"/>
        </w:rPr>
        <w:t>Child Nutrition</w:t>
      </w:r>
    </w:p>
    <w:p w:rsidR="00F96E1B" w:rsidRDefault="001E7051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Director Update –</w:t>
      </w:r>
      <w:r w:rsidR="00EF0560">
        <w:rPr>
          <w:sz w:val="20"/>
          <w:szCs w:val="20"/>
        </w:rPr>
        <w:t xml:space="preserve"> Maintenance And Transportation</w:t>
      </w:r>
    </w:p>
    <w:p w:rsidR="00EF5843" w:rsidRDefault="00E37194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Arcadis / </w:t>
      </w:r>
      <w:r w:rsidR="00EF5843"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F05DDD" w:rsidRDefault="00E37194" w:rsidP="00F05DD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</w:t>
      </w:r>
      <w:r w:rsidR="00240AED">
        <w:rPr>
          <w:sz w:val="20"/>
          <w:szCs w:val="20"/>
        </w:rPr>
        <w:t>ollment</w:t>
      </w:r>
      <w:r w:rsidR="008177DF">
        <w:rPr>
          <w:sz w:val="20"/>
          <w:szCs w:val="20"/>
        </w:rPr>
        <w:t xml:space="preserve"> Report</w:t>
      </w:r>
    </w:p>
    <w:p w:rsidR="00130805" w:rsidRDefault="00130805" w:rsidP="00F05DD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Alternative Education Campus </w:t>
      </w:r>
      <w:r w:rsidR="00FA6C5E">
        <w:rPr>
          <w:sz w:val="20"/>
          <w:szCs w:val="20"/>
        </w:rPr>
        <w:t>Enrollment</w:t>
      </w:r>
    </w:p>
    <w:p w:rsidR="00EF0560" w:rsidRDefault="00EF0560" w:rsidP="00F05DD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ADA First Six Weeks</w:t>
      </w:r>
    </w:p>
    <w:p w:rsidR="00EF0560" w:rsidRDefault="00EF0560" w:rsidP="00F05DD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ESL / Bilingual Program Update</w:t>
      </w:r>
    </w:p>
    <w:p w:rsidR="00F96E1B" w:rsidRPr="00643FED" w:rsidRDefault="00F96E1B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643FED">
        <w:rPr>
          <w:sz w:val="20"/>
          <w:szCs w:val="20"/>
        </w:rPr>
        <w:t>Maintenance – Transportation Report</w:t>
      </w:r>
      <w:r w:rsidR="00643FED">
        <w:rPr>
          <w:sz w:val="20"/>
          <w:szCs w:val="20"/>
        </w:rPr>
        <w:t>s</w:t>
      </w:r>
    </w:p>
    <w:p w:rsidR="001E7051" w:rsidRPr="00E37194" w:rsidRDefault="00F96E1B" w:rsidP="00E37194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2D6FE6" w:rsidRPr="00B92C6D" w:rsidRDefault="00F96E1B" w:rsidP="00B92C6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E709AD" w:rsidRDefault="00F96E1B" w:rsidP="00F05DDD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1E7051">
        <w:rPr>
          <w:sz w:val="20"/>
          <w:szCs w:val="20"/>
        </w:rPr>
        <w:t>Tax and Financial Reports</w:t>
      </w:r>
    </w:p>
    <w:p w:rsidR="00EF0560" w:rsidRDefault="00EF0560" w:rsidP="00F05DDD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Quarterly Investment Report</w:t>
      </w:r>
    </w:p>
    <w:sectPr w:rsidR="00EF0560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00CA0"/>
    <w:rsid w:val="00111BCB"/>
    <w:rsid w:val="00122010"/>
    <w:rsid w:val="00130805"/>
    <w:rsid w:val="00137178"/>
    <w:rsid w:val="001650BC"/>
    <w:rsid w:val="00182082"/>
    <w:rsid w:val="00186823"/>
    <w:rsid w:val="001976B9"/>
    <w:rsid w:val="001B3B8C"/>
    <w:rsid w:val="001C6C06"/>
    <w:rsid w:val="001E7051"/>
    <w:rsid w:val="00217900"/>
    <w:rsid w:val="002307C3"/>
    <w:rsid w:val="0023658D"/>
    <w:rsid w:val="002371CC"/>
    <w:rsid w:val="00240AED"/>
    <w:rsid w:val="00246E41"/>
    <w:rsid w:val="002635BC"/>
    <w:rsid w:val="002D3D10"/>
    <w:rsid w:val="002D49CD"/>
    <w:rsid w:val="002D6FE6"/>
    <w:rsid w:val="002F6E3C"/>
    <w:rsid w:val="00306E73"/>
    <w:rsid w:val="00311E4A"/>
    <w:rsid w:val="003155D0"/>
    <w:rsid w:val="003173E2"/>
    <w:rsid w:val="00323206"/>
    <w:rsid w:val="0034030E"/>
    <w:rsid w:val="00341767"/>
    <w:rsid w:val="0037579E"/>
    <w:rsid w:val="0041514F"/>
    <w:rsid w:val="00416D89"/>
    <w:rsid w:val="00443675"/>
    <w:rsid w:val="004546D3"/>
    <w:rsid w:val="00466EA9"/>
    <w:rsid w:val="004A063E"/>
    <w:rsid w:val="004D23D6"/>
    <w:rsid w:val="004F0FAE"/>
    <w:rsid w:val="00503828"/>
    <w:rsid w:val="005145FF"/>
    <w:rsid w:val="0055556B"/>
    <w:rsid w:val="0056094F"/>
    <w:rsid w:val="005715AB"/>
    <w:rsid w:val="0059349A"/>
    <w:rsid w:val="005B4877"/>
    <w:rsid w:val="005D38B7"/>
    <w:rsid w:val="005F6708"/>
    <w:rsid w:val="00610070"/>
    <w:rsid w:val="00643FED"/>
    <w:rsid w:val="00672488"/>
    <w:rsid w:val="00680C3C"/>
    <w:rsid w:val="006A2E89"/>
    <w:rsid w:val="006B056F"/>
    <w:rsid w:val="006E77C2"/>
    <w:rsid w:val="006F6E10"/>
    <w:rsid w:val="00710945"/>
    <w:rsid w:val="00746CB9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457E3"/>
    <w:rsid w:val="00964759"/>
    <w:rsid w:val="00996FC0"/>
    <w:rsid w:val="009A012D"/>
    <w:rsid w:val="009D4760"/>
    <w:rsid w:val="009D6B8F"/>
    <w:rsid w:val="00A32450"/>
    <w:rsid w:val="00A33DE8"/>
    <w:rsid w:val="00A3647E"/>
    <w:rsid w:val="00A42308"/>
    <w:rsid w:val="00A51DD5"/>
    <w:rsid w:val="00A52762"/>
    <w:rsid w:val="00A91CA1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E3C40"/>
    <w:rsid w:val="00C135EA"/>
    <w:rsid w:val="00C53702"/>
    <w:rsid w:val="00C56BA9"/>
    <w:rsid w:val="00C86638"/>
    <w:rsid w:val="00C953A2"/>
    <w:rsid w:val="00CA2AC8"/>
    <w:rsid w:val="00CA66C2"/>
    <w:rsid w:val="00CD33CF"/>
    <w:rsid w:val="00CF381B"/>
    <w:rsid w:val="00D001C0"/>
    <w:rsid w:val="00D15595"/>
    <w:rsid w:val="00D73566"/>
    <w:rsid w:val="00D968EA"/>
    <w:rsid w:val="00DC6D33"/>
    <w:rsid w:val="00DE1A4B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B30E9"/>
    <w:rsid w:val="00EE4DC1"/>
    <w:rsid w:val="00EF0560"/>
    <w:rsid w:val="00EF5843"/>
    <w:rsid w:val="00EF6ADB"/>
    <w:rsid w:val="00F05DDD"/>
    <w:rsid w:val="00F3196D"/>
    <w:rsid w:val="00F47F62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134</Words>
  <Characters>897</Characters>
  <Application>Microsoft Office Word</Application>
  <DocSecurity>0</DocSecurity>
  <Lines>41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Nederland ISD</cp:lastModifiedBy>
  <cp:revision>4</cp:revision>
  <cp:lastPrinted>2022-05-06T16:59:00Z</cp:lastPrinted>
  <dcterms:created xsi:type="dcterms:W3CDTF">2023-10-16T16:38:00Z</dcterms:created>
  <dcterms:modified xsi:type="dcterms:W3CDTF">2023-10-17T01:34:00Z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