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9D76EC" w:rsidRDefault="009D76EC" w:rsidP="00EF6ADB">
      <w:pPr>
        <w:spacing w:after="0"/>
        <w:rPr>
          <w:b/>
          <w:sz w:val="24"/>
          <w:szCs w:val="24"/>
        </w:rPr>
      </w:pPr>
    </w:p>
    <w:p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9873BE">
        <w:rPr>
          <w:b/>
          <w:sz w:val="24"/>
          <w:szCs w:val="24"/>
        </w:rPr>
        <w:t>March 25</w:t>
      </w:r>
      <w:r w:rsidR="00515600">
        <w:rPr>
          <w:b/>
          <w:sz w:val="24"/>
          <w:szCs w:val="24"/>
        </w:rPr>
        <w:t>, 2024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</w:p>
    <w:p w:rsidR="009D76EC" w:rsidRPr="002000A8" w:rsidRDefault="009D76EC" w:rsidP="00EF6ADB">
      <w:pPr>
        <w:spacing w:after="0"/>
        <w:rPr>
          <w:b/>
          <w:sz w:val="24"/>
          <w:szCs w:val="24"/>
        </w:rPr>
      </w:pPr>
      <w:bookmarkStart w:id="0" w:name="_GoBack"/>
      <w:bookmarkEnd w:id="0"/>
    </w:p>
    <w:p w:rsidR="00746CB9" w:rsidRPr="002000A8" w:rsidRDefault="00746CB9" w:rsidP="00710945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Recognized:</w:t>
      </w:r>
    </w:p>
    <w:p w:rsidR="009D76EC" w:rsidRDefault="009D76EC" w:rsidP="00D15595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2025 Reaud Excellence in Education Award Winners – Robin </w:t>
      </w:r>
      <w:proofErr w:type="spellStart"/>
      <w:r>
        <w:rPr>
          <w:sz w:val="24"/>
          <w:szCs w:val="24"/>
        </w:rPr>
        <w:t>McEachen</w:t>
      </w:r>
      <w:proofErr w:type="spellEnd"/>
      <w:r>
        <w:rPr>
          <w:sz w:val="24"/>
          <w:szCs w:val="24"/>
        </w:rPr>
        <w:t xml:space="preserve"> and Allison McBride</w:t>
      </w:r>
    </w:p>
    <w:p w:rsidR="00746CB9" w:rsidRPr="002000A8" w:rsidRDefault="00D15595" w:rsidP="00D15595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 xml:space="preserve">Campus </w:t>
      </w:r>
      <w:r w:rsidR="00515600">
        <w:rPr>
          <w:sz w:val="24"/>
          <w:szCs w:val="24"/>
        </w:rPr>
        <w:t>Sho</w:t>
      </w:r>
      <w:r w:rsidR="009873BE">
        <w:rPr>
          <w:sz w:val="24"/>
          <w:szCs w:val="24"/>
        </w:rPr>
        <w:t>wcase- Helena Park Elementary School</w:t>
      </w: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:rsidR="00BB1051" w:rsidRPr="002000A8" w:rsidRDefault="009873BE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February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:rsidR="00BB1051" w:rsidRPr="002000A8" w:rsidRDefault="009873BE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February</w:t>
      </w:r>
      <w:r w:rsidR="009D4760" w:rsidRPr="002000A8">
        <w:rPr>
          <w:sz w:val="24"/>
          <w:szCs w:val="24"/>
        </w:rPr>
        <w:t xml:space="preserve"> Check R</w:t>
      </w:r>
      <w:r w:rsidR="00BB1051" w:rsidRPr="002000A8">
        <w:rPr>
          <w:sz w:val="24"/>
          <w:szCs w:val="24"/>
        </w:rPr>
        <w:t>egister</w:t>
      </w:r>
    </w:p>
    <w:p w:rsidR="00FD2ABA" w:rsidRPr="002000A8" w:rsidRDefault="009873BE" w:rsidP="001E7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February</w:t>
      </w:r>
      <w:r w:rsidR="00EA551A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:rsidR="00122010" w:rsidRPr="002000A8" w:rsidRDefault="009873BE" w:rsidP="00EF0560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February</w:t>
      </w:r>
      <w:r w:rsidR="00506C68">
        <w:rPr>
          <w:sz w:val="24"/>
          <w:szCs w:val="24"/>
        </w:rPr>
        <w:t xml:space="preserve"> </w:t>
      </w:r>
      <w:r w:rsidR="002000A8" w:rsidRPr="002000A8">
        <w:rPr>
          <w:sz w:val="24"/>
          <w:szCs w:val="24"/>
        </w:rPr>
        <w:t>Budget Change Request(s)</w:t>
      </w:r>
    </w:p>
    <w:p w:rsidR="009873BE" w:rsidRPr="009D76EC" w:rsidRDefault="009873BE" w:rsidP="009873BE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Certification of Unopposed Candidates for the 2024</w:t>
      </w:r>
      <w:r w:rsidR="009D76EC">
        <w:rPr>
          <w:sz w:val="24"/>
          <w:szCs w:val="24"/>
        </w:rPr>
        <w:t xml:space="preserve"> Trustee Election</w:t>
      </w:r>
    </w:p>
    <w:p w:rsidR="009D76EC" w:rsidRPr="009D76EC" w:rsidRDefault="009D76EC" w:rsidP="009873BE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Property Insurance Renewal</w:t>
      </w:r>
    </w:p>
    <w:p w:rsidR="009D76EC" w:rsidRPr="009D76EC" w:rsidRDefault="009D76EC" w:rsidP="009873BE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Purchases over $50,000</w:t>
      </w:r>
    </w:p>
    <w:p w:rsidR="009D76EC" w:rsidRPr="009873BE" w:rsidRDefault="009D76EC" w:rsidP="009873BE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Helena Park Elementary Construction Project Contractor Contingency Funds</w:t>
      </w:r>
    </w:p>
    <w:p w:rsidR="00506C68" w:rsidRPr="009D76EC" w:rsidRDefault="00A52762" w:rsidP="009D76EC">
      <w:pPr>
        <w:spacing w:after="0"/>
        <w:rPr>
          <w:b/>
          <w:sz w:val="24"/>
          <w:szCs w:val="24"/>
        </w:rPr>
      </w:pPr>
      <w:r w:rsidRPr="009873BE">
        <w:rPr>
          <w:b/>
          <w:sz w:val="24"/>
          <w:szCs w:val="24"/>
        </w:rPr>
        <w:t>The Trustees Heard:</w:t>
      </w:r>
    </w:p>
    <w:p w:rsidR="00746CB9" w:rsidRPr="002000A8" w:rsidRDefault="00515600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</w:t>
      </w:r>
      <w:r w:rsidR="009D76EC">
        <w:rPr>
          <w:sz w:val="24"/>
          <w:szCs w:val="24"/>
        </w:rPr>
        <w:t>te- Maintenance and Transportation</w:t>
      </w:r>
    </w:p>
    <w:p w:rsidR="00F96E1B" w:rsidRPr="002000A8" w:rsidRDefault="001E7051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Director Update –</w:t>
      </w:r>
      <w:r w:rsidR="00506C68">
        <w:rPr>
          <w:sz w:val="24"/>
          <w:szCs w:val="24"/>
        </w:rPr>
        <w:t xml:space="preserve"> </w:t>
      </w:r>
      <w:r w:rsidR="009D76EC">
        <w:rPr>
          <w:sz w:val="24"/>
          <w:szCs w:val="24"/>
        </w:rPr>
        <w:t>Child Nutrition</w:t>
      </w:r>
    </w:p>
    <w:p w:rsidR="00506C68" w:rsidRPr="002000A8" w:rsidRDefault="00506C68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ARCADIS/IBI Update</w:t>
      </w:r>
    </w:p>
    <w:p w:rsidR="009D76EC" w:rsidRDefault="009D76EC" w:rsidP="00F05DD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Region 5 ESC Board of Directors Election Votes</w:t>
      </w:r>
    </w:p>
    <w:p w:rsidR="00F05DDD" w:rsidRDefault="00E37194" w:rsidP="00F05DD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Enr</w:t>
      </w:r>
      <w:r w:rsidR="00240AED" w:rsidRPr="002000A8">
        <w:rPr>
          <w:sz w:val="24"/>
          <w:szCs w:val="24"/>
        </w:rPr>
        <w:t>ollment</w:t>
      </w:r>
      <w:r w:rsidR="008177DF" w:rsidRPr="002000A8">
        <w:rPr>
          <w:sz w:val="24"/>
          <w:szCs w:val="24"/>
        </w:rPr>
        <w:t xml:space="preserve"> Report</w:t>
      </w:r>
    </w:p>
    <w:p w:rsidR="00506C68" w:rsidRPr="009D76EC" w:rsidRDefault="009D76EC" w:rsidP="009D76EC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ADA for 4</w:t>
      </w:r>
      <w:r w:rsidRPr="009D76EC">
        <w:rPr>
          <w:sz w:val="24"/>
          <w:szCs w:val="24"/>
          <w:vertAlign w:val="superscript"/>
        </w:rPr>
        <w:t>th</w:t>
      </w:r>
      <w:r w:rsidR="00506C68" w:rsidRPr="009D76EC">
        <w:rPr>
          <w:sz w:val="24"/>
          <w:szCs w:val="24"/>
        </w:rPr>
        <w:t xml:space="preserve"> Six Weeks</w:t>
      </w:r>
    </w:p>
    <w:p w:rsidR="002000A8" w:rsidRDefault="00130805" w:rsidP="00506C68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 xml:space="preserve">Alternative Education Campus </w:t>
      </w:r>
      <w:r w:rsidR="00FA6C5E" w:rsidRPr="002000A8">
        <w:rPr>
          <w:sz w:val="24"/>
          <w:szCs w:val="24"/>
        </w:rPr>
        <w:t>Enrollment</w:t>
      </w:r>
    </w:p>
    <w:p w:rsidR="009D76EC" w:rsidRDefault="009D76EC" w:rsidP="00506C68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Middle School Dance Team Update</w:t>
      </w:r>
    </w:p>
    <w:p w:rsidR="009D76EC" w:rsidRPr="00506C68" w:rsidRDefault="009D76EC" w:rsidP="00506C68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Title III Validation</w:t>
      </w:r>
    </w:p>
    <w:p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:rsidR="00515600" w:rsidRPr="00506C68" w:rsidRDefault="00F96E1B" w:rsidP="00506C68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2000A8">
        <w:rPr>
          <w:sz w:val="24"/>
          <w:szCs w:val="24"/>
        </w:rPr>
        <w:t>Tax and Financial Reports</w:t>
      </w:r>
    </w:p>
    <w:sectPr w:rsidR="00515600" w:rsidRPr="00506C68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22010"/>
    <w:rsid w:val="00130805"/>
    <w:rsid w:val="00137178"/>
    <w:rsid w:val="00160138"/>
    <w:rsid w:val="001650BC"/>
    <w:rsid w:val="001710EA"/>
    <w:rsid w:val="00182082"/>
    <w:rsid w:val="00186823"/>
    <w:rsid w:val="001976B9"/>
    <w:rsid w:val="001B3B8C"/>
    <w:rsid w:val="001C6C06"/>
    <w:rsid w:val="001E7051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D3D10"/>
    <w:rsid w:val="002D49CD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57C17"/>
    <w:rsid w:val="0037579E"/>
    <w:rsid w:val="0041514F"/>
    <w:rsid w:val="00416D89"/>
    <w:rsid w:val="00443675"/>
    <w:rsid w:val="004546D3"/>
    <w:rsid w:val="00466EA9"/>
    <w:rsid w:val="004A063E"/>
    <w:rsid w:val="004D23D6"/>
    <w:rsid w:val="004E7FAA"/>
    <w:rsid w:val="004F0FAE"/>
    <w:rsid w:val="00503828"/>
    <w:rsid w:val="00506C68"/>
    <w:rsid w:val="005145FF"/>
    <w:rsid w:val="00515600"/>
    <w:rsid w:val="0055556B"/>
    <w:rsid w:val="0056094F"/>
    <w:rsid w:val="005715AB"/>
    <w:rsid w:val="0059349A"/>
    <w:rsid w:val="005B4877"/>
    <w:rsid w:val="005D38B7"/>
    <w:rsid w:val="005F6708"/>
    <w:rsid w:val="00610070"/>
    <w:rsid w:val="00643FED"/>
    <w:rsid w:val="00672488"/>
    <w:rsid w:val="00680C3C"/>
    <w:rsid w:val="006A2E89"/>
    <w:rsid w:val="006B056F"/>
    <w:rsid w:val="006E77C2"/>
    <w:rsid w:val="006F6E10"/>
    <w:rsid w:val="00710945"/>
    <w:rsid w:val="00725363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A32450"/>
    <w:rsid w:val="00A33DE8"/>
    <w:rsid w:val="00A3647E"/>
    <w:rsid w:val="00A42308"/>
    <w:rsid w:val="00A51DD5"/>
    <w:rsid w:val="00A52762"/>
    <w:rsid w:val="00A91CA1"/>
    <w:rsid w:val="00A966D8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C65A7"/>
    <w:rsid w:val="00BE3C40"/>
    <w:rsid w:val="00C02006"/>
    <w:rsid w:val="00C135EA"/>
    <w:rsid w:val="00C15631"/>
    <w:rsid w:val="00C53702"/>
    <w:rsid w:val="00C56BA9"/>
    <w:rsid w:val="00C86638"/>
    <w:rsid w:val="00C953A2"/>
    <w:rsid w:val="00CA2AC8"/>
    <w:rsid w:val="00CA66C2"/>
    <w:rsid w:val="00CB3723"/>
    <w:rsid w:val="00CD33CF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30E9"/>
    <w:rsid w:val="00EE4DC1"/>
    <w:rsid w:val="00EF0560"/>
    <w:rsid w:val="00EF5843"/>
    <w:rsid w:val="00EF6ADB"/>
    <w:rsid w:val="00F05DDD"/>
    <w:rsid w:val="00F3196D"/>
    <w:rsid w:val="00F47F62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8E6BCA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</TotalTime>
  <Pages>1</Pages>
  <Words>148</Words>
  <Characters>961</Characters>
  <Application>Microsoft Office Word</Application>
  <DocSecurity>0</DocSecurity>
  <Lines>35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5</cp:revision>
  <cp:lastPrinted>2024-01-11T19:37:00Z</cp:lastPrinted>
  <dcterms:created xsi:type="dcterms:W3CDTF">2024-02-19T22:01:00Z</dcterms:created>
  <dcterms:modified xsi:type="dcterms:W3CDTF">2024-03-26T14:40:00Z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