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A2007B" w:rsidRDefault="00A2007B" w:rsidP="00EF6ADB">
      <w:pPr>
        <w:spacing w:after="0"/>
        <w:rPr>
          <w:b/>
          <w:sz w:val="20"/>
          <w:szCs w:val="20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</w:t>
      </w:r>
      <w:r w:rsidR="008904E9">
        <w:rPr>
          <w:b/>
          <w:sz w:val="20"/>
          <w:szCs w:val="20"/>
        </w:rPr>
        <w:t>in a regular session on August 21</w:t>
      </w:r>
      <w:r w:rsidR="00A2007B">
        <w:rPr>
          <w:b/>
          <w:sz w:val="20"/>
          <w:szCs w:val="20"/>
        </w:rPr>
        <w:t>, 2023</w:t>
      </w:r>
      <w:r w:rsidRPr="00186823">
        <w:rPr>
          <w:b/>
          <w:sz w:val="20"/>
          <w:szCs w:val="20"/>
        </w:rPr>
        <w:t>.</w:t>
      </w:r>
      <w:r w:rsidR="00AD025D" w:rsidRPr="00186823">
        <w:rPr>
          <w:b/>
          <w:sz w:val="20"/>
          <w:szCs w:val="20"/>
        </w:rPr>
        <w:t xml:space="preserve"> </w:t>
      </w:r>
    </w:p>
    <w:p w:rsidR="00564476" w:rsidRDefault="00564476" w:rsidP="008177DF">
      <w:pPr>
        <w:spacing w:after="0"/>
        <w:rPr>
          <w:b/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8904E9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July</w:t>
      </w:r>
      <w:r w:rsidR="00BB1051" w:rsidRPr="00E709AD">
        <w:rPr>
          <w:sz w:val="20"/>
          <w:szCs w:val="20"/>
        </w:rPr>
        <w:t xml:space="preserve"> Minutes</w:t>
      </w:r>
    </w:p>
    <w:p w:rsidR="00BB1051" w:rsidRPr="00186823" w:rsidRDefault="008904E9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July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8904E9" w:rsidRDefault="008904E9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Donation(s)</w:t>
      </w:r>
      <w:bookmarkStart w:id="0" w:name="_GoBack"/>
      <w:bookmarkEnd w:id="0"/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</w:t>
      </w:r>
      <w:r w:rsidR="00026C55">
        <w:rPr>
          <w:sz w:val="20"/>
          <w:szCs w:val="20"/>
        </w:rPr>
        <w:t>(</w:t>
      </w:r>
      <w:r>
        <w:rPr>
          <w:sz w:val="20"/>
          <w:szCs w:val="20"/>
        </w:rPr>
        <w:t>s</w:t>
      </w:r>
      <w:r w:rsidR="00026C55">
        <w:rPr>
          <w:sz w:val="20"/>
          <w:szCs w:val="20"/>
        </w:rPr>
        <w:t>)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Defeasance Order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Adopted Budget for 2023-2024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Adopted Tax Rate for 2023-2024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Attorney Retainers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Resolution to Approve the Appraisers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 xml:space="preserve">District Teacher Appraisal </w:t>
      </w:r>
      <w:r>
        <w:rPr>
          <w:sz w:val="20"/>
          <w:szCs w:val="20"/>
        </w:rPr>
        <w:t>Calendar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Agreement for Purchase of Attendance Credit (Option 3)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Cooperative Membership Listing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Waste Management Disposal Services Proposal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Purchases over $50,000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 xml:space="preserve">Goals for the 2023-2024 </w:t>
      </w:r>
      <w:r>
        <w:rPr>
          <w:sz w:val="20"/>
          <w:szCs w:val="20"/>
        </w:rPr>
        <w:t>School</w:t>
      </w:r>
      <w:r w:rsidRPr="008904E9">
        <w:rPr>
          <w:sz w:val="20"/>
          <w:szCs w:val="20"/>
        </w:rPr>
        <w:t xml:space="preserve"> Year</w:t>
      </w:r>
    </w:p>
    <w:p w:rsidR="008904E9" w:rsidRPr="008904E9" w:rsidRDefault="008904E9" w:rsidP="007D79BB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Resolution Standards for the Campus Security Personnel</w:t>
      </w:r>
    </w:p>
    <w:p w:rsidR="00564476" w:rsidRDefault="00564476" w:rsidP="007D79BB">
      <w:pPr>
        <w:spacing w:after="0"/>
        <w:rPr>
          <w:b/>
          <w:sz w:val="20"/>
          <w:szCs w:val="20"/>
        </w:rPr>
      </w:pPr>
    </w:p>
    <w:p w:rsidR="00710945" w:rsidRPr="007D79BB" w:rsidRDefault="00A52762" w:rsidP="007D79BB">
      <w:pPr>
        <w:spacing w:after="0"/>
        <w:rPr>
          <w:b/>
          <w:sz w:val="20"/>
          <w:szCs w:val="20"/>
        </w:rPr>
      </w:pPr>
      <w:r w:rsidRPr="007D79BB">
        <w:rPr>
          <w:b/>
          <w:sz w:val="20"/>
          <w:szCs w:val="20"/>
        </w:rPr>
        <w:t>The Trustees Heard:</w:t>
      </w:r>
    </w:p>
    <w:p w:rsidR="00671B4F" w:rsidRDefault="008904E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Back to School Fair</w:t>
      </w:r>
      <w:r w:rsidR="007D79BB">
        <w:rPr>
          <w:sz w:val="20"/>
          <w:szCs w:val="20"/>
        </w:rPr>
        <w:t xml:space="preserve"> </w:t>
      </w:r>
      <w:r w:rsidR="00671B4F">
        <w:rPr>
          <w:sz w:val="20"/>
          <w:szCs w:val="20"/>
        </w:rPr>
        <w:t>Update</w:t>
      </w:r>
    </w:p>
    <w:p w:rsidR="00F96E1B" w:rsidRDefault="00F96E1B" w:rsidP="008904E9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H.B. Neild Update</w:t>
      </w:r>
    </w:p>
    <w:p w:rsidR="008904E9" w:rsidRDefault="008904E9" w:rsidP="008904E9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Update</w:t>
      </w:r>
    </w:p>
    <w:p w:rsidR="00F96E1B" w:rsidRPr="008904E9" w:rsidRDefault="00F96E1B" w:rsidP="008904E9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8904E9">
        <w:rPr>
          <w:sz w:val="20"/>
          <w:szCs w:val="20"/>
        </w:rPr>
        <w:t>Maintenance – Transportation Report</w:t>
      </w:r>
      <w:r w:rsidR="00643FED" w:rsidRPr="008904E9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8904E9" w:rsidRDefault="008904E9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Intruder Detection Audit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E709AD" w:rsidRDefault="00F96E1B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p w:rsidR="00D15595" w:rsidRPr="008904E9" w:rsidRDefault="00D15595" w:rsidP="008904E9">
      <w:pPr>
        <w:spacing w:after="0"/>
        <w:ind w:left="1080"/>
        <w:rPr>
          <w:sz w:val="20"/>
          <w:szCs w:val="20"/>
        </w:rPr>
      </w:pPr>
    </w:p>
    <w:sectPr w:rsidR="00D15595" w:rsidRPr="008904E9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FF24C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26C55"/>
    <w:rsid w:val="00032FF8"/>
    <w:rsid w:val="00063143"/>
    <w:rsid w:val="00066D3B"/>
    <w:rsid w:val="00093C90"/>
    <w:rsid w:val="00094686"/>
    <w:rsid w:val="00094D67"/>
    <w:rsid w:val="000B6A8C"/>
    <w:rsid w:val="000C1644"/>
    <w:rsid w:val="000C6AAE"/>
    <w:rsid w:val="000E3D6C"/>
    <w:rsid w:val="000E4F7A"/>
    <w:rsid w:val="00100CA0"/>
    <w:rsid w:val="00111BCB"/>
    <w:rsid w:val="00130805"/>
    <w:rsid w:val="00137178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64476"/>
    <w:rsid w:val="005715AB"/>
    <w:rsid w:val="0059349A"/>
    <w:rsid w:val="00593802"/>
    <w:rsid w:val="005B4877"/>
    <w:rsid w:val="005C46DC"/>
    <w:rsid w:val="005D38B7"/>
    <w:rsid w:val="005F6708"/>
    <w:rsid w:val="00610070"/>
    <w:rsid w:val="00643FED"/>
    <w:rsid w:val="00671B4F"/>
    <w:rsid w:val="00672488"/>
    <w:rsid w:val="00680C3C"/>
    <w:rsid w:val="006A2E89"/>
    <w:rsid w:val="006B056F"/>
    <w:rsid w:val="006F6E10"/>
    <w:rsid w:val="00710945"/>
    <w:rsid w:val="00746CB9"/>
    <w:rsid w:val="0078049E"/>
    <w:rsid w:val="00790C8B"/>
    <w:rsid w:val="007D79BB"/>
    <w:rsid w:val="008177DF"/>
    <w:rsid w:val="00874E61"/>
    <w:rsid w:val="00875DB6"/>
    <w:rsid w:val="008904E9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2007B"/>
    <w:rsid w:val="00A32450"/>
    <w:rsid w:val="00A33DE8"/>
    <w:rsid w:val="00A42308"/>
    <w:rsid w:val="00A52762"/>
    <w:rsid w:val="00A71BB7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05DE9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15595"/>
    <w:rsid w:val="00D73566"/>
    <w:rsid w:val="00D968EA"/>
    <w:rsid w:val="00DC6D33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B30E9"/>
    <w:rsid w:val="00EF5843"/>
    <w:rsid w:val="00EF6ADB"/>
    <w:rsid w:val="00F05DD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ECAE4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3</cp:revision>
  <cp:lastPrinted>2022-05-06T16:59:00Z</cp:lastPrinted>
  <dcterms:created xsi:type="dcterms:W3CDTF">2023-08-22T01:16:00Z</dcterms:created>
  <dcterms:modified xsi:type="dcterms:W3CDTF">2023-08-22T01:20:00Z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9add09804525f5c2363b7ee6387c2bc7d4866c1c755db45eaa6feccb61f38dd4</vt:lpwstr>
  </property>
</Properties>
</file>