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on </w:t>
      </w:r>
      <w:r w:rsidR="00E709AD">
        <w:rPr>
          <w:b/>
          <w:sz w:val="20"/>
          <w:szCs w:val="20"/>
        </w:rPr>
        <w:t>January 16, 2023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E709AD" w:rsidRDefault="00E709AD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The NISD Trustees – January is School Board Appreciation Month</w:t>
      </w:r>
    </w:p>
    <w:p w:rsidR="00746CB9" w:rsidRDefault="00746CB9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 w:rsidRPr="00746CB9">
        <w:rPr>
          <w:sz w:val="20"/>
          <w:szCs w:val="20"/>
        </w:rPr>
        <w:t xml:space="preserve">Campus Update </w:t>
      </w:r>
      <w:r>
        <w:rPr>
          <w:sz w:val="20"/>
          <w:szCs w:val="20"/>
        </w:rPr>
        <w:t>–</w:t>
      </w:r>
      <w:r w:rsidR="00E709AD">
        <w:rPr>
          <w:sz w:val="20"/>
          <w:szCs w:val="20"/>
        </w:rPr>
        <w:t xml:space="preserve"> C.O. Wilson Middle School</w:t>
      </w:r>
    </w:p>
    <w:p w:rsidR="00746CB9" w:rsidRP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E709AD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December</w:t>
      </w:r>
      <w:r w:rsidR="00BB1051" w:rsidRPr="00E709AD">
        <w:rPr>
          <w:sz w:val="20"/>
          <w:szCs w:val="20"/>
        </w:rPr>
        <w:t xml:space="preserve"> Minutes</w:t>
      </w:r>
    </w:p>
    <w:p w:rsidR="00BB1051" w:rsidRPr="00186823" w:rsidRDefault="00E709AD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December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E709AD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December</w:t>
      </w:r>
      <w:r w:rsidR="001E7051">
        <w:rPr>
          <w:sz w:val="20"/>
          <w:szCs w:val="20"/>
        </w:rPr>
        <w:t xml:space="preserve"> </w:t>
      </w:r>
      <w:r w:rsidR="00BB1051" w:rsidRPr="001E7051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746CB9" w:rsidRDefault="00E709AD" w:rsidP="00E709A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Order for 2023 NISD School Board Trustee Election</w:t>
      </w:r>
    </w:p>
    <w:p w:rsidR="00E709AD" w:rsidRDefault="00E709AD" w:rsidP="00E709A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Joint Election Agreement with City of Nederland</w:t>
      </w:r>
    </w:p>
    <w:p w:rsidR="00E709AD" w:rsidRDefault="00E709AD" w:rsidP="00E709A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Policy Update 120</w:t>
      </w:r>
    </w:p>
    <w:p w:rsidR="00E709AD" w:rsidRDefault="00E709AD" w:rsidP="00E709A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Langham Elementary School Construction Project Owner Contingency Funds</w:t>
      </w:r>
    </w:p>
    <w:p w:rsidR="00E709AD" w:rsidRDefault="00E709AD" w:rsidP="00E709A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Recommendation</w:t>
      </w:r>
    </w:p>
    <w:p w:rsidR="00710945" w:rsidRPr="008177DF" w:rsidRDefault="00A52762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Heard: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Director Update </w:t>
      </w:r>
      <w:r w:rsidR="00EF5843">
        <w:rPr>
          <w:sz w:val="20"/>
          <w:szCs w:val="20"/>
        </w:rPr>
        <w:t xml:space="preserve">– </w:t>
      </w:r>
      <w:r w:rsidR="00E709AD">
        <w:rPr>
          <w:sz w:val="20"/>
          <w:szCs w:val="20"/>
        </w:rPr>
        <w:t>Jared Walker, DAEP</w:t>
      </w:r>
    </w:p>
    <w:p w:rsidR="00F96E1B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</w:t>
      </w:r>
      <w:r w:rsidR="00E709AD">
        <w:rPr>
          <w:sz w:val="20"/>
          <w:szCs w:val="20"/>
        </w:rPr>
        <w:t xml:space="preserve"> Erin Resch, Special Education</w:t>
      </w:r>
    </w:p>
    <w:p w:rsidR="00EF5843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Arcadis</w:t>
      </w:r>
      <w:proofErr w:type="spellEnd"/>
      <w:r>
        <w:rPr>
          <w:sz w:val="20"/>
          <w:szCs w:val="20"/>
        </w:rPr>
        <w:t xml:space="preserve"> / 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8177DF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</w:t>
      </w:r>
      <w:r w:rsidR="00240AED">
        <w:rPr>
          <w:sz w:val="20"/>
          <w:szCs w:val="20"/>
        </w:rPr>
        <w:t>ollment</w:t>
      </w:r>
      <w:r w:rsidR="008177DF">
        <w:rPr>
          <w:sz w:val="20"/>
          <w:szCs w:val="20"/>
        </w:rPr>
        <w:t xml:space="preserve"> Report</w:t>
      </w:r>
    </w:p>
    <w:p w:rsidR="001E7051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</w:t>
      </w:r>
    </w:p>
    <w:p w:rsidR="00E709AD" w:rsidRDefault="00E709A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Nederland ISD Federal Report Card Report</w:t>
      </w:r>
    </w:p>
    <w:p w:rsidR="00E709AD" w:rsidRDefault="00E709A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Shattered Dreams Report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  <w:bookmarkStart w:id="0" w:name="_GoBack"/>
      <w:bookmarkEnd w:id="0"/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78049E" w:rsidRDefault="00F96E1B" w:rsidP="00F0126A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p w:rsidR="00E709AD" w:rsidRPr="001E7051" w:rsidRDefault="00E709AD" w:rsidP="00F0126A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Quarterly Investment Report</w:t>
      </w:r>
    </w:p>
    <w:sectPr w:rsidR="00E709AD" w:rsidRPr="001E7051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37178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37194"/>
    <w:rsid w:val="00E4513B"/>
    <w:rsid w:val="00E709AD"/>
    <w:rsid w:val="00E70ECD"/>
    <w:rsid w:val="00E84805"/>
    <w:rsid w:val="00E85621"/>
    <w:rsid w:val="00EB30E9"/>
    <w:rsid w:val="00EF5843"/>
    <w:rsid w:val="00EF6ADB"/>
    <w:rsid w:val="00F47F62"/>
    <w:rsid w:val="00F67CE5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D1BD2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3</cp:revision>
  <cp:lastPrinted>2022-05-06T16:59:00Z</cp:lastPrinted>
  <dcterms:created xsi:type="dcterms:W3CDTF">2023-01-26T15:52:00Z</dcterms:created>
  <dcterms:modified xsi:type="dcterms:W3CDTF">2023-01-26T15:59:00Z</dcterms:modified>
</cp:coreProperties>
</file>