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6F6E10">
        <w:rPr>
          <w:b/>
          <w:sz w:val="20"/>
          <w:szCs w:val="20"/>
        </w:rPr>
        <w:t xml:space="preserve"> of Trustees met on April 1</w:t>
      </w:r>
      <w:r w:rsidR="00BE3C40">
        <w:rPr>
          <w:b/>
          <w:sz w:val="20"/>
          <w:szCs w:val="20"/>
        </w:rPr>
        <w:t>8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Default="00A33DE8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Ms. Amy Champagne, Ms. Shirley De la Cruz, and Mr. Bill Williamson for winning the 2022 Reaud Excellence in Education awards </w:t>
      </w:r>
    </w:p>
    <w:p w:rsidR="00A33DE8" w:rsidRPr="00A33DE8" w:rsidRDefault="00A33DE8" w:rsidP="00A33DE8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Helena Park Elementary Campus Update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A33DE8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A33DE8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A33DE8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March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790C8B" w:rsidRDefault="00790C8B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Staff Development Waiver</w:t>
      </w:r>
    </w:p>
    <w:p w:rsidR="00E70ECD" w:rsidRDefault="00790C8B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ETC Marketing, LTD Application</w:t>
      </w:r>
    </w:p>
    <w:p w:rsidR="00790C8B" w:rsidRDefault="00790C8B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Legal Representation Agreement for District Representation for purposes of Texas Code 313 matters concerning Application of ETC Marketing, LTD</w:t>
      </w:r>
    </w:p>
    <w:p w:rsidR="00E70ECD" w:rsidRPr="00E70ECD" w:rsidRDefault="00E70ECD" w:rsidP="00E70ECD">
      <w:pPr>
        <w:pStyle w:val="ListParagraph"/>
        <w:spacing w:after="0"/>
        <w:rPr>
          <w:sz w:val="20"/>
          <w:szCs w:val="20"/>
        </w:rPr>
      </w:pPr>
    </w:p>
    <w:p w:rsidR="00710945" w:rsidRPr="002D49CD" w:rsidRDefault="002D49CD" w:rsidP="002D49CD">
      <w:pPr>
        <w:spacing w:after="0"/>
        <w:rPr>
          <w:b/>
          <w:sz w:val="20"/>
          <w:szCs w:val="20"/>
        </w:rPr>
      </w:pPr>
      <w:r w:rsidRPr="002D49CD">
        <w:rPr>
          <w:b/>
          <w:sz w:val="20"/>
          <w:szCs w:val="20"/>
        </w:rPr>
        <w:t xml:space="preserve"> </w:t>
      </w:r>
      <w:r w:rsidR="00A52762" w:rsidRPr="002D49CD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790C8B">
        <w:rPr>
          <w:sz w:val="20"/>
          <w:szCs w:val="20"/>
        </w:rPr>
        <w:t xml:space="preserve"> – Technology Ms. Cindy Laird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996FC0" w:rsidRDefault="00996FC0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Board Continuing Education Report</w:t>
      </w:r>
      <w:bookmarkStart w:id="0" w:name="_GoBack"/>
      <w:bookmarkEnd w:id="0"/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E70ECD" w:rsidRDefault="00790C8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of Innovation Update</w:t>
      </w:r>
    </w:p>
    <w:p w:rsidR="00790C8B" w:rsidRDefault="00790C8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Formative Review – Campus Improvement Plan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90C8B" w:rsidRDefault="00790C8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6F6E10"/>
    <w:rsid w:val="00710945"/>
    <w:rsid w:val="0078049E"/>
    <w:rsid w:val="00790C8B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A32450"/>
    <w:rsid w:val="00A33DE8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6A84"/>
    <w:rsid w:val="00BB1051"/>
    <w:rsid w:val="00BE3C40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C0380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5</cp:revision>
  <cp:lastPrinted>2022-05-06T16:59:00Z</cp:lastPrinted>
  <dcterms:created xsi:type="dcterms:W3CDTF">2022-05-06T16:43:00Z</dcterms:created>
  <dcterms:modified xsi:type="dcterms:W3CDTF">2022-05-06T17:01:00Z</dcterms:modified>
</cp:coreProperties>
</file>