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A815C" w14:textId="4E5F730A" w:rsidR="0007549F" w:rsidRPr="0007549F" w:rsidRDefault="0007549F" w:rsidP="00C61D2C">
      <w:pPr>
        <w:jc w:val="center"/>
        <w:rPr>
          <w:rFonts w:ascii="Calisto MT" w:hAnsi="Calisto MT"/>
          <w:b/>
          <w:bCs/>
          <w:sz w:val="36"/>
          <w:szCs w:val="36"/>
        </w:rPr>
      </w:pPr>
      <w:r w:rsidRPr="0007549F">
        <w:rPr>
          <w:rFonts w:ascii="Calisto MT" w:hAnsi="Calisto MT"/>
          <w:b/>
          <w:bCs/>
          <w:sz w:val="36"/>
          <w:szCs w:val="36"/>
        </w:rPr>
        <w:t>STEM Robotics (Mechanical Engineering)</w:t>
      </w:r>
    </w:p>
    <w:p w14:paraId="31724825" w14:textId="4675B8D9" w:rsidR="0007549F" w:rsidRPr="006C267D" w:rsidRDefault="006C267D" w:rsidP="00C61D2C">
      <w:pPr>
        <w:jc w:val="center"/>
        <w:rPr>
          <w:rFonts w:ascii="Calisto MT" w:hAnsi="Calisto MT"/>
          <w:b/>
          <w:bCs/>
          <w:i/>
          <w:iCs/>
        </w:rPr>
      </w:pPr>
      <w:r w:rsidRPr="006C267D">
        <w:rPr>
          <w:rFonts w:ascii="Calisto MT" w:hAnsi="Calisto MT"/>
          <w:b/>
          <w:bCs/>
          <w:i/>
          <w:iCs/>
        </w:rPr>
        <w:t>Iroquois Senior High School</w:t>
      </w:r>
    </w:p>
    <w:p w14:paraId="4E1E6A6A" w14:textId="7E2E4504" w:rsidR="0007549F" w:rsidRPr="006C267D" w:rsidRDefault="0007549F" w:rsidP="0007549F">
      <w:pPr>
        <w:rPr>
          <w:rFonts w:ascii="Calisto MT" w:hAnsi="Calisto MT"/>
          <w:b/>
          <w:bCs/>
          <w:u w:val="single"/>
        </w:rPr>
      </w:pPr>
      <w:r w:rsidRPr="006C267D">
        <w:rPr>
          <w:rFonts w:ascii="Calisto MT" w:hAnsi="Calisto MT"/>
          <w:b/>
          <w:bCs/>
          <w:u w:val="single"/>
        </w:rPr>
        <w:t>Course Overview</w:t>
      </w:r>
    </w:p>
    <w:p w14:paraId="7FE533C7" w14:textId="5A37A8A8" w:rsidR="0007549F" w:rsidRPr="0007549F" w:rsidRDefault="0007549F" w:rsidP="0007549F">
      <w:pPr>
        <w:rPr>
          <w:rFonts w:ascii="Calisto MT" w:hAnsi="Calisto MT"/>
        </w:rPr>
      </w:pPr>
      <w:r w:rsidRPr="0007549F">
        <w:rPr>
          <w:rFonts w:ascii="Calisto MT" w:hAnsi="Calisto MT"/>
        </w:rPr>
        <w:t xml:space="preserve">This course introduces students to robotics and coding fundamentals through hands-on projects and collaborative challenges. Students will design, build, and program robotic systems using Tetrix Robotics and Arduino platforms. The course emphasizes problem-solving skills, teamwork, and technical proficiency. Each project is graded out of </w:t>
      </w:r>
      <w:r w:rsidR="00AF33E8">
        <w:rPr>
          <w:rFonts w:ascii="Calisto MT" w:hAnsi="Calisto MT"/>
        </w:rPr>
        <w:t>2</w:t>
      </w:r>
      <w:r w:rsidRPr="0007549F">
        <w:rPr>
          <w:rFonts w:ascii="Calisto MT" w:hAnsi="Calisto MT"/>
        </w:rPr>
        <w:t>00 points, focusing on both process and final product.</w:t>
      </w:r>
    </w:p>
    <w:p w14:paraId="2CB2AE9F" w14:textId="080EE17B" w:rsidR="0007549F" w:rsidRPr="0007549F" w:rsidRDefault="0007549F" w:rsidP="0007549F">
      <w:pPr>
        <w:rPr>
          <w:rFonts w:ascii="Calisto MT" w:hAnsi="Calisto MT"/>
        </w:rPr>
      </w:pPr>
      <w:r w:rsidRPr="006C267D">
        <w:rPr>
          <w:rFonts w:ascii="Calisto MT" w:hAnsi="Calisto MT"/>
          <w:b/>
          <w:bCs/>
        </w:rPr>
        <w:t>Unit 1: Foundations of Robotics and Mechanical Engineering</w:t>
      </w:r>
      <w:r w:rsidRPr="0007549F">
        <w:rPr>
          <w:rFonts w:ascii="Calisto MT" w:hAnsi="Calisto MT"/>
        </w:rPr>
        <w:t xml:space="preserve"> (2 weeks)</w:t>
      </w:r>
    </w:p>
    <w:p w14:paraId="5DE1CF38" w14:textId="77777777" w:rsidR="0007549F" w:rsidRPr="006C267D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6C267D">
        <w:rPr>
          <w:rFonts w:ascii="Calisto MT" w:hAnsi="Calisto MT"/>
          <w:b/>
          <w:bCs/>
          <w:i/>
          <w:iCs/>
          <w:u w:val="single"/>
        </w:rPr>
        <w:t>**Introduction to Robotics**</w:t>
      </w:r>
    </w:p>
    <w:p w14:paraId="3AD77FCB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History and evolution of robotics</w:t>
      </w:r>
    </w:p>
    <w:p w14:paraId="784E7086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Types of robots and their applications</w:t>
      </w:r>
    </w:p>
    <w:p w14:paraId="4DAD410F" w14:textId="3D64137F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Basic components of a robotic system</w:t>
      </w:r>
    </w:p>
    <w:p w14:paraId="0AA5AC1A" w14:textId="77777777" w:rsidR="0007549F" w:rsidRPr="006C267D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6C267D">
        <w:rPr>
          <w:rFonts w:ascii="Calisto MT" w:hAnsi="Calisto MT"/>
          <w:b/>
          <w:bCs/>
          <w:i/>
          <w:iCs/>
          <w:u w:val="single"/>
        </w:rPr>
        <w:t>**Mechanical Engineering Principles**</w:t>
      </w:r>
    </w:p>
    <w:p w14:paraId="10C81825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Forces and motion</w:t>
      </w:r>
    </w:p>
    <w:p w14:paraId="67530DD8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Simple machines and mechanisms</w:t>
      </w:r>
    </w:p>
    <w:p w14:paraId="56C37CED" w14:textId="5BE7723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Materials science for robotics</w:t>
      </w:r>
    </w:p>
    <w:p w14:paraId="249C8450" w14:textId="77777777" w:rsidR="0007549F" w:rsidRPr="006C267D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6C267D">
        <w:rPr>
          <w:rFonts w:ascii="Calisto MT" w:hAnsi="Calisto MT"/>
          <w:b/>
          <w:bCs/>
          <w:i/>
          <w:iCs/>
          <w:u w:val="single"/>
        </w:rPr>
        <w:t>**Introduction to Tetrix Robotics Kit**</w:t>
      </w:r>
    </w:p>
    <w:p w14:paraId="238CC057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Overview of components</w:t>
      </w:r>
    </w:p>
    <w:p w14:paraId="69BB83D3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Basic assembly techniques</w:t>
      </w:r>
    </w:p>
    <w:p w14:paraId="45CE7D86" w14:textId="3FC9CCE9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Safety procedures</w:t>
      </w:r>
    </w:p>
    <w:p w14:paraId="1DB24743" w14:textId="77777777" w:rsidR="0007549F" w:rsidRPr="006C267D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6C267D">
        <w:rPr>
          <w:rFonts w:ascii="Calisto MT" w:hAnsi="Calisto MT"/>
          <w:b/>
          <w:bCs/>
          <w:i/>
          <w:iCs/>
          <w:u w:val="single"/>
        </w:rPr>
        <w:t>**Arduino Basics**</w:t>
      </w:r>
    </w:p>
    <w:p w14:paraId="5B64970D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Introduction to microcontrollers</w:t>
      </w:r>
    </w:p>
    <w:p w14:paraId="3D03B307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Setting up the Arduino IDE</w:t>
      </w:r>
    </w:p>
    <w:p w14:paraId="51F7DD32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Basic programming concepts (variables, loops, conditionals)</w:t>
      </w:r>
    </w:p>
    <w:p w14:paraId="2CEDB636" w14:textId="77777777" w:rsidR="0007549F" w:rsidRPr="0007549F" w:rsidRDefault="0007549F" w:rsidP="0007549F">
      <w:pPr>
        <w:rPr>
          <w:rFonts w:ascii="Calisto MT" w:hAnsi="Calisto MT"/>
        </w:rPr>
      </w:pPr>
    </w:p>
    <w:p w14:paraId="18DBC2B8" w14:textId="42538BF2" w:rsidR="0007549F" w:rsidRPr="0007549F" w:rsidRDefault="0007549F" w:rsidP="0007549F">
      <w:pPr>
        <w:rPr>
          <w:rFonts w:ascii="Calisto MT" w:hAnsi="Calisto MT"/>
        </w:rPr>
      </w:pPr>
      <w:r w:rsidRPr="006C267D">
        <w:rPr>
          <w:rFonts w:ascii="Calisto MT" w:hAnsi="Calisto MT"/>
          <w:b/>
          <w:bCs/>
        </w:rPr>
        <w:t>Unit 2: R/C Car Design, Build, and Testing</w:t>
      </w:r>
      <w:r w:rsidR="00EF73F5">
        <w:rPr>
          <w:rFonts w:ascii="Calisto MT" w:hAnsi="Calisto MT"/>
          <w:b/>
          <w:bCs/>
        </w:rPr>
        <w:t xml:space="preserve"> (Capture the Flag)</w:t>
      </w:r>
      <w:r w:rsidRPr="0007549F">
        <w:rPr>
          <w:rFonts w:ascii="Calisto MT" w:hAnsi="Calisto MT"/>
        </w:rPr>
        <w:t xml:space="preserve"> (2 weeks)</w:t>
      </w:r>
    </w:p>
    <w:p w14:paraId="41C9D201" w14:textId="77777777" w:rsidR="0007549F" w:rsidRPr="006C267D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6C267D">
        <w:rPr>
          <w:rFonts w:ascii="Calisto MT" w:hAnsi="Calisto MT"/>
          <w:b/>
          <w:bCs/>
          <w:i/>
          <w:iCs/>
          <w:u w:val="single"/>
        </w:rPr>
        <w:t>**Week 1: Design and Construction**</w:t>
      </w:r>
    </w:p>
    <w:p w14:paraId="768A3CF0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Research on R/C car components and design principles</w:t>
      </w:r>
    </w:p>
    <w:p w14:paraId="3050B574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Sketching and planning the R/C car design</w:t>
      </w:r>
    </w:p>
    <w:p w14:paraId="234DFD22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Building the car chassis using Tetrix components</w:t>
      </w:r>
    </w:p>
    <w:p w14:paraId="01F4BA9A" w14:textId="77777777" w:rsidR="0007549F" w:rsidRPr="0007549F" w:rsidRDefault="0007549F" w:rsidP="005A1119">
      <w:pPr>
        <w:jc w:val="center"/>
        <w:rPr>
          <w:rFonts w:ascii="Calisto MT" w:hAnsi="Calisto MT"/>
        </w:rPr>
      </w:pPr>
    </w:p>
    <w:p w14:paraId="24A750BB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**Week 2: Coding and Testing**</w:t>
      </w:r>
    </w:p>
    <w:p w14:paraId="41D0E4E9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Introduction to motor control with Arduino</w:t>
      </w:r>
    </w:p>
    <w:p w14:paraId="05EA9A5C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Programming the R/C car movements</w:t>
      </w:r>
    </w:p>
    <w:p w14:paraId="14307B7D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Testing and refining the design</w:t>
      </w:r>
    </w:p>
    <w:p w14:paraId="0B8AEB18" w14:textId="29377A34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R/C car race and performance evaluation</w:t>
      </w:r>
    </w:p>
    <w:p w14:paraId="6B69B828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 xml:space="preserve">**Assessment (200 </w:t>
      </w:r>
      <w:proofErr w:type="gramStart"/>
      <w:r w:rsidRPr="00496D41">
        <w:rPr>
          <w:rFonts w:ascii="Calisto MT" w:hAnsi="Calisto MT"/>
          <w:b/>
          <w:bCs/>
          <w:i/>
          <w:iCs/>
          <w:u w:val="single"/>
        </w:rPr>
        <w:t>points)*</w:t>
      </w:r>
      <w:proofErr w:type="gramEnd"/>
      <w:r w:rsidRPr="00496D41">
        <w:rPr>
          <w:rFonts w:ascii="Calisto MT" w:hAnsi="Calisto MT"/>
          <w:b/>
          <w:bCs/>
          <w:i/>
          <w:iCs/>
          <w:u w:val="single"/>
        </w:rPr>
        <w:t>*</w:t>
      </w:r>
    </w:p>
    <w:p w14:paraId="51CAB876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Design sketches and planning (20 points)</w:t>
      </w:r>
    </w:p>
    <w:p w14:paraId="6913704A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Construction quality (60 points)</w:t>
      </w:r>
    </w:p>
    <w:p w14:paraId="29C7B687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Code functionality (60 points)</w:t>
      </w:r>
    </w:p>
    <w:p w14:paraId="6DB2253E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Race performance (60 points)</w:t>
      </w:r>
    </w:p>
    <w:p w14:paraId="664BB14F" w14:textId="77777777" w:rsidR="0007549F" w:rsidRPr="0007549F" w:rsidRDefault="0007549F" w:rsidP="005A1119">
      <w:pPr>
        <w:jc w:val="center"/>
        <w:rPr>
          <w:rFonts w:ascii="Calisto MT" w:hAnsi="Calisto MT"/>
        </w:rPr>
      </w:pPr>
    </w:p>
    <w:p w14:paraId="626DC51C" w14:textId="2D8B6C29" w:rsidR="0007549F" w:rsidRPr="0007549F" w:rsidRDefault="0007549F" w:rsidP="00C61D2C">
      <w:pPr>
        <w:rPr>
          <w:rFonts w:ascii="Calisto MT" w:hAnsi="Calisto MT"/>
        </w:rPr>
      </w:pPr>
      <w:r w:rsidRPr="00496D41">
        <w:rPr>
          <w:rFonts w:ascii="Calisto MT" w:hAnsi="Calisto MT"/>
          <w:b/>
          <w:bCs/>
        </w:rPr>
        <w:t>Unit 3: Sensors and Actuators</w:t>
      </w:r>
      <w:r w:rsidRPr="0007549F">
        <w:rPr>
          <w:rFonts w:ascii="Calisto MT" w:hAnsi="Calisto MT"/>
        </w:rPr>
        <w:t xml:space="preserve"> (2 weeks)</w:t>
      </w:r>
    </w:p>
    <w:p w14:paraId="282FAA0D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**Types of Sensors**</w:t>
      </w:r>
    </w:p>
    <w:p w14:paraId="479B82B9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Distance sensors (ultrasonic, infrared)</w:t>
      </w:r>
    </w:p>
    <w:p w14:paraId="33F2D06B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Light sensors</w:t>
      </w:r>
    </w:p>
    <w:p w14:paraId="7B2E045F" w14:textId="5C1BEE19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Temperature sensors</w:t>
      </w:r>
    </w:p>
    <w:p w14:paraId="2F6AB5F6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**Actuators in Robotics**</w:t>
      </w:r>
    </w:p>
    <w:p w14:paraId="2BD3652D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Servo motors</w:t>
      </w:r>
    </w:p>
    <w:p w14:paraId="67DD3BC6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DC motors</w:t>
      </w:r>
    </w:p>
    <w:p w14:paraId="312F6922" w14:textId="54DC0CEA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Stepper motors</w:t>
      </w:r>
    </w:p>
    <w:p w14:paraId="02E1153F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**Integrating Sensors and Actuators**</w:t>
      </w:r>
    </w:p>
    <w:p w14:paraId="0FF8C7D7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Reading sensor data with Arduino</w:t>
      </w:r>
    </w:p>
    <w:p w14:paraId="56172E31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Controlling actuators based on sensor input</w:t>
      </w:r>
    </w:p>
    <w:p w14:paraId="5253E94A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Building simple reactive robots</w:t>
      </w:r>
    </w:p>
    <w:p w14:paraId="78298D67" w14:textId="77777777" w:rsidR="0007549F" w:rsidRPr="0007549F" w:rsidRDefault="0007549F" w:rsidP="0007549F">
      <w:pPr>
        <w:rPr>
          <w:rFonts w:ascii="Calisto MT" w:hAnsi="Calisto MT"/>
        </w:rPr>
      </w:pPr>
    </w:p>
    <w:p w14:paraId="6383C656" w14:textId="04DD3FE2" w:rsidR="0007549F" w:rsidRPr="0007549F" w:rsidRDefault="0007549F" w:rsidP="0007549F">
      <w:pPr>
        <w:rPr>
          <w:rFonts w:ascii="Calisto MT" w:hAnsi="Calisto MT"/>
        </w:rPr>
      </w:pPr>
      <w:r w:rsidRPr="00496D41">
        <w:rPr>
          <w:rFonts w:ascii="Calisto MT" w:hAnsi="Calisto MT"/>
          <w:b/>
          <w:bCs/>
        </w:rPr>
        <w:t>Unit 4: Electric Vehicle (EV) Design, Build, and Presentation</w:t>
      </w:r>
      <w:r w:rsidRPr="0007549F">
        <w:rPr>
          <w:rFonts w:ascii="Calisto MT" w:hAnsi="Calisto MT"/>
        </w:rPr>
        <w:t xml:space="preserve"> (4 weeks)</w:t>
      </w:r>
    </w:p>
    <w:p w14:paraId="515CC9A7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**Week 1: Research and Planning**</w:t>
      </w:r>
    </w:p>
    <w:p w14:paraId="6FB0E189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Principles of electric vehicles</w:t>
      </w:r>
    </w:p>
    <w:p w14:paraId="6FC924C0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Battery technology and energy efficiency</w:t>
      </w:r>
    </w:p>
    <w:p w14:paraId="4B4B8C56" w14:textId="58F0A385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lastRenderedPageBreak/>
        <w:t>- Initial design sketches and planning</w:t>
      </w:r>
    </w:p>
    <w:p w14:paraId="2C53AF09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**Week 2: Frame Design and Construction**</w:t>
      </w:r>
    </w:p>
    <w:p w14:paraId="216EC669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Designing the EV frame</w:t>
      </w:r>
    </w:p>
    <w:p w14:paraId="31BE7154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Building the frame using Tetrix components</w:t>
      </w:r>
    </w:p>
    <w:p w14:paraId="2E623AF6" w14:textId="4A4CFA6B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Integrating motors and gears</w:t>
      </w:r>
    </w:p>
    <w:p w14:paraId="097CAD09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**Week 3: Body Design and 3D Printing**</w:t>
      </w:r>
    </w:p>
    <w:p w14:paraId="0F06F88E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Introduction to SolidWorks</w:t>
      </w:r>
    </w:p>
    <w:p w14:paraId="197A219A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Designing the EV body in SolidWorks</w:t>
      </w:r>
    </w:p>
    <w:p w14:paraId="110C933A" w14:textId="3599183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- 3D printing techniques and best practices</w:t>
      </w:r>
    </w:p>
    <w:p w14:paraId="2A78E253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>**Week 4: Assembly and Presentation**</w:t>
      </w:r>
    </w:p>
    <w:p w14:paraId="7A8F6437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Assembling the complete EV</w:t>
      </w:r>
    </w:p>
    <w:p w14:paraId="6A04788E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Testing and refining the design</w:t>
      </w:r>
    </w:p>
    <w:p w14:paraId="1D5A700B" w14:textId="29BEBBCA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Preparing and delivering presentations</w:t>
      </w:r>
    </w:p>
    <w:p w14:paraId="31891310" w14:textId="77777777" w:rsidR="0007549F" w:rsidRPr="00496D41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496D41">
        <w:rPr>
          <w:rFonts w:ascii="Calisto MT" w:hAnsi="Calisto MT"/>
          <w:b/>
          <w:bCs/>
          <w:i/>
          <w:iCs/>
          <w:u w:val="single"/>
        </w:rPr>
        <w:t xml:space="preserve">**Assessment (200 </w:t>
      </w:r>
      <w:proofErr w:type="gramStart"/>
      <w:r w:rsidRPr="00496D41">
        <w:rPr>
          <w:rFonts w:ascii="Calisto MT" w:hAnsi="Calisto MT"/>
          <w:b/>
          <w:bCs/>
          <w:i/>
          <w:iCs/>
          <w:u w:val="single"/>
        </w:rPr>
        <w:t>points)*</w:t>
      </w:r>
      <w:proofErr w:type="gramEnd"/>
      <w:r w:rsidRPr="00496D41">
        <w:rPr>
          <w:rFonts w:ascii="Calisto MT" w:hAnsi="Calisto MT"/>
          <w:b/>
          <w:bCs/>
          <w:i/>
          <w:iCs/>
          <w:u w:val="single"/>
        </w:rPr>
        <w:t>*</w:t>
      </w:r>
    </w:p>
    <w:p w14:paraId="72AD2813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Research documentation (30 points)</w:t>
      </w:r>
    </w:p>
    <w:p w14:paraId="77E743E1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Frame and body design quality (70 points)</w:t>
      </w:r>
    </w:p>
    <w:p w14:paraId="7E240CFD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EV functionality (50 points)</w:t>
      </w:r>
    </w:p>
    <w:p w14:paraId="481348A9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Presentation effectiveness (50 points)</w:t>
      </w:r>
    </w:p>
    <w:p w14:paraId="26D753E3" w14:textId="77777777" w:rsidR="0007549F" w:rsidRPr="0007549F" w:rsidRDefault="0007549F" w:rsidP="0007549F">
      <w:pPr>
        <w:rPr>
          <w:rFonts w:ascii="Calisto MT" w:hAnsi="Calisto MT"/>
        </w:rPr>
      </w:pPr>
    </w:p>
    <w:p w14:paraId="51A452F3" w14:textId="7E7D4BAB" w:rsidR="0007549F" w:rsidRPr="0007549F" w:rsidRDefault="0007549F" w:rsidP="0007549F">
      <w:pPr>
        <w:rPr>
          <w:rFonts w:ascii="Calisto MT" w:hAnsi="Calisto MT"/>
        </w:rPr>
      </w:pPr>
      <w:r w:rsidRPr="007F3C6A">
        <w:rPr>
          <w:rFonts w:ascii="Calisto MT" w:hAnsi="Calisto MT"/>
          <w:b/>
          <w:bCs/>
        </w:rPr>
        <w:t xml:space="preserve">Unit 5: </w:t>
      </w:r>
      <w:proofErr w:type="spellStart"/>
      <w:r w:rsidR="00741DCC">
        <w:rPr>
          <w:rFonts w:ascii="Calisto MT" w:hAnsi="Calisto MT"/>
          <w:b/>
          <w:bCs/>
        </w:rPr>
        <w:t>Roboball</w:t>
      </w:r>
      <w:proofErr w:type="spellEnd"/>
      <w:r w:rsidR="00741DCC">
        <w:rPr>
          <w:rFonts w:ascii="Calisto MT" w:hAnsi="Calisto MT"/>
          <w:b/>
          <w:bCs/>
        </w:rPr>
        <w:t xml:space="preserve"> Competition</w:t>
      </w:r>
      <w:r w:rsidRPr="0007549F">
        <w:rPr>
          <w:rFonts w:ascii="Calisto MT" w:hAnsi="Calisto MT"/>
        </w:rPr>
        <w:t xml:space="preserve"> (2 weeks)</w:t>
      </w:r>
    </w:p>
    <w:p w14:paraId="280F2220" w14:textId="7293015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</w:t>
      </w:r>
      <w:r w:rsidR="00C04133">
        <w:rPr>
          <w:rFonts w:ascii="Calisto MT" w:hAnsi="Calisto MT"/>
          <w:b/>
          <w:bCs/>
          <w:i/>
          <w:iCs/>
          <w:u w:val="single"/>
        </w:rPr>
        <w:t>Game Overview</w:t>
      </w:r>
      <w:r w:rsidRPr="007F3C6A">
        <w:rPr>
          <w:rFonts w:ascii="Calisto MT" w:hAnsi="Calisto MT"/>
          <w:b/>
          <w:bCs/>
          <w:i/>
          <w:iCs/>
          <w:u w:val="single"/>
        </w:rPr>
        <w:t>**</w:t>
      </w:r>
    </w:p>
    <w:p w14:paraId="6E6556CD" w14:textId="77777777" w:rsidR="0081514F" w:rsidRPr="0081514F" w:rsidRDefault="0007549F" w:rsidP="0081514F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 xml:space="preserve">- </w:t>
      </w:r>
      <w:r w:rsidR="0081514F" w:rsidRPr="0081514F">
        <w:rPr>
          <w:rFonts w:ascii="Calisto MT" w:hAnsi="Calisto MT"/>
        </w:rPr>
        <w:t>Teams design robots to play a small</w:t>
      </w:r>
      <w:r w:rsidR="0081514F" w:rsidRPr="0081514F">
        <w:rPr>
          <w:rFonts w:ascii="Cambria Math" w:hAnsi="Cambria Math" w:cs="Cambria Math"/>
        </w:rPr>
        <w:t>‑</w:t>
      </w:r>
      <w:r w:rsidR="0081514F" w:rsidRPr="0081514F">
        <w:rPr>
          <w:rFonts w:ascii="Calisto MT" w:hAnsi="Calisto MT"/>
        </w:rPr>
        <w:t>field ball game (e.g., soccer</w:t>
      </w:r>
      <w:r w:rsidR="0081514F" w:rsidRPr="0081514F">
        <w:rPr>
          <w:rFonts w:ascii="Cambria Math" w:hAnsi="Cambria Math" w:cs="Cambria Math"/>
        </w:rPr>
        <w:t>‑</w:t>
      </w:r>
      <w:r w:rsidR="0081514F" w:rsidRPr="0081514F">
        <w:rPr>
          <w:rFonts w:ascii="Calisto MT" w:hAnsi="Calisto MT"/>
        </w:rPr>
        <w:t xml:space="preserve">style or </w:t>
      </w:r>
      <w:r w:rsidR="0081514F" w:rsidRPr="0081514F">
        <w:rPr>
          <w:rFonts w:ascii="Calisto MT" w:hAnsi="Calisto MT" w:cs="Calisto MT"/>
        </w:rPr>
        <w:t>“</w:t>
      </w:r>
      <w:r w:rsidR="0081514F" w:rsidRPr="0081514F">
        <w:rPr>
          <w:rFonts w:ascii="Calisto MT" w:hAnsi="Calisto MT"/>
        </w:rPr>
        <w:t>goal zones</w:t>
      </w:r>
      <w:r w:rsidR="0081514F" w:rsidRPr="0081514F">
        <w:rPr>
          <w:rFonts w:ascii="Calisto MT" w:hAnsi="Calisto MT" w:cs="Calisto MT"/>
        </w:rPr>
        <w:t>”</w:t>
      </w:r>
      <w:r w:rsidR="0081514F" w:rsidRPr="0081514F">
        <w:rPr>
          <w:rFonts w:ascii="Calisto MT" w:hAnsi="Calisto MT"/>
        </w:rPr>
        <w:t>), focusing on ball control, navigation, and teamwork between robots.</w:t>
      </w:r>
    </w:p>
    <w:p w14:paraId="5CD19853" w14:textId="12157398" w:rsidR="0007549F" w:rsidRDefault="0081514F" w:rsidP="0081514F">
      <w:pPr>
        <w:pStyle w:val="ListParagraph"/>
        <w:numPr>
          <w:ilvl w:val="0"/>
          <w:numId w:val="12"/>
        </w:numPr>
        <w:jc w:val="center"/>
        <w:rPr>
          <w:rFonts w:ascii="Calisto MT" w:hAnsi="Calisto MT"/>
        </w:rPr>
      </w:pPr>
      <w:r w:rsidRPr="0081514F">
        <w:rPr>
          <w:rFonts w:ascii="Calisto MT" w:hAnsi="Calisto MT"/>
        </w:rPr>
        <w:t>The field includes goals, boundaries, and optional obstacles to encourage creative strategies.</w:t>
      </w:r>
    </w:p>
    <w:p w14:paraId="7C9E2CC7" w14:textId="77777777" w:rsidR="00EF73F5" w:rsidRDefault="00EF73F5" w:rsidP="00EF73F5">
      <w:pPr>
        <w:pStyle w:val="ListParagraph"/>
        <w:numPr>
          <w:ilvl w:val="0"/>
          <w:numId w:val="12"/>
        </w:numPr>
        <w:jc w:val="center"/>
        <w:rPr>
          <w:rFonts w:ascii="Calisto MT" w:hAnsi="Calisto MT"/>
        </w:rPr>
      </w:pPr>
    </w:p>
    <w:p w14:paraId="34850327" w14:textId="1E4FF607" w:rsidR="00EF73F5" w:rsidRPr="00EF73F5" w:rsidRDefault="00EF73F5" w:rsidP="00EF73F5">
      <w:pPr>
        <w:pStyle w:val="ListParagraph"/>
        <w:numPr>
          <w:ilvl w:val="0"/>
          <w:numId w:val="12"/>
        </w:numPr>
        <w:jc w:val="center"/>
        <w:rPr>
          <w:rFonts w:ascii="Calisto MT" w:hAnsi="Calisto MT"/>
        </w:rPr>
      </w:pPr>
      <w:r w:rsidRPr="00EF73F5">
        <w:rPr>
          <w:rFonts w:ascii="Calisto MT" w:hAnsi="Calisto MT"/>
        </w:rPr>
        <w:t>Analyze game rules and winning strategies (offense vs. defense, speed vs. control).</w:t>
      </w:r>
    </w:p>
    <w:p w14:paraId="450E4C56" w14:textId="77777777" w:rsidR="00EF73F5" w:rsidRDefault="00EF73F5" w:rsidP="00EF73F5">
      <w:pPr>
        <w:pStyle w:val="ListParagraph"/>
        <w:numPr>
          <w:ilvl w:val="0"/>
          <w:numId w:val="12"/>
        </w:numPr>
        <w:jc w:val="center"/>
        <w:rPr>
          <w:rFonts w:ascii="Calisto MT" w:hAnsi="Calisto MT"/>
        </w:rPr>
      </w:pPr>
    </w:p>
    <w:p w14:paraId="6DD6C376" w14:textId="5B28BE02" w:rsidR="00EF73F5" w:rsidRPr="00EF73F5" w:rsidRDefault="00EF73F5" w:rsidP="00EF73F5">
      <w:pPr>
        <w:pStyle w:val="ListParagraph"/>
        <w:numPr>
          <w:ilvl w:val="0"/>
          <w:numId w:val="12"/>
        </w:numPr>
        <w:jc w:val="center"/>
        <w:rPr>
          <w:rFonts w:ascii="Calisto MT" w:hAnsi="Calisto MT"/>
        </w:rPr>
      </w:pPr>
      <w:r w:rsidRPr="00EF73F5">
        <w:rPr>
          <w:rFonts w:ascii="Calisto MT" w:hAnsi="Calisto MT"/>
        </w:rPr>
        <w:t xml:space="preserve">Students design at least one </w:t>
      </w:r>
      <w:proofErr w:type="spellStart"/>
      <w:r w:rsidRPr="00EF73F5">
        <w:rPr>
          <w:rFonts w:ascii="Calisto MT" w:hAnsi="Calisto MT"/>
        </w:rPr>
        <w:t>RoboBall</w:t>
      </w:r>
      <w:proofErr w:type="spellEnd"/>
      <w:r w:rsidRPr="00EF73F5">
        <w:rPr>
          <w:rFonts w:ascii="Calisto MT" w:hAnsi="Calisto MT"/>
        </w:rPr>
        <w:t xml:space="preserve"> specific CAD part (e.g., ball scoop, roller, guard, or bumper) and 3D print it for their robot.</w:t>
      </w:r>
    </w:p>
    <w:p w14:paraId="6952138A" w14:textId="77777777" w:rsidR="00EF73F5" w:rsidRPr="0081514F" w:rsidRDefault="00EF73F5" w:rsidP="0081514F">
      <w:pPr>
        <w:pStyle w:val="ListParagraph"/>
        <w:numPr>
          <w:ilvl w:val="0"/>
          <w:numId w:val="12"/>
        </w:numPr>
        <w:jc w:val="center"/>
        <w:rPr>
          <w:rFonts w:ascii="Calisto MT" w:hAnsi="Calisto MT"/>
        </w:rPr>
      </w:pPr>
    </w:p>
    <w:p w14:paraId="6FCD86B6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**Algorithms for Robotics**</w:t>
      </w:r>
    </w:p>
    <w:p w14:paraId="3AB5D6CC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Path planning</w:t>
      </w:r>
    </w:p>
    <w:p w14:paraId="6CFE327D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lastRenderedPageBreak/>
        <w:t>- Obstacle avoidance</w:t>
      </w:r>
    </w:p>
    <w:p w14:paraId="35040B34" w14:textId="6D0FC4AB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PID control basics</w:t>
      </w:r>
    </w:p>
    <w:p w14:paraId="772E9C89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**Wireless Communication**</w:t>
      </w:r>
    </w:p>
    <w:p w14:paraId="52381B05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Bluetooth modules with Arduino</w:t>
      </w:r>
    </w:p>
    <w:p w14:paraId="4D717458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Basic networking concepts for robotics</w:t>
      </w:r>
    </w:p>
    <w:p w14:paraId="14893288" w14:textId="77777777" w:rsidR="0007549F" w:rsidRPr="0007549F" w:rsidRDefault="0007549F" w:rsidP="0007549F">
      <w:pPr>
        <w:rPr>
          <w:rFonts w:ascii="Calisto MT" w:hAnsi="Calisto MT"/>
        </w:rPr>
      </w:pPr>
    </w:p>
    <w:p w14:paraId="18206684" w14:textId="7D167C7E" w:rsidR="0007549F" w:rsidRPr="0007549F" w:rsidRDefault="0007549F" w:rsidP="0007549F">
      <w:pPr>
        <w:rPr>
          <w:rFonts w:ascii="Calisto MT" w:hAnsi="Calisto MT"/>
        </w:rPr>
      </w:pPr>
      <w:r w:rsidRPr="007F3C6A">
        <w:rPr>
          <w:rFonts w:ascii="Calisto MT" w:hAnsi="Calisto MT"/>
          <w:b/>
          <w:bCs/>
        </w:rPr>
        <w:t>Unit 6: Automation in Production and Manufacturing</w:t>
      </w:r>
      <w:r w:rsidRPr="0007549F">
        <w:rPr>
          <w:rFonts w:ascii="Calisto MT" w:hAnsi="Calisto MT"/>
        </w:rPr>
        <w:t xml:space="preserve"> (5 weeks)</w:t>
      </w:r>
    </w:p>
    <w:p w14:paraId="2E09956B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**Week 1: Research and Planning**</w:t>
      </w:r>
    </w:p>
    <w:p w14:paraId="40B5FDF1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Study of automated assembly lines</w:t>
      </w:r>
    </w:p>
    <w:p w14:paraId="20DBD8C0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Components of automation systems</w:t>
      </w:r>
    </w:p>
    <w:p w14:paraId="65AF5E8A" w14:textId="26F785F1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Planning the mini assembly line layout</w:t>
      </w:r>
    </w:p>
    <w:p w14:paraId="13CAC8E0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**Week 2-3: Construction**</w:t>
      </w:r>
    </w:p>
    <w:p w14:paraId="6588ECB3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Building the assembly line structure</w:t>
      </w:r>
    </w:p>
    <w:p w14:paraId="50ED7920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Integrating conveyor systems</w:t>
      </w:r>
    </w:p>
    <w:p w14:paraId="33F98B74" w14:textId="115B70E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Adding robotic arms and sensors</w:t>
      </w:r>
    </w:p>
    <w:p w14:paraId="0767B3F1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**Week 4: Programming**</w:t>
      </w:r>
    </w:p>
    <w:p w14:paraId="306ECD03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Coding the automation sequence</w:t>
      </w:r>
    </w:p>
    <w:p w14:paraId="25BBC93A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Implementing start/stop functionality</w:t>
      </w:r>
    </w:p>
    <w:p w14:paraId="5E0FDDEE" w14:textId="0A0B455D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Programming sorting mechanisms</w:t>
      </w:r>
    </w:p>
    <w:p w14:paraId="21C1D22C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>**Week 5: Testing and Demonstration**</w:t>
      </w:r>
    </w:p>
    <w:p w14:paraId="23A8AC3E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Refining the automation process</w:t>
      </w:r>
    </w:p>
    <w:p w14:paraId="18E47A3A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Preparing the demonstration</w:t>
      </w:r>
    </w:p>
    <w:p w14:paraId="601D948B" w14:textId="40FB32E4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Final presentations</w:t>
      </w:r>
    </w:p>
    <w:p w14:paraId="69D88E35" w14:textId="77777777" w:rsidR="0007549F" w:rsidRPr="007F3C6A" w:rsidRDefault="0007549F" w:rsidP="005A11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7F3C6A">
        <w:rPr>
          <w:rFonts w:ascii="Calisto MT" w:hAnsi="Calisto MT"/>
          <w:b/>
          <w:bCs/>
          <w:i/>
          <w:iCs/>
          <w:u w:val="single"/>
        </w:rPr>
        <w:t xml:space="preserve">**Assessment (200 </w:t>
      </w:r>
      <w:proofErr w:type="gramStart"/>
      <w:r w:rsidRPr="007F3C6A">
        <w:rPr>
          <w:rFonts w:ascii="Calisto MT" w:hAnsi="Calisto MT"/>
          <w:b/>
          <w:bCs/>
          <w:i/>
          <w:iCs/>
          <w:u w:val="single"/>
        </w:rPr>
        <w:t>points)*</w:t>
      </w:r>
      <w:proofErr w:type="gramEnd"/>
      <w:r w:rsidRPr="007F3C6A">
        <w:rPr>
          <w:rFonts w:ascii="Calisto MT" w:hAnsi="Calisto MT"/>
          <w:b/>
          <w:bCs/>
          <w:i/>
          <w:iCs/>
          <w:u w:val="single"/>
        </w:rPr>
        <w:t>*</w:t>
      </w:r>
    </w:p>
    <w:p w14:paraId="33D46ECE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Research analysis (30 points)</w:t>
      </w:r>
    </w:p>
    <w:p w14:paraId="77ABAFB9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Assembly line construction (70 points)</w:t>
      </w:r>
    </w:p>
    <w:p w14:paraId="108132B6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Code functionality (50 points)</w:t>
      </w:r>
    </w:p>
    <w:p w14:paraId="4783362D" w14:textId="77777777" w:rsidR="0007549F" w:rsidRPr="0007549F" w:rsidRDefault="0007549F" w:rsidP="005A11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Demonstration and explanation (50 points)</w:t>
      </w:r>
    </w:p>
    <w:p w14:paraId="0FC22FD2" w14:textId="77777777" w:rsidR="0007549F" w:rsidRPr="0007549F" w:rsidRDefault="0007549F" w:rsidP="0007549F">
      <w:pPr>
        <w:rPr>
          <w:rFonts w:ascii="Calisto MT" w:hAnsi="Calisto MT"/>
        </w:rPr>
      </w:pPr>
    </w:p>
    <w:p w14:paraId="57C15FDB" w14:textId="6A9E12C3" w:rsidR="0007549F" w:rsidRPr="0007549F" w:rsidRDefault="0007549F" w:rsidP="0007549F">
      <w:pPr>
        <w:rPr>
          <w:rFonts w:ascii="Calisto MT" w:hAnsi="Calisto MT"/>
        </w:rPr>
      </w:pPr>
      <w:r w:rsidRPr="00290F70">
        <w:rPr>
          <w:rFonts w:ascii="Calisto MT" w:hAnsi="Calisto MT"/>
          <w:b/>
          <w:bCs/>
        </w:rPr>
        <w:t>Unit 7: Final Project and Course Reflection</w:t>
      </w:r>
      <w:r w:rsidRPr="0007549F">
        <w:rPr>
          <w:rFonts w:ascii="Calisto MT" w:hAnsi="Calisto MT"/>
        </w:rPr>
        <w:t xml:space="preserve"> (3 weeks)</w:t>
      </w:r>
    </w:p>
    <w:p w14:paraId="3087294E" w14:textId="77777777" w:rsidR="0007549F" w:rsidRPr="00290F70" w:rsidRDefault="0007549F" w:rsidP="003437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290F70">
        <w:rPr>
          <w:rFonts w:ascii="Calisto MT" w:hAnsi="Calisto MT"/>
          <w:b/>
          <w:bCs/>
          <w:i/>
          <w:iCs/>
          <w:u w:val="single"/>
        </w:rPr>
        <w:lastRenderedPageBreak/>
        <w:t>**Open-Ended Robotics Challenge**</w:t>
      </w:r>
    </w:p>
    <w:p w14:paraId="4C485985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Students propose and execute a final robotics project</w:t>
      </w:r>
    </w:p>
    <w:p w14:paraId="0E9F2866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Emphasis on innovation and problem-solving</w:t>
      </w:r>
    </w:p>
    <w:p w14:paraId="0ADD85CF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Peer review and feedback sessions</w:t>
      </w:r>
    </w:p>
    <w:p w14:paraId="6F6304E1" w14:textId="77777777" w:rsidR="0007549F" w:rsidRPr="0007549F" w:rsidRDefault="0007549F" w:rsidP="00343719">
      <w:pPr>
        <w:jc w:val="center"/>
        <w:rPr>
          <w:rFonts w:ascii="Calisto MT" w:hAnsi="Calisto MT"/>
        </w:rPr>
      </w:pPr>
    </w:p>
    <w:p w14:paraId="44BF0BCC" w14:textId="77777777" w:rsidR="0007549F" w:rsidRPr="00290F70" w:rsidRDefault="0007549F" w:rsidP="003437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290F70">
        <w:rPr>
          <w:rFonts w:ascii="Calisto MT" w:hAnsi="Calisto MT"/>
          <w:b/>
          <w:bCs/>
          <w:i/>
          <w:iCs/>
          <w:u w:val="single"/>
        </w:rPr>
        <w:t>**Course Reflection and Future Applications**</w:t>
      </w:r>
    </w:p>
    <w:p w14:paraId="703465DA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Reflecting on learning outcomes</w:t>
      </w:r>
    </w:p>
    <w:p w14:paraId="253446BF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Exploring career paths in robotics and engineering</w:t>
      </w:r>
    </w:p>
    <w:p w14:paraId="24CA9C4D" w14:textId="2AECFCE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Discussion on emerging trends in robotics</w:t>
      </w:r>
    </w:p>
    <w:p w14:paraId="0BDB02C7" w14:textId="77777777" w:rsidR="0007549F" w:rsidRPr="00290F70" w:rsidRDefault="0007549F" w:rsidP="00343719">
      <w:pPr>
        <w:jc w:val="center"/>
        <w:rPr>
          <w:rFonts w:ascii="Calisto MT" w:hAnsi="Calisto MT"/>
          <w:b/>
          <w:bCs/>
          <w:i/>
          <w:iCs/>
          <w:u w:val="single"/>
        </w:rPr>
      </w:pPr>
      <w:r w:rsidRPr="00290F70">
        <w:rPr>
          <w:rFonts w:ascii="Calisto MT" w:hAnsi="Calisto MT"/>
          <w:b/>
          <w:bCs/>
          <w:i/>
          <w:iCs/>
          <w:u w:val="single"/>
        </w:rPr>
        <w:t>**Final Presentation and Showcase**</w:t>
      </w:r>
    </w:p>
    <w:p w14:paraId="6C0646BC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Presenting final projects to peers and invited guests</w:t>
      </w:r>
    </w:p>
    <w:p w14:paraId="47D48E36" w14:textId="77777777" w:rsidR="0007549F" w:rsidRPr="0007549F" w:rsidRDefault="0007549F" w:rsidP="00343719">
      <w:pPr>
        <w:jc w:val="center"/>
        <w:rPr>
          <w:rFonts w:ascii="Calisto MT" w:hAnsi="Calisto MT"/>
        </w:rPr>
      </w:pPr>
      <w:r w:rsidRPr="0007549F">
        <w:rPr>
          <w:rFonts w:ascii="Calisto MT" w:hAnsi="Calisto MT"/>
        </w:rPr>
        <w:t>- Demonstrating acquired skills and knowledge</w:t>
      </w:r>
    </w:p>
    <w:p w14:paraId="40608775" w14:textId="77777777" w:rsidR="0007549F" w:rsidRPr="0007549F" w:rsidRDefault="0007549F" w:rsidP="0007549F">
      <w:pPr>
        <w:rPr>
          <w:rFonts w:ascii="Calisto MT" w:hAnsi="Calisto MT"/>
        </w:rPr>
      </w:pPr>
    </w:p>
    <w:p w14:paraId="7CA65144" w14:textId="13AE40E1" w:rsidR="00835BD7" w:rsidRDefault="0007549F" w:rsidP="0007549F">
      <w:pPr>
        <w:rPr>
          <w:rFonts w:ascii="Calisto MT" w:hAnsi="Calisto MT"/>
        </w:rPr>
      </w:pPr>
      <w:r w:rsidRPr="0007549F">
        <w:rPr>
          <w:rFonts w:ascii="Calisto MT" w:hAnsi="Calisto MT"/>
        </w:rPr>
        <w:t>This comprehensive course outline provides a structured approach to learning robotics and mechanical engineering principles, emphasizing hands-on experience and practical application of concepts</w:t>
      </w:r>
      <w:r>
        <w:rPr>
          <w:rFonts w:ascii="Calisto MT" w:hAnsi="Calisto MT"/>
        </w:rPr>
        <w:t xml:space="preserve"> </w:t>
      </w:r>
    </w:p>
    <w:p w14:paraId="3E26117B" w14:textId="1EFBA30D" w:rsidR="00835BD7" w:rsidRPr="00835BD7" w:rsidRDefault="00835BD7" w:rsidP="00835BD7">
      <w:pPr>
        <w:rPr>
          <w:rFonts w:ascii="Calisto MT" w:hAnsi="Calisto MT"/>
          <w:b/>
          <w:bCs/>
          <w:sz w:val="28"/>
          <w:szCs w:val="28"/>
        </w:rPr>
      </w:pPr>
      <w:r w:rsidRPr="00835BD7">
        <w:rPr>
          <w:rFonts w:ascii="Calisto MT" w:hAnsi="Calisto MT"/>
          <w:b/>
          <w:bCs/>
          <w:sz w:val="28"/>
          <w:szCs w:val="28"/>
        </w:rPr>
        <w:t>Grading Rubric for Robotics Projects</w:t>
      </w:r>
    </w:p>
    <w:tbl>
      <w:tblPr>
        <w:tblW w:w="97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1745"/>
        <w:gridCol w:w="1536"/>
        <w:gridCol w:w="1710"/>
        <w:gridCol w:w="2438"/>
        <w:gridCol w:w="647"/>
      </w:tblGrid>
      <w:tr w:rsidR="00835BD7" w:rsidRPr="00835BD7" w14:paraId="3BC3D8C1" w14:textId="77777777" w:rsidTr="00835BD7">
        <w:trPr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557970E0" w14:textId="77777777" w:rsidR="00835BD7" w:rsidRPr="00835BD7" w:rsidRDefault="00835BD7" w:rsidP="00835BD7">
            <w:pPr>
              <w:rPr>
                <w:rFonts w:ascii="Calisto MT" w:hAnsi="Calisto MT"/>
                <w:b/>
                <w:bCs/>
              </w:rPr>
            </w:pPr>
            <w:r w:rsidRPr="00835BD7">
              <w:rPr>
                <w:rFonts w:ascii="Calisto MT" w:hAnsi="Calisto MT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2EEC2F5F" w14:textId="77777777" w:rsidR="00835BD7" w:rsidRPr="00835BD7" w:rsidRDefault="00835BD7" w:rsidP="00835BD7">
            <w:pPr>
              <w:rPr>
                <w:rFonts w:ascii="Calisto MT" w:hAnsi="Calisto MT"/>
                <w:b/>
                <w:bCs/>
              </w:rPr>
            </w:pPr>
            <w:r w:rsidRPr="00835BD7">
              <w:rPr>
                <w:rFonts w:ascii="Calisto MT" w:hAnsi="Calisto MT"/>
                <w:b/>
                <w:bCs/>
              </w:rPr>
              <w:t>Exemplary (4)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35E21BDD" w14:textId="77777777" w:rsidR="00835BD7" w:rsidRPr="00835BD7" w:rsidRDefault="00835BD7" w:rsidP="00835BD7">
            <w:pPr>
              <w:rPr>
                <w:rFonts w:ascii="Calisto MT" w:hAnsi="Calisto MT"/>
                <w:b/>
                <w:bCs/>
              </w:rPr>
            </w:pPr>
            <w:r w:rsidRPr="00835BD7">
              <w:rPr>
                <w:rFonts w:ascii="Calisto MT" w:hAnsi="Calisto MT"/>
                <w:b/>
                <w:bCs/>
              </w:rPr>
              <w:t>Proficient (3)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3E53CAA5" w14:textId="77777777" w:rsidR="00835BD7" w:rsidRPr="00835BD7" w:rsidRDefault="00835BD7" w:rsidP="00835BD7">
            <w:pPr>
              <w:rPr>
                <w:rFonts w:ascii="Calisto MT" w:hAnsi="Calisto MT"/>
                <w:b/>
                <w:bCs/>
              </w:rPr>
            </w:pPr>
            <w:r w:rsidRPr="00835BD7">
              <w:rPr>
                <w:rFonts w:ascii="Calisto MT" w:hAnsi="Calisto MT"/>
                <w:b/>
                <w:bCs/>
              </w:rPr>
              <w:t>Satisfactory (2)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2F920238" w14:textId="77777777" w:rsidR="00835BD7" w:rsidRPr="00835BD7" w:rsidRDefault="00835BD7" w:rsidP="00835BD7">
            <w:pPr>
              <w:rPr>
                <w:rFonts w:ascii="Calisto MT" w:hAnsi="Calisto MT"/>
                <w:b/>
                <w:bCs/>
              </w:rPr>
            </w:pPr>
            <w:r w:rsidRPr="00835BD7">
              <w:rPr>
                <w:rFonts w:ascii="Calisto MT" w:hAnsi="Calisto MT"/>
                <w:b/>
                <w:bCs/>
              </w:rPr>
              <w:t>Needs Improvement (1)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0F6BF5DD" w14:textId="77777777" w:rsidR="00835BD7" w:rsidRPr="00835BD7" w:rsidRDefault="00835BD7" w:rsidP="00835BD7">
            <w:pPr>
              <w:rPr>
                <w:rFonts w:ascii="Calisto MT" w:hAnsi="Calisto MT"/>
                <w:b/>
                <w:bCs/>
              </w:rPr>
            </w:pPr>
            <w:r w:rsidRPr="00835BD7">
              <w:rPr>
                <w:rFonts w:ascii="Calisto MT" w:hAnsi="Calisto MT"/>
                <w:b/>
                <w:bCs/>
              </w:rPr>
              <w:t>Points</w:t>
            </w:r>
          </w:p>
        </w:tc>
      </w:tr>
      <w:tr w:rsidR="00835BD7" w:rsidRPr="00835BD7" w14:paraId="4070AE40" w14:textId="77777777" w:rsidTr="00835BD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5F4A2A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  <w:b/>
                <w:bCs/>
              </w:rPr>
              <w:t>Research &amp; Planning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AD163B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Thorough research with clear documentation; excellent understanding of concepts.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3AC1A1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Adequate research; good understanding of concepts.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23226B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Basic research; some understanding of concepts.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EC300C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Minimal </w:t>
            </w:r>
            <w:proofErr w:type="gramStart"/>
            <w:r w:rsidRPr="00835BD7">
              <w:rPr>
                <w:rFonts w:ascii="Calisto MT" w:hAnsi="Calisto MT"/>
              </w:rPr>
              <w:t>research;</w:t>
            </w:r>
            <w:proofErr w:type="gramEnd"/>
            <w:r w:rsidRPr="00835BD7">
              <w:rPr>
                <w:rFonts w:ascii="Calisto MT" w:hAnsi="Calisto MT"/>
              </w:rPr>
              <w:t xml:space="preserve"> lacks understanding of concepts.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FC19A4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/30</w:t>
            </w:r>
          </w:p>
        </w:tc>
      </w:tr>
      <w:tr w:rsidR="00835BD7" w:rsidRPr="00835BD7" w14:paraId="3ABC0D33" w14:textId="77777777" w:rsidTr="00835BD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D9A8E3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  <w:b/>
                <w:bCs/>
              </w:rPr>
              <w:t>Design &amp; Engineering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30EBEC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Innovative and well-thought-out design; all components effectively integrated.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D7A650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Solid </w:t>
            </w:r>
            <w:proofErr w:type="gramStart"/>
            <w:r w:rsidRPr="00835BD7">
              <w:rPr>
                <w:rFonts w:ascii="Calisto MT" w:hAnsi="Calisto MT"/>
              </w:rPr>
              <w:t>design;</w:t>
            </w:r>
            <w:proofErr w:type="gramEnd"/>
            <w:r w:rsidRPr="00835BD7">
              <w:rPr>
                <w:rFonts w:ascii="Calisto MT" w:hAnsi="Calisto MT"/>
              </w:rPr>
              <w:t xml:space="preserve"> most components integrated well.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13FBEB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Basic design; some components poorly integrated.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B42A54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Weak </w:t>
            </w:r>
            <w:proofErr w:type="gramStart"/>
            <w:r w:rsidRPr="00835BD7">
              <w:rPr>
                <w:rFonts w:ascii="Calisto MT" w:hAnsi="Calisto MT"/>
              </w:rPr>
              <w:t>design;</w:t>
            </w:r>
            <w:proofErr w:type="gramEnd"/>
            <w:r w:rsidRPr="00835BD7">
              <w:rPr>
                <w:rFonts w:ascii="Calisto MT" w:hAnsi="Calisto MT"/>
              </w:rPr>
              <w:t xml:space="preserve"> many components </w:t>
            </w:r>
            <w:proofErr w:type="gramStart"/>
            <w:r w:rsidRPr="00835BD7">
              <w:rPr>
                <w:rFonts w:ascii="Calisto MT" w:hAnsi="Calisto MT"/>
              </w:rPr>
              <w:t>not</w:t>
            </w:r>
            <w:proofErr w:type="gramEnd"/>
            <w:r w:rsidRPr="00835BD7">
              <w:rPr>
                <w:rFonts w:ascii="Calisto MT" w:hAnsi="Calisto MT"/>
              </w:rPr>
              <w:t xml:space="preserve"> integrated effectively.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C8CF0E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/60</w:t>
            </w:r>
          </w:p>
        </w:tc>
      </w:tr>
      <w:tr w:rsidR="00835BD7" w:rsidRPr="00835BD7" w14:paraId="645E8439" w14:textId="77777777" w:rsidTr="00835BD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533172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  <w:b/>
                <w:bCs/>
              </w:rPr>
              <w:lastRenderedPageBreak/>
              <w:t>Construction Quality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9CCD0A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High-quality construction; all parts securely assembled and functional.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72BE52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Good construction </w:t>
            </w:r>
            <w:proofErr w:type="gramStart"/>
            <w:r w:rsidRPr="00835BD7">
              <w:rPr>
                <w:rFonts w:ascii="Calisto MT" w:hAnsi="Calisto MT"/>
              </w:rPr>
              <w:t>quality;</w:t>
            </w:r>
            <w:proofErr w:type="gramEnd"/>
            <w:r w:rsidRPr="00835BD7">
              <w:rPr>
                <w:rFonts w:ascii="Calisto MT" w:hAnsi="Calisto MT"/>
              </w:rPr>
              <w:t xml:space="preserve"> most parts securely assembled.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FC006B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Fair construction </w:t>
            </w:r>
            <w:proofErr w:type="gramStart"/>
            <w:r w:rsidRPr="00835BD7">
              <w:rPr>
                <w:rFonts w:ascii="Calisto MT" w:hAnsi="Calisto MT"/>
              </w:rPr>
              <w:t>quality;</w:t>
            </w:r>
            <w:proofErr w:type="gramEnd"/>
            <w:r w:rsidRPr="00835BD7">
              <w:rPr>
                <w:rFonts w:ascii="Calisto MT" w:hAnsi="Calisto MT"/>
              </w:rPr>
              <w:t xml:space="preserve"> some parts may be loose or malfunctioning.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A8DE4B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Poor construction </w:t>
            </w:r>
            <w:proofErr w:type="gramStart"/>
            <w:r w:rsidRPr="00835BD7">
              <w:rPr>
                <w:rFonts w:ascii="Calisto MT" w:hAnsi="Calisto MT"/>
              </w:rPr>
              <w:t>quality;</w:t>
            </w:r>
            <w:proofErr w:type="gramEnd"/>
            <w:r w:rsidRPr="00835BD7">
              <w:rPr>
                <w:rFonts w:ascii="Calisto MT" w:hAnsi="Calisto MT"/>
              </w:rPr>
              <w:t xml:space="preserve"> many parts are loose or non-functional.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64996C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/60</w:t>
            </w:r>
          </w:p>
        </w:tc>
      </w:tr>
      <w:tr w:rsidR="00835BD7" w:rsidRPr="00835BD7" w14:paraId="1167CB6E" w14:textId="77777777" w:rsidTr="00835BD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035D32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  <w:b/>
                <w:bCs/>
              </w:rPr>
              <w:t>Functionality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1AFC84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Fully functional with no issues; exceeds expectations in performance.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561404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Mostly functional with minor issues; meets expectations.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AC2E8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Partially functional with several issues; does not fully meet expectations.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241605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Non-functional or fails to meet basic requirements.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6DB28E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/50</w:t>
            </w:r>
          </w:p>
        </w:tc>
      </w:tr>
      <w:tr w:rsidR="00835BD7" w:rsidRPr="00835BD7" w14:paraId="7AC04016" w14:textId="77777777" w:rsidTr="00835BD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F3E645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  <w:b/>
                <w:bCs/>
              </w:rPr>
              <w:t>Presentation &amp;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D5BE76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Clear, engaging presentation; effectively communicates design process and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AF85CBC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Good presentation; communicates most aspects clearly.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0A3DAF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 xml:space="preserve">Basic </w:t>
            </w:r>
            <w:proofErr w:type="gramStart"/>
            <w:r w:rsidRPr="00835BD7">
              <w:rPr>
                <w:rFonts w:ascii="Calisto MT" w:hAnsi="Calisto MT"/>
              </w:rPr>
              <w:t>presentation;</w:t>
            </w:r>
            <w:proofErr w:type="gramEnd"/>
            <w:r w:rsidRPr="00835BD7">
              <w:rPr>
                <w:rFonts w:ascii="Calisto MT" w:hAnsi="Calisto MT"/>
              </w:rPr>
              <w:t xml:space="preserve"> some aspects unclear or lacking detail.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ED54EB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Poor presentation; fails to communicate key aspects effectively.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DF760A" w14:textId="77777777" w:rsidR="00835BD7" w:rsidRPr="00835BD7" w:rsidRDefault="00835BD7" w:rsidP="00835BD7">
            <w:pPr>
              <w:rPr>
                <w:rFonts w:ascii="Calisto MT" w:hAnsi="Calisto MT"/>
              </w:rPr>
            </w:pPr>
            <w:r w:rsidRPr="00835BD7">
              <w:rPr>
                <w:rFonts w:ascii="Calisto MT" w:hAnsi="Calisto MT"/>
              </w:rPr>
              <w:t>/50</w:t>
            </w:r>
          </w:p>
        </w:tc>
      </w:tr>
    </w:tbl>
    <w:p w14:paraId="3C677FC2" w14:textId="77777777" w:rsidR="00835BD7" w:rsidRPr="00835BD7" w:rsidRDefault="00835BD7" w:rsidP="00835BD7">
      <w:pPr>
        <w:rPr>
          <w:rFonts w:ascii="Calisto MT" w:hAnsi="Calisto MT"/>
        </w:rPr>
      </w:pPr>
      <w:r w:rsidRPr="00835BD7">
        <w:rPr>
          <w:rFonts w:ascii="Calisto MT" w:hAnsi="Calisto MT"/>
        </w:rPr>
        <w:t>Total Points: /200</w:t>
      </w:r>
    </w:p>
    <w:p w14:paraId="699D0160" w14:textId="77777777" w:rsidR="00835BD7" w:rsidRPr="00835BD7" w:rsidRDefault="00835BD7" w:rsidP="00835BD7">
      <w:pPr>
        <w:rPr>
          <w:rFonts w:ascii="Calisto MT" w:hAnsi="Calisto MT"/>
        </w:rPr>
      </w:pPr>
      <w:r w:rsidRPr="00835BD7">
        <w:rPr>
          <w:rFonts w:ascii="Calisto MT" w:hAnsi="Calisto MT"/>
        </w:rPr>
        <w:t>Grading Scale</w:t>
      </w:r>
    </w:p>
    <w:p w14:paraId="474AC027" w14:textId="77777777" w:rsidR="00835BD7" w:rsidRPr="00835BD7" w:rsidRDefault="00835BD7" w:rsidP="00835BD7">
      <w:pPr>
        <w:numPr>
          <w:ilvl w:val="0"/>
          <w:numId w:val="10"/>
        </w:numPr>
        <w:rPr>
          <w:rFonts w:ascii="Calisto MT" w:hAnsi="Calisto MT"/>
        </w:rPr>
      </w:pPr>
      <w:r w:rsidRPr="00835BD7">
        <w:rPr>
          <w:rFonts w:ascii="Calisto MT" w:hAnsi="Calisto MT"/>
          <w:b/>
          <w:bCs/>
        </w:rPr>
        <w:t>Exemplary (4)</w:t>
      </w:r>
      <w:r w:rsidRPr="00835BD7">
        <w:rPr>
          <w:rFonts w:ascii="Calisto MT" w:hAnsi="Calisto MT"/>
        </w:rPr>
        <w:t>: 180-200 points</w:t>
      </w:r>
    </w:p>
    <w:p w14:paraId="19BA70D0" w14:textId="77777777" w:rsidR="00835BD7" w:rsidRPr="00835BD7" w:rsidRDefault="00835BD7" w:rsidP="00835BD7">
      <w:pPr>
        <w:numPr>
          <w:ilvl w:val="0"/>
          <w:numId w:val="10"/>
        </w:numPr>
        <w:rPr>
          <w:rFonts w:ascii="Calisto MT" w:hAnsi="Calisto MT"/>
        </w:rPr>
      </w:pPr>
      <w:r w:rsidRPr="00835BD7">
        <w:rPr>
          <w:rFonts w:ascii="Calisto MT" w:hAnsi="Calisto MT"/>
          <w:b/>
          <w:bCs/>
        </w:rPr>
        <w:t>Proficient (3)</w:t>
      </w:r>
      <w:r w:rsidRPr="00835BD7">
        <w:rPr>
          <w:rFonts w:ascii="Calisto MT" w:hAnsi="Calisto MT"/>
        </w:rPr>
        <w:t>: 150-179 points</w:t>
      </w:r>
    </w:p>
    <w:p w14:paraId="20868A78" w14:textId="77777777" w:rsidR="00835BD7" w:rsidRPr="00835BD7" w:rsidRDefault="00835BD7" w:rsidP="00835BD7">
      <w:pPr>
        <w:numPr>
          <w:ilvl w:val="0"/>
          <w:numId w:val="10"/>
        </w:numPr>
        <w:rPr>
          <w:rFonts w:ascii="Calisto MT" w:hAnsi="Calisto MT"/>
        </w:rPr>
      </w:pPr>
      <w:r w:rsidRPr="00835BD7">
        <w:rPr>
          <w:rFonts w:ascii="Calisto MT" w:hAnsi="Calisto MT"/>
          <w:b/>
          <w:bCs/>
        </w:rPr>
        <w:t>Satisfactory (2)</w:t>
      </w:r>
      <w:r w:rsidRPr="00835BD7">
        <w:rPr>
          <w:rFonts w:ascii="Calisto MT" w:hAnsi="Calisto MT"/>
        </w:rPr>
        <w:t>: 100-149 points</w:t>
      </w:r>
    </w:p>
    <w:p w14:paraId="4D67C7F8" w14:textId="4D521744" w:rsidR="00835BD7" w:rsidRPr="00867636" w:rsidRDefault="00835BD7" w:rsidP="00867636">
      <w:pPr>
        <w:numPr>
          <w:ilvl w:val="0"/>
          <w:numId w:val="10"/>
        </w:numPr>
        <w:rPr>
          <w:rFonts w:ascii="Calisto MT" w:hAnsi="Calisto MT"/>
        </w:rPr>
      </w:pPr>
      <w:r w:rsidRPr="00835BD7">
        <w:rPr>
          <w:rFonts w:ascii="Calisto MT" w:hAnsi="Calisto MT"/>
          <w:b/>
          <w:bCs/>
        </w:rPr>
        <w:t>Needs Improvement (1)</w:t>
      </w:r>
      <w:r w:rsidRPr="00835BD7">
        <w:rPr>
          <w:rFonts w:ascii="Calisto MT" w:hAnsi="Calisto MT"/>
        </w:rPr>
        <w:t>: 0-99 points</w:t>
      </w:r>
    </w:p>
    <w:p w14:paraId="15F57DF2" w14:textId="615364B7" w:rsidR="00835BD7" w:rsidRPr="00485E96" w:rsidRDefault="00835BD7" w:rsidP="00835BD7">
      <w:pPr>
        <w:rPr>
          <w:rFonts w:ascii="Calisto MT" w:hAnsi="Calisto MT"/>
        </w:rPr>
      </w:pPr>
    </w:p>
    <w:sectPr w:rsidR="00835BD7" w:rsidRPr="00485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12C15"/>
    <w:multiLevelType w:val="multilevel"/>
    <w:tmpl w:val="CE8C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457DE4"/>
    <w:multiLevelType w:val="multilevel"/>
    <w:tmpl w:val="D7F4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057FF5"/>
    <w:multiLevelType w:val="multilevel"/>
    <w:tmpl w:val="4E9A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CD0747"/>
    <w:multiLevelType w:val="multilevel"/>
    <w:tmpl w:val="DD42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1E1B4E"/>
    <w:multiLevelType w:val="multilevel"/>
    <w:tmpl w:val="6318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620743"/>
    <w:multiLevelType w:val="multilevel"/>
    <w:tmpl w:val="9772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674614"/>
    <w:multiLevelType w:val="multilevel"/>
    <w:tmpl w:val="829E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970DE8"/>
    <w:multiLevelType w:val="hybridMultilevel"/>
    <w:tmpl w:val="94726A66"/>
    <w:lvl w:ilvl="0" w:tplc="D104FF60">
      <w:start w:val="1"/>
      <w:numFmt w:val="bullet"/>
      <w:lvlText w:val="-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26F78"/>
    <w:multiLevelType w:val="hybridMultilevel"/>
    <w:tmpl w:val="24E26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33EEF"/>
    <w:multiLevelType w:val="multilevel"/>
    <w:tmpl w:val="45E2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2DD5823"/>
    <w:multiLevelType w:val="multilevel"/>
    <w:tmpl w:val="F5D2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5C42F27"/>
    <w:multiLevelType w:val="multilevel"/>
    <w:tmpl w:val="68C2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4343519">
    <w:abstractNumId w:val="2"/>
  </w:num>
  <w:num w:numId="2" w16cid:durableId="408113851">
    <w:abstractNumId w:val="5"/>
  </w:num>
  <w:num w:numId="3" w16cid:durableId="197738496">
    <w:abstractNumId w:val="0"/>
  </w:num>
  <w:num w:numId="4" w16cid:durableId="99837278">
    <w:abstractNumId w:val="6"/>
  </w:num>
  <w:num w:numId="5" w16cid:durableId="18510148">
    <w:abstractNumId w:val="4"/>
  </w:num>
  <w:num w:numId="6" w16cid:durableId="547769076">
    <w:abstractNumId w:val="3"/>
  </w:num>
  <w:num w:numId="7" w16cid:durableId="759326948">
    <w:abstractNumId w:val="11"/>
  </w:num>
  <w:num w:numId="8" w16cid:durableId="1012143756">
    <w:abstractNumId w:val="9"/>
  </w:num>
  <w:num w:numId="9" w16cid:durableId="948925738">
    <w:abstractNumId w:val="8"/>
  </w:num>
  <w:num w:numId="10" w16cid:durableId="728040400">
    <w:abstractNumId w:val="1"/>
  </w:num>
  <w:num w:numId="11" w16cid:durableId="1189492977">
    <w:abstractNumId w:val="10"/>
  </w:num>
  <w:num w:numId="12" w16cid:durableId="24991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96"/>
    <w:rsid w:val="0007549F"/>
    <w:rsid w:val="000A08FC"/>
    <w:rsid w:val="00151A3C"/>
    <w:rsid w:val="002666E0"/>
    <w:rsid w:val="00290F70"/>
    <w:rsid w:val="002938CC"/>
    <w:rsid w:val="00296170"/>
    <w:rsid w:val="002B7C05"/>
    <w:rsid w:val="00320166"/>
    <w:rsid w:val="00343719"/>
    <w:rsid w:val="003B4395"/>
    <w:rsid w:val="00485E96"/>
    <w:rsid w:val="00496D41"/>
    <w:rsid w:val="004F35EB"/>
    <w:rsid w:val="005404F1"/>
    <w:rsid w:val="005A1119"/>
    <w:rsid w:val="006C267D"/>
    <w:rsid w:val="006E593A"/>
    <w:rsid w:val="00741DCC"/>
    <w:rsid w:val="007F3C6A"/>
    <w:rsid w:val="0081514F"/>
    <w:rsid w:val="00835BD7"/>
    <w:rsid w:val="008625C8"/>
    <w:rsid w:val="00867636"/>
    <w:rsid w:val="008C3362"/>
    <w:rsid w:val="009C29E4"/>
    <w:rsid w:val="00AC3610"/>
    <w:rsid w:val="00AF33E8"/>
    <w:rsid w:val="00C04133"/>
    <w:rsid w:val="00C61D2C"/>
    <w:rsid w:val="00D17B75"/>
    <w:rsid w:val="00DB14CE"/>
    <w:rsid w:val="00DF1FCE"/>
    <w:rsid w:val="00E550C0"/>
    <w:rsid w:val="00EF73F5"/>
    <w:rsid w:val="00F21399"/>
    <w:rsid w:val="00F6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9569D"/>
  <w15:chartTrackingRefBased/>
  <w15:docId w15:val="{558927FE-4BF2-49B3-AD65-27A6D898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85E96"/>
    <w:rPr>
      <w:b/>
      <w:bCs/>
    </w:rPr>
  </w:style>
  <w:style w:type="paragraph" w:styleId="ListParagraph">
    <w:name w:val="List Paragraph"/>
    <w:basedOn w:val="Normal"/>
    <w:uiPriority w:val="34"/>
    <w:qFormat/>
    <w:rsid w:val="002666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5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5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4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27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00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4910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Bryan</dc:creator>
  <cp:keywords/>
  <dc:description/>
  <cp:lastModifiedBy>Barker, Bryan</cp:lastModifiedBy>
  <cp:revision>29</cp:revision>
  <dcterms:created xsi:type="dcterms:W3CDTF">2023-09-27T14:26:00Z</dcterms:created>
  <dcterms:modified xsi:type="dcterms:W3CDTF">2026-01-15T12:42:00Z</dcterms:modified>
</cp:coreProperties>
</file>