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EE651" w14:textId="4BC0961C" w:rsidR="00E45CAA" w:rsidRDefault="00E45CAA">
      <w:pPr>
        <w:rPr>
          <w:rFonts w:ascii="Century Gothic" w:hAnsi="Century Gothic"/>
        </w:rPr>
      </w:pPr>
      <w:r w:rsidRPr="00E45CAA">
        <w:rPr>
          <w:rFonts w:ascii="Century Gothic" w:hAnsi="Century Gothic"/>
        </w:rPr>
        <w:t>SGC Meeting Notes</w:t>
      </w:r>
    </w:p>
    <w:p w14:paraId="5BA21709" w14:textId="7947CD7F" w:rsidR="00865274" w:rsidRDefault="001E1B87">
      <w:pPr>
        <w:rPr>
          <w:rFonts w:ascii="Century Gothic" w:hAnsi="Century Gothic"/>
        </w:rPr>
      </w:pPr>
      <w:r>
        <w:rPr>
          <w:rFonts w:ascii="Century Gothic" w:hAnsi="Century Gothic"/>
        </w:rPr>
        <w:t>February 18</w:t>
      </w:r>
      <w:r w:rsidR="001F3712">
        <w:rPr>
          <w:rFonts w:ascii="Century Gothic" w:hAnsi="Century Gothic"/>
        </w:rPr>
        <w:t>, 2026</w:t>
      </w:r>
    </w:p>
    <w:p w14:paraId="16ACB56F" w14:textId="0FFD0AC5" w:rsidR="003C7D8F" w:rsidRDefault="003C7D8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Members: Jeannie Myers, </w:t>
      </w:r>
      <w:proofErr w:type="spellStart"/>
      <w:r w:rsidR="000B45AF">
        <w:rPr>
          <w:rFonts w:ascii="Century Gothic" w:hAnsi="Century Gothic"/>
        </w:rPr>
        <w:t>Rachandra</w:t>
      </w:r>
      <w:proofErr w:type="spellEnd"/>
      <w:r w:rsidR="000B45A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Menner, </w:t>
      </w:r>
      <w:r w:rsidR="000B45AF">
        <w:rPr>
          <w:rFonts w:ascii="Century Gothic" w:hAnsi="Century Gothic"/>
        </w:rPr>
        <w:t xml:space="preserve">Latrece </w:t>
      </w:r>
      <w:r>
        <w:rPr>
          <w:rFonts w:ascii="Century Gothic" w:hAnsi="Century Gothic"/>
        </w:rPr>
        <w:t xml:space="preserve">Thomas, </w:t>
      </w:r>
      <w:r w:rsidR="0059037C">
        <w:rPr>
          <w:rFonts w:ascii="Century Gothic" w:hAnsi="Century Gothic"/>
        </w:rPr>
        <w:t xml:space="preserve">Hannah New-Brooks, Tyler Tarwater, Kamyshia Jackson, </w:t>
      </w:r>
      <w:r w:rsidR="000B45AF">
        <w:rPr>
          <w:rFonts w:ascii="Century Gothic" w:hAnsi="Century Gothic"/>
        </w:rPr>
        <w:t xml:space="preserve">Cathy </w:t>
      </w:r>
      <w:r w:rsidR="0035515F">
        <w:rPr>
          <w:rFonts w:ascii="Century Gothic" w:hAnsi="Century Gothic"/>
        </w:rPr>
        <w:t>Vincens- Garcia</w:t>
      </w:r>
      <w:r w:rsidR="000C1F09">
        <w:rPr>
          <w:rFonts w:ascii="Century Gothic" w:hAnsi="Century Gothic"/>
        </w:rPr>
        <w:t xml:space="preserve">, </w:t>
      </w:r>
      <w:r w:rsidR="00676C46">
        <w:rPr>
          <w:rFonts w:ascii="Century Gothic" w:hAnsi="Century Gothic"/>
        </w:rPr>
        <w:t>Dr. Padgett</w:t>
      </w:r>
      <w:proofErr w:type="gramStart"/>
      <w:r w:rsidR="00676C46">
        <w:rPr>
          <w:rFonts w:ascii="Century Gothic" w:hAnsi="Century Gothic"/>
        </w:rPr>
        <w:t xml:space="preserve">, </w:t>
      </w:r>
      <w:r w:rsidR="00E63BAD">
        <w:rPr>
          <w:rFonts w:ascii="Century Gothic" w:hAnsi="Century Gothic"/>
        </w:rPr>
        <w:t>Mark</w:t>
      </w:r>
      <w:proofErr w:type="gramEnd"/>
      <w:r w:rsidR="00E63BAD">
        <w:rPr>
          <w:rFonts w:ascii="Century Gothic" w:hAnsi="Century Gothic"/>
        </w:rPr>
        <w:t xml:space="preserve"> Christopher Adams, </w:t>
      </w:r>
    </w:p>
    <w:p w14:paraId="61B7D81A" w14:textId="4C107806" w:rsidR="00CD1BAF" w:rsidRDefault="006E668D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Approve </w:t>
      </w:r>
      <w:r w:rsidR="00747A18">
        <w:rPr>
          <w:rFonts w:ascii="Century Gothic" w:hAnsi="Century Gothic"/>
        </w:rPr>
        <w:t>January</w:t>
      </w:r>
      <w:r>
        <w:rPr>
          <w:rFonts w:ascii="Century Gothic" w:hAnsi="Century Gothic"/>
        </w:rPr>
        <w:t xml:space="preserve"> Minutes:</w:t>
      </w:r>
    </w:p>
    <w:p w14:paraId="257DCAFA" w14:textId="3CD58E4A" w:rsidR="00760F3D" w:rsidRDefault="00292102" w:rsidP="00760F3D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Approved</w:t>
      </w:r>
    </w:p>
    <w:p w14:paraId="7DEEC8E5" w14:textId="77777777" w:rsidR="00857924" w:rsidRDefault="00857924" w:rsidP="00857924">
      <w:pPr>
        <w:rPr>
          <w:rFonts w:ascii="Century Gothic" w:hAnsi="Century Gothic"/>
        </w:rPr>
      </w:pPr>
      <w:r>
        <w:rPr>
          <w:rFonts w:ascii="Century Gothic" w:hAnsi="Century Gothic"/>
        </w:rPr>
        <w:t>Schedule Spring Committee Meetings</w:t>
      </w:r>
    </w:p>
    <w:p w14:paraId="3A2ABFF3" w14:textId="435D6D68" w:rsidR="000C764F" w:rsidRPr="000C764F" w:rsidRDefault="00F51BE4" w:rsidP="000C764F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February </w:t>
      </w:r>
      <w:r w:rsidR="00D37666">
        <w:rPr>
          <w:rFonts w:ascii="Century Gothic" w:hAnsi="Century Gothic"/>
        </w:rPr>
        <w:t>27th</w:t>
      </w:r>
    </w:p>
    <w:p w14:paraId="3F053D25" w14:textId="7185F3E2" w:rsidR="00D37666" w:rsidRDefault="00D37666" w:rsidP="000C764F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April 15th</w:t>
      </w:r>
    </w:p>
    <w:p w14:paraId="03FBB917" w14:textId="7B2E6C7F" w:rsidR="00E04D5D" w:rsidRDefault="00587B5B" w:rsidP="00E04D5D">
      <w:pPr>
        <w:rPr>
          <w:rFonts w:ascii="Century Gothic" w:hAnsi="Century Gothic"/>
        </w:rPr>
      </w:pPr>
      <w:r>
        <w:rPr>
          <w:rFonts w:ascii="Century Gothic" w:hAnsi="Century Gothic"/>
        </w:rPr>
        <w:t>Plan for parent/teacher SGC elections</w:t>
      </w:r>
    </w:p>
    <w:p w14:paraId="76578B51" w14:textId="1A4548C2" w:rsidR="00102FF1" w:rsidRPr="00102FF1" w:rsidRDefault="009A0D3B" w:rsidP="00102FF1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One parent slot: Tarwater is up for re-election, </w:t>
      </w:r>
      <w:r w:rsidR="000078DB">
        <w:rPr>
          <w:rFonts w:ascii="Century Gothic" w:hAnsi="Century Gothic"/>
        </w:rPr>
        <w:t>wishes to continue</w:t>
      </w:r>
    </w:p>
    <w:p w14:paraId="32A0DCB1" w14:textId="3ABC3C4A" w:rsidR="006831D1" w:rsidRDefault="00BE5606" w:rsidP="006831D1">
      <w:pPr>
        <w:pStyle w:val="ListParagraph"/>
        <w:numPr>
          <w:ilvl w:val="1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Waiting for an answer from three parents (dads), waiting for declarations from them </w:t>
      </w:r>
      <w:r w:rsidR="00C55D06">
        <w:rPr>
          <w:rFonts w:ascii="Century Gothic" w:hAnsi="Century Gothic"/>
        </w:rPr>
        <w:t>-March 27th</w:t>
      </w:r>
    </w:p>
    <w:p w14:paraId="3AF0E3C1" w14:textId="60478EBA" w:rsidR="009A0D3B" w:rsidRDefault="009A0D3B" w:rsidP="00102FF1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One Teacher slot:</w:t>
      </w:r>
      <w:r w:rsidR="00596BAC">
        <w:rPr>
          <w:rFonts w:ascii="Century Gothic" w:hAnsi="Century Gothic"/>
        </w:rPr>
        <w:t xml:space="preserve"> Menner is up for re-election, </w:t>
      </w:r>
      <w:r w:rsidR="00883EC9">
        <w:rPr>
          <w:rFonts w:ascii="Century Gothic" w:hAnsi="Century Gothic"/>
        </w:rPr>
        <w:t xml:space="preserve">and </w:t>
      </w:r>
      <w:r w:rsidR="00664742">
        <w:rPr>
          <w:rFonts w:ascii="Century Gothic" w:hAnsi="Century Gothic"/>
        </w:rPr>
        <w:t>she is continuing</w:t>
      </w:r>
    </w:p>
    <w:p w14:paraId="255CCF81" w14:textId="24E36C76" w:rsidR="006476F2" w:rsidRDefault="006476F2" w:rsidP="006476F2">
      <w:pPr>
        <w:rPr>
          <w:rFonts w:ascii="Century Gothic" w:hAnsi="Century Gothic"/>
        </w:rPr>
      </w:pPr>
      <w:r>
        <w:rPr>
          <w:rFonts w:ascii="Century Gothic" w:hAnsi="Century Gothic"/>
        </w:rPr>
        <w:t>Budget:</w:t>
      </w:r>
      <w:r w:rsidR="00947944">
        <w:rPr>
          <w:rFonts w:ascii="Century Gothic" w:hAnsi="Century Gothic"/>
        </w:rPr>
        <w:t xml:space="preserve"> </w:t>
      </w:r>
      <w:r w:rsidR="005354EC" w:rsidRPr="005354EC">
        <w:rPr>
          <w:rFonts w:ascii="Century Gothic" w:hAnsi="Century Gothic"/>
          <w:b/>
          <w:bCs/>
        </w:rPr>
        <w:t>APPROVED</w:t>
      </w:r>
      <w:r w:rsidR="0086799E">
        <w:rPr>
          <w:rFonts w:ascii="Century Gothic" w:hAnsi="Century Gothic"/>
          <w:b/>
          <w:bCs/>
        </w:rPr>
        <w:t xml:space="preserve"> </w:t>
      </w:r>
    </w:p>
    <w:p w14:paraId="20636C2B" w14:textId="343B51BC" w:rsidR="006476F2" w:rsidRDefault="006476F2" w:rsidP="006476F2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>
        <w:rPr>
          <w:rFonts w:ascii="Century Gothic" w:hAnsi="Century Gothic"/>
        </w:rPr>
        <w:t>8,429,</w:t>
      </w:r>
      <w:r w:rsidR="00F02324">
        <w:rPr>
          <w:rFonts w:ascii="Century Gothic" w:hAnsi="Century Gothic"/>
        </w:rPr>
        <w:t>191</w:t>
      </w:r>
    </w:p>
    <w:p w14:paraId="7E3D463D" w14:textId="1AEB565E" w:rsidR="00F02324" w:rsidRDefault="00806FBD" w:rsidP="006476F2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>
        <w:rPr>
          <w:rFonts w:ascii="Century Gothic" w:hAnsi="Century Gothic"/>
        </w:rPr>
        <w:t>Personnel</w:t>
      </w:r>
    </w:p>
    <w:p w14:paraId="5A035A7B" w14:textId="68289407" w:rsidR="00F02324" w:rsidRDefault="005E6117" w:rsidP="006476F2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>
        <w:rPr>
          <w:rFonts w:ascii="Century Gothic" w:hAnsi="Century Gothic"/>
        </w:rPr>
        <w:t>Leftover</w:t>
      </w:r>
      <w:r w:rsidR="00F02324">
        <w:rPr>
          <w:rFonts w:ascii="Century Gothic" w:hAnsi="Century Gothic"/>
        </w:rPr>
        <w:t xml:space="preserve"> funds- purchase staff members, instructional items, copiers, communications, sub days, </w:t>
      </w:r>
      <w:r w:rsidR="00806FBD">
        <w:rPr>
          <w:rFonts w:ascii="Century Gothic" w:hAnsi="Century Gothic"/>
        </w:rPr>
        <w:t xml:space="preserve">traffic officer, </w:t>
      </w:r>
    </w:p>
    <w:p w14:paraId="7D05283C" w14:textId="348E4E4B" w:rsidR="00806FBD" w:rsidRDefault="00806FBD" w:rsidP="006476F2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>
        <w:rPr>
          <w:rFonts w:ascii="Century Gothic" w:hAnsi="Century Gothic"/>
        </w:rPr>
        <w:t>Earned 13 para positions</w:t>
      </w:r>
    </w:p>
    <w:p w14:paraId="0CBF48D4" w14:textId="6C1CBC67" w:rsidR="00806FBD" w:rsidRDefault="005E6117" w:rsidP="006476F2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>
        <w:rPr>
          <w:rFonts w:ascii="Century Gothic" w:hAnsi="Century Gothic"/>
        </w:rPr>
        <w:t>Purchased</w:t>
      </w:r>
      <w:r w:rsidR="00806FBD">
        <w:rPr>
          <w:rFonts w:ascii="Century Gothic" w:hAnsi="Century Gothic"/>
        </w:rPr>
        <w:t xml:space="preserve"> math coach</w:t>
      </w:r>
      <w:r>
        <w:rPr>
          <w:rFonts w:ascii="Century Gothic" w:hAnsi="Century Gothic"/>
        </w:rPr>
        <w:t xml:space="preserve">- </w:t>
      </w:r>
      <w:r w:rsidR="00D35AE3">
        <w:rPr>
          <w:rFonts w:ascii="Century Gothic" w:hAnsi="Century Gothic"/>
        </w:rPr>
        <w:t>We</w:t>
      </w:r>
      <w:r>
        <w:rPr>
          <w:rFonts w:ascii="Century Gothic" w:hAnsi="Century Gothic"/>
        </w:rPr>
        <w:t xml:space="preserve"> are title 1, we must have both math and ELA </w:t>
      </w:r>
      <w:r w:rsidR="00D35AE3">
        <w:rPr>
          <w:rFonts w:ascii="Century Gothic" w:hAnsi="Century Gothic"/>
        </w:rPr>
        <w:t>coaches</w:t>
      </w:r>
      <w:r>
        <w:rPr>
          <w:rFonts w:ascii="Century Gothic" w:hAnsi="Century Gothic"/>
        </w:rPr>
        <w:t>.</w:t>
      </w:r>
    </w:p>
    <w:p w14:paraId="4CC10607" w14:textId="03945D95" w:rsidR="005E6117" w:rsidRDefault="00D35AE3" w:rsidP="006476F2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>
        <w:rPr>
          <w:rFonts w:ascii="Century Gothic" w:hAnsi="Century Gothic"/>
        </w:rPr>
        <w:t>42 teacher positions</w:t>
      </w:r>
      <w:r w:rsidR="005E6117">
        <w:rPr>
          <w:rFonts w:ascii="Century Gothic" w:hAnsi="Century Gothic"/>
        </w:rPr>
        <w:t xml:space="preserve"> </w:t>
      </w:r>
      <w:r w:rsidR="0045150E">
        <w:rPr>
          <w:rFonts w:ascii="Century Gothic" w:hAnsi="Century Gothic"/>
        </w:rPr>
        <w:t xml:space="preserve">were </w:t>
      </w:r>
      <w:r w:rsidR="005E6117">
        <w:rPr>
          <w:rFonts w:ascii="Century Gothic" w:hAnsi="Century Gothic"/>
        </w:rPr>
        <w:t>purchase</w:t>
      </w:r>
      <w:r w:rsidR="0045150E">
        <w:rPr>
          <w:rFonts w:ascii="Century Gothic" w:hAnsi="Century Gothic"/>
        </w:rPr>
        <w:t>d,</w:t>
      </w:r>
      <w:r w:rsidR="005E6117">
        <w:rPr>
          <w:rFonts w:ascii="Century Gothic" w:hAnsi="Century Gothic"/>
        </w:rPr>
        <w:t xml:space="preserve"> </w:t>
      </w:r>
      <w:r w:rsidR="00B0083A">
        <w:rPr>
          <w:rFonts w:ascii="Century Gothic" w:hAnsi="Century Gothic"/>
        </w:rPr>
        <w:t>one</w:t>
      </w:r>
      <w:r w:rsidR="005E6117">
        <w:rPr>
          <w:rFonts w:ascii="Century Gothic" w:hAnsi="Century Gothic"/>
        </w:rPr>
        <w:t xml:space="preserve"> for </w:t>
      </w:r>
      <w:r>
        <w:rPr>
          <w:rFonts w:ascii="Century Gothic" w:hAnsi="Century Gothic"/>
        </w:rPr>
        <w:t xml:space="preserve">the </w:t>
      </w:r>
      <w:r w:rsidR="005E6117">
        <w:rPr>
          <w:rFonts w:ascii="Century Gothic" w:hAnsi="Century Gothic"/>
        </w:rPr>
        <w:t>first grade</w:t>
      </w:r>
      <w:r>
        <w:rPr>
          <w:rFonts w:ascii="Century Gothic" w:hAnsi="Century Gothic"/>
        </w:rPr>
        <w:t xml:space="preserve">, so that there will be four teachers. </w:t>
      </w:r>
    </w:p>
    <w:p w14:paraId="7B2D3083" w14:textId="18B1B84A" w:rsidR="0087134A" w:rsidRDefault="0087134A" w:rsidP="006476F2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400,00 left- split into other categories. </w:t>
      </w:r>
      <w:r w:rsidR="00B0083A">
        <w:rPr>
          <w:rFonts w:ascii="Century Gothic" w:hAnsi="Century Gothic"/>
        </w:rPr>
        <w:t xml:space="preserve">Subs, field trips, stipends, custodians, maintenance, classroom supplies, </w:t>
      </w:r>
    </w:p>
    <w:p w14:paraId="0C45E717" w14:textId="7C8D5AE0" w:rsidR="0045150E" w:rsidRDefault="0045150E" w:rsidP="006476F2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>
        <w:rPr>
          <w:rFonts w:ascii="Century Gothic" w:hAnsi="Century Gothic"/>
        </w:rPr>
        <w:t>Media Center reconstruction</w:t>
      </w:r>
    </w:p>
    <w:p w14:paraId="2B7EE358" w14:textId="35437AA4" w:rsidR="000D3ABE" w:rsidRDefault="000D3ABE" w:rsidP="006476F2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>
        <w:rPr>
          <w:rFonts w:ascii="Century Gothic" w:hAnsi="Century Gothic"/>
        </w:rPr>
        <w:t>DLI</w:t>
      </w:r>
      <w:r w:rsidR="0059647D">
        <w:rPr>
          <w:rFonts w:ascii="Century Gothic" w:hAnsi="Century Gothic"/>
        </w:rPr>
        <w:t xml:space="preserve"> </w:t>
      </w:r>
      <w:r w:rsidR="0007453F">
        <w:rPr>
          <w:rFonts w:ascii="Century Gothic" w:hAnsi="Century Gothic"/>
        </w:rPr>
        <w:t>–</w:t>
      </w:r>
      <w:r w:rsidR="0059647D">
        <w:rPr>
          <w:rFonts w:ascii="Century Gothic" w:hAnsi="Century Gothic"/>
        </w:rPr>
        <w:t xml:space="preserve"> </w:t>
      </w:r>
    </w:p>
    <w:p w14:paraId="3CB17598" w14:textId="5D3553F4" w:rsidR="0007453F" w:rsidRDefault="0007453F" w:rsidP="0007453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Charter Dollar Expenditure </w:t>
      </w:r>
    </w:p>
    <w:p w14:paraId="165C5416" w14:textId="163AB59C" w:rsidR="0007453F" w:rsidRPr="0007453F" w:rsidRDefault="009B4E61" w:rsidP="0007453F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Hapeville Earth Day, </w:t>
      </w:r>
      <w:r w:rsidR="001C26E0">
        <w:rPr>
          <w:rFonts w:ascii="Century Gothic" w:hAnsi="Century Gothic"/>
        </w:rPr>
        <w:t>subcommittee</w:t>
      </w:r>
    </w:p>
    <w:p w14:paraId="7DFF8D11" w14:textId="62247CEF" w:rsidR="00DB4DAA" w:rsidRDefault="00DB4DAA" w:rsidP="00DB4DAA">
      <w:pPr>
        <w:rPr>
          <w:rFonts w:ascii="Century Gothic" w:hAnsi="Century Gothic"/>
        </w:rPr>
      </w:pPr>
      <w:r>
        <w:rPr>
          <w:rFonts w:ascii="Century Gothic" w:hAnsi="Century Gothic"/>
        </w:rPr>
        <w:t>Principal Updates:</w:t>
      </w:r>
    </w:p>
    <w:p w14:paraId="617FC5D3" w14:textId="7A31E023" w:rsidR="001730FF" w:rsidRPr="001730FF" w:rsidRDefault="001730FF" w:rsidP="001730FF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Reviewed District’s Budget Proposal</w:t>
      </w:r>
    </w:p>
    <w:p w14:paraId="1239636D" w14:textId="0215527C" w:rsidR="00BB1029" w:rsidRDefault="0007453F" w:rsidP="001730FF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07453F">
        <w:rPr>
          <w:rFonts w:ascii="Century Gothic" w:hAnsi="Century Gothic"/>
        </w:rPr>
        <w:t>BH</w:t>
      </w:r>
      <w:r>
        <w:rPr>
          <w:rFonts w:ascii="Century Gothic" w:hAnsi="Century Gothic"/>
        </w:rPr>
        <w:t>M</w:t>
      </w:r>
      <w:r w:rsidRPr="0007453F">
        <w:rPr>
          <w:rFonts w:ascii="Century Gothic" w:hAnsi="Century Gothic"/>
        </w:rPr>
        <w:t xml:space="preserve"> Program Update</w:t>
      </w:r>
      <w:r>
        <w:rPr>
          <w:rFonts w:ascii="Century Gothic" w:hAnsi="Century Gothic"/>
        </w:rPr>
        <w:t>- hallways transformed into something unique</w:t>
      </w:r>
    </w:p>
    <w:p w14:paraId="28DA0BD4" w14:textId="57C78407" w:rsidR="0007453F" w:rsidRPr="0007453F" w:rsidRDefault="005D2CC9" w:rsidP="001730FF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>
        <w:rPr>
          <w:rFonts w:ascii="Century Gothic" w:hAnsi="Century Gothic"/>
        </w:rPr>
        <w:t>Earning a key to the city- March 17</w:t>
      </w:r>
      <w:r w:rsidRPr="005D2CC9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- based on the school’s success. </w:t>
      </w:r>
    </w:p>
    <w:p w14:paraId="280DF5C4" w14:textId="10447C38" w:rsidR="004D6704" w:rsidRPr="00875E50" w:rsidRDefault="00D46F83" w:rsidP="00875E50">
      <w:pPr>
        <w:rPr>
          <w:rFonts w:ascii="Century Gothic" w:hAnsi="Century Gothic"/>
          <w:b/>
          <w:bCs/>
        </w:rPr>
      </w:pPr>
      <w:r w:rsidRPr="00875E50">
        <w:rPr>
          <w:rFonts w:ascii="Century Gothic" w:hAnsi="Century Gothic"/>
          <w:b/>
          <w:bCs/>
        </w:rPr>
        <w:t xml:space="preserve">Follow Up: </w:t>
      </w:r>
    </w:p>
    <w:p w14:paraId="1F3EDA34" w14:textId="77777777" w:rsidR="00591349" w:rsidRDefault="00591349" w:rsidP="00480FE7">
      <w:pPr>
        <w:rPr>
          <w:rFonts w:ascii="Century Gothic" w:hAnsi="Century Gothic"/>
          <w:b/>
          <w:bCs/>
        </w:rPr>
      </w:pPr>
    </w:p>
    <w:p w14:paraId="11B13624" w14:textId="77777777" w:rsidR="00591349" w:rsidRDefault="00591349" w:rsidP="00480FE7">
      <w:pPr>
        <w:rPr>
          <w:rFonts w:ascii="Century Gothic" w:hAnsi="Century Gothic"/>
          <w:b/>
          <w:bCs/>
        </w:rPr>
      </w:pPr>
    </w:p>
    <w:p w14:paraId="26AD3013" w14:textId="77777777" w:rsidR="00591349" w:rsidRDefault="00591349" w:rsidP="00480FE7">
      <w:pPr>
        <w:rPr>
          <w:rFonts w:ascii="Century Gothic" w:hAnsi="Century Gothic"/>
          <w:b/>
          <w:bCs/>
        </w:rPr>
      </w:pPr>
    </w:p>
    <w:p w14:paraId="3517D21D" w14:textId="77777777" w:rsidR="00581DF9" w:rsidRDefault="00581DF9" w:rsidP="00480FE7">
      <w:pPr>
        <w:rPr>
          <w:rFonts w:ascii="Century Gothic" w:hAnsi="Century Gothic"/>
          <w:b/>
          <w:bCs/>
        </w:rPr>
      </w:pPr>
    </w:p>
    <w:p w14:paraId="6D8D8E32" w14:textId="77777777" w:rsidR="00581DF9" w:rsidRDefault="00581DF9" w:rsidP="00480FE7">
      <w:pPr>
        <w:rPr>
          <w:rFonts w:ascii="Century Gothic" w:hAnsi="Century Gothic"/>
          <w:b/>
          <w:bCs/>
        </w:rPr>
      </w:pPr>
    </w:p>
    <w:p w14:paraId="73B6F1D7" w14:textId="77777777" w:rsidR="00581DF9" w:rsidRDefault="00581DF9" w:rsidP="00480FE7">
      <w:pPr>
        <w:rPr>
          <w:rFonts w:ascii="Century Gothic" w:hAnsi="Century Gothic"/>
          <w:b/>
          <w:bCs/>
        </w:rPr>
      </w:pPr>
    </w:p>
    <w:p w14:paraId="4B7AA9D0" w14:textId="6A9510EB" w:rsidR="00591349" w:rsidRDefault="00591349" w:rsidP="00480FE7">
      <w:pPr>
        <w:rPr>
          <w:rFonts w:ascii="Century Gothic" w:hAnsi="Century Gothic"/>
          <w:b/>
          <w:bCs/>
        </w:rPr>
      </w:pPr>
    </w:p>
    <w:p w14:paraId="34B7DD4B" w14:textId="77777777" w:rsidR="001B0A70" w:rsidRDefault="001B0A70" w:rsidP="00480FE7">
      <w:pPr>
        <w:rPr>
          <w:rFonts w:ascii="Century Gothic" w:hAnsi="Century Gothic"/>
          <w:b/>
          <w:bCs/>
        </w:rPr>
      </w:pPr>
    </w:p>
    <w:p w14:paraId="1B231D16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2F8C40B4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01B67630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7CD8FA39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39CE7C57" w14:textId="77777777" w:rsidR="00E1234E" w:rsidRDefault="00E1234E" w:rsidP="00480FE7">
      <w:pPr>
        <w:rPr>
          <w:rFonts w:ascii="Century Gothic" w:hAnsi="Century Gothic"/>
          <w:b/>
          <w:bCs/>
        </w:rPr>
      </w:pPr>
    </w:p>
    <w:p w14:paraId="399FAF93" w14:textId="77777777" w:rsidR="00E1234E" w:rsidRDefault="00E1234E" w:rsidP="00480FE7">
      <w:pPr>
        <w:rPr>
          <w:rFonts w:ascii="Century Gothic" w:hAnsi="Century Gothic"/>
          <w:b/>
          <w:bCs/>
        </w:rPr>
      </w:pPr>
    </w:p>
    <w:p w14:paraId="6942BBCA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4F742AE1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5E663679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6E932458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25E91CB3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19DBDBFA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7157303A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55BBD0D5" w14:textId="77777777" w:rsidR="001336EC" w:rsidRDefault="001336EC" w:rsidP="00480FE7">
      <w:pPr>
        <w:rPr>
          <w:rFonts w:ascii="Century Gothic" w:hAnsi="Century Gothic"/>
          <w:b/>
          <w:bCs/>
        </w:rPr>
      </w:pPr>
    </w:p>
    <w:sectPr w:rsidR="00133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3771"/>
    <w:multiLevelType w:val="hybridMultilevel"/>
    <w:tmpl w:val="6212C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A65E5"/>
    <w:multiLevelType w:val="hybridMultilevel"/>
    <w:tmpl w:val="A02AEE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4B4248"/>
    <w:multiLevelType w:val="hybridMultilevel"/>
    <w:tmpl w:val="F9280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A1889"/>
    <w:multiLevelType w:val="hybridMultilevel"/>
    <w:tmpl w:val="D704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44FEA"/>
    <w:multiLevelType w:val="hybridMultilevel"/>
    <w:tmpl w:val="230A8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67186"/>
    <w:multiLevelType w:val="hybridMultilevel"/>
    <w:tmpl w:val="C8702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A32EE"/>
    <w:multiLevelType w:val="hybridMultilevel"/>
    <w:tmpl w:val="671C2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F736D"/>
    <w:multiLevelType w:val="hybridMultilevel"/>
    <w:tmpl w:val="F36C1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E20D3"/>
    <w:multiLevelType w:val="hybridMultilevel"/>
    <w:tmpl w:val="DDA47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F3021F"/>
    <w:multiLevelType w:val="hybridMultilevel"/>
    <w:tmpl w:val="C1D8E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61BBC"/>
    <w:multiLevelType w:val="hybridMultilevel"/>
    <w:tmpl w:val="71A2C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DB3E5A"/>
    <w:multiLevelType w:val="hybridMultilevel"/>
    <w:tmpl w:val="63121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F71B36"/>
    <w:multiLevelType w:val="hybridMultilevel"/>
    <w:tmpl w:val="280CB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5304E3"/>
    <w:multiLevelType w:val="hybridMultilevel"/>
    <w:tmpl w:val="4DD41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A2113D"/>
    <w:multiLevelType w:val="hybridMultilevel"/>
    <w:tmpl w:val="ECF86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52B42"/>
    <w:multiLevelType w:val="hybridMultilevel"/>
    <w:tmpl w:val="5F5A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93358"/>
    <w:multiLevelType w:val="hybridMultilevel"/>
    <w:tmpl w:val="E9B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40A67"/>
    <w:multiLevelType w:val="hybridMultilevel"/>
    <w:tmpl w:val="464E7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962784">
    <w:abstractNumId w:val="16"/>
  </w:num>
  <w:num w:numId="2" w16cid:durableId="1510826411">
    <w:abstractNumId w:val="2"/>
  </w:num>
  <w:num w:numId="3" w16cid:durableId="1644458837">
    <w:abstractNumId w:val="9"/>
  </w:num>
  <w:num w:numId="4" w16cid:durableId="1644776648">
    <w:abstractNumId w:val="10"/>
  </w:num>
  <w:num w:numId="5" w16cid:durableId="1672025394">
    <w:abstractNumId w:val="12"/>
  </w:num>
  <w:num w:numId="6" w16cid:durableId="1686712124">
    <w:abstractNumId w:val="15"/>
  </w:num>
  <w:num w:numId="7" w16cid:durableId="1737624717">
    <w:abstractNumId w:val="3"/>
  </w:num>
  <w:num w:numId="8" w16cid:durableId="1753693811">
    <w:abstractNumId w:val="0"/>
  </w:num>
  <w:num w:numId="9" w16cid:durableId="175508398">
    <w:abstractNumId w:val="8"/>
  </w:num>
  <w:num w:numId="10" w16cid:durableId="197819526">
    <w:abstractNumId w:val="17"/>
  </w:num>
  <w:num w:numId="11" w16cid:durableId="204879784">
    <w:abstractNumId w:val="11"/>
  </w:num>
  <w:num w:numId="12" w16cid:durableId="296882950">
    <w:abstractNumId w:val="1"/>
  </w:num>
  <w:num w:numId="13" w16cid:durableId="650257317">
    <w:abstractNumId w:val="4"/>
  </w:num>
  <w:num w:numId="14" w16cid:durableId="702557478">
    <w:abstractNumId w:val="6"/>
  </w:num>
  <w:num w:numId="15" w16cid:durableId="865294070">
    <w:abstractNumId w:val="14"/>
  </w:num>
  <w:num w:numId="16" w16cid:durableId="876089205">
    <w:abstractNumId w:val="5"/>
  </w:num>
  <w:num w:numId="17" w16cid:durableId="912928439">
    <w:abstractNumId w:val="13"/>
  </w:num>
  <w:num w:numId="18" w16cid:durableId="994925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AA"/>
    <w:rsid w:val="000049A8"/>
    <w:rsid w:val="000061A0"/>
    <w:rsid w:val="000078DB"/>
    <w:rsid w:val="0001084B"/>
    <w:rsid w:val="000147C8"/>
    <w:rsid w:val="000311E3"/>
    <w:rsid w:val="000321A7"/>
    <w:rsid w:val="0006062C"/>
    <w:rsid w:val="00066913"/>
    <w:rsid w:val="0007453F"/>
    <w:rsid w:val="000A2174"/>
    <w:rsid w:val="000B45AF"/>
    <w:rsid w:val="000B5BF9"/>
    <w:rsid w:val="000C1F09"/>
    <w:rsid w:val="000C5628"/>
    <w:rsid w:val="000C764F"/>
    <w:rsid w:val="000D3ABE"/>
    <w:rsid w:val="000F2E68"/>
    <w:rsid w:val="000F342A"/>
    <w:rsid w:val="00101455"/>
    <w:rsid w:val="00102FF1"/>
    <w:rsid w:val="0010653B"/>
    <w:rsid w:val="00112473"/>
    <w:rsid w:val="00122786"/>
    <w:rsid w:val="001305A1"/>
    <w:rsid w:val="001336EC"/>
    <w:rsid w:val="00136372"/>
    <w:rsid w:val="00140CEC"/>
    <w:rsid w:val="00144BE7"/>
    <w:rsid w:val="0015743C"/>
    <w:rsid w:val="001730FF"/>
    <w:rsid w:val="00177B3E"/>
    <w:rsid w:val="00191C48"/>
    <w:rsid w:val="001954D8"/>
    <w:rsid w:val="001A044E"/>
    <w:rsid w:val="001A1F56"/>
    <w:rsid w:val="001B03D8"/>
    <w:rsid w:val="001B0A70"/>
    <w:rsid w:val="001C26E0"/>
    <w:rsid w:val="001C6AF5"/>
    <w:rsid w:val="001E1B87"/>
    <w:rsid w:val="001F237C"/>
    <w:rsid w:val="001F3712"/>
    <w:rsid w:val="00211ECB"/>
    <w:rsid w:val="002201A5"/>
    <w:rsid w:val="00222110"/>
    <w:rsid w:val="0023179F"/>
    <w:rsid w:val="00234ECB"/>
    <w:rsid w:val="0023722B"/>
    <w:rsid w:val="002407CB"/>
    <w:rsid w:val="002641C7"/>
    <w:rsid w:val="002660F6"/>
    <w:rsid w:val="00271F39"/>
    <w:rsid w:val="00276E86"/>
    <w:rsid w:val="002854E0"/>
    <w:rsid w:val="00292102"/>
    <w:rsid w:val="002A283F"/>
    <w:rsid w:val="002C0304"/>
    <w:rsid w:val="002C6E13"/>
    <w:rsid w:val="002D0132"/>
    <w:rsid w:val="002E3B53"/>
    <w:rsid w:val="002F476C"/>
    <w:rsid w:val="002F6ED3"/>
    <w:rsid w:val="00315CD3"/>
    <w:rsid w:val="0035182B"/>
    <w:rsid w:val="0035515F"/>
    <w:rsid w:val="00373D65"/>
    <w:rsid w:val="00376163"/>
    <w:rsid w:val="003B1C32"/>
    <w:rsid w:val="003B244C"/>
    <w:rsid w:val="003C7D8F"/>
    <w:rsid w:val="003D7C83"/>
    <w:rsid w:val="003E386B"/>
    <w:rsid w:val="003F137C"/>
    <w:rsid w:val="00411A8F"/>
    <w:rsid w:val="00416138"/>
    <w:rsid w:val="00431A73"/>
    <w:rsid w:val="00432F14"/>
    <w:rsid w:val="004337B3"/>
    <w:rsid w:val="00437639"/>
    <w:rsid w:val="004463FA"/>
    <w:rsid w:val="0045150E"/>
    <w:rsid w:val="00453A26"/>
    <w:rsid w:val="0045681E"/>
    <w:rsid w:val="004627FB"/>
    <w:rsid w:val="004748D3"/>
    <w:rsid w:val="00480FE7"/>
    <w:rsid w:val="00481C7F"/>
    <w:rsid w:val="004974CD"/>
    <w:rsid w:val="004A2DA3"/>
    <w:rsid w:val="004C3005"/>
    <w:rsid w:val="004D6704"/>
    <w:rsid w:val="00504CC8"/>
    <w:rsid w:val="005069F0"/>
    <w:rsid w:val="005135C2"/>
    <w:rsid w:val="00527ED1"/>
    <w:rsid w:val="005354EC"/>
    <w:rsid w:val="0055307B"/>
    <w:rsid w:val="005743FB"/>
    <w:rsid w:val="005774F7"/>
    <w:rsid w:val="00581DF9"/>
    <w:rsid w:val="00587B5B"/>
    <w:rsid w:val="0059037C"/>
    <w:rsid w:val="00591349"/>
    <w:rsid w:val="0059647D"/>
    <w:rsid w:val="00596BAC"/>
    <w:rsid w:val="005A2BCE"/>
    <w:rsid w:val="005A732A"/>
    <w:rsid w:val="005B2F09"/>
    <w:rsid w:val="005C1AFA"/>
    <w:rsid w:val="005D2CC9"/>
    <w:rsid w:val="005D5606"/>
    <w:rsid w:val="005E21EC"/>
    <w:rsid w:val="005E363E"/>
    <w:rsid w:val="005E6117"/>
    <w:rsid w:val="005F2806"/>
    <w:rsid w:val="00610FFD"/>
    <w:rsid w:val="006155E0"/>
    <w:rsid w:val="00621DA5"/>
    <w:rsid w:val="006267EF"/>
    <w:rsid w:val="00644A6B"/>
    <w:rsid w:val="006476F2"/>
    <w:rsid w:val="00664742"/>
    <w:rsid w:val="00670FC7"/>
    <w:rsid w:val="00676C46"/>
    <w:rsid w:val="006831D1"/>
    <w:rsid w:val="0068729E"/>
    <w:rsid w:val="006A2AE2"/>
    <w:rsid w:val="006A5402"/>
    <w:rsid w:val="006C3962"/>
    <w:rsid w:val="006E56D6"/>
    <w:rsid w:val="006E668D"/>
    <w:rsid w:val="006E7ABC"/>
    <w:rsid w:val="006F07EE"/>
    <w:rsid w:val="00701458"/>
    <w:rsid w:val="007079BB"/>
    <w:rsid w:val="007120A7"/>
    <w:rsid w:val="00721C5A"/>
    <w:rsid w:val="00731A77"/>
    <w:rsid w:val="00734023"/>
    <w:rsid w:val="00742AF1"/>
    <w:rsid w:val="00747A18"/>
    <w:rsid w:val="00757E77"/>
    <w:rsid w:val="00760F3D"/>
    <w:rsid w:val="00761175"/>
    <w:rsid w:val="0076209B"/>
    <w:rsid w:val="00764570"/>
    <w:rsid w:val="007729E4"/>
    <w:rsid w:val="00785576"/>
    <w:rsid w:val="007B5073"/>
    <w:rsid w:val="007C4231"/>
    <w:rsid w:val="007C5A22"/>
    <w:rsid w:val="007E4AF9"/>
    <w:rsid w:val="007E7315"/>
    <w:rsid w:val="007F6D90"/>
    <w:rsid w:val="00806FBD"/>
    <w:rsid w:val="00857924"/>
    <w:rsid w:val="008650DF"/>
    <w:rsid w:val="00865274"/>
    <w:rsid w:val="0086799E"/>
    <w:rsid w:val="0087134A"/>
    <w:rsid w:val="00875E50"/>
    <w:rsid w:val="00883EC9"/>
    <w:rsid w:val="008C1CB2"/>
    <w:rsid w:val="008D4DEA"/>
    <w:rsid w:val="009125E6"/>
    <w:rsid w:val="00914FC8"/>
    <w:rsid w:val="009168E2"/>
    <w:rsid w:val="00921402"/>
    <w:rsid w:val="00931A20"/>
    <w:rsid w:val="00947944"/>
    <w:rsid w:val="00983FE3"/>
    <w:rsid w:val="009A0D3B"/>
    <w:rsid w:val="009A2776"/>
    <w:rsid w:val="009B4E61"/>
    <w:rsid w:val="009E3363"/>
    <w:rsid w:val="009E3A26"/>
    <w:rsid w:val="009E71DB"/>
    <w:rsid w:val="009F6AA0"/>
    <w:rsid w:val="009F7A48"/>
    <w:rsid w:val="00A34B71"/>
    <w:rsid w:val="00A74A29"/>
    <w:rsid w:val="00A80FC6"/>
    <w:rsid w:val="00A944C0"/>
    <w:rsid w:val="00AB24AA"/>
    <w:rsid w:val="00AD43C8"/>
    <w:rsid w:val="00AE4AF3"/>
    <w:rsid w:val="00AE4C45"/>
    <w:rsid w:val="00AE58B2"/>
    <w:rsid w:val="00B0083A"/>
    <w:rsid w:val="00B467DE"/>
    <w:rsid w:val="00B510F8"/>
    <w:rsid w:val="00B8143E"/>
    <w:rsid w:val="00BA1AEA"/>
    <w:rsid w:val="00BB03C8"/>
    <w:rsid w:val="00BB1029"/>
    <w:rsid w:val="00BC70B1"/>
    <w:rsid w:val="00BC7FD5"/>
    <w:rsid w:val="00BD0396"/>
    <w:rsid w:val="00BE1C42"/>
    <w:rsid w:val="00BE5606"/>
    <w:rsid w:val="00BF26FD"/>
    <w:rsid w:val="00C051EE"/>
    <w:rsid w:val="00C148A0"/>
    <w:rsid w:val="00C25C0A"/>
    <w:rsid w:val="00C27337"/>
    <w:rsid w:val="00C42784"/>
    <w:rsid w:val="00C500CB"/>
    <w:rsid w:val="00C55D06"/>
    <w:rsid w:val="00C92625"/>
    <w:rsid w:val="00C92AB5"/>
    <w:rsid w:val="00CD19F0"/>
    <w:rsid w:val="00CD1BAF"/>
    <w:rsid w:val="00CE6729"/>
    <w:rsid w:val="00CF6A4C"/>
    <w:rsid w:val="00D126C3"/>
    <w:rsid w:val="00D1642C"/>
    <w:rsid w:val="00D222B9"/>
    <w:rsid w:val="00D35AE3"/>
    <w:rsid w:val="00D37666"/>
    <w:rsid w:val="00D46F83"/>
    <w:rsid w:val="00D51274"/>
    <w:rsid w:val="00D52B86"/>
    <w:rsid w:val="00D661A1"/>
    <w:rsid w:val="00D70289"/>
    <w:rsid w:val="00D74C98"/>
    <w:rsid w:val="00D91416"/>
    <w:rsid w:val="00DA0908"/>
    <w:rsid w:val="00DA46B2"/>
    <w:rsid w:val="00DA5B46"/>
    <w:rsid w:val="00DB4DAA"/>
    <w:rsid w:val="00DC1369"/>
    <w:rsid w:val="00DC6436"/>
    <w:rsid w:val="00DE17DE"/>
    <w:rsid w:val="00DE47DD"/>
    <w:rsid w:val="00DE7882"/>
    <w:rsid w:val="00DF1EE3"/>
    <w:rsid w:val="00E04D5D"/>
    <w:rsid w:val="00E1234E"/>
    <w:rsid w:val="00E26462"/>
    <w:rsid w:val="00E44809"/>
    <w:rsid w:val="00E45CAA"/>
    <w:rsid w:val="00E50BB5"/>
    <w:rsid w:val="00E52188"/>
    <w:rsid w:val="00E52DB0"/>
    <w:rsid w:val="00E63BAD"/>
    <w:rsid w:val="00E82AFB"/>
    <w:rsid w:val="00E86BB1"/>
    <w:rsid w:val="00EB25C9"/>
    <w:rsid w:val="00EC127F"/>
    <w:rsid w:val="00EC1978"/>
    <w:rsid w:val="00EE7983"/>
    <w:rsid w:val="00EF58EB"/>
    <w:rsid w:val="00F02324"/>
    <w:rsid w:val="00F04D39"/>
    <w:rsid w:val="00F11BE4"/>
    <w:rsid w:val="00F152BD"/>
    <w:rsid w:val="00F210FF"/>
    <w:rsid w:val="00F31424"/>
    <w:rsid w:val="00F324C2"/>
    <w:rsid w:val="00F47744"/>
    <w:rsid w:val="00F51BE4"/>
    <w:rsid w:val="00F62904"/>
    <w:rsid w:val="00F6341D"/>
    <w:rsid w:val="00F8724F"/>
    <w:rsid w:val="00F95E23"/>
    <w:rsid w:val="00FA01EA"/>
    <w:rsid w:val="00FB3AF8"/>
    <w:rsid w:val="00FB44F7"/>
    <w:rsid w:val="00FC7173"/>
    <w:rsid w:val="00FD0B22"/>
    <w:rsid w:val="00FE2B78"/>
    <w:rsid w:val="00FE69EE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5097"/>
  <w15:chartTrackingRefBased/>
  <w15:docId w15:val="{D2AAABD1-C73C-9240-8D55-CEBA5523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C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C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C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C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C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C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C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C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C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C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C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0E874-6F4B-49B1-89DD-8CF399253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Kamyshia</dc:creator>
  <cp:keywords/>
  <dc:description/>
  <cp:lastModifiedBy>Valentine, Beth</cp:lastModifiedBy>
  <cp:revision>41</cp:revision>
  <dcterms:created xsi:type="dcterms:W3CDTF">2026-02-18T10:05:00Z</dcterms:created>
  <dcterms:modified xsi:type="dcterms:W3CDTF">2026-02-19T17:04:00Z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2025-09-24T11:59:55Z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1cf4c0bb-11e6-465a-9706-37fd894c071a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60, 3, 0, 1</vt:lpwstr>
  </property>
  <property fmtid="{D5CDD505-2E9C-101B-9397-08002B2CF9AE}" pid="10" name="GrammarlyDocumentId">
    <vt:lpwstr>15407525-9828-4933-8784-193c258c867a</vt:lpwstr>
  </property>
</Properties>
</file>