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73766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February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C7E57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7804F5">
                                <w:rPr>
                                  <w:b/>
                                  <w:w w:val="105"/>
                                  <w:sz w:val="32"/>
                                </w:rPr>
                                <w:t>8</w:t>
                              </w:r>
                              <w:bookmarkStart w:id="0" w:name="_GoBack"/>
                              <w:bookmarkEnd w:id="0"/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73766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February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C7E57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7804F5">
                          <w:rPr>
                            <w:b/>
                            <w:w w:val="105"/>
                            <w:sz w:val="32"/>
                          </w:rPr>
                          <w:t>8</w:t>
                        </w:r>
                        <w:bookmarkStart w:id="1" w:name="_GoBack"/>
                        <w:bookmarkEnd w:id="1"/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1F61BF" w:rsidRPr="001F61BF" w:rsidRDefault="001F61BF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is sponsoring a dress down day on Friday,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1F61B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  Jeans/Joggers - $ 2.00; Hats –</w:t>
      </w:r>
    </w:p>
    <w:p w:rsidR="001F61BF" w:rsidRPr="001F61BF" w:rsidRDefault="001F61BF" w:rsidP="001F61B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$ 2.00. Jeans must be school appropriate.</w:t>
      </w:r>
    </w:p>
    <w:p w:rsidR="00570AD2" w:rsidRPr="001F61BF" w:rsidRDefault="00570AD2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Jr. Beta service project for February will be collecting items for our local homeless shelter.  Items such as personal hygiene supplies, pop-top </w:t>
      </w:r>
      <w:r w:rsidR="000C5505">
        <w:rPr>
          <w:rFonts w:ascii="Times New Roman" w:eastAsia="Times New Roman" w:hAnsi="Times New Roman" w:cs="Times New Roman"/>
          <w:sz w:val="26"/>
          <w:szCs w:val="26"/>
        </w:rPr>
        <w:t>canned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foods and snacks would be acceptable.</w:t>
      </w:r>
    </w:p>
    <w:p w:rsidR="001F61BF" w:rsidRPr="00570AD2" w:rsidRDefault="001F61BF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Beta – Raffle ticket money is due this Friday.</w:t>
      </w:r>
    </w:p>
    <w:p w:rsidR="003C3542" w:rsidRPr="003E5508" w:rsidRDefault="003C3542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SMS Beta is hosting a school dance for </w:t>
      </w:r>
      <w:r w:rsidRPr="001F61BF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all </w:t>
      </w:r>
      <w:r>
        <w:rPr>
          <w:rFonts w:ascii="Times New Roman" w:eastAsia="Times New Roman" w:hAnsi="Times New Roman" w:cs="Times New Roman"/>
          <w:sz w:val="26"/>
          <w:szCs w:val="26"/>
        </w:rPr>
        <w:t>SMS students on Friday. February 20</w:t>
      </w:r>
      <w:r w:rsidRPr="003C354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from 6:00-9:00 pm.  Admission is $ 5.00.  Concessions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will be sold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1F61BF">
        <w:rPr>
          <w:rFonts w:ascii="Times New Roman" w:eastAsia="Times New Roman" w:hAnsi="Times New Roman" w:cs="Times New Roman"/>
          <w:sz w:val="26"/>
          <w:szCs w:val="26"/>
        </w:rPr>
        <w:t xml:space="preserve">  Dress code is casual and must be school appropriate.</w:t>
      </w:r>
    </w:p>
    <w:p w:rsidR="003E5508" w:rsidRPr="001F61BF" w:rsidRDefault="003E5508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 Black History Committee is sponsoring a “Door Contest”.  There will be a winner from each grade.  Decorate your door with a Black History Theme.  Judging will take place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26</w:t>
      </w:r>
      <w:r w:rsidRPr="003E5508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and winners will be announced February 27</w:t>
      </w:r>
      <w:r w:rsidRPr="003E5508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F61BF" w:rsidRPr="00752A07" w:rsidRDefault="001F61BF" w:rsidP="001F61BF">
      <w:pPr>
        <w:pStyle w:val="BodyText"/>
        <w:widowControl/>
        <w:numPr>
          <w:ilvl w:val="0"/>
          <w:numId w:val="45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Dance practice with Ms. Wright is today in the cafeteria at 3:30 pm.</w:t>
      </w:r>
    </w:p>
    <w:p w:rsidR="00297807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1F61BF" w:rsidRPr="007804F5" w:rsidRDefault="007804F5" w:rsidP="001F61BF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Baseball vs West Laurens Home 4:00 pm.</w:t>
      </w:r>
    </w:p>
    <w:p w:rsidR="007804F5" w:rsidRPr="007804F5" w:rsidRDefault="007804F5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Baseball vs </w:t>
      </w:r>
      <w:r>
        <w:rPr>
          <w:rFonts w:ascii="Times New Roman" w:eastAsia="Times New Roman" w:hAnsi="Times New Roman" w:cs="Times New Roman"/>
          <w:sz w:val="26"/>
          <w:szCs w:val="26"/>
        </w:rPr>
        <w:t>Dublin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Home 4:00 pm.</w:t>
      </w:r>
    </w:p>
    <w:p w:rsidR="007804F5" w:rsidRPr="007804F5" w:rsidRDefault="007804F5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Baseball vs </w:t>
      </w:r>
      <w:r>
        <w:rPr>
          <w:rFonts w:ascii="Times New Roman" w:eastAsia="Times New Roman" w:hAnsi="Times New Roman" w:cs="Times New Roman"/>
          <w:sz w:val="26"/>
          <w:szCs w:val="26"/>
        </w:rPr>
        <w:t>East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Laurens Home 4:00 pm.</w:t>
      </w:r>
    </w:p>
    <w:p w:rsidR="007804F5" w:rsidRPr="007804F5" w:rsidRDefault="007804F5" w:rsidP="007804F5">
      <w:pPr>
        <w:pStyle w:val="BodyText"/>
        <w:widowControl/>
        <w:numPr>
          <w:ilvl w:val="0"/>
          <w:numId w:val="44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Baseball vs </w:t>
      </w:r>
      <w:r>
        <w:rPr>
          <w:rFonts w:ascii="Times New Roman" w:eastAsia="Times New Roman" w:hAnsi="Times New Roman" w:cs="Times New Roman"/>
          <w:sz w:val="26"/>
          <w:szCs w:val="26"/>
        </w:rPr>
        <w:t>DEA and ECI Home on Diamond Day – DEA vs ECI – 11:00 am, SMS vs DEA – 1:30 pm., SMS vs ECI – 4:00 pm.</w:t>
      </w:r>
    </w:p>
    <w:p w:rsidR="00262A80" w:rsidRPr="00886845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886845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1F61BF" w:rsidRPr="001F61BF" w:rsidRDefault="001F61BF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The Yearbook Staff has officially kicked off the Yearbook Drive!  Any student who purchases a yearbook before February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28</w:t>
      </w:r>
      <w:r w:rsidRPr="00886845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will receive a Coke and a candy bar at yearbook distribution.  Yearbooks are           $ 40.00 and </w:t>
      </w: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can 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be </w:t>
      </w: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order in the media center or online at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the following link: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</w:p>
    <w:p w:rsidR="00556139" w:rsidRPr="00556139" w:rsidRDefault="00556139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The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Miss SMS / Miss SHS Pageant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will be held on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</w:t>
      </w:r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March </w:t>
      </w:r>
      <w:proofErr w:type="gramStart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12th</w:t>
      </w:r>
      <w:proofErr w:type="gramEnd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at 6:00 PM at the Luck Flanders </w:t>
      </w:r>
      <w:proofErr w:type="spellStart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Gambrell</w:t>
      </w:r>
      <w:proofErr w:type="spellEnd"/>
      <w:r w:rsidRPr="00556139">
        <w:rPr>
          <w:rStyle w:val="Strong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Auditorium at EGSC</w:t>
      </w:r>
      <w:r w:rsidRPr="00556139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 </w:t>
      </w:r>
      <w:r w:rsidRPr="00556139"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>There will be a $ 45.00 contestant entry fee.  Optional:  $ 10.00 Photogenic (5x7 picture)</w:t>
      </w:r>
      <w:r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.  Email </w:t>
      </w:r>
      <w:hyperlink r:id="rId8" w:history="1">
        <w:r w:rsidRPr="00656412">
          <w:rPr>
            <w:rStyle w:val="Hyperlink"/>
            <w:rFonts w:ascii="Times New Roman" w:hAnsi="Times New Roman" w:cs="Times New Roman"/>
            <w:b/>
            <w:sz w:val="26"/>
            <w:szCs w:val="26"/>
            <w:shd w:val="clear" w:color="auto" w:fill="FFFFFF"/>
          </w:rPr>
          <w:t>lelyn.overstreet@emanuel.k12.ga.us</w:t>
        </w:r>
      </w:hyperlink>
      <w:r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  <w:t xml:space="preserve"> with any questions or concerns. Go to </w:t>
      </w:r>
      <w:hyperlink r:id="rId9" w:tgtFrame="_blank" w:history="1">
        <w:r w:rsidRPr="00556139">
          <w:rPr>
            <w:rStyle w:val="Hyperlink"/>
            <w:rFonts w:ascii="Arial" w:hAnsi="Arial" w:cs="Arial"/>
            <w:b/>
            <w:color w:val="1155CC"/>
            <w:shd w:val="clear" w:color="auto" w:fill="FFFFFF"/>
          </w:rPr>
          <w:t>https://forms.gle/kVkn64w7vbDJjeBy6</w:t>
        </w:r>
      </w:hyperlink>
      <w:r>
        <w:t xml:space="preserve"> for the application.</w:t>
      </w:r>
    </w:p>
    <w:p w:rsidR="008C43D4" w:rsidRPr="00570AD2" w:rsidRDefault="008C43D4" w:rsidP="009D1457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>The grade level with the highest percentage of students with no write up for 3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rd</w:t>
      </w:r>
      <w:r w:rsidRPr="00570AD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9 weeks gets 5 days of dress down days.  The final percent has to be over 88%.</w:t>
      </w:r>
    </w:p>
    <w:p w:rsidR="005A6D4C" w:rsidRPr="00217A64" w:rsidRDefault="001F61BF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>
        <w:rPr>
          <w:rFonts w:ascii="Times New Roman" w:hAnsi="Times New Roman" w:cs="Times New Roman"/>
          <w:b/>
          <w:color w:val="080809"/>
          <w:sz w:val="26"/>
          <w:szCs w:val="26"/>
        </w:rPr>
        <w:t xml:space="preserve">Spring pictures will be March </w:t>
      </w:r>
      <w:proofErr w:type="gramStart"/>
      <w:r>
        <w:rPr>
          <w:rFonts w:ascii="Times New Roman" w:hAnsi="Times New Roman" w:cs="Times New Roman"/>
          <w:b/>
          <w:color w:val="080809"/>
          <w:sz w:val="26"/>
          <w:szCs w:val="26"/>
        </w:rPr>
        <w:t>17</w:t>
      </w:r>
      <w:r w:rsidRPr="001F61BF">
        <w:rPr>
          <w:rFonts w:ascii="Times New Roman" w:hAnsi="Times New Roman" w:cs="Times New Roman"/>
          <w:b/>
          <w:color w:val="080809"/>
          <w:sz w:val="26"/>
          <w:szCs w:val="26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color w:val="080809"/>
          <w:sz w:val="26"/>
          <w:szCs w:val="26"/>
        </w:rPr>
        <w:t>.</w:t>
      </w:r>
      <w:r w:rsidR="005A6D4C"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are not allowed.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Skirts, shorts, and pants must be solid khaki, black or gray with no rips or tears and cannot be cut offs.  Skirts and shorts cannot be shorter than 2 inches above the knee. No hoodies or hats are allowed to be worn in the building.</w:t>
      </w: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C3E3E"/>
    <w:multiLevelType w:val="hybridMultilevel"/>
    <w:tmpl w:val="367EE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0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1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4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360B0D34"/>
    <w:multiLevelType w:val="hybridMultilevel"/>
    <w:tmpl w:val="3DC8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0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2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30"/>
  </w:num>
  <w:num w:numId="5">
    <w:abstractNumId w:val="37"/>
  </w:num>
  <w:num w:numId="6">
    <w:abstractNumId w:val="2"/>
  </w:num>
  <w:num w:numId="7">
    <w:abstractNumId w:val="10"/>
  </w:num>
  <w:num w:numId="8">
    <w:abstractNumId w:val="41"/>
  </w:num>
  <w:num w:numId="9">
    <w:abstractNumId w:val="38"/>
  </w:num>
  <w:num w:numId="10">
    <w:abstractNumId w:val="40"/>
  </w:num>
  <w:num w:numId="11">
    <w:abstractNumId w:val="31"/>
  </w:num>
  <w:num w:numId="12">
    <w:abstractNumId w:val="22"/>
  </w:num>
  <w:num w:numId="13">
    <w:abstractNumId w:val="5"/>
  </w:num>
  <w:num w:numId="14">
    <w:abstractNumId w:val="35"/>
  </w:num>
  <w:num w:numId="15">
    <w:abstractNumId w:val="14"/>
  </w:num>
  <w:num w:numId="16">
    <w:abstractNumId w:val="26"/>
  </w:num>
  <w:num w:numId="17">
    <w:abstractNumId w:val="29"/>
  </w:num>
  <w:num w:numId="18">
    <w:abstractNumId w:val="25"/>
  </w:num>
  <w:num w:numId="19">
    <w:abstractNumId w:val="20"/>
  </w:num>
  <w:num w:numId="20">
    <w:abstractNumId w:val="36"/>
  </w:num>
  <w:num w:numId="21">
    <w:abstractNumId w:val="1"/>
  </w:num>
  <w:num w:numId="22">
    <w:abstractNumId w:val="19"/>
  </w:num>
  <w:num w:numId="23">
    <w:abstractNumId w:val="11"/>
  </w:num>
  <w:num w:numId="24">
    <w:abstractNumId w:val="8"/>
  </w:num>
  <w:num w:numId="25">
    <w:abstractNumId w:val="27"/>
  </w:num>
  <w:num w:numId="26">
    <w:abstractNumId w:val="17"/>
  </w:num>
  <w:num w:numId="27">
    <w:abstractNumId w:val="32"/>
  </w:num>
  <w:num w:numId="28">
    <w:abstractNumId w:val="0"/>
  </w:num>
  <w:num w:numId="29">
    <w:abstractNumId w:val="3"/>
  </w:num>
  <w:num w:numId="30">
    <w:abstractNumId w:val="15"/>
  </w:num>
  <w:num w:numId="31">
    <w:abstractNumId w:val="23"/>
  </w:num>
  <w:num w:numId="32">
    <w:abstractNumId w:val="33"/>
  </w:num>
  <w:num w:numId="33">
    <w:abstractNumId w:val="12"/>
  </w:num>
  <w:num w:numId="34">
    <w:abstractNumId w:val="28"/>
  </w:num>
  <w:num w:numId="35">
    <w:abstractNumId w:val="21"/>
  </w:num>
  <w:num w:numId="36">
    <w:abstractNumId w:val="39"/>
  </w:num>
  <w:num w:numId="37">
    <w:abstractNumId w:val="7"/>
  </w:num>
  <w:num w:numId="38">
    <w:abstractNumId w:val="18"/>
  </w:num>
  <w:num w:numId="39">
    <w:abstractNumId w:val="24"/>
  </w:num>
  <w:num w:numId="40">
    <w:abstractNumId w:val="42"/>
  </w:num>
  <w:num w:numId="41">
    <w:abstractNumId w:val="43"/>
  </w:num>
  <w:num w:numId="42">
    <w:abstractNumId w:val="34"/>
  </w:num>
  <w:num w:numId="43">
    <w:abstractNumId w:val="44"/>
  </w:num>
  <w:num w:numId="44">
    <w:abstractNumId w:val="4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C5505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21F0F"/>
    <w:rsid w:val="00127309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5329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04E3"/>
    <w:rsid w:val="004B25A6"/>
    <w:rsid w:val="004B71B1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62F61"/>
    <w:rsid w:val="00563BF2"/>
    <w:rsid w:val="005657E1"/>
    <w:rsid w:val="00570AD2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3766D"/>
    <w:rsid w:val="00741466"/>
    <w:rsid w:val="00752701"/>
    <w:rsid w:val="00752A07"/>
    <w:rsid w:val="007540E0"/>
    <w:rsid w:val="00762F8E"/>
    <w:rsid w:val="00772795"/>
    <w:rsid w:val="00772FAE"/>
    <w:rsid w:val="00775C58"/>
    <w:rsid w:val="007804F5"/>
    <w:rsid w:val="00790466"/>
    <w:rsid w:val="007943B0"/>
    <w:rsid w:val="007A69FD"/>
    <w:rsid w:val="007C0875"/>
    <w:rsid w:val="007D0F26"/>
    <w:rsid w:val="007D2504"/>
    <w:rsid w:val="007D377D"/>
    <w:rsid w:val="007E717C"/>
    <w:rsid w:val="007E7C62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33502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30A04"/>
    <w:rsid w:val="00B35F21"/>
    <w:rsid w:val="00B37E51"/>
    <w:rsid w:val="00B44A38"/>
    <w:rsid w:val="00B478CF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D6D86"/>
    <w:rsid w:val="00BE65F2"/>
    <w:rsid w:val="00BF150C"/>
    <w:rsid w:val="00C17B70"/>
    <w:rsid w:val="00C262F6"/>
    <w:rsid w:val="00C367F5"/>
    <w:rsid w:val="00C613A0"/>
    <w:rsid w:val="00C65B86"/>
    <w:rsid w:val="00C67A2B"/>
    <w:rsid w:val="00C7390E"/>
    <w:rsid w:val="00C77081"/>
    <w:rsid w:val="00C87066"/>
    <w:rsid w:val="00CA0BAE"/>
    <w:rsid w:val="00CA1D6F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7242A"/>
    <w:rsid w:val="00D8522C"/>
    <w:rsid w:val="00D878B4"/>
    <w:rsid w:val="00DB10F4"/>
    <w:rsid w:val="00DC2398"/>
    <w:rsid w:val="00DC5148"/>
    <w:rsid w:val="00DC69B7"/>
    <w:rsid w:val="00DF2E54"/>
    <w:rsid w:val="00DF3DE9"/>
    <w:rsid w:val="00E4352E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274DF"/>
    <w:rsid w:val="00F50B3C"/>
    <w:rsid w:val="00F5682D"/>
    <w:rsid w:val="00F632DD"/>
    <w:rsid w:val="00F649E0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7E127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lyn.overstreet@emanuel.k12.ga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kVkn64w7vbDJjeBy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2</cp:revision>
  <cp:lastPrinted>2026-02-12T13:34:00Z</cp:lastPrinted>
  <dcterms:created xsi:type="dcterms:W3CDTF">2026-02-18T14:21:00Z</dcterms:created>
  <dcterms:modified xsi:type="dcterms:W3CDTF">2026-02-18T14:21:00Z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