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581D6" w14:textId="5B105D28" w:rsidR="00BD540B" w:rsidRPr="00BD540B" w:rsidRDefault="00BD540B" w:rsidP="00BD540B">
      <w:pPr>
        <w:rPr>
          <w:b/>
          <w:bCs/>
        </w:rPr>
      </w:pPr>
      <w:r w:rsidRPr="00BD540B">
        <w:rPr>
          <w:b/>
          <w:bCs/>
        </w:rPr>
        <w:t xml:space="preserve">Peer Tutor Expectations &amp; </w:t>
      </w:r>
      <w:r>
        <w:rPr>
          <w:b/>
          <w:bCs/>
        </w:rPr>
        <w:t>Grading Rubric</w:t>
      </w:r>
    </w:p>
    <w:p w14:paraId="0F113AFA" w14:textId="77777777" w:rsidR="00942E4F" w:rsidRDefault="00942E4F" w:rsidP="00BD540B">
      <w:pPr>
        <w:rPr>
          <w:b/>
          <w:bCs/>
        </w:rPr>
      </w:pPr>
    </w:p>
    <w:p w14:paraId="1D82A8D0" w14:textId="0A703E43" w:rsidR="00BD540B" w:rsidRPr="00BD540B" w:rsidRDefault="00BD540B" w:rsidP="00BD540B">
      <w:pPr>
        <w:rPr>
          <w:b/>
          <w:bCs/>
        </w:rPr>
      </w:pPr>
      <w:r w:rsidRPr="00BD540B">
        <w:rPr>
          <w:b/>
          <w:bCs/>
        </w:rPr>
        <w:t>Purpose of the Peer Tutor Role</w:t>
      </w:r>
    </w:p>
    <w:p w14:paraId="389304A3" w14:textId="24535125" w:rsidR="00BD540B" w:rsidRPr="00BD540B" w:rsidRDefault="00BD540B" w:rsidP="00BD540B">
      <w:r w:rsidRPr="00BD540B">
        <w:t xml:space="preserve">Peer tutors support student learning by providing academic assistance, encouragement, and positive modeling within the classroom. </w:t>
      </w:r>
      <w:r w:rsidR="00405A7D">
        <w:t xml:space="preserve"> Peer tutors must have taken the class for which they are a peer tutor and earned an A or B</w:t>
      </w:r>
      <w:r w:rsidR="00942E4F">
        <w:t xml:space="preserve">. Peer tutors are in grades 11-12 only. </w:t>
      </w:r>
    </w:p>
    <w:p w14:paraId="7B25A938" w14:textId="77777777" w:rsidR="00BD540B" w:rsidRPr="00BD540B" w:rsidRDefault="00561E1F" w:rsidP="00BD540B">
      <w:r>
        <w:pict w14:anchorId="1653BD75">
          <v:rect id="_x0000_i1025" style="width:0;height:1.5pt" o:hralign="center" o:hrstd="t" o:hr="t" fillcolor="#a0a0a0" stroked="f"/>
        </w:pict>
      </w:r>
    </w:p>
    <w:p w14:paraId="6ED9B889" w14:textId="77777777" w:rsidR="00BD540B" w:rsidRDefault="00BD540B" w:rsidP="00BD540B">
      <w:pPr>
        <w:rPr>
          <w:b/>
          <w:bCs/>
        </w:rPr>
      </w:pPr>
      <w:r w:rsidRPr="00BD540B">
        <w:rPr>
          <w:b/>
          <w:bCs/>
        </w:rPr>
        <w:t>Peer Tutor Expectations</w:t>
      </w:r>
    </w:p>
    <w:p w14:paraId="42EE49E0" w14:textId="77777777" w:rsidR="00942E4F" w:rsidRPr="00BD540B" w:rsidRDefault="00942E4F" w:rsidP="00BD540B">
      <w:pPr>
        <w:rPr>
          <w:b/>
          <w:bCs/>
        </w:rPr>
      </w:pPr>
    </w:p>
    <w:p w14:paraId="31894EE4" w14:textId="77777777" w:rsidR="00BD540B" w:rsidRPr="00BD540B" w:rsidRDefault="00BD540B" w:rsidP="00BD540B">
      <w:pPr>
        <w:rPr>
          <w:b/>
          <w:bCs/>
        </w:rPr>
      </w:pPr>
      <w:r w:rsidRPr="00BD540B">
        <w:rPr>
          <w:b/>
          <w:bCs/>
        </w:rPr>
        <w:t>1. Professional Behavior</w:t>
      </w:r>
    </w:p>
    <w:p w14:paraId="7BA442B0" w14:textId="77777777" w:rsidR="00BD540B" w:rsidRPr="00BD540B" w:rsidRDefault="00BD540B" w:rsidP="00BD540B">
      <w:r w:rsidRPr="00BD540B">
        <w:t>Peer tutors are expected to:</w:t>
      </w:r>
    </w:p>
    <w:p w14:paraId="679F4D2D" w14:textId="77777777" w:rsidR="00BD540B" w:rsidRPr="00BD540B" w:rsidRDefault="00BD540B" w:rsidP="00BD540B">
      <w:pPr>
        <w:numPr>
          <w:ilvl w:val="0"/>
          <w:numId w:val="2"/>
        </w:numPr>
      </w:pPr>
      <w:r w:rsidRPr="00BD540B">
        <w:t>Arrive on time and remain in the assigned classroom for the full period</w:t>
      </w:r>
    </w:p>
    <w:p w14:paraId="65609F45" w14:textId="77777777" w:rsidR="00BD540B" w:rsidRPr="00BD540B" w:rsidRDefault="00BD540B" w:rsidP="00BD540B">
      <w:pPr>
        <w:numPr>
          <w:ilvl w:val="0"/>
          <w:numId w:val="2"/>
        </w:numPr>
      </w:pPr>
      <w:r w:rsidRPr="00BD540B">
        <w:t>Follow all school and classroom rules</w:t>
      </w:r>
    </w:p>
    <w:p w14:paraId="46CB17CC" w14:textId="77777777" w:rsidR="00BD540B" w:rsidRPr="00BD540B" w:rsidRDefault="00BD540B" w:rsidP="00BD540B">
      <w:pPr>
        <w:numPr>
          <w:ilvl w:val="0"/>
          <w:numId w:val="2"/>
        </w:numPr>
      </w:pPr>
      <w:r w:rsidRPr="00BD540B">
        <w:t>Maintain appropriate language and behavior at all times</w:t>
      </w:r>
    </w:p>
    <w:p w14:paraId="785CBF01" w14:textId="77777777" w:rsidR="00BD540B" w:rsidRPr="00BD540B" w:rsidRDefault="00BD540B" w:rsidP="00BD540B">
      <w:pPr>
        <w:numPr>
          <w:ilvl w:val="0"/>
          <w:numId w:val="2"/>
        </w:numPr>
      </w:pPr>
      <w:r w:rsidRPr="00BD540B">
        <w:t>Use cell phones only with teacher permission and for instructional purposes</w:t>
      </w:r>
    </w:p>
    <w:p w14:paraId="191877A9" w14:textId="6D53882D" w:rsidR="00BD540B" w:rsidRPr="00BD540B" w:rsidRDefault="00BD540B" w:rsidP="00BD540B"/>
    <w:p w14:paraId="5AB35041" w14:textId="77777777" w:rsidR="00BD540B" w:rsidRPr="00BD540B" w:rsidRDefault="00BD540B" w:rsidP="00BD540B">
      <w:pPr>
        <w:rPr>
          <w:b/>
          <w:bCs/>
        </w:rPr>
      </w:pPr>
      <w:r w:rsidRPr="00BD540B">
        <w:rPr>
          <w:b/>
          <w:bCs/>
        </w:rPr>
        <w:t>2. Support for Learning</w:t>
      </w:r>
    </w:p>
    <w:p w14:paraId="2C1AC0DB" w14:textId="77777777" w:rsidR="00BD540B" w:rsidRPr="00BD540B" w:rsidRDefault="00BD540B" w:rsidP="00BD540B">
      <w:r w:rsidRPr="00BD540B">
        <w:t>Peer tutors should:</w:t>
      </w:r>
    </w:p>
    <w:p w14:paraId="196552F9" w14:textId="77777777" w:rsidR="00BD540B" w:rsidRPr="00BD540B" w:rsidRDefault="00BD540B" w:rsidP="00BD540B">
      <w:pPr>
        <w:numPr>
          <w:ilvl w:val="0"/>
          <w:numId w:val="3"/>
        </w:numPr>
      </w:pPr>
      <w:r w:rsidRPr="00BD540B">
        <w:t>Assist assigned students with understanding directions, tasks, and assignments</w:t>
      </w:r>
    </w:p>
    <w:p w14:paraId="5F2CE3E3" w14:textId="77777777" w:rsidR="00BD540B" w:rsidRPr="00BD540B" w:rsidRDefault="00BD540B" w:rsidP="00BD540B">
      <w:pPr>
        <w:numPr>
          <w:ilvl w:val="0"/>
          <w:numId w:val="3"/>
        </w:numPr>
      </w:pPr>
      <w:r w:rsidRPr="00BD540B">
        <w:t>Clarify instructions using teacher-provided materials</w:t>
      </w:r>
    </w:p>
    <w:p w14:paraId="582F559A" w14:textId="77777777" w:rsidR="00BD540B" w:rsidRPr="00BD540B" w:rsidRDefault="00BD540B" w:rsidP="00BD540B">
      <w:pPr>
        <w:numPr>
          <w:ilvl w:val="0"/>
          <w:numId w:val="3"/>
        </w:numPr>
      </w:pPr>
      <w:r w:rsidRPr="00BD540B">
        <w:t>Encourage students to stay engaged and on task</w:t>
      </w:r>
    </w:p>
    <w:p w14:paraId="2AF3E27E" w14:textId="77777777" w:rsidR="00BD540B" w:rsidRPr="00BD540B" w:rsidRDefault="00BD540B" w:rsidP="00BD540B">
      <w:pPr>
        <w:numPr>
          <w:ilvl w:val="0"/>
          <w:numId w:val="3"/>
        </w:numPr>
      </w:pPr>
      <w:r w:rsidRPr="00BD540B">
        <w:t>Ask the teacher for clarification when unsure how to help</w:t>
      </w:r>
    </w:p>
    <w:p w14:paraId="6944C4AD" w14:textId="77777777" w:rsidR="00BD540B" w:rsidRPr="00BD540B" w:rsidRDefault="00BD540B" w:rsidP="00BD540B">
      <w:r w:rsidRPr="00BD540B">
        <w:t xml:space="preserve">Peer tutors </w:t>
      </w:r>
      <w:r w:rsidRPr="00BD540B">
        <w:rPr>
          <w:b/>
          <w:bCs/>
        </w:rPr>
        <w:t>should not</w:t>
      </w:r>
      <w:r w:rsidRPr="00BD540B">
        <w:t>:</w:t>
      </w:r>
    </w:p>
    <w:p w14:paraId="0E3A16F0" w14:textId="77777777" w:rsidR="00BD540B" w:rsidRPr="00BD540B" w:rsidRDefault="00BD540B" w:rsidP="00BD540B">
      <w:pPr>
        <w:numPr>
          <w:ilvl w:val="0"/>
          <w:numId w:val="4"/>
        </w:numPr>
      </w:pPr>
      <w:r w:rsidRPr="00BD540B">
        <w:t>Complete work for another student</w:t>
      </w:r>
    </w:p>
    <w:p w14:paraId="658EB2DA" w14:textId="77777777" w:rsidR="00BD540B" w:rsidRPr="00BD540B" w:rsidRDefault="00BD540B" w:rsidP="00BD540B">
      <w:pPr>
        <w:numPr>
          <w:ilvl w:val="0"/>
          <w:numId w:val="4"/>
        </w:numPr>
      </w:pPr>
      <w:r w:rsidRPr="00BD540B">
        <w:t>Give answers or copy work</w:t>
      </w:r>
    </w:p>
    <w:p w14:paraId="2E7041D8" w14:textId="77777777" w:rsidR="00BD540B" w:rsidRPr="00BD540B" w:rsidRDefault="00BD540B" w:rsidP="00BD540B">
      <w:pPr>
        <w:numPr>
          <w:ilvl w:val="0"/>
          <w:numId w:val="4"/>
        </w:numPr>
      </w:pPr>
      <w:r w:rsidRPr="00BD540B">
        <w:t>Provide instruction that contradicts the teacher’s directions</w:t>
      </w:r>
    </w:p>
    <w:p w14:paraId="239ABD7C" w14:textId="67095D77" w:rsidR="00BD540B" w:rsidRPr="00BD540B" w:rsidRDefault="00BD540B" w:rsidP="00BD540B"/>
    <w:p w14:paraId="0263F280" w14:textId="77777777" w:rsidR="00BD540B" w:rsidRPr="00BD540B" w:rsidRDefault="00BD540B" w:rsidP="00BD540B">
      <w:pPr>
        <w:rPr>
          <w:b/>
          <w:bCs/>
        </w:rPr>
      </w:pPr>
      <w:r w:rsidRPr="00BD540B">
        <w:rPr>
          <w:b/>
          <w:bCs/>
        </w:rPr>
        <w:t>3. Communication &amp; Collaboration</w:t>
      </w:r>
    </w:p>
    <w:p w14:paraId="4F5AD1AB" w14:textId="77777777" w:rsidR="00BD540B" w:rsidRPr="00BD540B" w:rsidRDefault="00BD540B" w:rsidP="00BD540B">
      <w:r w:rsidRPr="00BD540B">
        <w:t>Peer tutors are expected to:</w:t>
      </w:r>
    </w:p>
    <w:p w14:paraId="6A2A7DAA" w14:textId="77777777" w:rsidR="00BD540B" w:rsidRPr="00BD540B" w:rsidRDefault="00BD540B" w:rsidP="00BD540B">
      <w:pPr>
        <w:numPr>
          <w:ilvl w:val="0"/>
          <w:numId w:val="5"/>
        </w:numPr>
      </w:pPr>
      <w:r w:rsidRPr="00BD540B">
        <w:t>Communicate respectfully with students and teachers</w:t>
      </w:r>
    </w:p>
    <w:p w14:paraId="7B23CCDA" w14:textId="77777777" w:rsidR="00BD540B" w:rsidRPr="00BD540B" w:rsidRDefault="00BD540B" w:rsidP="00BD540B">
      <w:pPr>
        <w:numPr>
          <w:ilvl w:val="0"/>
          <w:numId w:val="5"/>
        </w:numPr>
      </w:pPr>
      <w:r w:rsidRPr="00BD540B">
        <w:t>Follow teacher directions promptly</w:t>
      </w:r>
    </w:p>
    <w:p w14:paraId="13054E76" w14:textId="6E77A70B" w:rsidR="00BD540B" w:rsidRPr="00BD540B" w:rsidRDefault="00BD540B" w:rsidP="00BD540B">
      <w:pPr>
        <w:numPr>
          <w:ilvl w:val="0"/>
          <w:numId w:val="5"/>
        </w:numPr>
      </w:pPr>
      <w:r w:rsidRPr="00BD540B">
        <w:t>Ask questions appropriately when support is needed</w:t>
      </w:r>
    </w:p>
    <w:p w14:paraId="58940B93" w14:textId="77777777" w:rsidR="00BD540B" w:rsidRDefault="00BD540B" w:rsidP="00BD540B">
      <w:pPr>
        <w:rPr>
          <w:b/>
          <w:bCs/>
        </w:rPr>
      </w:pPr>
    </w:p>
    <w:p w14:paraId="4D9FCF92" w14:textId="389C2068" w:rsidR="00BD540B" w:rsidRPr="00BD540B" w:rsidRDefault="00BD540B" w:rsidP="00BD540B">
      <w:pPr>
        <w:rPr>
          <w:b/>
          <w:bCs/>
        </w:rPr>
      </w:pPr>
      <w:r w:rsidRPr="00BD540B">
        <w:rPr>
          <w:b/>
          <w:bCs/>
        </w:rPr>
        <w:t>4. Confidentiality &amp; Respect</w:t>
      </w:r>
    </w:p>
    <w:p w14:paraId="06EAF18E" w14:textId="77777777" w:rsidR="00BD540B" w:rsidRPr="00BD540B" w:rsidRDefault="00BD540B" w:rsidP="00BD540B">
      <w:r w:rsidRPr="00BD540B">
        <w:t>Peer tutors must:</w:t>
      </w:r>
    </w:p>
    <w:p w14:paraId="7E417C12" w14:textId="77777777" w:rsidR="00BD540B" w:rsidRPr="00BD540B" w:rsidRDefault="00BD540B" w:rsidP="00BD540B">
      <w:pPr>
        <w:numPr>
          <w:ilvl w:val="0"/>
          <w:numId w:val="6"/>
        </w:numPr>
      </w:pPr>
      <w:r w:rsidRPr="00BD540B">
        <w:t>Respect the privacy of students they support</w:t>
      </w:r>
    </w:p>
    <w:p w14:paraId="3141B42D" w14:textId="77777777" w:rsidR="00BD540B" w:rsidRPr="00BD540B" w:rsidRDefault="00BD540B" w:rsidP="00BD540B">
      <w:pPr>
        <w:numPr>
          <w:ilvl w:val="0"/>
          <w:numId w:val="6"/>
        </w:numPr>
      </w:pPr>
      <w:r w:rsidRPr="00BD540B">
        <w:t>Not discuss student grades, disabilities, or personal information with others</w:t>
      </w:r>
    </w:p>
    <w:p w14:paraId="40AA0315" w14:textId="77777777" w:rsidR="00BD540B" w:rsidRPr="00BD540B" w:rsidRDefault="00BD540B" w:rsidP="00BD540B">
      <w:pPr>
        <w:numPr>
          <w:ilvl w:val="0"/>
          <w:numId w:val="6"/>
        </w:numPr>
      </w:pPr>
      <w:r w:rsidRPr="00BD540B">
        <w:t>Treat all students with dignity, patience, and respect</w:t>
      </w:r>
    </w:p>
    <w:p w14:paraId="55450336" w14:textId="7F504F52" w:rsidR="00BD540B" w:rsidRPr="00BD540B" w:rsidRDefault="00BD540B" w:rsidP="00BD540B"/>
    <w:p w14:paraId="53990C80" w14:textId="77777777" w:rsidR="00BD540B" w:rsidRPr="00BD540B" w:rsidRDefault="00BD540B" w:rsidP="00BD540B">
      <w:pPr>
        <w:rPr>
          <w:b/>
          <w:bCs/>
        </w:rPr>
      </w:pPr>
      <w:r w:rsidRPr="00BD540B">
        <w:rPr>
          <w:b/>
          <w:bCs/>
        </w:rPr>
        <w:t>5. Initiative &amp; Engagement</w:t>
      </w:r>
    </w:p>
    <w:p w14:paraId="31817B31" w14:textId="77777777" w:rsidR="00BD540B" w:rsidRPr="00BD540B" w:rsidRDefault="00BD540B" w:rsidP="00BD540B">
      <w:r w:rsidRPr="00BD540B">
        <w:t>Peer tutors should:</w:t>
      </w:r>
    </w:p>
    <w:p w14:paraId="4F5FE7D5" w14:textId="77777777" w:rsidR="00BD540B" w:rsidRPr="00BD540B" w:rsidRDefault="00BD540B" w:rsidP="00BD540B">
      <w:pPr>
        <w:numPr>
          <w:ilvl w:val="0"/>
          <w:numId w:val="7"/>
        </w:numPr>
      </w:pPr>
      <w:r w:rsidRPr="00BD540B">
        <w:t>Remain actively engaged throughout the period</w:t>
      </w:r>
    </w:p>
    <w:p w14:paraId="2D4DB8D6" w14:textId="77777777" w:rsidR="00BD540B" w:rsidRPr="00BD540B" w:rsidRDefault="00BD540B" w:rsidP="00BD540B">
      <w:pPr>
        <w:numPr>
          <w:ilvl w:val="0"/>
          <w:numId w:val="7"/>
        </w:numPr>
      </w:pPr>
      <w:r w:rsidRPr="00BD540B">
        <w:t>Look for appropriate ways to help when students are working</w:t>
      </w:r>
    </w:p>
    <w:p w14:paraId="19B8B725" w14:textId="77777777" w:rsidR="00BD540B" w:rsidRPr="00BD540B" w:rsidRDefault="00BD540B" w:rsidP="00BD540B">
      <w:pPr>
        <w:numPr>
          <w:ilvl w:val="0"/>
          <w:numId w:val="7"/>
        </w:numPr>
      </w:pPr>
      <w:r w:rsidRPr="00BD540B">
        <w:t>Demonstrate a positive, supportive attitude</w:t>
      </w:r>
    </w:p>
    <w:p w14:paraId="5E56D244" w14:textId="47000695" w:rsidR="00BD540B" w:rsidRPr="00BD540B" w:rsidRDefault="00BD540B" w:rsidP="00BD540B"/>
    <w:p w14:paraId="3163DD9E" w14:textId="77777777" w:rsidR="00BD540B" w:rsidRDefault="00BD540B" w:rsidP="00BD540B">
      <w:pPr>
        <w:rPr>
          <w:b/>
          <w:bCs/>
        </w:rPr>
      </w:pPr>
    </w:p>
    <w:p w14:paraId="48F09A95" w14:textId="77777777" w:rsidR="00BD540B" w:rsidRDefault="00BD540B" w:rsidP="00BD540B">
      <w:pPr>
        <w:rPr>
          <w:b/>
          <w:bCs/>
        </w:rPr>
      </w:pPr>
    </w:p>
    <w:p w14:paraId="7A34366E" w14:textId="77777777" w:rsidR="00BD540B" w:rsidRDefault="00BD540B" w:rsidP="00BD540B">
      <w:pPr>
        <w:rPr>
          <w:b/>
          <w:bCs/>
        </w:rPr>
      </w:pPr>
    </w:p>
    <w:p w14:paraId="1C05467D" w14:textId="77777777" w:rsidR="00BD540B" w:rsidRDefault="00BD540B" w:rsidP="00BD540B">
      <w:pPr>
        <w:rPr>
          <w:b/>
          <w:bCs/>
        </w:rPr>
      </w:pPr>
    </w:p>
    <w:p w14:paraId="7A889CE8" w14:textId="40190C9A" w:rsidR="00BD540B" w:rsidRPr="00BD540B" w:rsidRDefault="00BD540B" w:rsidP="00BD540B">
      <w:pPr>
        <w:rPr>
          <w:b/>
          <w:bCs/>
        </w:rPr>
      </w:pPr>
      <w:r w:rsidRPr="00BD540B">
        <w:rPr>
          <w:b/>
          <w:bCs/>
        </w:rPr>
        <w:t>Peer Tutor Performance Rubric (3-Point Scale)</w:t>
      </w:r>
    </w:p>
    <w:p w14:paraId="65F86671" w14:textId="77777777" w:rsidR="00BD540B" w:rsidRPr="00BD540B" w:rsidRDefault="00BD540B" w:rsidP="00BD540B">
      <w:r w:rsidRPr="00BD540B">
        <w:rPr>
          <w:b/>
          <w:bCs/>
        </w:rPr>
        <w:t>Rating Scale</w:t>
      </w:r>
    </w:p>
    <w:p w14:paraId="057EE821" w14:textId="77777777" w:rsidR="00BD540B" w:rsidRPr="00BD540B" w:rsidRDefault="00BD540B" w:rsidP="00BD540B">
      <w:pPr>
        <w:numPr>
          <w:ilvl w:val="0"/>
          <w:numId w:val="12"/>
        </w:numPr>
      </w:pPr>
      <w:r w:rsidRPr="00BD540B">
        <w:rPr>
          <w:b/>
          <w:bCs/>
        </w:rPr>
        <w:t>3 – Consistently Meets Expectations</w:t>
      </w:r>
    </w:p>
    <w:p w14:paraId="709BDCC1" w14:textId="77777777" w:rsidR="00BD540B" w:rsidRPr="00BD540B" w:rsidRDefault="00BD540B" w:rsidP="00BD540B">
      <w:pPr>
        <w:numPr>
          <w:ilvl w:val="0"/>
          <w:numId w:val="12"/>
        </w:numPr>
      </w:pPr>
      <w:r w:rsidRPr="00BD540B">
        <w:rPr>
          <w:b/>
          <w:bCs/>
        </w:rPr>
        <w:t>2 – Progressing Toward Expectations</w:t>
      </w:r>
    </w:p>
    <w:p w14:paraId="2670BCBE" w14:textId="77777777" w:rsidR="00BD540B" w:rsidRPr="00BD540B" w:rsidRDefault="00BD540B" w:rsidP="00BD540B">
      <w:pPr>
        <w:numPr>
          <w:ilvl w:val="0"/>
          <w:numId w:val="12"/>
        </w:numPr>
      </w:pPr>
      <w:r w:rsidRPr="00BD540B">
        <w:rPr>
          <w:b/>
          <w:bCs/>
        </w:rPr>
        <w:t>1 – Does Not Meet Expectations</w:t>
      </w:r>
    </w:p>
    <w:p w14:paraId="4E059CC4" w14:textId="77777777" w:rsidR="00BD540B" w:rsidRPr="00BD540B" w:rsidRDefault="00561E1F" w:rsidP="00BD540B">
      <w:r>
        <w:pict w14:anchorId="71B344C5">
          <v:rect id="_x0000_i1026" style="width:0;height:1.5pt" o:hralign="center" o:hrstd="t" o:hr="t" fillcolor="#a0a0a0" stroked="f"/>
        </w:pic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1"/>
        <w:gridCol w:w="2653"/>
        <w:gridCol w:w="2004"/>
        <w:gridCol w:w="2482"/>
      </w:tblGrid>
      <w:tr w:rsidR="00BD540B" w:rsidRPr="00BD540B" w14:paraId="6541023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85BD994" w14:textId="77777777" w:rsidR="00BD540B" w:rsidRPr="00BD540B" w:rsidRDefault="00BD540B" w:rsidP="00BD540B">
            <w:pPr>
              <w:rPr>
                <w:b/>
                <w:bCs/>
              </w:rPr>
            </w:pPr>
            <w:r w:rsidRPr="00BD540B">
              <w:rPr>
                <w:b/>
                <w:bCs/>
              </w:rPr>
              <w:t>Area</w:t>
            </w:r>
          </w:p>
        </w:tc>
        <w:tc>
          <w:tcPr>
            <w:tcW w:w="0" w:type="auto"/>
            <w:vAlign w:val="center"/>
            <w:hideMark/>
          </w:tcPr>
          <w:p w14:paraId="06B6DC75" w14:textId="77777777" w:rsidR="00BD540B" w:rsidRPr="00BD540B" w:rsidRDefault="00BD540B" w:rsidP="00BD540B">
            <w:pPr>
              <w:rPr>
                <w:b/>
                <w:bCs/>
              </w:rPr>
            </w:pPr>
            <w:r w:rsidRPr="00BD540B">
              <w:rPr>
                <w:b/>
                <w:bCs/>
              </w:rPr>
              <w:t>3 – Consistently Meets Expectations</w:t>
            </w:r>
          </w:p>
        </w:tc>
        <w:tc>
          <w:tcPr>
            <w:tcW w:w="0" w:type="auto"/>
            <w:vAlign w:val="center"/>
            <w:hideMark/>
          </w:tcPr>
          <w:p w14:paraId="3034383E" w14:textId="77777777" w:rsidR="00BD540B" w:rsidRPr="00BD540B" w:rsidRDefault="00BD540B" w:rsidP="00BD540B">
            <w:pPr>
              <w:rPr>
                <w:b/>
                <w:bCs/>
              </w:rPr>
            </w:pPr>
            <w:r w:rsidRPr="00BD540B">
              <w:rPr>
                <w:b/>
                <w:bCs/>
              </w:rPr>
              <w:t>2 – Progressing Toward Expectations</w:t>
            </w:r>
          </w:p>
        </w:tc>
        <w:tc>
          <w:tcPr>
            <w:tcW w:w="0" w:type="auto"/>
            <w:vAlign w:val="center"/>
            <w:hideMark/>
          </w:tcPr>
          <w:p w14:paraId="5E5E5DCA" w14:textId="77777777" w:rsidR="00BD540B" w:rsidRPr="00BD540B" w:rsidRDefault="00BD540B" w:rsidP="00BD540B">
            <w:pPr>
              <w:rPr>
                <w:b/>
                <w:bCs/>
              </w:rPr>
            </w:pPr>
            <w:r w:rsidRPr="00BD540B">
              <w:rPr>
                <w:b/>
                <w:bCs/>
              </w:rPr>
              <w:t>1 – Does Not Meet Expectations</w:t>
            </w:r>
          </w:p>
        </w:tc>
      </w:tr>
      <w:tr w:rsidR="00BD540B" w:rsidRPr="00BD540B" w14:paraId="37577E4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FF1782" w14:textId="77777777" w:rsidR="00BD540B" w:rsidRPr="00BD540B" w:rsidRDefault="00BD540B" w:rsidP="00BD540B">
            <w:r w:rsidRPr="00BD540B">
              <w:rPr>
                <w:b/>
                <w:bCs/>
              </w:rPr>
              <w:t>Attendance &amp; Punctuality</w:t>
            </w:r>
          </w:p>
        </w:tc>
        <w:tc>
          <w:tcPr>
            <w:tcW w:w="0" w:type="auto"/>
            <w:vAlign w:val="center"/>
            <w:hideMark/>
          </w:tcPr>
          <w:p w14:paraId="1A357EB1" w14:textId="77777777" w:rsidR="00BD540B" w:rsidRPr="00BD540B" w:rsidRDefault="00BD540B" w:rsidP="00BD540B">
            <w:r w:rsidRPr="00BD540B">
              <w:t>Arrives on time and remains in class consistently</w:t>
            </w:r>
          </w:p>
        </w:tc>
        <w:tc>
          <w:tcPr>
            <w:tcW w:w="0" w:type="auto"/>
            <w:vAlign w:val="center"/>
            <w:hideMark/>
          </w:tcPr>
          <w:p w14:paraId="114A0314" w14:textId="77777777" w:rsidR="00BD540B" w:rsidRPr="00BD540B" w:rsidRDefault="00BD540B" w:rsidP="00BD540B">
            <w:r w:rsidRPr="00BD540B">
              <w:t>Occasionally late or leaves early</w:t>
            </w:r>
          </w:p>
        </w:tc>
        <w:tc>
          <w:tcPr>
            <w:tcW w:w="0" w:type="auto"/>
            <w:vAlign w:val="center"/>
            <w:hideMark/>
          </w:tcPr>
          <w:p w14:paraId="5F64C146" w14:textId="77777777" w:rsidR="00BD540B" w:rsidRPr="00BD540B" w:rsidRDefault="00BD540B" w:rsidP="00BD540B">
            <w:r w:rsidRPr="00BD540B">
              <w:t>Frequently late, absent, or not present</w:t>
            </w:r>
          </w:p>
        </w:tc>
      </w:tr>
      <w:tr w:rsidR="00BD540B" w:rsidRPr="00BD540B" w14:paraId="44224A5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957B69" w14:textId="77777777" w:rsidR="00BD540B" w:rsidRPr="00BD540B" w:rsidRDefault="00BD540B" w:rsidP="00BD540B">
            <w:r w:rsidRPr="00BD540B">
              <w:rPr>
                <w:b/>
                <w:bCs/>
              </w:rPr>
              <w:t>Professional Behavior</w:t>
            </w:r>
          </w:p>
        </w:tc>
        <w:tc>
          <w:tcPr>
            <w:tcW w:w="0" w:type="auto"/>
            <w:vAlign w:val="center"/>
            <w:hideMark/>
          </w:tcPr>
          <w:p w14:paraId="2BAC3566" w14:textId="77777777" w:rsidR="00BD540B" w:rsidRPr="00BD540B" w:rsidRDefault="00BD540B" w:rsidP="00BD540B">
            <w:r w:rsidRPr="00BD540B">
              <w:t>Follows all classroom and school expectations</w:t>
            </w:r>
          </w:p>
        </w:tc>
        <w:tc>
          <w:tcPr>
            <w:tcW w:w="0" w:type="auto"/>
            <w:vAlign w:val="center"/>
            <w:hideMark/>
          </w:tcPr>
          <w:p w14:paraId="0889641F" w14:textId="77777777" w:rsidR="00BD540B" w:rsidRPr="00BD540B" w:rsidRDefault="00BD540B" w:rsidP="00BD540B">
            <w:r w:rsidRPr="00BD540B">
              <w:t>Requires occasional reminders</w:t>
            </w:r>
          </w:p>
        </w:tc>
        <w:tc>
          <w:tcPr>
            <w:tcW w:w="0" w:type="auto"/>
            <w:vAlign w:val="center"/>
            <w:hideMark/>
          </w:tcPr>
          <w:p w14:paraId="19D2B97A" w14:textId="77777777" w:rsidR="00BD540B" w:rsidRPr="00BD540B" w:rsidRDefault="00BD540B" w:rsidP="00BD540B">
            <w:r w:rsidRPr="00BD540B">
              <w:t>Frequently off-task or disruptive</w:t>
            </w:r>
          </w:p>
        </w:tc>
      </w:tr>
      <w:tr w:rsidR="00BD540B" w:rsidRPr="00BD540B" w14:paraId="5044E4B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8B07AE" w14:textId="77777777" w:rsidR="00BD540B" w:rsidRPr="00BD540B" w:rsidRDefault="00BD540B" w:rsidP="00BD540B">
            <w:r w:rsidRPr="00BD540B">
              <w:rPr>
                <w:b/>
                <w:bCs/>
              </w:rPr>
              <w:t>Support of Students</w:t>
            </w:r>
          </w:p>
        </w:tc>
        <w:tc>
          <w:tcPr>
            <w:tcW w:w="0" w:type="auto"/>
            <w:vAlign w:val="center"/>
            <w:hideMark/>
          </w:tcPr>
          <w:p w14:paraId="5AB285C3" w14:textId="77777777" w:rsidR="00BD540B" w:rsidRPr="00BD540B" w:rsidRDefault="00BD540B" w:rsidP="00BD540B">
            <w:r w:rsidRPr="00BD540B">
              <w:t>Provides appropriate academic support without giving answers</w:t>
            </w:r>
          </w:p>
        </w:tc>
        <w:tc>
          <w:tcPr>
            <w:tcW w:w="0" w:type="auto"/>
            <w:vAlign w:val="center"/>
            <w:hideMark/>
          </w:tcPr>
          <w:p w14:paraId="0DC264E2" w14:textId="77777777" w:rsidR="00BD540B" w:rsidRPr="00BD540B" w:rsidRDefault="00BD540B" w:rsidP="00BD540B">
            <w:r w:rsidRPr="00BD540B">
              <w:t>Support is inconsistent or limited</w:t>
            </w:r>
          </w:p>
        </w:tc>
        <w:tc>
          <w:tcPr>
            <w:tcW w:w="0" w:type="auto"/>
            <w:vAlign w:val="center"/>
            <w:hideMark/>
          </w:tcPr>
          <w:p w14:paraId="75A4D9D0" w14:textId="77777777" w:rsidR="00BD540B" w:rsidRPr="00BD540B" w:rsidRDefault="00BD540B" w:rsidP="00BD540B">
            <w:r w:rsidRPr="00BD540B">
              <w:t>Rarely supports students or provides inappropriate help</w:t>
            </w:r>
          </w:p>
        </w:tc>
      </w:tr>
      <w:tr w:rsidR="00BD540B" w:rsidRPr="00BD540B" w14:paraId="6440B2D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082150" w14:textId="77777777" w:rsidR="00BD540B" w:rsidRPr="00BD540B" w:rsidRDefault="00BD540B" w:rsidP="00BD540B">
            <w:r w:rsidRPr="00BD540B">
              <w:rPr>
                <w:b/>
                <w:bCs/>
              </w:rPr>
              <w:t>Communication &amp; Responsiveness</w:t>
            </w:r>
          </w:p>
        </w:tc>
        <w:tc>
          <w:tcPr>
            <w:tcW w:w="0" w:type="auto"/>
            <w:vAlign w:val="center"/>
            <w:hideMark/>
          </w:tcPr>
          <w:p w14:paraId="18F30788" w14:textId="77777777" w:rsidR="00BD540B" w:rsidRPr="00BD540B" w:rsidRDefault="00BD540B" w:rsidP="00BD540B">
            <w:r w:rsidRPr="00BD540B">
              <w:t>Listens and responds appropriately to teacher direction</w:t>
            </w:r>
          </w:p>
        </w:tc>
        <w:tc>
          <w:tcPr>
            <w:tcW w:w="0" w:type="auto"/>
            <w:vAlign w:val="center"/>
            <w:hideMark/>
          </w:tcPr>
          <w:p w14:paraId="3E749D7C" w14:textId="77777777" w:rsidR="00BD540B" w:rsidRPr="00BD540B" w:rsidRDefault="00BD540B" w:rsidP="00BD540B">
            <w:r w:rsidRPr="00BD540B">
              <w:t>Sometimes needs redirection</w:t>
            </w:r>
          </w:p>
        </w:tc>
        <w:tc>
          <w:tcPr>
            <w:tcW w:w="0" w:type="auto"/>
            <w:vAlign w:val="center"/>
            <w:hideMark/>
          </w:tcPr>
          <w:p w14:paraId="1ACA76EA" w14:textId="77777777" w:rsidR="00BD540B" w:rsidRPr="00BD540B" w:rsidRDefault="00BD540B" w:rsidP="00BD540B">
            <w:r w:rsidRPr="00BD540B">
              <w:t>Does not follow directions or ignores feedback</w:t>
            </w:r>
          </w:p>
        </w:tc>
      </w:tr>
      <w:tr w:rsidR="00BD540B" w:rsidRPr="00BD540B" w14:paraId="37E26B6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18E487" w14:textId="77777777" w:rsidR="00BD540B" w:rsidRPr="00BD540B" w:rsidRDefault="00BD540B" w:rsidP="00BD540B">
            <w:r w:rsidRPr="00BD540B">
              <w:rPr>
                <w:b/>
                <w:bCs/>
              </w:rPr>
              <w:t>Engagement &amp; Initiative</w:t>
            </w:r>
          </w:p>
        </w:tc>
        <w:tc>
          <w:tcPr>
            <w:tcW w:w="0" w:type="auto"/>
            <w:vAlign w:val="center"/>
            <w:hideMark/>
          </w:tcPr>
          <w:p w14:paraId="5303D866" w14:textId="77777777" w:rsidR="00BD540B" w:rsidRPr="00BD540B" w:rsidRDefault="00BD540B" w:rsidP="00BD540B">
            <w:r w:rsidRPr="00BD540B">
              <w:t xml:space="preserve">Actively engaged and </w:t>
            </w:r>
            <w:proofErr w:type="gramStart"/>
            <w:r w:rsidRPr="00BD540B">
              <w:t>looks</w:t>
            </w:r>
            <w:proofErr w:type="gramEnd"/>
            <w:r w:rsidRPr="00BD540B">
              <w:t xml:space="preserve"> for appropriate ways to help</w:t>
            </w:r>
          </w:p>
        </w:tc>
        <w:tc>
          <w:tcPr>
            <w:tcW w:w="0" w:type="auto"/>
            <w:vAlign w:val="center"/>
            <w:hideMark/>
          </w:tcPr>
          <w:p w14:paraId="55919439" w14:textId="77777777" w:rsidR="00BD540B" w:rsidRPr="00BD540B" w:rsidRDefault="00BD540B" w:rsidP="00BD540B">
            <w:r w:rsidRPr="00BD540B">
              <w:t>Passive; waits to be prompted</w:t>
            </w:r>
          </w:p>
        </w:tc>
        <w:tc>
          <w:tcPr>
            <w:tcW w:w="0" w:type="auto"/>
            <w:vAlign w:val="center"/>
            <w:hideMark/>
          </w:tcPr>
          <w:p w14:paraId="4CF0405F" w14:textId="77777777" w:rsidR="00BD540B" w:rsidRPr="00BD540B" w:rsidRDefault="00BD540B" w:rsidP="00BD540B">
            <w:r w:rsidRPr="00BD540B">
              <w:t xml:space="preserve">Disengaged or </w:t>
            </w:r>
            <w:proofErr w:type="gramStart"/>
            <w:r w:rsidRPr="00BD540B">
              <w:t>off-task</w:t>
            </w:r>
            <w:proofErr w:type="gramEnd"/>
          </w:p>
        </w:tc>
      </w:tr>
    </w:tbl>
    <w:p w14:paraId="043F4808" w14:textId="77777777" w:rsidR="00BD540B" w:rsidRPr="00BD540B" w:rsidRDefault="00561E1F" w:rsidP="00BD540B">
      <w:r>
        <w:pict w14:anchorId="05622DA2">
          <v:rect id="_x0000_i1027" style="width:0;height:1.5pt" o:hralign="center" o:hrstd="t" o:hr="t" fillcolor="#a0a0a0" stroked="f"/>
        </w:pict>
      </w:r>
    </w:p>
    <w:p w14:paraId="03F2DA19" w14:textId="77777777" w:rsidR="00BD540B" w:rsidRDefault="00BD540B"/>
    <w:p w14:paraId="58A37D4B" w14:textId="116DFB63" w:rsidR="00BD540B" w:rsidRPr="00BD540B" w:rsidRDefault="00BD540B" w:rsidP="00BD540B"/>
    <w:sectPr w:rsidR="00BD540B" w:rsidRPr="00BD54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478F2"/>
    <w:multiLevelType w:val="multilevel"/>
    <w:tmpl w:val="52A85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8A005A"/>
    <w:multiLevelType w:val="multilevel"/>
    <w:tmpl w:val="5D201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41611A"/>
    <w:multiLevelType w:val="multilevel"/>
    <w:tmpl w:val="F68AA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8524B1"/>
    <w:multiLevelType w:val="multilevel"/>
    <w:tmpl w:val="84A4F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B005D2"/>
    <w:multiLevelType w:val="multilevel"/>
    <w:tmpl w:val="12328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0F0FEB"/>
    <w:multiLevelType w:val="multilevel"/>
    <w:tmpl w:val="A754A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601DCC"/>
    <w:multiLevelType w:val="multilevel"/>
    <w:tmpl w:val="C3CC0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EC3079"/>
    <w:multiLevelType w:val="multilevel"/>
    <w:tmpl w:val="B37C2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104C05"/>
    <w:multiLevelType w:val="multilevel"/>
    <w:tmpl w:val="3A5A0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674271"/>
    <w:multiLevelType w:val="multilevel"/>
    <w:tmpl w:val="4E0C8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01327D"/>
    <w:multiLevelType w:val="multilevel"/>
    <w:tmpl w:val="4C56E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6B15E9"/>
    <w:multiLevelType w:val="multilevel"/>
    <w:tmpl w:val="97647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747530"/>
    <w:multiLevelType w:val="multilevel"/>
    <w:tmpl w:val="29109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241148D"/>
    <w:multiLevelType w:val="multilevel"/>
    <w:tmpl w:val="5372A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5F70FEE"/>
    <w:multiLevelType w:val="multilevel"/>
    <w:tmpl w:val="98846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340371"/>
    <w:multiLevelType w:val="multilevel"/>
    <w:tmpl w:val="887C8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9924A4"/>
    <w:multiLevelType w:val="multilevel"/>
    <w:tmpl w:val="B7221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BA1C9B"/>
    <w:multiLevelType w:val="multilevel"/>
    <w:tmpl w:val="202EE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0657290"/>
    <w:multiLevelType w:val="multilevel"/>
    <w:tmpl w:val="78888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21668B9"/>
    <w:multiLevelType w:val="multilevel"/>
    <w:tmpl w:val="88F49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E077EF2"/>
    <w:multiLevelType w:val="multilevel"/>
    <w:tmpl w:val="CA48C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F005E3B"/>
    <w:multiLevelType w:val="multilevel"/>
    <w:tmpl w:val="9BE65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F8F7174"/>
    <w:multiLevelType w:val="multilevel"/>
    <w:tmpl w:val="713A2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128995">
    <w:abstractNumId w:val="12"/>
  </w:num>
  <w:num w:numId="2" w16cid:durableId="1011371091">
    <w:abstractNumId w:val="17"/>
  </w:num>
  <w:num w:numId="3" w16cid:durableId="1322855157">
    <w:abstractNumId w:val="20"/>
  </w:num>
  <w:num w:numId="4" w16cid:durableId="834034120">
    <w:abstractNumId w:val="11"/>
  </w:num>
  <w:num w:numId="5" w16cid:durableId="99843123">
    <w:abstractNumId w:val="4"/>
  </w:num>
  <w:num w:numId="6" w16cid:durableId="710032935">
    <w:abstractNumId w:val="5"/>
  </w:num>
  <w:num w:numId="7" w16cid:durableId="471101775">
    <w:abstractNumId w:val="8"/>
  </w:num>
  <w:num w:numId="8" w16cid:durableId="2088961279">
    <w:abstractNumId w:val="13"/>
  </w:num>
  <w:num w:numId="9" w16cid:durableId="971401051">
    <w:abstractNumId w:val="19"/>
  </w:num>
  <w:num w:numId="10" w16cid:durableId="180583799">
    <w:abstractNumId w:val="21"/>
  </w:num>
  <w:num w:numId="11" w16cid:durableId="448934237">
    <w:abstractNumId w:val="22"/>
  </w:num>
  <w:num w:numId="12" w16cid:durableId="1419641521">
    <w:abstractNumId w:val="15"/>
  </w:num>
  <w:num w:numId="13" w16cid:durableId="510411985">
    <w:abstractNumId w:val="1"/>
  </w:num>
  <w:num w:numId="14" w16cid:durableId="807674601">
    <w:abstractNumId w:val="16"/>
  </w:num>
  <w:num w:numId="15" w16cid:durableId="1920288875">
    <w:abstractNumId w:val="0"/>
  </w:num>
  <w:num w:numId="16" w16cid:durableId="1938175383">
    <w:abstractNumId w:val="2"/>
  </w:num>
  <w:num w:numId="17" w16cid:durableId="88890485">
    <w:abstractNumId w:val="6"/>
  </w:num>
  <w:num w:numId="18" w16cid:durableId="894320525">
    <w:abstractNumId w:val="18"/>
  </w:num>
  <w:num w:numId="19" w16cid:durableId="116992052">
    <w:abstractNumId w:val="14"/>
  </w:num>
  <w:num w:numId="20" w16cid:durableId="328214050">
    <w:abstractNumId w:val="7"/>
  </w:num>
  <w:num w:numId="21" w16cid:durableId="1258634377">
    <w:abstractNumId w:val="9"/>
  </w:num>
  <w:num w:numId="22" w16cid:durableId="1749420355">
    <w:abstractNumId w:val="10"/>
  </w:num>
  <w:num w:numId="23" w16cid:durableId="20071289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40B"/>
    <w:rsid w:val="000979AA"/>
    <w:rsid w:val="00152BD6"/>
    <w:rsid w:val="00215DB0"/>
    <w:rsid w:val="003E721A"/>
    <w:rsid w:val="00405A7D"/>
    <w:rsid w:val="00652EDA"/>
    <w:rsid w:val="00942E4F"/>
    <w:rsid w:val="00A41B16"/>
    <w:rsid w:val="00BD540B"/>
    <w:rsid w:val="00F02FFC"/>
    <w:rsid w:val="00F74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B3558"/>
  <w15:chartTrackingRefBased/>
  <w15:docId w15:val="{989A246E-0F94-4A73-93EA-AEEBA5321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54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54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54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54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54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540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540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540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540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54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54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54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54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54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54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54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54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54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54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54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540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54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540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54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54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54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54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54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54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cacf549-5e36-41cc-a3de-89459e121def}" enabled="0" method="" siteId="{3cacf549-5e36-41cc-a3de-89459e121de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410</Words>
  <Characters>2337</Characters>
  <Application>Microsoft Office Word</Application>
  <DocSecurity>0</DocSecurity>
  <Lines>19</Lines>
  <Paragraphs>5</Paragraphs>
  <ScaleCrop>false</ScaleCrop>
  <Company>Washoe County School District</Company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Amundson, Kristi</dc:creator>
  <cp:keywords/>
  <dc:description/>
  <cp:lastModifiedBy>Amundson, Kristi</cp:lastModifiedBy>
  <cp:revision>5</cp:revision>
  <dcterms:created xsi:type="dcterms:W3CDTF">2026-01-29T21:06:00Z</dcterms:created>
  <dcterms:modified xsi:type="dcterms:W3CDTF">2026-02-12T17:53:00Z</dcterms:modified>
</cp:coreProperties>
</file>