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7C5A2D5C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5D23578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JANUARY 2026</w:t>
            </w:r>
          </w:p>
        </w:tc>
      </w:tr>
      <w:tr w:rsidR="00B03520" w:rsidRPr="000A21D6" w14:paraId="0242365F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2A8B0A6D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31BAF92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82B41D1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E88B73B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DEA3724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D52185A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17CF7FC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709AA1F7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412C9A5A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72A3F3E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5AC9287B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28</w:t>
            </w:r>
          </w:p>
          <w:p w14:paraId="7222D34B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10D191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4944821D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407597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17EC00A4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3E164C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08E4E26B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FCEE375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</w:t>
            </w:r>
          </w:p>
          <w:p w14:paraId="4EF8EF5F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F03F09F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1532C6D3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80255EE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6CA77E06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15E01B39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7446F3F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6CC118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387D47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2AD22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CDE9D4" w14:textId="77777777" w:rsidR="006A63C6" w:rsidRPr="00C83F31" w:rsidRDefault="00DA7FF9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New Year's Day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904FEB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256C569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2C4FFE4B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1811786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07043E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DE9AEB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18DF718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F1213F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395BE9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2BE1727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718AFAA6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7BBE9714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B6E64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58AE2AE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CB0E7B1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B529E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6142F2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F6278AF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FBCB94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661C9B4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27CEADF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4B5A2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0ECF899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ADDB7B3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6DD2C1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5DF03A1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3F0EA0E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052F7281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3DB499B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A3884A" w14:textId="15610673" w:rsidR="006A63C6" w:rsidRDefault="007517FB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Pr="007517FB">
              <w:rPr>
                <w:rFonts w:ascii="Century Gothic" w:hAnsi="Century Gothic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Century Gothic" w:hAnsi="Century Gothic"/>
                <w:b/>
                <w:sz w:val="32"/>
                <w:szCs w:val="32"/>
              </w:rPr>
              <w:t xml:space="preserve"> Semester Begins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B0559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1CFC85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446BB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AE556B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B3BEE3D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5A335C0F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8487843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3A5B0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CC43B8B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1" w:type="dxa"/>
            <w:tcBorders>
              <w:bottom w:val="nil"/>
            </w:tcBorders>
          </w:tcPr>
          <w:p w14:paraId="6F2D2F5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337D1EE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216594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0E6CEEB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40D984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18969F93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574997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52FC2D1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451B74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5DF1C39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EEA322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1993E7E1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E2C160B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F5F8390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471C8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91E529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B52514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03F68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314FFF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7ABA028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45E7EFEA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C5672F9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B857F2A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B6C5DC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7755736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43827E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5FB6D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  <w:p w14:paraId="07F61B7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896BE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3DFCEFB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B85B3F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356258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AEAB69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96B6CB5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936624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6640CE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74F3FE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66542A4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DA1D81A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DEBCE54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57630E" w14:textId="77777777" w:rsidR="006A63C6" w:rsidRDefault="00B744B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M L King Day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7FD15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8F253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9284D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FE32B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2ECB328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2D603D3D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4EC3DBB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608F212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03B6CC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1" w:type="dxa"/>
            <w:tcBorders>
              <w:bottom w:val="nil"/>
            </w:tcBorders>
          </w:tcPr>
          <w:p w14:paraId="32C9497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6F142A2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3A2F94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4E421F9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9C2B50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1DA6B65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FADEC5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6E4FA88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102343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4C99F9B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A0DFC9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  <w:p w14:paraId="159FC54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D214EC2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01A1E15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500EC0F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6CF2E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AEB67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69B08D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AFD60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937E5F5" w14:textId="77777777" w:rsidR="006A63C6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28B1843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177D361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2989005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8B1EEC1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31D750DA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4E68E4" w:rsidRPr="000A21D6" w14:paraId="6398FB8A" w14:textId="77777777" w:rsidTr="0010666A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6AD0B412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FEBRUARY 2026</w:t>
            </w:r>
          </w:p>
        </w:tc>
      </w:tr>
      <w:tr w:rsidR="00B03520" w:rsidRPr="000A21D6" w14:paraId="2BA30F1F" w14:textId="77777777" w:rsidTr="0010666A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7EF6D7A3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EBB87BE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B5363DB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92AAE9D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5797FA5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122C924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E8B28A5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28F2C5A5" w14:textId="77777777" w:rsidTr="0010666A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2987DAB0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BDD5988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5C09274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57BF5EC8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A3F50C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23FCB7C2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22649F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0F7AE4C2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8A69468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99840E2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0FDF58B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39C1AE5D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4AE998" w14:textId="77777777" w:rsidR="0036659E" w:rsidRPr="00B74424" w:rsidRDefault="006A63C6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2F054D2" w14:textId="77777777" w:rsidR="0036659E" w:rsidRPr="00872052" w:rsidRDefault="006A63C6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</w:tr>
      <w:tr w:rsidR="006A63C6" w:rsidRPr="00C83F31" w14:paraId="709F9F6F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04951E1E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7B109D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D345A4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23517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F8EE2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D49FA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DFD11C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0D8E6762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6B462A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13A82B4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7CB516E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4A3C316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240DB2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D24DFC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A9C95C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3E9EA6C1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67700A96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052F97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1A39A71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0CD160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6D29BC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18AEF29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A9D67C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3A2AD0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22D4FC2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FDA1B63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59A02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02619CF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5CF43F5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B6F0FDC" w14:textId="77777777" w:rsidR="00857A88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5EC02D1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492449A9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B20CB88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2CEB5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4D0E4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92A3B1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29FE7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148AB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119E2F3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17FB7A8B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02AB9E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229AC47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3C2FAD5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0A1D8B75" w14:textId="77777777" w:rsidR="00857A88" w:rsidRPr="000F778E" w:rsidRDefault="00857A88" w:rsidP="00C46AE3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0F778E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16</w:t>
            </w:r>
          </w:p>
          <w:p w14:paraId="2A7BC552" w14:textId="77777777" w:rsidR="0036659E" w:rsidRPr="000F778E" w:rsidRDefault="0036659E" w:rsidP="00DA06B0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94DAF02" w14:textId="77777777" w:rsidR="00857A88" w:rsidRPr="000F778E" w:rsidRDefault="00857A88" w:rsidP="00C46AE3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0F778E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17</w:t>
            </w:r>
          </w:p>
          <w:p w14:paraId="643FBFDC" w14:textId="77777777" w:rsidR="0036659E" w:rsidRPr="000F778E" w:rsidRDefault="0036659E" w:rsidP="00DA06B0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B0367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0F270B8A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7F2748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5B6DAFF1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A039A4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7425496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6B3BA35" w14:textId="77777777" w:rsidR="000E2BC2" w:rsidRPr="00B74424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6A63C6" w:rsidRPr="000A21D6" w14:paraId="4C422E6F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598E091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EBEBBF" w14:textId="36E8870A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9BFECC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EA976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BE5A5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9C062F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5A5FF5C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1CAD700A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1FC332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342A53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0ECA526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02C9190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7D318C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86AA3A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E15E75C" w14:textId="310AEA78" w:rsidR="00A4488C" w:rsidRPr="00DA06B0" w:rsidRDefault="004F0FCA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SMC*CM</w:t>
            </w:r>
          </w:p>
        </w:tc>
        <w:tc>
          <w:tcPr>
            <w:tcW w:w="1852" w:type="dxa"/>
            <w:tcBorders>
              <w:bottom w:val="nil"/>
            </w:tcBorders>
          </w:tcPr>
          <w:p w14:paraId="1959813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9BF488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4DBD8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36BD7A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B3C063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18C66364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DFA1C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574E672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5D8E3F0" w14:textId="77777777" w:rsidR="00A4488C" w:rsidRPr="00B74424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</w:tr>
      <w:tr w:rsidR="006A63C6" w:rsidRPr="000A21D6" w14:paraId="2C10FDCB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4B0013B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2C06DB" w14:textId="180FC500" w:rsidR="006A63C6" w:rsidRPr="004F0FCA" w:rsidRDefault="004F0FCA" w:rsidP="007466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noProof/>
              </w:rPr>
              <w:drawing>
                <wp:inline distT="0" distB="0" distL="0" distR="0" wp14:anchorId="60CBF9E3" wp14:editId="59A0E65D">
                  <wp:extent cx="1038225" cy="605790"/>
                  <wp:effectExtent l="12700" t="0" r="28575" b="0"/>
                  <wp:docPr id="1171837650" name="Di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b/>
              </w:rPr>
              <w:t>Week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70FD1E8" w14:textId="304DE599" w:rsidR="006A63C6" w:rsidRDefault="007517FB" w:rsidP="004F0FCA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Jr ACT #1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F47CA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25F2EE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96D65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DA8B412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1851DF32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2E513C3" w14:textId="52488559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933F07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689CC9CA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1F62BF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C00830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B0AD5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F7BD9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931775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9BB250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879B9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C69A05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B39F0D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8D8646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08FD101" w14:textId="77777777" w:rsidR="00A4488C" w:rsidRPr="00DA06B0" w:rsidRDefault="00A4488C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0ECF5EF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17EC2DC0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AA3D52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34E7B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A9902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0BDEA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69157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A685E0D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C6E1F" w:rsidRPr="000A21D6" w14:paraId="258DCA7A" w14:textId="77777777" w:rsidTr="0010666A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2DA3AA2B" w14:textId="5DFA9DA3" w:rsidR="00F32A9F" w:rsidRPr="00612E9A" w:rsidRDefault="00F32A9F" w:rsidP="00B74424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AC3ED03" w14:textId="77777777" w:rsidR="00F32A9F" w:rsidRDefault="00F32A9F" w:rsidP="00B7442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49689189" w14:textId="77777777" w:rsidR="00F32A9F" w:rsidRPr="0086409E" w:rsidRDefault="00F32A9F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BA421F1" w14:textId="77777777" w:rsidR="00F32A9F" w:rsidRDefault="00F32A9F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2B6E6FA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DC7E926" w14:textId="77777777" w:rsidR="00F32A9F" w:rsidRDefault="00F32A9F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948390A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C0ED34" w14:textId="77777777" w:rsidR="00F32A9F" w:rsidRDefault="00F32A9F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E58C30D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E3F976C" w14:textId="77777777" w:rsidR="00F32A9F" w:rsidRDefault="00F32A9F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8A0F1F0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16E46A6" w14:textId="77777777" w:rsidR="00F32A9F" w:rsidRDefault="00F32A9F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E992C91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54F7D7C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C6E1F" w:rsidRPr="000A21D6" w14:paraId="42FE3BBF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B9D6849" w14:textId="77777777" w:rsidR="00F32A9F" w:rsidRPr="00DA7FF9" w:rsidRDefault="00F32A9F" w:rsidP="00661E1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B69AAC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58B6BE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E674D0B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039DC7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1C89BA9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80856FF" w14:textId="77777777" w:rsidR="00F32A9F" w:rsidRDefault="00F32A9F" w:rsidP="00661E1E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2E46E752" w14:textId="77777777" w:rsidR="00554DF0" w:rsidRPr="00C31279" w:rsidRDefault="00554DF0" w:rsidP="009E1544">
      <w:pPr>
        <w:rPr>
          <w:rFonts w:ascii="Century Gothic" w:hAnsi="Century Gothic"/>
          <w:sz w:val="4"/>
          <w:szCs w:val="16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0D2B934D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1717F556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MARCH 2026</w:t>
            </w:r>
          </w:p>
        </w:tc>
      </w:tr>
      <w:tr w:rsidR="00B03520" w:rsidRPr="000A21D6" w14:paraId="564DE2F6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5BBEA725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C1F1CCB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0A0763C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6E49125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9A11EDE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52A102C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9BB6CE8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4EFEC596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0508D9AD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F938150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18D4AE22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3229208D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ED27EA9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1C521780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5C57F4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35A6E5F0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CFE7C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8FC857A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A9989A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2F4216C5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5705444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15D803C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B0D34DE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54B215E5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5002B13A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EEEEBB4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86266DB" w14:textId="7AFAF648" w:rsidR="006A63C6" w:rsidRPr="004F0FCA" w:rsidRDefault="004F0FCA" w:rsidP="004F0FC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7517FB" w:rsidRPr="004F0FCA">
              <w:rPr>
                <w:rFonts w:ascii="Arial" w:hAnsi="Arial" w:cs="Arial"/>
                <w:b/>
                <w:bCs/>
                <w:sz w:val="22"/>
                <w:szCs w:val="22"/>
              </w:rPr>
              <w:t>ELPT21Opens</w:t>
            </w:r>
          </w:p>
          <w:p w14:paraId="4ED5148F" w14:textId="79D854BD" w:rsidR="004F0FCA" w:rsidRPr="004F0FCA" w:rsidRDefault="004F0FCA" w:rsidP="004F0FC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7B37D49D" wp14:editId="1A934D96">
                  <wp:extent cx="1038225" cy="605790"/>
                  <wp:effectExtent l="12700" t="0" r="15875" b="3810"/>
                  <wp:docPr id="1781434812" name="Diagram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828651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67BF7F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2A3E7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AAE7B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A894AA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35C8EB6E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255EADF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20169A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B0FBE2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65FEBE7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8DD2B4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7D2130A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1315527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color w:val="FF0000"/>
                <w:sz w:val="20"/>
                <w:szCs w:val="20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9</w:t>
            </w:r>
          </w:p>
          <w:p w14:paraId="4C9C8FEF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color w:val="FF0000"/>
                <w:sz w:val="32"/>
                <w:szCs w:val="20"/>
              </w:rPr>
            </w:pPr>
          </w:p>
          <w:p w14:paraId="2D4AAAB4" w14:textId="77777777" w:rsidR="0036659E" w:rsidRPr="00B27102" w:rsidRDefault="0036659E" w:rsidP="00B744B7">
            <w:pPr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837DEE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10</w:t>
            </w:r>
          </w:p>
          <w:p w14:paraId="6382D253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</w:p>
          <w:p w14:paraId="2CCBA334" w14:textId="77777777" w:rsidR="0036659E" w:rsidRPr="00B27102" w:rsidRDefault="0036659E" w:rsidP="00872052">
            <w:pPr>
              <w:jc w:val="right"/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40CEB2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11</w:t>
            </w:r>
          </w:p>
          <w:p w14:paraId="20463D1C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</w:p>
          <w:p w14:paraId="41A328B9" w14:textId="77777777" w:rsidR="0036659E" w:rsidRPr="00B27102" w:rsidRDefault="0036659E" w:rsidP="00872052">
            <w:pPr>
              <w:jc w:val="right"/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5E1AF9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12</w:t>
            </w:r>
          </w:p>
          <w:p w14:paraId="543D8D29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</w:p>
          <w:p w14:paraId="585D3B67" w14:textId="77777777" w:rsidR="0036659E" w:rsidRPr="00B27102" w:rsidRDefault="0036659E" w:rsidP="00872052">
            <w:pPr>
              <w:jc w:val="right"/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BBCD2A3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13</w:t>
            </w:r>
          </w:p>
          <w:p w14:paraId="65E96020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</w:p>
          <w:p w14:paraId="45198C35" w14:textId="77777777" w:rsidR="0036659E" w:rsidRPr="00B27102" w:rsidRDefault="0036659E" w:rsidP="00872052">
            <w:pPr>
              <w:jc w:val="right"/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024AC4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19F16C7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DDB012C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2B7D77AD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7FC9CF8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1ED745" w14:textId="3DCD6C3F" w:rsidR="00443F78" w:rsidRPr="00443F78" w:rsidRDefault="00443F78" w:rsidP="003170CD">
            <w:pPr>
              <w:rPr>
                <w:rFonts w:ascii="Century Gothic" w:hAnsi="Century Gothic"/>
                <w:b/>
              </w:rPr>
            </w:pPr>
            <w:r w:rsidRPr="00443F78">
              <w:rPr>
                <w:rFonts w:ascii="Century Gothic" w:hAnsi="Century Gothic"/>
                <w:b/>
              </w:rPr>
              <w:t>S</w:t>
            </w:r>
            <w:r>
              <w:rPr>
                <w:rFonts w:ascii="Century Gothic" w:hAnsi="Century Gothic"/>
                <w:b/>
              </w:rPr>
              <w:t xml:space="preserve">pring Break begins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35519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884B2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B6DDB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864C68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D218F26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0959E6C1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764FDA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8635598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5D779F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566ED916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16</w:t>
            </w:r>
          </w:p>
          <w:p w14:paraId="758B1175" w14:textId="77777777" w:rsidR="0036659E" w:rsidRPr="00B27102" w:rsidRDefault="0036659E" w:rsidP="00DA06B0">
            <w:pPr>
              <w:jc w:val="right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329A7FE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17</w:t>
            </w:r>
          </w:p>
          <w:p w14:paraId="201EAA18" w14:textId="77777777" w:rsidR="0036659E" w:rsidRPr="00B27102" w:rsidRDefault="0036659E" w:rsidP="00DA06B0">
            <w:pPr>
              <w:jc w:val="right"/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3702712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18</w:t>
            </w:r>
          </w:p>
          <w:p w14:paraId="1097BAE7" w14:textId="77777777" w:rsidR="0036659E" w:rsidRPr="00B27102" w:rsidRDefault="0036659E" w:rsidP="00DA06B0">
            <w:pPr>
              <w:jc w:val="right"/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7E9EFD5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19</w:t>
            </w:r>
          </w:p>
          <w:p w14:paraId="54A295E5" w14:textId="77777777" w:rsidR="0036659E" w:rsidRPr="00B27102" w:rsidRDefault="0036659E" w:rsidP="00DA06B0">
            <w:pPr>
              <w:jc w:val="right"/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5D5205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b/>
                <w:color w:val="FF0000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FF0000"/>
                <w:sz w:val="32"/>
                <w:szCs w:val="32"/>
              </w:rPr>
              <w:t>20</w:t>
            </w:r>
          </w:p>
          <w:p w14:paraId="2320963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4303E6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39D707FA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0B5A5BCB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8F620ED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55A016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F3EBEA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AE254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D91A9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DEE29D" w14:textId="1D152B4B" w:rsidR="006A63C6" w:rsidRPr="00443F78" w:rsidRDefault="00443F78" w:rsidP="00746657">
            <w:pPr>
              <w:jc w:val="center"/>
              <w:rPr>
                <w:rFonts w:ascii="Century Gothic" w:hAnsi="Century Gothic"/>
                <w:b/>
              </w:rPr>
            </w:pPr>
            <w:r w:rsidRPr="00443F78">
              <w:rPr>
                <w:rFonts w:ascii="Century Gothic" w:hAnsi="Century Gothic"/>
                <w:b/>
              </w:rPr>
              <w:t>Spring Break ends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3A851E4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0031B6DA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480248F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307430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8A490B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4C51408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42673A1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2EE4D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4C0E07E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1516C0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BA9225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297B52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10E816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487F2A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7E7522EB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EC9964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46979DE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1926F7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29CB881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1903C921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E407568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9E4D0B3" w14:textId="1A1AB48E" w:rsidR="006A63C6" w:rsidRPr="004F0FCA" w:rsidRDefault="00834987" w:rsidP="00834987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noProof/>
              </w:rPr>
              <w:drawing>
                <wp:inline distT="0" distB="0" distL="0" distR="0" wp14:anchorId="0D8D5A6B" wp14:editId="6D1B6328">
                  <wp:extent cx="1038225" cy="605790"/>
                  <wp:effectExtent l="12700" t="0" r="28575" b="0"/>
                  <wp:docPr id="1135940550" name="Diagram 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</wp:inline>
              </w:drawing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275AE5" w14:textId="200A6553" w:rsidR="006A63C6" w:rsidRPr="00443F78" w:rsidRDefault="003170CD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43F78">
              <w:rPr>
                <w:rFonts w:ascii="Century Gothic" w:hAnsi="Century Gothic"/>
                <w:b/>
                <w:sz w:val="28"/>
                <w:szCs w:val="28"/>
              </w:rPr>
              <w:t>Jr ACT #2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D6D684" w14:textId="77777777" w:rsidR="006A63C6" w:rsidRPr="00443F78" w:rsidRDefault="006A63C6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F038D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C103A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FB68B1D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53BB0DAD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147B88D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77FD09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D7202C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19E06E1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51ED642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B28955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7EF634F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65C074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53903D8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F95653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158F4E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CB725E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29367B7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A2B7A6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4</w:t>
            </w:r>
          </w:p>
          <w:p w14:paraId="6103395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1B7CFAB9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A088E99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535AE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D20E4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A7B926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1ABC7D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1D6D5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1F7DF40" w14:textId="77777777" w:rsidR="006A63C6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D3C4269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BCC9DC5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3CD7080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B61A17C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24AB5B9B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0A3FA102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2DCC1B4A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APRIL 2026</w:t>
            </w:r>
          </w:p>
        </w:tc>
      </w:tr>
      <w:tr w:rsidR="00B03520" w:rsidRPr="000A21D6" w14:paraId="33240548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461079E8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1218B42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EE80B82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70E84B2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3057974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4113A59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3F82EB1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36B5C5B6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07EB71DA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E7B71BD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10C74CAF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29</w:t>
            </w:r>
          </w:p>
          <w:p w14:paraId="48D59424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A0F641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6E13F8E6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F406EDE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35E9EFEC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AA61031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7FC8115F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94F6718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632C7AE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232E62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3</w:t>
            </w:r>
          </w:p>
          <w:p w14:paraId="41B74D14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014CC30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28EA11B3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3B15EB30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66EAE1B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1A3D98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B9A66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3130AD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2561B1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821C574" w14:textId="77777777" w:rsidR="006A63C6" w:rsidRPr="00C83F31" w:rsidRDefault="00DA7FF9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Good Friday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2A0BA40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20A15BB5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2EC6448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1D001C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3E2525E" w14:textId="77777777" w:rsidR="00857A88" w:rsidRPr="00B27102" w:rsidRDefault="00857A88" w:rsidP="00C46AE3">
            <w:pPr>
              <w:jc w:val="right"/>
              <w:rPr>
                <w:rFonts w:ascii="Century Gothic" w:hAnsi="Century Gothic"/>
                <w:color w:val="000000" w:themeColor="text1"/>
                <w:sz w:val="32"/>
                <w:szCs w:val="32"/>
              </w:rPr>
            </w:pPr>
            <w:r w:rsidRPr="00B27102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5</w:t>
            </w:r>
          </w:p>
          <w:p w14:paraId="0C7EB6C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436562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393943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FAA0CD3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9BAC462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7D0CB33F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457B4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398767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B059B4E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23E4A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6907313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3F8937A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23E908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353A6EE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DBD0C5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88FBC4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D36B2A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66FA539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4227AA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29C78D8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78CD3AC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4338B081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947E9A5" w14:textId="4145874B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DB564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8AAF6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76C2D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1D076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B1995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1555F61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308ECBE9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0D81B6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DA04238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819254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77B8D55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08DD2055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2E197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5194F4F4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8609F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6339DE1D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E0AE90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4399CFD6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EC723F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38BC027D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FB858F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7E3ACB1B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3986BCF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1318248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5FFFCA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E4B6F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4CA9C7" w14:textId="44A4703F" w:rsidR="006A63C6" w:rsidRDefault="003170CD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ELPT21 closes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91A1507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A5904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29D9CE2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006C9D10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96CB8A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AF4609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C2B5C9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768C334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B97C82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8E6D4E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A81FC6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BBEF0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FCCC41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D8A9DA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49D036C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3D2B2B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51F977C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8034AF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715E995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52CF19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383C67F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F40BD93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1D222BC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8B81C7" w14:textId="41D22036" w:rsidR="007517FB" w:rsidRPr="004F0FCA" w:rsidRDefault="004F0FCA" w:rsidP="003170C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noProof/>
              </w:rPr>
              <w:drawing>
                <wp:inline distT="0" distB="0" distL="0" distR="0" wp14:anchorId="443C4C8A" wp14:editId="299F2DC6">
                  <wp:extent cx="1038225" cy="605790"/>
                  <wp:effectExtent l="12700" t="25400" r="15875" b="29210"/>
                  <wp:docPr id="116717930" name="Diagram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2" r:lo="rId23" r:qs="rId24" r:cs="rId25"/>
                    </a:graphicData>
                  </a:graphic>
                </wp:inline>
              </w:drawing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FEA1C8" w14:textId="05998406" w:rsidR="006A63C6" w:rsidRDefault="004F0FCA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  <w:r w:rsidRPr="004F0FCA">
              <w:rPr>
                <w:rFonts w:ascii="Century Gothic" w:hAnsi="Century Gothic"/>
                <w:b/>
                <w:sz w:val="32"/>
                <w:szCs w:val="32"/>
                <w:vertAlign w:val="superscript"/>
              </w:rPr>
              <w:t>rd</w:t>
            </w:r>
            <w:r>
              <w:rPr>
                <w:rFonts w:ascii="Century Gothic" w:hAnsi="Century Gothic"/>
                <w:b/>
                <w:sz w:val="32"/>
                <w:szCs w:val="32"/>
              </w:rPr>
              <w:t xml:space="preserve"> grade Reading Gate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91647A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C8689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1618BFA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643B9EF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11234490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1B574C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94DB34A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4E3CBD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420ED1AA" w14:textId="77777777" w:rsidR="00857A88" w:rsidRPr="007517FB" w:rsidRDefault="00857A88" w:rsidP="00C46AE3">
            <w:pPr>
              <w:jc w:val="right"/>
              <w:rPr>
                <w:rFonts w:ascii="Century Gothic" w:hAnsi="Century Gothic"/>
                <w:b/>
                <w:sz w:val="28"/>
                <w:szCs w:val="28"/>
              </w:rPr>
            </w:pPr>
            <w:r w:rsidRPr="007517FB"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  <w:p w14:paraId="4D8E3E33" w14:textId="77777777" w:rsidR="00A4488C" w:rsidRPr="007517FB" w:rsidRDefault="00A4488C" w:rsidP="00DA06B0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F5036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68FFD8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FD001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10F9AEC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5B3C1B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6C1B821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65B7D4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2EE3136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86BDF7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</w:t>
            </w:r>
          </w:p>
          <w:p w14:paraId="3D69711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BE37F35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10A024F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075ACE" w14:textId="14CFC927" w:rsidR="006A63C6" w:rsidRPr="008E43E1" w:rsidRDefault="004F0FCA" w:rsidP="003170CD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noProof/>
                <w:sz w:val="28"/>
                <w:szCs w:val="28"/>
              </w:rPr>
              <w:drawing>
                <wp:inline distT="0" distB="0" distL="0" distR="0" wp14:anchorId="0264AACC" wp14:editId="7B2B7D77">
                  <wp:extent cx="1038225" cy="605790"/>
                  <wp:effectExtent l="12700" t="25400" r="15875" b="29210"/>
                  <wp:docPr id="596853367" name="Diagram 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7" r:lo="rId28" r:qs="rId29" r:cs="rId30"/>
                    </a:graphicData>
                  </a:graphic>
                </wp:inline>
              </w:drawing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335CF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6823830" w14:textId="6ED8DA00" w:rsidR="006A63C6" w:rsidRPr="008E43E1" w:rsidRDefault="006A63C6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B255B8" w14:textId="1030288A" w:rsidR="006A63C6" w:rsidRPr="008E43E1" w:rsidRDefault="006A63C6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8F23E1" w14:textId="77777777" w:rsidR="006A63C6" w:rsidRPr="008E43E1" w:rsidRDefault="006A63C6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E600C6A" w14:textId="77777777" w:rsidR="006A63C6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5C8EF4A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890B260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217EFD1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B580C7A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1193FAC2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4E68E4" w:rsidRPr="000A21D6" w14:paraId="6E1385A6" w14:textId="77777777" w:rsidTr="0010666A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4B3C9456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MAY 2026</w:t>
            </w:r>
          </w:p>
        </w:tc>
      </w:tr>
      <w:tr w:rsidR="00B03520" w:rsidRPr="000A21D6" w14:paraId="0869D941" w14:textId="77777777" w:rsidTr="0010666A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7DFB2C69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7E3A2C5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2E82553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EECBF1C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B6C8CD5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E63A45D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FA56D95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3F8B0419" w14:textId="77777777" w:rsidTr="0010666A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5FC04A49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EEEAAC8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51AB9CF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26</w:t>
            </w:r>
          </w:p>
          <w:p w14:paraId="7D571D7A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212C503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27</w:t>
            </w:r>
          </w:p>
          <w:p w14:paraId="751CC8F2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55E957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36E5B15B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4D1C88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1F07908F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0416E6F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69363971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04688D4" w14:textId="77777777" w:rsidR="0036659E" w:rsidRPr="00B74424" w:rsidRDefault="006A63C6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CFC2102" w14:textId="77777777" w:rsidR="0036659E" w:rsidRPr="00872052" w:rsidRDefault="006A63C6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6A63C6" w:rsidRPr="00C83F31" w14:paraId="3021319F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5328F9AA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5FECCA4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FDA044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EFA5819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512999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59BF07C" w14:textId="2D2D4D9E" w:rsidR="006A63C6" w:rsidRPr="003170CD" w:rsidRDefault="003170CD" w:rsidP="0074665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170CD">
              <w:rPr>
                <w:rFonts w:ascii="Arial" w:hAnsi="Arial" w:cs="Arial"/>
                <w:b/>
                <w:bCs/>
                <w:sz w:val="28"/>
                <w:szCs w:val="28"/>
              </w:rPr>
              <w:t>MAAP-A Closes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A656D5C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26779CF0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4797A6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3589801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8CC441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0F5E000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432D652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D54C4DB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10E0D2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4A8DBB45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3A561DE2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C53C7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6DACB6F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5F4A5A9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583FC3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36FB03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EC6CB9F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7E76B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D9D302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24D5B1A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CACD5E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7D97CAF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3539A0A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9493FC8" w14:textId="77777777" w:rsidR="00857A88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0A20C6CF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19E4DD83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55CC5D55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C255DE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B19ABAB" w14:textId="75BE6C75" w:rsidR="008E43E1" w:rsidRDefault="004F0FCA" w:rsidP="008E43E1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*</w:t>
            </w:r>
            <w:r w:rsidR="008E43E1" w:rsidRPr="008E43E1">
              <w:rPr>
                <w:rFonts w:ascii="Century Gothic" w:hAnsi="Century Gothic"/>
                <w:b/>
                <w:sz w:val="18"/>
                <w:szCs w:val="18"/>
              </w:rPr>
              <w:t xml:space="preserve">English II Reading </w:t>
            </w:r>
          </w:p>
          <w:p w14:paraId="1F11A449" w14:textId="40F32356" w:rsidR="004F0FCA" w:rsidRPr="004F0FCA" w:rsidRDefault="004F0FCA" w:rsidP="008E43E1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*</w:t>
            </w:r>
            <w:r w:rsidRPr="004F0FCA">
              <w:rPr>
                <w:rFonts w:ascii="Century Gothic" w:hAnsi="Century Gothic"/>
                <w:b/>
                <w:sz w:val="16"/>
                <w:szCs w:val="16"/>
              </w:rPr>
              <w:t>CMS- 5/8 Science</w:t>
            </w:r>
          </w:p>
          <w:p w14:paraId="6090EA9E" w14:textId="4A9F6F6F" w:rsidR="004F0FCA" w:rsidRPr="008E43E1" w:rsidRDefault="004F0FCA" w:rsidP="008E43E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*CES – 4</w:t>
            </w:r>
            <w:r w:rsidRPr="004F0FCA">
              <w:rPr>
                <w:rFonts w:ascii="Century Gothic" w:hAnsi="Century Gothic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ELA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859EF8" w14:textId="776B88BA" w:rsidR="006A63C6" w:rsidRPr="00A85352" w:rsidRDefault="004F0FCA" w:rsidP="008E43E1">
            <w:pPr>
              <w:rPr>
                <w:rFonts w:ascii="Century Gothic" w:hAnsi="Century Gothic"/>
                <w:b/>
                <w:sz w:val="21"/>
                <w:szCs w:val="21"/>
              </w:rPr>
            </w:pPr>
            <w:r w:rsidRPr="00A85352">
              <w:rPr>
                <w:rFonts w:ascii="Century Gothic" w:hAnsi="Century Gothic"/>
                <w:b/>
                <w:sz w:val="21"/>
                <w:szCs w:val="21"/>
              </w:rPr>
              <w:t>CES- Writing 3-4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B305554" w14:textId="543A9022" w:rsidR="006A63C6" w:rsidRPr="004F0FCA" w:rsidRDefault="004F0FCA" w:rsidP="00746657">
            <w:pPr>
              <w:jc w:val="center"/>
              <w:rPr>
                <w:rFonts w:ascii="Century Gothic" w:hAnsi="Century Gothic"/>
                <w:b/>
              </w:rPr>
            </w:pPr>
            <w:r w:rsidRPr="004F0FCA">
              <w:rPr>
                <w:rFonts w:ascii="Century Gothic" w:hAnsi="Century Gothic"/>
                <w:b/>
              </w:rPr>
              <w:t>CMS: ELA I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464B10" w14:textId="41531A01" w:rsidR="006A63C6" w:rsidRPr="004F0FCA" w:rsidRDefault="004F0FCA" w:rsidP="00746657">
            <w:pPr>
              <w:jc w:val="center"/>
              <w:rPr>
                <w:rFonts w:ascii="Century Gothic" w:hAnsi="Century Gothic"/>
                <w:b/>
              </w:rPr>
            </w:pPr>
            <w:r w:rsidRPr="004F0FCA">
              <w:rPr>
                <w:rFonts w:ascii="Century Gothic" w:hAnsi="Century Gothic"/>
                <w:b/>
              </w:rPr>
              <w:t>CMS: ELA II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BBA6C98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73B077B0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C12995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091ABFE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1F80263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1245BD1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18747B18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7A309BB" w14:textId="51F53DCE" w:rsidR="00857A88" w:rsidRPr="004F0FCA" w:rsidRDefault="00857A88" w:rsidP="004F0FC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4F0FCA"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54B925BF" w14:textId="77777777" w:rsidR="0036659E" w:rsidRPr="008E43E1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DE9EFE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72A5FAE9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97B61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2B31EE38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58CADF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70FAAB7A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B9163DA" w14:textId="77777777" w:rsidR="000E2BC2" w:rsidRPr="00B74424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6A63C6" w:rsidRPr="000A21D6" w14:paraId="49C54DCF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53EC7E71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BB9748" w14:textId="2C19774D" w:rsidR="006A63C6" w:rsidRPr="003170CD" w:rsidRDefault="006A63C6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6A6CFA" w14:textId="1C2DC302" w:rsidR="006A63C6" w:rsidRDefault="00BE1776" w:rsidP="004F0F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CHS: </w:t>
            </w:r>
            <w:r w:rsidR="003170CD" w:rsidRPr="004F0FCA">
              <w:rPr>
                <w:rFonts w:ascii="Century Gothic" w:hAnsi="Century Gothic"/>
                <w:b/>
                <w:sz w:val="20"/>
                <w:szCs w:val="20"/>
              </w:rPr>
              <w:t>Biology</w:t>
            </w:r>
            <w:r w:rsidR="004F0FCA" w:rsidRPr="004F0FCA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</w:p>
          <w:p w14:paraId="2AFECD43" w14:textId="7EC6D5D8" w:rsidR="00985202" w:rsidRDefault="00985202" w:rsidP="004F0F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CMS: Biology (H)</w:t>
            </w:r>
          </w:p>
          <w:p w14:paraId="4D29356B" w14:textId="77777777" w:rsidR="004F0FCA" w:rsidRDefault="004F0FCA" w:rsidP="004F0F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CES: 3/4 Math</w:t>
            </w:r>
          </w:p>
          <w:p w14:paraId="61A78404" w14:textId="67D6B0FA" w:rsidR="004F0FCA" w:rsidRPr="004F0FCA" w:rsidRDefault="004F0FCA" w:rsidP="004F0FCA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545A8A" w14:textId="77777777" w:rsidR="006A63C6" w:rsidRDefault="004F0FCA" w:rsidP="004F0FCA">
            <w:pPr>
              <w:rPr>
                <w:rFonts w:ascii="Century Gothic" w:hAnsi="Century Gothic"/>
                <w:b/>
              </w:rPr>
            </w:pPr>
            <w:r w:rsidRPr="004F0FCA">
              <w:rPr>
                <w:rFonts w:ascii="Century Gothic" w:hAnsi="Century Gothic"/>
                <w:b/>
              </w:rPr>
              <w:t>CMS: Math</w:t>
            </w:r>
          </w:p>
          <w:p w14:paraId="728065A4" w14:textId="6E797F94" w:rsidR="00BE1776" w:rsidRPr="004F0FCA" w:rsidRDefault="00BE1776" w:rsidP="004F0FC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CHS: Algebra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C83CC3" w14:textId="299F4B93" w:rsidR="006A63C6" w:rsidRPr="004F0FCA" w:rsidRDefault="004F0FCA" w:rsidP="00746657">
            <w:pPr>
              <w:jc w:val="center"/>
              <w:rPr>
                <w:rFonts w:ascii="Century Gothic" w:hAnsi="Century Gothic"/>
                <w:b/>
              </w:rPr>
            </w:pPr>
            <w:r w:rsidRPr="004F0FCA">
              <w:rPr>
                <w:rFonts w:ascii="Century Gothic" w:hAnsi="Century Gothic"/>
                <w:b/>
              </w:rPr>
              <w:t>3</w:t>
            </w:r>
            <w:r w:rsidRPr="004F0FCA">
              <w:rPr>
                <w:rFonts w:ascii="Century Gothic" w:hAnsi="Century Gothic"/>
                <w:b/>
                <w:vertAlign w:val="superscript"/>
              </w:rPr>
              <w:t>rd</w:t>
            </w:r>
            <w:r w:rsidRPr="004F0FCA">
              <w:rPr>
                <w:rFonts w:ascii="Century Gothic" w:hAnsi="Century Gothic"/>
                <w:b/>
              </w:rPr>
              <w:t xml:space="preserve"> Grade Re-test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6CFEC2B" w14:textId="7A2F853E" w:rsidR="008E43E1" w:rsidRPr="008E43E1" w:rsidRDefault="008E43E1" w:rsidP="008E43E1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8E43E1">
              <w:rPr>
                <w:rFonts w:ascii="Century Gothic" w:hAnsi="Century Gothic"/>
                <w:b/>
                <w:sz w:val="20"/>
                <w:szCs w:val="20"/>
              </w:rPr>
              <w:t>English II W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r</w:t>
            </w:r>
            <w:r w:rsidRPr="008E43E1">
              <w:rPr>
                <w:rFonts w:ascii="Century Gothic" w:hAnsi="Century Gothic"/>
                <w:b/>
                <w:sz w:val="20"/>
                <w:szCs w:val="20"/>
              </w:rPr>
              <w:t>iting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1A3F39B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578F2B35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146E97F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8788B2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137FEF4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2E0A430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ABAB9D6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783377" w14:textId="77777777" w:rsidR="00857A88" w:rsidRPr="003170CD" w:rsidRDefault="00857A88" w:rsidP="00C46AE3">
            <w:pPr>
              <w:jc w:val="right"/>
              <w:rPr>
                <w:rFonts w:ascii="Century Gothic" w:hAnsi="Century Gothic"/>
                <w:b/>
                <w:sz w:val="28"/>
                <w:szCs w:val="28"/>
              </w:rPr>
            </w:pPr>
            <w:r w:rsidRPr="003170CD"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  <w:p w14:paraId="465B2536" w14:textId="77777777" w:rsidR="00A4488C" w:rsidRPr="003170CD" w:rsidRDefault="00A4488C" w:rsidP="00DA06B0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F5F4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2FE8399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AF6DC5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B6F675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DD6DB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68C70D53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7570F0E" w14:textId="77777777" w:rsidR="00857A88" w:rsidRPr="008E43E1" w:rsidRDefault="00857A88" w:rsidP="008E43E1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8E43E1">
              <w:rPr>
                <w:rFonts w:ascii="Century Gothic" w:hAnsi="Century Gothic"/>
                <w:b/>
                <w:sz w:val="20"/>
                <w:szCs w:val="20"/>
              </w:rPr>
              <w:t>22</w:t>
            </w:r>
          </w:p>
          <w:p w14:paraId="21E96720" w14:textId="77777777" w:rsidR="00A4488C" w:rsidRPr="008E43E1" w:rsidRDefault="00A4488C" w:rsidP="008E43E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22604B4" w14:textId="77777777" w:rsidR="00A4488C" w:rsidRPr="00B74424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</w:tr>
      <w:tr w:rsidR="006A63C6" w:rsidRPr="000A21D6" w14:paraId="340BA025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A79647A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10561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C38BE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FDB8ED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047B9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07333D" w14:textId="77777777" w:rsidR="006A63C6" w:rsidRPr="008E43E1" w:rsidRDefault="006A63C6" w:rsidP="008E43E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7459902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1342544A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D0B6AA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A087ABC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259833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</w:tcPr>
          <w:p w14:paraId="2F0BDE0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75516E7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00870E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6EDF158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49687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3E3A165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578EC5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1B0F976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03117E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366FA51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41CE321" w14:textId="77777777" w:rsidR="00A4488C" w:rsidRPr="00DA06B0" w:rsidRDefault="00857A88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6A63C6" w:rsidRPr="000A21D6" w14:paraId="075AD2A6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2A8528D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73E9DA" w14:textId="77777777" w:rsidR="006A63C6" w:rsidRDefault="00B744B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Memorial Day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FDF28F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342EC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FF2687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19EB2F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04377E2" w14:textId="7B6E5789" w:rsidR="006A63C6" w:rsidRPr="00443F78" w:rsidRDefault="00443F78" w:rsidP="00746657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43F78">
              <w:rPr>
                <w:rFonts w:ascii="Century Gothic" w:hAnsi="Century Gothic"/>
                <w:sz w:val="28"/>
                <w:szCs w:val="28"/>
              </w:rPr>
              <w:t>Graduation</w:t>
            </w:r>
          </w:p>
        </w:tc>
      </w:tr>
      <w:tr w:rsidR="003C6E1F" w:rsidRPr="000A21D6" w14:paraId="693DD772" w14:textId="77777777" w:rsidTr="0010666A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424FF0F6" w14:textId="77777777" w:rsidR="00F32A9F" w:rsidRPr="00612E9A" w:rsidRDefault="00F32A9F" w:rsidP="00B74424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FDBF239" w14:textId="77777777" w:rsidR="00F32A9F" w:rsidRDefault="00F32A9F" w:rsidP="00B7442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03E83AEB" w14:textId="77777777" w:rsidR="00F32A9F" w:rsidRPr="0086409E" w:rsidRDefault="00000000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7F290469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639B3571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45E0F49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377D3830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9E16D04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38201BA7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D1B068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01695E5A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554AA2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5D1CFB92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BEC09B9" w14:textId="77777777" w:rsidR="00F32A9F" w:rsidRPr="00DA06B0" w:rsidRDefault="00000000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</w:tc>
      </w:tr>
      <w:tr w:rsidR="003C6E1F" w:rsidRPr="000A21D6" w14:paraId="197E9597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047F1712" w14:textId="77777777" w:rsidR="00F32A9F" w:rsidRPr="00DA7FF9" w:rsidRDefault="00F32A9F" w:rsidP="00661E1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AA4BB2C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AD5237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37C98B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73BB0DD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7FCE02F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B313302" w14:textId="77777777" w:rsidR="00F32A9F" w:rsidRDefault="00F32A9F" w:rsidP="00661E1E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283D8EBC" w14:textId="77777777" w:rsidR="00554DF0" w:rsidRPr="00C31279" w:rsidRDefault="00554DF0" w:rsidP="009E1544">
      <w:pPr>
        <w:rPr>
          <w:rFonts w:ascii="Century Gothic" w:hAnsi="Century Gothic"/>
          <w:sz w:val="4"/>
          <w:szCs w:val="16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48D37E2F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32282300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JUNE 2026</w:t>
            </w:r>
          </w:p>
        </w:tc>
      </w:tr>
      <w:tr w:rsidR="00B03520" w:rsidRPr="000A21D6" w14:paraId="5CF829DE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749C99FA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6CC01E8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B72054F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0429458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541DC58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AAEF6DC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541160F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3E0F8C92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76B238F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43FECBC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3699C39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31</w:t>
            </w:r>
          </w:p>
          <w:p w14:paraId="459B0BD3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82184AD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68EBD7AF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ABE3190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2D8024C0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80E9F8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540A1C3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2E82EB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4055BF35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4953716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5B6F10DF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EE71899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12A77A67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3A136B8A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5909DFE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0A1B20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6BF6C39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A79921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0AA595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32039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3C1BA44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1B7FE320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61166C0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49F908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877FDB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5E4CD5D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4B508E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0225CCD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14F2619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4757011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858EDB5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6A3EEB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0A0940D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0093CA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69275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661614E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82DEBB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B9A67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313450B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F085CE2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EE027F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386ADF3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7030830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A5E2242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18550B6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1A25412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CF1BB8A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438F907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B63012" w14:textId="197761B8" w:rsidR="004F0FCA" w:rsidRPr="008E43E1" w:rsidRDefault="007B0CFD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noProof/>
                <w:sz w:val="28"/>
                <w:szCs w:val="28"/>
              </w:rPr>
              <w:drawing>
                <wp:inline distT="0" distB="0" distL="0" distR="0" wp14:anchorId="13EC8D37" wp14:editId="2CF1881B">
                  <wp:extent cx="1038225" cy="605790"/>
                  <wp:effectExtent l="12700" t="25400" r="15875" b="29210"/>
                  <wp:docPr id="1658084934" name="Di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2" r:lo="rId33" r:qs="rId34" r:cs="rId35"/>
                    </a:graphicData>
                  </a:graphic>
                </wp:inline>
              </w:drawing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5F1B06" w14:textId="77777777" w:rsidR="006A63C6" w:rsidRPr="008E43E1" w:rsidRDefault="006A63C6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9C920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9A7F5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13146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10376CF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4AB30796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0B47CE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72815E9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7DD78BD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366DD67C" w14:textId="77777777" w:rsidR="00857A88" w:rsidRPr="008E43E1" w:rsidRDefault="00857A88" w:rsidP="00C46AE3">
            <w:pPr>
              <w:jc w:val="right"/>
              <w:rPr>
                <w:rFonts w:ascii="Century Gothic" w:hAnsi="Century Gothic"/>
                <w:b/>
                <w:sz w:val="28"/>
                <w:szCs w:val="28"/>
              </w:rPr>
            </w:pPr>
            <w:r w:rsidRPr="008E43E1"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  <w:p w14:paraId="2ECA1523" w14:textId="77777777" w:rsidR="0036659E" w:rsidRPr="008E43E1" w:rsidRDefault="0036659E" w:rsidP="00DA06B0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9999B23" w14:textId="77777777" w:rsidR="00857A88" w:rsidRPr="008E43E1" w:rsidRDefault="00857A88" w:rsidP="00C46AE3">
            <w:pPr>
              <w:jc w:val="right"/>
              <w:rPr>
                <w:rFonts w:ascii="Century Gothic" w:hAnsi="Century Gothic"/>
                <w:b/>
                <w:sz w:val="28"/>
                <w:szCs w:val="28"/>
              </w:rPr>
            </w:pPr>
            <w:r w:rsidRPr="008E43E1"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  <w:p w14:paraId="34E142C4" w14:textId="77777777" w:rsidR="0036659E" w:rsidRPr="008E43E1" w:rsidRDefault="0036659E" w:rsidP="00DA06B0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0CB23C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4C27990D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275DD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4F46E973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E76C867" w14:textId="77777777" w:rsidR="00857A88" w:rsidRPr="000F778E" w:rsidRDefault="00857A88" w:rsidP="00C46AE3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0F778E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19</w:t>
            </w:r>
          </w:p>
          <w:p w14:paraId="5DF2F946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D51D4C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575DF5FE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48EB34D6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136D810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0BBE18" w14:textId="77777777" w:rsidR="006A63C6" w:rsidRPr="008E43E1" w:rsidRDefault="006A63C6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888838" w14:textId="77777777" w:rsidR="006A63C6" w:rsidRPr="008E43E1" w:rsidRDefault="006A63C6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9DE9C9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2A3B4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31C8C5" w14:textId="54D1E538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FF01890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5DE4FF92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256DE7F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9A25F1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525DA1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582D20D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6529D12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A608CC3" w14:textId="77777777" w:rsidR="00857A88" w:rsidRPr="008E43E1" w:rsidRDefault="00857A88" w:rsidP="00C46AE3">
            <w:pPr>
              <w:jc w:val="right"/>
              <w:rPr>
                <w:rFonts w:ascii="Century Gothic" w:hAnsi="Century Gothic"/>
                <w:b/>
                <w:sz w:val="28"/>
                <w:szCs w:val="28"/>
              </w:rPr>
            </w:pPr>
            <w:r w:rsidRPr="008E43E1"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  <w:p w14:paraId="2504EAC9" w14:textId="77777777" w:rsidR="00A4488C" w:rsidRPr="008E43E1" w:rsidRDefault="00A4488C" w:rsidP="00DA06B0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8AFE19C" w14:textId="77777777" w:rsidR="00857A88" w:rsidRPr="008E43E1" w:rsidRDefault="00857A88" w:rsidP="00C46AE3">
            <w:pPr>
              <w:jc w:val="right"/>
              <w:rPr>
                <w:rFonts w:ascii="Century Gothic" w:hAnsi="Century Gothic"/>
                <w:b/>
                <w:sz w:val="28"/>
                <w:szCs w:val="28"/>
              </w:rPr>
            </w:pPr>
            <w:r w:rsidRPr="008E43E1"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  <w:p w14:paraId="1E6EE72E" w14:textId="77777777" w:rsidR="00A4488C" w:rsidRPr="008E43E1" w:rsidRDefault="00A4488C" w:rsidP="00DA06B0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A78A7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79776D9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5B31CF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36AAF34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D053C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7929E24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6DBF0A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4EACFFF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77125390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52D7781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4E662F" w14:textId="3766E3A1" w:rsidR="006A63C6" w:rsidRPr="008E43E1" w:rsidRDefault="003170CD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8E43E1">
              <w:rPr>
                <w:rFonts w:ascii="Century Gothic" w:hAnsi="Century Gothic"/>
                <w:b/>
                <w:sz w:val="28"/>
                <w:szCs w:val="28"/>
              </w:rPr>
              <w:t>3</w:t>
            </w:r>
            <w:r w:rsidRPr="008E43E1">
              <w:rPr>
                <w:rFonts w:ascii="Century Gothic" w:hAnsi="Century Gothic"/>
                <w:b/>
                <w:sz w:val="28"/>
                <w:szCs w:val="28"/>
                <w:vertAlign w:val="superscript"/>
              </w:rPr>
              <w:t>rd</w:t>
            </w:r>
            <w:r w:rsidRPr="008E43E1">
              <w:rPr>
                <w:rFonts w:ascii="Century Gothic" w:hAnsi="Century Gothic"/>
                <w:b/>
                <w:sz w:val="28"/>
                <w:szCs w:val="28"/>
              </w:rPr>
              <w:t xml:space="preserve"> Reading Re-Test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B2D624" w14:textId="77777777" w:rsidR="006A63C6" w:rsidRPr="008E43E1" w:rsidRDefault="006A63C6" w:rsidP="0074665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CDFE5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A3329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1D87C5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925B80B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2839A28C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51CA5CA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710EE3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F8F271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21DB944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7FD3D8A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D2B8AB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0A752E5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C7F07A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4054B7C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D1A422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4368A03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D84EB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4850239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572F7C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4</w:t>
            </w:r>
          </w:p>
          <w:p w14:paraId="6699756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2B82D6BB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61D9C31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FDDAA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B9B36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251B0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28A27B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92196D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8A42193" w14:textId="77777777" w:rsidR="006A63C6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BA8E715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9B5F2EE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435A0A7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860FAD0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55747D41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3F198913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789088A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JULY 2026</w:t>
            </w:r>
          </w:p>
        </w:tc>
      </w:tr>
      <w:tr w:rsidR="00B03520" w:rsidRPr="000A21D6" w14:paraId="09A5FE4C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51AC69CE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E63DDC0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83EE764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03FBC98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833082F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8CDBB4F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7977D11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1D1EA8BD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40196C85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A650C06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018B16A1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28</w:t>
            </w:r>
          </w:p>
          <w:p w14:paraId="4FEFC6CD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CAA75AC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72712C8F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C76B6C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4F7109A4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E8BB8B6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1139F9AF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2C60B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5986A0B9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CD0B00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3</w:t>
            </w:r>
          </w:p>
          <w:p w14:paraId="0CFEAA35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0D471AC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4</w:t>
            </w:r>
          </w:p>
          <w:p w14:paraId="111992BA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7895B16E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C3C12DB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7AC3E3D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DC8C77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9059710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680EE8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B4B3684" w14:textId="77777777" w:rsidR="006A63C6" w:rsidRPr="00C83F31" w:rsidRDefault="00DA7FF9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Independence Day Holiday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F772365" w14:textId="77777777" w:rsidR="006A63C6" w:rsidRPr="00C83F31" w:rsidRDefault="00DA7FF9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Independence Day</w:t>
            </w:r>
          </w:p>
        </w:tc>
      </w:tr>
      <w:tr w:rsidR="00857A88" w:rsidRPr="000A21D6" w14:paraId="3DFDB59C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1C4BDB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3AE55B8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21B379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09300A6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30BB88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3B30C34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6E7F5B7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4BCA4A9E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A9D60C6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296497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A8C792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A0F8AE1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4FB3C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79B1A60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F3C0DC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E84E1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408FCA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7D0ADBE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BA6122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D139B5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43A45E5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A98495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3F4379A2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A9E17A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4ADDC876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92D0301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D9155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141AC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54D17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F37A8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2B123E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0BC177D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62F12229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9603D99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C27D6A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F625D65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5BA5C34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014187F6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09A3E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6EE2F12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4B192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30FA8EE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D0972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3F4404E5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F7C887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578C8E81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643D11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32B849BA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D1E32AE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7B86492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7F7218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CE5F3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27575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4D507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15764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5670B02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51F55C68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A8B06B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28D7B9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18CB12E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41A18AA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D50F4D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CEDE6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7C3836D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39CD33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02608BA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CDB2E6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F8F4AD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36A71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6B42146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76D5C0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9719F4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6F8ACA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7D055E0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64A9B0F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CE6D33A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4242E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0E0BF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EDA6FF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02C5B2F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B2C5B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556997A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3053D05E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72B821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B298411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2BC5B5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3F09DAC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781BA00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D7C15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E208C9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1BEEF0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04E4956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044F45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005EE94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429092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4552449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01E280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1</w:t>
            </w:r>
          </w:p>
          <w:p w14:paraId="1FF25FD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7CF59644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A6D616B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13F135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D6102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3590E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804389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4FB064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D2D2923" w14:textId="77777777" w:rsidR="006A63C6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88FFEE7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0732BFEF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0F9E966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E7BC306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7492ADC7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4E68E4" w:rsidRPr="000A21D6" w14:paraId="6C4E3D75" w14:textId="77777777" w:rsidTr="0010666A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0D7212F7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AUGUST 2026</w:t>
            </w:r>
          </w:p>
        </w:tc>
      </w:tr>
      <w:tr w:rsidR="00B03520" w:rsidRPr="000A21D6" w14:paraId="668E9CDD" w14:textId="77777777" w:rsidTr="0010666A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1098A665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B3431F4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C6D3F80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629CD84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CBE2DC0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6EDEEB2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0EB1B99" w14:textId="77777777" w:rsidR="00FA1942" w:rsidRPr="00E52416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52416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6A725A57" w14:textId="77777777" w:rsidTr="0010666A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0824B3CA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311F646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3217D25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26</w:t>
            </w:r>
          </w:p>
          <w:p w14:paraId="16CAEA9C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19717F3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27</w:t>
            </w:r>
          </w:p>
          <w:p w14:paraId="1C7E7E60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C2EC16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3FE7EAB6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F241AC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67239217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AA861BB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08BA39EC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B4CD74B" w14:textId="77777777" w:rsidR="0036659E" w:rsidRPr="00B74424" w:rsidRDefault="006A63C6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DEC39CD" w14:textId="77777777" w:rsidR="0036659E" w:rsidRPr="00872052" w:rsidRDefault="006A63C6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</w:tr>
      <w:tr w:rsidR="006A63C6" w:rsidRPr="00C83F31" w14:paraId="480DF2E1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000B8F6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6C48AC8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0D1D8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33B704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00D39D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C332F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786C3AF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5AC67580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A2B879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2FC99B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FA3069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  <w:p w14:paraId="6C4065E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D93599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8DFDE21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F59525B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00B95A02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61BEB63F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627F9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19C53D4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ECC0DC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5396E5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774B2B1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9C1EF2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FFF4E3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406807D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201B2F8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63BDB9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1630CB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FEC77F0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DC224C1" w14:textId="77777777" w:rsidR="00857A88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5C08DB0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7E5ACF78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0A969BED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E8803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8B321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F0C949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AD133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C7CF5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E6A480B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020CCDC5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CD629FF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F162222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4F284DFD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bottom w:val="nil"/>
            </w:tcBorders>
          </w:tcPr>
          <w:p w14:paraId="5844C25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60E179B9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507856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4C966A8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182C01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50114CBD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B9C29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6B6A9263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27ECC0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05656616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E0A0920" w14:textId="77777777" w:rsidR="000E2BC2" w:rsidRPr="00B74424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</w:tr>
      <w:tr w:rsidR="006A63C6" w:rsidRPr="000A21D6" w14:paraId="6A0410F9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03EBA6F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83133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83E14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65DCD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D54C7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E250F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248B2E6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798CD0A5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90BFE3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C23808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1907B0D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  <w:p w14:paraId="5718C9A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CFBF9E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B0148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130F41B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B5849A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150DFBB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47E348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8B12C5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FFE68D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2E0896CF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A8E5E7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62CAB7D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5FBD7A7" w14:textId="77777777" w:rsidR="00A4488C" w:rsidRPr="00B74424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</w:tc>
      </w:tr>
      <w:tr w:rsidR="006A63C6" w:rsidRPr="000A21D6" w14:paraId="128B2CD4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A2D45E0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DE667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0E812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77DBAC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72C5E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71DDF97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0178D0E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3AAABC9B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0437339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6A7F9A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652101A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  <w:tc>
          <w:tcPr>
            <w:tcW w:w="1851" w:type="dxa"/>
            <w:tcBorders>
              <w:bottom w:val="nil"/>
            </w:tcBorders>
          </w:tcPr>
          <w:p w14:paraId="3E49AD0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2B7EB57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7044F4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3B612CD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A02A8E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7316432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81A8FC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6E0A74B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22CB63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8577A7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F019480" w14:textId="77777777" w:rsidR="00A4488C" w:rsidRPr="00DA06B0" w:rsidRDefault="00857A88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</w:tr>
      <w:tr w:rsidR="006A63C6" w:rsidRPr="000A21D6" w14:paraId="06E92D99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3125270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0F15B2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64266B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6B773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CA233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B50C4F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6A5EFB0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C6E1F" w:rsidRPr="000A21D6" w14:paraId="3F3BCBEF" w14:textId="77777777" w:rsidTr="0010666A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3A870752" w14:textId="77777777" w:rsidR="00F32A9F" w:rsidRPr="00612E9A" w:rsidRDefault="00F32A9F" w:rsidP="00B74424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930AC3A" w14:textId="77777777" w:rsidR="00F32A9F" w:rsidRDefault="00F32A9F" w:rsidP="00B7442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0B4C2C4D" w14:textId="77777777" w:rsidR="00F32A9F" w:rsidRPr="0086409E" w:rsidRDefault="00000000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044C49C9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7DB76641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DABB54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05517F21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286C0F9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26A5DBD6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3EF703E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53B1C9A6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691B7F3" w14:textId="77777777" w:rsidR="00F32A9F" w:rsidRDefault="00000000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7F4ACC86" w14:textId="77777777" w:rsidR="00F32A9F" w:rsidRPr="00DA06B0" w:rsidRDefault="00F32A9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3953C6B" w14:textId="77777777" w:rsidR="00F32A9F" w:rsidRPr="00DA06B0" w:rsidRDefault="00000000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5</w:t>
            </w:r>
          </w:p>
        </w:tc>
      </w:tr>
      <w:tr w:rsidR="003C6E1F" w:rsidRPr="000A21D6" w14:paraId="4479CE55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40B5B6D" w14:textId="77777777" w:rsidR="00F32A9F" w:rsidRPr="00DA7FF9" w:rsidRDefault="00F32A9F" w:rsidP="00661E1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BF4900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606E20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16D9579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0C0041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B72610E" w14:textId="77777777" w:rsidR="00F32A9F" w:rsidRDefault="00F32A9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E022CB4" w14:textId="77777777" w:rsidR="00F32A9F" w:rsidRDefault="00F32A9F" w:rsidP="00661E1E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0FED5DA9" w14:textId="77777777" w:rsidR="00554DF0" w:rsidRPr="00C31279" w:rsidRDefault="00554DF0" w:rsidP="009E1544">
      <w:pPr>
        <w:rPr>
          <w:rFonts w:ascii="Century Gothic" w:hAnsi="Century Gothic"/>
          <w:sz w:val="4"/>
          <w:szCs w:val="16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269EFFC0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477D2270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SEPTEMBER 2026</w:t>
            </w:r>
          </w:p>
        </w:tc>
      </w:tr>
      <w:tr w:rsidR="00B03520" w:rsidRPr="000A21D6" w14:paraId="18A316A3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3CC63328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AA5472C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1A81AF4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91EF6C8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3EE1EF6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126A813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30A992D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5CB5407A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43A82309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454F679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6A805081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30</w:t>
            </w:r>
          </w:p>
          <w:p w14:paraId="579D48D1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7FF5F9A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2B038371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D6607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7B407E76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4407A0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6895BCC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376EEBC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14B18C19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A5860D6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B87F611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9F7BB7A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4FDFEDDE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7BD4D9C6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0777890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5909E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DD915F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1EDB07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C57C80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4615FD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3C65C6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070D3352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FB37DC3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3EC6CD9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0186D7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742D382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5CF8DE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68496A4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793C761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7</w:t>
            </w:r>
          </w:p>
          <w:p w14:paraId="6B5497BF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74E6D7A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CABB2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2A7AE59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7C5C511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925EB6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0EC49A2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75B55F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5FD9F3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1DD32EC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9B61136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8BF0FB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04C9F9A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37B5B47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E6983F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70F7838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27D96C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0FECF07E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0769606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6637BB" w14:textId="77777777" w:rsidR="006A63C6" w:rsidRDefault="00DA7FF9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Labor Day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74A25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8530F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B516F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73F501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2F0189C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44EB978B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FD2C0C2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33981A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030DAA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1D4249B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13119DD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FE2D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190F423B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6C944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5580F5CE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F62B87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194BF597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219707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74FC00BB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B50A0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764EB7BC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4A849B75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D217DA6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8DE0E17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CF587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813AA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B3CA5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667C3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4B8398D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1638B1DA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C4CAB0C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44AD982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687042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44B7214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084D48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DACF5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F50CCD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9D0241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10525C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8614B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BD55B6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320D9E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E538DEA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678298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6ADE83A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56E56F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250A465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2E840FB1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80BA78E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279E4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4EF92F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E4BACF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2DF64D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2BD36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F59439F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6D5F62BE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B5AC67B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47D139C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D66009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5D32890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76BFFDB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E75B22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44400CB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835533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60C6A41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F93211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0A6A25F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53E17D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5A25810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BD3AEE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</w:t>
            </w:r>
          </w:p>
          <w:p w14:paraId="32EA9B9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9675259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F5BF507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5D3FDD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BEC58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1AD89E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98FB73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75569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5886208" w14:textId="77777777" w:rsidR="006A63C6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C25B20F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0D2CCB89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A88F155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29F03F3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3BCF0EB4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4E9CC3B9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7E9C5604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OCTOBER 2026</w:t>
            </w:r>
          </w:p>
        </w:tc>
      </w:tr>
      <w:tr w:rsidR="00B03520" w:rsidRPr="000A21D6" w14:paraId="0735E327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6F0D7C2D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361C0BB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82BC5D7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2517EFB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B812DA9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5C19B5E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F7218FF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63DBB597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9581407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305279D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77CD680E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27</w:t>
            </w:r>
          </w:p>
          <w:p w14:paraId="1E1DDFDF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221EF0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6709CE7A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E4310BB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6DE5E425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76E5634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4EEDDEFC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690381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35C3F22A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92E171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83995EB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4391ECF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6E5F94C8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33DF1865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ED24223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40223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6D683B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446784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94402C0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2A6ABF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34E09EA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1ECF93A7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0B7B1FC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233DB79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A77A35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6AC35B6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397AF0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D237DFB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5A4F47A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0443D48D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393DCBBD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2BDD31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757495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AA51C0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30B2F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164FCFE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EE7C71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CD354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78133D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2AF8E1C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3EBA66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25CB72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9EA5FC7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F69399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62D46AE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A16914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200B98B0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C603F1E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62266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767583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AF1A6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95C48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6A05AD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0C992A6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0FE083F2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7ED5C1F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7F3F65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153E42C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1" w:type="dxa"/>
            <w:tcBorders>
              <w:bottom w:val="nil"/>
            </w:tcBorders>
          </w:tcPr>
          <w:p w14:paraId="109541C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12</w:t>
            </w:r>
          </w:p>
          <w:p w14:paraId="49088B6A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7D9367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130BBF6A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BAF7D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53C38F28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57E26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1694457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3A59E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46979AB4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116D68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24313C3C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38E9875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3328C98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48671B" w14:textId="77777777" w:rsidR="006A63C6" w:rsidRDefault="00DA7FF9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Columbus Day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A8400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AC9EB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50997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61CF1D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F762C4E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739A6F10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07B9E7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17B0C87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89C73F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15193A7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3E4FDD7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2EAD85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679E35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D13256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328E8BA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1902A1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2AC041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25EA5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59BF718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B6309A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17546A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B238E8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3E202E3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21EEDC84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6A3ACA8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235577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92850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E07473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44272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99EEE17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120C9EA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00E0F113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38E8AD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E725B7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42B9E87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1" w:type="dxa"/>
            <w:tcBorders>
              <w:bottom w:val="nil"/>
            </w:tcBorders>
          </w:tcPr>
          <w:p w14:paraId="086D60A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6721EF0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BDC1C9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66418B0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801C0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7CC136F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B66F24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576894E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2266F3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7784608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C77D79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  <w:p w14:paraId="0C96665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0751A471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08D14BB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6137E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AB7D4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F1E22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7D2E4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F656AA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0B88099" w14:textId="77777777" w:rsidR="006A63C6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12A4CD1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ED1C298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02324CD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F478F4F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621E3540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2EA0D6A4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689170CA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NOVEMBER 2026</w:t>
            </w:r>
          </w:p>
        </w:tc>
      </w:tr>
      <w:tr w:rsidR="00B03520" w:rsidRPr="000A21D6" w14:paraId="4DC30D42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6B572293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8D648CF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FB3D3CA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0D0B4C3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1B38882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F88E41B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1A3A379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13CE76DA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4EE06E93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2FECFD4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5477A3FF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0CDB5F62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E6DBBC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7188B0C8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3F2E1AB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37C81E16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36F7FA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3ED3FE53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5D07B16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0A0ED908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6A8B9CE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41ED12FD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EFE5731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3E63C021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02B3CA08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2B239E5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6408F1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B7DE0B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CE135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C8545B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5914FA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286A6A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6FD030A5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65A505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1C87291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1DFDE8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146876D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6A4373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4E68D9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D2F9E6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7C9EC28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4875A142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3B83BF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2DE053A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1F63C56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E755CB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677308D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327D01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966D8F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299EA16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5A290D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89B1FD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422204A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E194A51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B44E27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3CB19FD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54CD691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2D8C4CD3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0E71E15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79D3EF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45C8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1E85AD" w14:textId="77777777" w:rsidR="006A63C6" w:rsidRDefault="00DA7FF9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Veterans Day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FB278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27115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DD05CFE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30549B8C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A6BF83D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B1F4834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1A21B91A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1AC6D57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58F8FB58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2CF3E2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438F45B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A7158A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19624E0B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58B3E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4FA1F0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A840F8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47538CC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B4D4C2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0F6EFFB6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B24EED9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8E006B4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56DEDC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46A7BA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29D87A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68E50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2750E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65878F3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491D21DF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2EBDC5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D6FCEF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563B4C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1D1AB7B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506D2A1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CB3A9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3C936D0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EC9710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10276E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697854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1DE1ECE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4B605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09BCE44C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E8EEB8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3BEEBBE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0AADA7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458CE43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7795FDD0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DA951CF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B45E5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9934DD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1D6FE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5B6329" w14:textId="77777777" w:rsidR="006A63C6" w:rsidRDefault="00B744B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Thanksgiving Day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BF7FF1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4024ECD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7C354CAF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037119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BABBA61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61A0F3A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20C704C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0E10196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AABFBC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52E60BC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5FBED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1A2A2D1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F11323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31C00D7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FD0A15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71CB232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91196F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5</w:t>
            </w:r>
          </w:p>
          <w:p w14:paraId="52D97A4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452DC524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3CBD3AE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8488A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7B9C0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1E84B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D5A90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1C2883A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EF0D756" w14:textId="77777777" w:rsidR="006A63C6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881D5E9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67F8130D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2FFB789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730C622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07F0D82A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53922524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6DCC597E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DECEMBER 2026</w:t>
            </w:r>
          </w:p>
        </w:tc>
      </w:tr>
      <w:tr w:rsidR="00B03520" w:rsidRPr="000A21D6" w14:paraId="62FE50B0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28A7C559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74AB70E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85D781E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4D5DD2E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B931616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4C324CE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D67D25F" w14:textId="77777777" w:rsidR="00FA1942" w:rsidRPr="006F563C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6F563C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68666AFF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516A6965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A5A3263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714BF2FA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29</w:t>
            </w:r>
          </w:p>
          <w:p w14:paraId="09B55A22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4F80D4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3E0DFA84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95067F4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5CB0D8DA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77BFB8A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A6D9687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9349821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11BCF0B9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6BAEAB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76189834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8940B09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527833C2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5DA6FECE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C23AA74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F4EFA9C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F0FDAD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F40A8D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9B3061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9BCA0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DA1A797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201CE039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A8A127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DF2E26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9E36ED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2520128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A72EE5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62EC67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B809FEB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083C84C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7AA7E1D9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59044A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AA6C06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A30851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6F84D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B4948F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580D91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B14108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BCB037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6504F03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1F3DFB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23DA16B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0A757C3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EDE740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2717415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2325613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28F063F5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ED2A741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67131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547F8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ADF30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5227B7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CA8A3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E247D87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614D2BA9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9378586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20A1F2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959DADB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372DEC8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77D8099A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F53DE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1C5387A1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B86E96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11B4096E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DA769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52051A9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8DAA7A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675E17AA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FBED3D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76D194FA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061BEEA6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890E15C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922870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A1D92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1471F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646DB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D2CC2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7EF65AA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57EF543F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89EF92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C8EC0B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8140F2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04971F7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49FFF1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08DDE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6436DA7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768BDF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84C43F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0D7F3A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17AC46C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724481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5ED6CBF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071BA8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760E5A8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FB507A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7EF3542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F74CB41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37FE20F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1025E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89E6B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64698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31F7C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FA7410" w14:textId="77777777" w:rsidR="006A63C6" w:rsidRDefault="00B744B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Christmas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843788F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16FFCB63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EA67D7D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4290E7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61B931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5AE5A56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3706488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19A8D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7E6FA16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9040C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0811703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00A3BE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43A9E66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F938E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5F08482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BC4413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</w:t>
            </w:r>
          </w:p>
          <w:p w14:paraId="1307381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985F9FE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E2A4032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5EDB6F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905A9F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BF1778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9825F5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9141E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49A5A4B" w14:textId="77777777" w:rsidR="006A63C6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086B023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4A1FEDBB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5EFEF8F" w14:textId="77777777" w:rsidR="007720D3" w:rsidRDefault="007720D3" w:rsidP="007720D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0C610FA" w14:textId="77777777" w:rsidR="007720D3" w:rsidRPr="007720D3" w:rsidRDefault="007720D3" w:rsidP="007720D3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53D487CC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sectPr w:rsidR="00554DF0" w:rsidRPr="002012D4" w:rsidSect="007720D3">
      <w:footerReference w:type="default" r:id="rId37"/>
      <w:pgSz w:w="15840" w:h="12240" w:orient="landscape" w:code="1"/>
      <w:pgMar w:top="1296" w:right="1440" w:bottom="720" w:left="1440" w:header="720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B2A18" w14:textId="77777777" w:rsidR="00ED421C" w:rsidRDefault="00ED421C" w:rsidP="000D7583">
      <w:r>
        <w:separator/>
      </w:r>
    </w:p>
  </w:endnote>
  <w:endnote w:type="continuationSeparator" w:id="0">
    <w:p w14:paraId="7AC0F577" w14:textId="77777777" w:rsidR="00ED421C" w:rsidRDefault="00ED421C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956B0" w14:textId="3121F156" w:rsidR="007C133E" w:rsidRPr="00937E36" w:rsidRDefault="00937E36" w:rsidP="00937E36">
    <w:pPr>
      <w:pStyle w:val="Footer"/>
      <w:jc w:val="right"/>
    </w:pPr>
    <w:r>
      <w:rPr>
        <w:noProof/>
      </w:rPr>
      <w:drawing>
        <wp:inline distT="0" distB="0" distL="0" distR="0" wp14:anchorId="7E3447C1" wp14:editId="5C986E54">
          <wp:extent cx="1438275" cy="258533"/>
          <wp:effectExtent l="0" t="0" r="0" b="0"/>
          <wp:docPr id="1840010565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010565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02129" cy="2700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13FA0" w14:textId="77777777" w:rsidR="00ED421C" w:rsidRDefault="00ED421C" w:rsidP="000D7583">
      <w:r>
        <w:separator/>
      </w:r>
    </w:p>
  </w:footnote>
  <w:footnote w:type="continuationSeparator" w:id="0">
    <w:p w14:paraId="0928C6DD" w14:textId="77777777" w:rsidR="00ED421C" w:rsidRDefault="00ED421C" w:rsidP="000D7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171"/>
    <w:rsid w:val="00011FA2"/>
    <w:rsid w:val="000129E8"/>
    <w:rsid w:val="00017DAF"/>
    <w:rsid w:val="00026D2C"/>
    <w:rsid w:val="00033A75"/>
    <w:rsid w:val="00034AD1"/>
    <w:rsid w:val="000350F6"/>
    <w:rsid w:val="00040AB7"/>
    <w:rsid w:val="00041880"/>
    <w:rsid w:val="00044EB5"/>
    <w:rsid w:val="00047636"/>
    <w:rsid w:val="000500A2"/>
    <w:rsid w:val="00050AEE"/>
    <w:rsid w:val="00061294"/>
    <w:rsid w:val="0006571B"/>
    <w:rsid w:val="0006643C"/>
    <w:rsid w:val="000700B6"/>
    <w:rsid w:val="00070812"/>
    <w:rsid w:val="00072E08"/>
    <w:rsid w:val="0007378D"/>
    <w:rsid w:val="00074F63"/>
    <w:rsid w:val="00091EE4"/>
    <w:rsid w:val="00094D0E"/>
    <w:rsid w:val="000A03D2"/>
    <w:rsid w:val="000A0CF9"/>
    <w:rsid w:val="000A21D6"/>
    <w:rsid w:val="000A43E9"/>
    <w:rsid w:val="000B03E2"/>
    <w:rsid w:val="000B6067"/>
    <w:rsid w:val="000B667C"/>
    <w:rsid w:val="000B6825"/>
    <w:rsid w:val="000C5310"/>
    <w:rsid w:val="000C6868"/>
    <w:rsid w:val="000D01D2"/>
    <w:rsid w:val="000D3324"/>
    <w:rsid w:val="000D7583"/>
    <w:rsid w:val="000E2BC2"/>
    <w:rsid w:val="000E6D32"/>
    <w:rsid w:val="000E767E"/>
    <w:rsid w:val="000E7A1E"/>
    <w:rsid w:val="000F6587"/>
    <w:rsid w:val="000F778E"/>
    <w:rsid w:val="00102830"/>
    <w:rsid w:val="00105B27"/>
    <w:rsid w:val="001117F4"/>
    <w:rsid w:val="00113ABC"/>
    <w:rsid w:val="00116E7A"/>
    <w:rsid w:val="00122822"/>
    <w:rsid w:val="001301C0"/>
    <w:rsid w:val="00130BE2"/>
    <w:rsid w:val="00130EA6"/>
    <w:rsid w:val="00135BAE"/>
    <w:rsid w:val="00140FE7"/>
    <w:rsid w:val="001474AF"/>
    <w:rsid w:val="00147B14"/>
    <w:rsid w:val="001500C3"/>
    <w:rsid w:val="001530C6"/>
    <w:rsid w:val="0015616B"/>
    <w:rsid w:val="0016413C"/>
    <w:rsid w:val="0017353A"/>
    <w:rsid w:val="00174A28"/>
    <w:rsid w:val="00181B52"/>
    <w:rsid w:val="001845A2"/>
    <w:rsid w:val="00184CC8"/>
    <w:rsid w:val="00185D40"/>
    <w:rsid w:val="0018782F"/>
    <w:rsid w:val="00190E36"/>
    <w:rsid w:val="0019192B"/>
    <w:rsid w:val="00195562"/>
    <w:rsid w:val="00196BF1"/>
    <w:rsid w:val="001A6751"/>
    <w:rsid w:val="001B7DAE"/>
    <w:rsid w:val="001C4186"/>
    <w:rsid w:val="001C625A"/>
    <w:rsid w:val="001C72AB"/>
    <w:rsid w:val="001C766A"/>
    <w:rsid w:val="001C7F7A"/>
    <w:rsid w:val="001D0E5E"/>
    <w:rsid w:val="001D7158"/>
    <w:rsid w:val="001D7EDD"/>
    <w:rsid w:val="001E40E7"/>
    <w:rsid w:val="001F0C87"/>
    <w:rsid w:val="001F2D83"/>
    <w:rsid w:val="001F2F90"/>
    <w:rsid w:val="001F4C0A"/>
    <w:rsid w:val="001F68A1"/>
    <w:rsid w:val="00201105"/>
    <w:rsid w:val="002012D4"/>
    <w:rsid w:val="002204C4"/>
    <w:rsid w:val="0025151B"/>
    <w:rsid w:val="002540DC"/>
    <w:rsid w:val="00260EF2"/>
    <w:rsid w:val="00262A60"/>
    <w:rsid w:val="0026322F"/>
    <w:rsid w:val="00267A92"/>
    <w:rsid w:val="00275CB9"/>
    <w:rsid w:val="002776B8"/>
    <w:rsid w:val="002818FF"/>
    <w:rsid w:val="00281F23"/>
    <w:rsid w:val="00282CAB"/>
    <w:rsid w:val="0029579A"/>
    <w:rsid w:val="002A0A19"/>
    <w:rsid w:val="002B0EA6"/>
    <w:rsid w:val="002B0EAA"/>
    <w:rsid w:val="002B2C85"/>
    <w:rsid w:val="002B33BF"/>
    <w:rsid w:val="002B7DBF"/>
    <w:rsid w:val="002C21AE"/>
    <w:rsid w:val="002C7AD5"/>
    <w:rsid w:val="002C7AD6"/>
    <w:rsid w:val="002D4009"/>
    <w:rsid w:val="002D445F"/>
    <w:rsid w:val="002D6EDC"/>
    <w:rsid w:val="002D7BC6"/>
    <w:rsid w:val="002E1C32"/>
    <w:rsid w:val="002E361D"/>
    <w:rsid w:val="002E556F"/>
    <w:rsid w:val="00311DAE"/>
    <w:rsid w:val="003160C4"/>
    <w:rsid w:val="003170CD"/>
    <w:rsid w:val="003202C8"/>
    <w:rsid w:val="0032273A"/>
    <w:rsid w:val="00326DA2"/>
    <w:rsid w:val="00331C75"/>
    <w:rsid w:val="00336945"/>
    <w:rsid w:val="003373FF"/>
    <w:rsid w:val="00337B1A"/>
    <w:rsid w:val="00342BAE"/>
    <w:rsid w:val="00342E26"/>
    <w:rsid w:val="0035734F"/>
    <w:rsid w:val="0036659E"/>
    <w:rsid w:val="00370D45"/>
    <w:rsid w:val="00372066"/>
    <w:rsid w:val="00374AA4"/>
    <w:rsid w:val="00376F81"/>
    <w:rsid w:val="003873D5"/>
    <w:rsid w:val="00393FF9"/>
    <w:rsid w:val="003943BD"/>
    <w:rsid w:val="003956BA"/>
    <w:rsid w:val="003A0576"/>
    <w:rsid w:val="003A07DB"/>
    <w:rsid w:val="003A681F"/>
    <w:rsid w:val="003B5AC9"/>
    <w:rsid w:val="003C2D15"/>
    <w:rsid w:val="003C31EB"/>
    <w:rsid w:val="003C3ADA"/>
    <w:rsid w:val="003C3F29"/>
    <w:rsid w:val="003D71CD"/>
    <w:rsid w:val="003E1044"/>
    <w:rsid w:val="003E2C2C"/>
    <w:rsid w:val="003E666C"/>
    <w:rsid w:val="003E6BD8"/>
    <w:rsid w:val="003F6E4C"/>
    <w:rsid w:val="00437DC3"/>
    <w:rsid w:val="004405E9"/>
    <w:rsid w:val="00443F78"/>
    <w:rsid w:val="004444B4"/>
    <w:rsid w:val="004457CC"/>
    <w:rsid w:val="004507A4"/>
    <w:rsid w:val="00477331"/>
    <w:rsid w:val="0048273B"/>
    <w:rsid w:val="00484BF0"/>
    <w:rsid w:val="00495A67"/>
    <w:rsid w:val="004A0250"/>
    <w:rsid w:val="004B228D"/>
    <w:rsid w:val="004B2DA2"/>
    <w:rsid w:val="004C2E64"/>
    <w:rsid w:val="004C43DF"/>
    <w:rsid w:val="004C4E3C"/>
    <w:rsid w:val="004E1692"/>
    <w:rsid w:val="004E68E4"/>
    <w:rsid w:val="004E768C"/>
    <w:rsid w:val="004F0FCA"/>
    <w:rsid w:val="004F3AF4"/>
    <w:rsid w:val="004F50E1"/>
    <w:rsid w:val="004F72E1"/>
    <w:rsid w:val="005014EC"/>
    <w:rsid w:val="005121DE"/>
    <w:rsid w:val="00523437"/>
    <w:rsid w:val="0053411B"/>
    <w:rsid w:val="0053592A"/>
    <w:rsid w:val="0054745A"/>
    <w:rsid w:val="00550871"/>
    <w:rsid w:val="00554476"/>
    <w:rsid w:val="00554DF0"/>
    <w:rsid w:val="0055566D"/>
    <w:rsid w:val="00560584"/>
    <w:rsid w:val="00560B62"/>
    <w:rsid w:val="00561466"/>
    <w:rsid w:val="0056393B"/>
    <w:rsid w:val="0056550F"/>
    <w:rsid w:val="00571916"/>
    <w:rsid w:val="00575625"/>
    <w:rsid w:val="00576627"/>
    <w:rsid w:val="00577E6F"/>
    <w:rsid w:val="00581354"/>
    <w:rsid w:val="00591C2F"/>
    <w:rsid w:val="00593DDD"/>
    <w:rsid w:val="00595667"/>
    <w:rsid w:val="00595F8B"/>
    <w:rsid w:val="00596189"/>
    <w:rsid w:val="00597CB4"/>
    <w:rsid w:val="005A3DA6"/>
    <w:rsid w:val="005A5886"/>
    <w:rsid w:val="005A7134"/>
    <w:rsid w:val="005B009F"/>
    <w:rsid w:val="005B1F6A"/>
    <w:rsid w:val="005B21AA"/>
    <w:rsid w:val="005B5D17"/>
    <w:rsid w:val="005B7FF1"/>
    <w:rsid w:val="005C0149"/>
    <w:rsid w:val="005C14EB"/>
    <w:rsid w:val="005C2EFF"/>
    <w:rsid w:val="005C3679"/>
    <w:rsid w:val="005C6B1D"/>
    <w:rsid w:val="005D1445"/>
    <w:rsid w:val="005D199C"/>
    <w:rsid w:val="005D3F03"/>
    <w:rsid w:val="005E2B6A"/>
    <w:rsid w:val="005E57E7"/>
    <w:rsid w:val="005E6152"/>
    <w:rsid w:val="005E646E"/>
    <w:rsid w:val="005F1EA2"/>
    <w:rsid w:val="00612E9A"/>
    <w:rsid w:val="0061453F"/>
    <w:rsid w:val="0062197A"/>
    <w:rsid w:val="00627815"/>
    <w:rsid w:val="00631537"/>
    <w:rsid w:val="00631C60"/>
    <w:rsid w:val="00632D8D"/>
    <w:rsid w:val="00635A96"/>
    <w:rsid w:val="00651C35"/>
    <w:rsid w:val="00655D81"/>
    <w:rsid w:val="0065628A"/>
    <w:rsid w:val="006739D7"/>
    <w:rsid w:val="0067744C"/>
    <w:rsid w:val="00680F11"/>
    <w:rsid w:val="0068787C"/>
    <w:rsid w:val="00687C11"/>
    <w:rsid w:val="00691B2D"/>
    <w:rsid w:val="006978D4"/>
    <w:rsid w:val="006A0150"/>
    <w:rsid w:val="006A337B"/>
    <w:rsid w:val="006A63C6"/>
    <w:rsid w:val="006B02A9"/>
    <w:rsid w:val="006B5E20"/>
    <w:rsid w:val="006C5A6C"/>
    <w:rsid w:val="006C5CC2"/>
    <w:rsid w:val="006C6236"/>
    <w:rsid w:val="006C7942"/>
    <w:rsid w:val="006E022A"/>
    <w:rsid w:val="006F2C28"/>
    <w:rsid w:val="006F563C"/>
    <w:rsid w:val="0070238D"/>
    <w:rsid w:val="00703BCE"/>
    <w:rsid w:val="007056E8"/>
    <w:rsid w:val="007104E1"/>
    <w:rsid w:val="00710CBA"/>
    <w:rsid w:val="007119B4"/>
    <w:rsid w:val="00713707"/>
    <w:rsid w:val="00714200"/>
    <w:rsid w:val="00714B61"/>
    <w:rsid w:val="00721165"/>
    <w:rsid w:val="00726748"/>
    <w:rsid w:val="00727984"/>
    <w:rsid w:val="00731848"/>
    <w:rsid w:val="007357C4"/>
    <w:rsid w:val="00736118"/>
    <w:rsid w:val="007367B9"/>
    <w:rsid w:val="00736F96"/>
    <w:rsid w:val="00741289"/>
    <w:rsid w:val="007429B6"/>
    <w:rsid w:val="00742F8E"/>
    <w:rsid w:val="00746657"/>
    <w:rsid w:val="00746EE4"/>
    <w:rsid w:val="007517FB"/>
    <w:rsid w:val="00761904"/>
    <w:rsid w:val="00763B55"/>
    <w:rsid w:val="007720D3"/>
    <w:rsid w:val="0077594B"/>
    <w:rsid w:val="00785DD8"/>
    <w:rsid w:val="007A1578"/>
    <w:rsid w:val="007A3950"/>
    <w:rsid w:val="007A74C9"/>
    <w:rsid w:val="007B0CFD"/>
    <w:rsid w:val="007B2918"/>
    <w:rsid w:val="007B321C"/>
    <w:rsid w:val="007C0AD5"/>
    <w:rsid w:val="007C133E"/>
    <w:rsid w:val="007C615B"/>
    <w:rsid w:val="007C7D22"/>
    <w:rsid w:val="007D2617"/>
    <w:rsid w:val="007D5870"/>
    <w:rsid w:val="007D5B81"/>
    <w:rsid w:val="007D5B8C"/>
    <w:rsid w:val="007D7B9F"/>
    <w:rsid w:val="007E1261"/>
    <w:rsid w:val="007E400C"/>
    <w:rsid w:val="007E51C3"/>
    <w:rsid w:val="007E6A3A"/>
    <w:rsid w:val="007E726A"/>
    <w:rsid w:val="007F6349"/>
    <w:rsid w:val="007F7BD8"/>
    <w:rsid w:val="00804411"/>
    <w:rsid w:val="00812B22"/>
    <w:rsid w:val="00813EE3"/>
    <w:rsid w:val="00830799"/>
    <w:rsid w:val="00834987"/>
    <w:rsid w:val="00842584"/>
    <w:rsid w:val="008448E4"/>
    <w:rsid w:val="00844D45"/>
    <w:rsid w:val="00850785"/>
    <w:rsid w:val="00853265"/>
    <w:rsid w:val="00855771"/>
    <w:rsid w:val="008579FE"/>
    <w:rsid w:val="00857A88"/>
    <w:rsid w:val="00857FF1"/>
    <w:rsid w:val="00862938"/>
    <w:rsid w:val="0086409E"/>
    <w:rsid w:val="00864F06"/>
    <w:rsid w:val="008701EF"/>
    <w:rsid w:val="00872052"/>
    <w:rsid w:val="008761C3"/>
    <w:rsid w:val="00881F84"/>
    <w:rsid w:val="00883C3D"/>
    <w:rsid w:val="008907FB"/>
    <w:rsid w:val="00890806"/>
    <w:rsid w:val="00891DA2"/>
    <w:rsid w:val="008941C1"/>
    <w:rsid w:val="00894469"/>
    <w:rsid w:val="008A4F08"/>
    <w:rsid w:val="008A5AAF"/>
    <w:rsid w:val="008B4AEF"/>
    <w:rsid w:val="008C7171"/>
    <w:rsid w:val="008D285B"/>
    <w:rsid w:val="008D72BA"/>
    <w:rsid w:val="008E027F"/>
    <w:rsid w:val="008E1912"/>
    <w:rsid w:val="008E431E"/>
    <w:rsid w:val="008E43E1"/>
    <w:rsid w:val="008F1B61"/>
    <w:rsid w:val="008F46B3"/>
    <w:rsid w:val="008F5F85"/>
    <w:rsid w:val="008F707E"/>
    <w:rsid w:val="0090027B"/>
    <w:rsid w:val="00900A94"/>
    <w:rsid w:val="0091115A"/>
    <w:rsid w:val="0091431B"/>
    <w:rsid w:val="00915450"/>
    <w:rsid w:val="00933465"/>
    <w:rsid w:val="00937E36"/>
    <w:rsid w:val="009442C7"/>
    <w:rsid w:val="00944B8C"/>
    <w:rsid w:val="00946B60"/>
    <w:rsid w:val="00953BAC"/>
    <w:rsid w:val="00953DDA"/>
    <w:rsid w:val="009565B9"/>
    <w:rsid w:val="0095671E"/>
    <w:rsid w:val="00956F8D"/>
    <w:rsid w:val="0095794A"/>
    <w:rsid w:val="00961442"/>
    <w:rsid w:val="009645CA"/>
    <w:rsid w:val="00964C76"/>
    <w:rsid w:val="0096678C"/>
    <w:rsid w:val="00972FAE"/>
    <w:rsid w:val="00980B0A"/>
    <w:rsid w:val="00980D4D"/>
    <w:rsid w:val="0098402C"/>
    <w:rsid w:val="00985202"/>
    <w:rsid w:val="00985BA6"/>
    <w:rsid w:val="009877E9"/>
    <w:rsid w:val="009A0C28"/>
    <w:rsid w:val="009B71E9"/>
    <w:rsid w:val="009C0BD1"/>
    <w:rsid w:val="009C1B4C"/>
    <w:rsid w:val="009C6D18"/>
    <w:rsid w:val="009D025E"/>
    <w:rsid w:val="009D0732"/>
    <w:rsid w:val="009D40D5"/>
    <w:rsid w:val="009D50C6"/>
    <w:rsid w:val="009D7494"/>
    <w:rsid w:val="009E1544"/>
    <w:rsid w:val="009E2057"/>
    <w:rsid w:val="009E4888"/>
    <w:rsid w:val="009E7858"/>
    <w:rsid w:val="009E7ACD"/>
    <w:rsid w:val="009F321E"/>
    <w:rsid w:val="009F466C"/>
    <w:rsid w:val="00A01698"/>
    <w:rsid w:val="00A06156"/>
    <w:rsid w:val="00A10D00"/>
    <w:rsid w:val="00A14062"/>
    <w:rsid w:val="00A15452"/>
    <w:rsid w:val="00A20EA1"/>
    <w:rsid w:val="00A26ED0"/>
    <w:rsid w:val="00A301EC"/>
    <w:rsid w:val="00A3227A"/>
    <w:rsid w:val="00A37BED"/>
    <w:rsid w:val="00A44140"/>
    <w:rsid w:val="00A4488C"/>
    <w:rsid w:val="00A51DBC"/>
    <w:rsid w:val="00A535E3"/>
    <w:rsid w:val="00A54C01"/>
    <w:rsid w:val="00A655AD"/>
    <w:rsid w:val="00A700AA"/>
    <w:rsid w:val="00A70355"/>
    <w:rsid w:val="00A70C48"/>
    <w:rsid w:val="00A716D7"/>
    <w:rsid w:val="00A73653"/>
    <w:rsid w:val="00A77EE4"/>
    <w:rsid w:val="00A811F5"/>
    <w:rsid w:val="00A8135D"/>
    <w:rsid w:val="00A85352"/>
    <w:rsid w:val="00A87B43"/>
    <w:rsid w:val="00A92B1F"/>
    <w:rsid w:val="00A958C6"/>
    <w:rsid w:val="00AA4488"/>
    <w:rsid w:val="00AA46B8"/>
    <w:rsid w:val="00AA6804"/>
    <w:rsid w:val="00AA6DA1"/>
    <w:rsid w:val="00AB4768"/>
    <w:rsid w:val="00AB4B68"/>
    <w:rsid w:val="00AB7B1F"/>
    <w:rsid w:val="00AD2359"/>
    <w:rsid w:val="00AD27A6"/>
    <w:rsid w:val="00AE0639"/>
    <w:rsid w:val="00AE07CC"/>
    <w:rsid w:val="00AE09CF"/>
    <w:rsid w:val="00AE1308"/>
    <w:rsid w:val="00AF5E02"/>
    <w:rsid w:val="00B03520"/>
    <w:rsid w:val="00B137EA"/>
    <w:rsid w:val="00B149F9"/>
    <w:rsid w:val="00B14CDD"/>
    <w:rsid w:val="00B17257"/>
    <w:rsid w:val="00B26126"/>
    <w:rsid w:val="00B27102"/>
    <w:rsid w:val="00B3098D"/>
    <w:rsid w:val="00B347BA"/>
    <w:rsid w:val="00B3566B"/>
    <w:rsid w:val="00B35860"/>
    <w:rsid w:val="00B452F0"/>
    <w:rsid w:val="00B45973"/>
    <w:rsid w:val="00B45C0F"/>
    <w:rsid w:val="00B56EF6"/>
    <w:rsid w:val="00B668D1"/>
    <w:rsid w:val="00B744B7"/>
    <w:rsid w:val="00B772D8"/>
    <w:rsid w:val="00B77AEA"/>
    <w:rsid w:val="00B82696"/>
    <w:rsid w:val="00B83386"/>
    <w:rsid w:val="00B83C3B"/>
    <w:rsid w:val="00B84FCB"/>
    <w:rsid w:val="00B87C57"/>
    <w:rsid w:val="00B949B2"/>
    <w:rsid w:val="00B94A6B"/>
    <w:rsid w:val="00BA0AFE"/>
    <w:rsid w:val="00BA46E3"/>
    <w:rsid w:val="00BB57F6"/>
    <w:rsid w:val="00BB73E0"/>
    <w:rsid w:val="00BB7E14"/>
    <w:rsid w:val="00BC292D"/>
    <w:rsid w:val="00BC6565"/>
    <w:rsid w:val="00BE1776"/>
    <w:rsid w:val="00BE35DA"/>
    <w:rsid w:val="00BF39E0"/>
    <w:rsid w:val="00C01EE4"/>
    <w:rsid w:val="00C03FE2"/>
    <w:rsid w:val="00C12998"/>
    <w:rsid w:val="00C264FC"/>
    <w:rsid w:val="00C30828"/>
    <w:rsid w:val="00C32C57"/>
    <w:rsid w:val="00C46AE3"/>
    <w:rsid w:val="00C524E7"/>
    <w:rsid w:val="00C53E2B"/>
    <w:rsid w:val="00C551AF"/>
    <w:rsid w:val="00C566C8"/>
    <w:rsid w:val="00C61704"/>
    <w:rsid w:val="00C65FB7"/>
    <w:rsid w:val="00C73FA8"/>
    <w:rsid w:val="00C742D7"/>
    <w:rsid w:val="00C77AD0"/>
    <w:rsid w:val="00C83F31"/>
    <w:rsid w:val="00C96947"/>
    <w:rsid w:val="00CA0CCD"/>
    <w:rsid w:val="00CA1D90"/>
    <w:rsid w:val="00CA506A"/>
    <w:rsid w:val="00CA6A15"/>
    <w:rsid w:val="00CB6E2A"/>
    <w:rsid w:val="00CC3EF4"/>
    <w:rsid w:val="00CD507A"/>
    <w:rsid w:val="00CE063D"/>
    <w:rsid w:val="00CE1487"/>
    <w:rsid w:val="00CE527E"/>
    <w:rsid w:val="00CE6F20"/>
    <w:rsid w:val="00CE7CED"/>
    <w:rsid w:val="00CF21C8"/>
    <w:rsid w:val="00CF5280"/>
    <w:rsid w:val="00D03053"/>
    <w:rsid w:val="00D17F5B"/>
    <w:rsid w:val="00D231B7"/>
    <w:rsid w:val="00D30132"/>
    <w:rsid w:val="00D31907"/>
    <w:rsid w:val="00D34124"/>
    <w:rsid w:val="00D34B81"/>
    <w:rsid w:val="00D4218F"/>
    <w:rsid w:val="00D51DA5"/>
    <w:rsid w:val="00D55DB8"/>
    <w:rsid w:val="00D55FD5"/>
    <w:rsid w:val="00D64CDF"/>
    <w:rsid w:val="00D6581C"/>
    <w:rsid w:val="00D71DC3"/>
    <w:rsid w:val="00D72741"/>
    <w:rsid w:val="00D760C4"/>
    <w:rsid w:val="00D825E4"/>
    <w:rsid w:val="00D82727"/>
    <w:rsid w:val="00D83A3D"/>
    <w:rsid w:val="00D87342"/>
    <w:rsid w:val="00D91BC2"/>
    <w:rsid w:val="00D93662"/>
    <w:rsid w:val="00D960C0"/>
    <w:rsid w:val="00D96FE6"/>
    <w:rsid w:val="00DA06B0"/>
    <w:rsid w:val="00DA510D"/>
    <w:rsid w:val="00DA7FF9"/>
    <w:rsid w:val="00DC3326"/>
    <w:rsid w:val="00DC3B58"/>
    <w:rsid w:val="00DC7434"/>
    <w:rsid w:val="00DD3A9B"/>
    <w:rsid w:val="00DE0D48"/>
    <w:rsid w:val="00DE3819"/>
    <w:rsid w:val="00DE3EAD"/>
    <w:rsid w:val="00DE4812"/>
    <w:rsid w:val="00DE6C0E"/>
    <w:rsid w:val="00DF235E"/>
    <w:rsid w:val="00E012FC"/>
    <w:rsid w:val="00E05EF6"/>
    <w:rsid w:val="00E064AD"/>
    <w:rsid w:val="00E16061"/>
    <w:rsid w:val="00E17EF6"/>
    <w:rsid w:val="00E24727"/>
    <w:rsid w:val="00E3167D"/>
    <w:rsid w:val="00E33B57"/>
    <w:rsid w:val="00E35673"/>
    <w:rsid w:val="00E40A05"/>
    <w:rsid w:val="00E41AD4"/>
    <w:rsid w:val="00E46BBE"/>
    <w:rsid w:val="00E603B7"/>
    <w:rsid w:val="00E712A9"/>
    <w:rsid w:val="00E734B4"/>
    <w:rsid w:val="00E832B1"/>
    <w:rsid w:val="00E83550"/>
    <w:rsid w:val="00E843E2"/>
    <w:rsid w:val="00E85C43"/>
    <w:rsid w:val="00E8610C"/>
    <w:rsid w:val="00E87731"/>
    <w:rsid w:val="00E8790A"/>
    <w:rsid w:val="00E92FDD"/>
    <w:rsid w:val="00E93650"/>
    <w:rsid w:val="00EA2D4C"/>
    <w:rsid w:val="00EA402B"/>
    <w:rsid w:val="00EA6F17"/>
    <w:rsid w:val="00EA7C31"/>
    <w:rsid w:val="00EB2147"/>
    <w:rsid w:val="00EB2177"/>
    <w:rsid w:val="00EB2E42"/>
    <w:rsid w:val="00EB684A"/>
    <w:rsid w:val="00EC2147"/>
    <w:rsid w:val="00ED01ED"/>
    <w:rsid w:val="00ED1E09"/>
    <w:rsid w:val="00ED421C"/>
    <w:rsid w:val="00ED5BBD"/>
    <w:rsid w:val="00ED6200"/>
    <w:rsid w:val="00EE47CB"/>
    <w:rsid w:val="00EE54F3"/>
    <w:rsid w:val="00EF6C7D"/>
    <w:rsid w:val="00EF7CAF"/>
    <w:rsid w:val="00F01CFE"/>
    <w:rsid w:val="00F02833"/>
    <w:rsid w:val="00F03B7A"/>
    <w:rsid w:val="00F0600E"/>
    <w:rsid w:val="00F168C6"/>
    <w:rsid w:val="00F278C4"/>
    <w:rsid w:val="00F32A9F"/>
    <w:rsid w:val="00F35909"/>
    <w:rsid w:val="00F4026A"/>
    <w:rsid w:val="00F40793"/>
    <w:rsid w:val="00F479B2"/>
    <w:rsid w:val="00F51840"/>
    <w:rsid w:val="00F53D14"/>
    <w:rsid w:val="00F64439"/>
    <w:rsid w:val="00F653D0"/>
    <w:rsid w:val="00F67789"/>
    <w:rsid w:val="00F73095"/>
    <w:rsid w:val="00F73532"/>
    <w:rsid w:val="00F7426A"/>
    <w:rsid w:val="00F77764"/>
    <w:rsid w:val="00F84DBF"/>
    <w:rsid w:val="00F87B72"/>
    <w:rsid w:val="00F90079"/>
    <w:rsid w:val="00F968C8"/>
    <w:rsid w:val="00F9793E"/>
    <w:rsid w:val="00FA1942"/>
    <w:rsid w:val="00FA596E"/>
    <w:rsid w:val="00FA7267"/>
    <w:rsid w:val="00FB0EF9"/>
    <w:rsid w:val="00FB4330"/>
    <w:rsid w:val="00FC01E0"/>
    <w:rsid w:val="00FC0F8F"/>
    <w:rsid w:val="00FC27F1"/>
    <w:rsid w:val="00FC599E"/>
    <w:rsid w:val="00FC702F"/>
    <w:rsid w:val="00FE65AF"/>
    <w:rsid w:val="00FE6BC0"/>
    <w:rsid w:val="00FE7F6D"/>
    <w:rsid w:val="00FF5162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FEC5C1"/>
  <w15:docId w15:val="{42FD7BDC-7A02-463C-A4DC-92BE7F3E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95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26" Type="http://schemas.microsoft.com/office/2007/relationships/diagramDrawing" Target="diagrams/drawing4.xml"/><Relationship Id="rId39" Type="http://schemas.openxmlformats.org/officeDocument/2006/relationships/theme" Target="theme/theme1.xml"/><Relationship Id="rId21" Type="http://schemas.microsoft.com/office/2007/relationships/diagramDrawing" Target="diagrams/drawing3.xml"/><Relationship Id="rId34" Type="http://schemas.openxmlformats.org/officeDocument/2006/relationships/diagramQuickStyle" Target="diagrams/quickStyle6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25" Type="http://schemas.openxmlformats.org/officeDocument/2006/relationships/diagramColors" Target="diagrams/colors4.xml"/><Relationship Id="rId33" Type="http://schemas.openxmlformats.org/officeDocument/2006/relationships/diagramLayout" Target="diagrams/layout6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diagramColors" Target="diagrams/colors3.xml"/><Relationship Id="rId29" Type="http://schemas.openxmlformats.org/officeDocument/2006/relationships/diagramQuickStyle" Target="diagrams/quickStyle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24" Type="http://schemas.openxmlformats.org/officeDocument/2006/relationships/diagramQuickStyle" Target="diagrams/quickStyle4.xml"/><Relationship Id="rId32" Type="http://schemas.openxmlformats.org/officeDocument/2006/relationships/diagramData" Target="diagrams/data6.xm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23" Type="http://schemas.openxmlformats.org/officeDocument/2006/relationships/diagramLayout" Target="diagrams/layout4.xml"/><Relationship Id="rId28" Type="http://schemas.openxmlformats.org/officeDocument/2006/relationships/diagramLayout" Target="diagrams/layout5.xml"/><Relationship Id="rId36" Type="http://schemas.microsoft.com/office/2007/relationships/diagramDrawing" Target="diagrams/drawing6.xml"/><Relationship Id="rId10" Type="http://schemas.openxmlformats.org/officeDocument/2006/relationships/diagramColors" Target="diagrams/colors1.xml"/><Relationship Id="rId19" Type="http://schemas.openxmlformats.org/officeDocument/2006/relationships/diagramQuickStyle" Target="diagrams/quickStyle3.xml"/><Relationship Id="rId31" Type="http://schemas.microsoft.com/office/2007/relationships/diagramDrawing" Target="diagrams/drawing5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diagramData" Target="diagrams/data4.xml"/><Relationship Id="rId27" Type="http://schemas.openxmlformats.org/officeDocument/2006/relationships/diagramData" Target="diagrams/data5.xml"/><Relationship Id="rId30" Type="http://schemas.openxmlformats.org/officeDocument/2006/relationships/diagramColors" Target="diagrams/colors5.xml"/><Relationship Id="rId35" Type="http://schemas.openxmlformats.org/officeDocument/2006/relationships/diagramColors" Target="diagrams/colors6.xml"/><Relationship Id="rId8" Type="http://schemas.openxmlformats.org/officeDocument/2006/relationships/diagramLayout" Target="diagrams/layout1.xm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calendarlabs.com/calendar-templates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FE09BD5-5A96-3940-A81B-E35B12071689}" type="doc">
      <dgm:prSet loTypeId="urn:microsoft.com/office/officeart/2005/8/layout/hProcess3" loCatId="" qsTypeId="urn:microsoft.com/office/officeart/2005/8/quickstyle/simple1" qsCatId="simple" csTypeId="urn:microsoft.com/office/officeart/2005/8/colors/accent1_2" csCatId="accent1" phldr="1"/>
      <dgm:spPr/>
    </dgm:pt>
    <dgm:pt modelId="{783C273C-8E3C-8E49-ADC5-3D6FED944059}">
      <dgm:prSet phldrT="[Text]" custT="1"/>
      <dgm:spPr/>
      <dgm:t>
        <a:bodyPr/>
        <a:lstStyle/>
        <a:p>
          <a:r>
            <a:rPr lang="en-US" sz="700"/>
            <a:t>CMS</a:t>
          </a:r>
        </a:p>
      </dgm:t>
    </dgm:pt>
    <dgm:pt modelId="{DAF20443-FB08-A441-80D9-852C399442FC}" type="parTrans" cxnId="{C2F2A5E1-A8A7-FF4A-97E0-9183B52F53EC}">
      <dgm:prSet/>
      <dgm:spPr/>
    </dgm:pt>
    <dgm:pt modelId="{4407B75A-7B02-D345-AABE-C43090EB912F}" type="sibTrans" cxnId="{C2F2A5E1-A8A7-FF4A-97E0-9183B52F53EC}">
      <dgm:prSet/>
      <dgm:spPr/>
    </dgm:pt>
    <dgm:pt modelId="{BE5F3509-B4DB-C640-AE62-9D8A183AFA15}">
      <dgm:prSet phldrT="[Text]" custT="1"/>
      <dgm:spPr/>
      <dgm:t>
        <a:bodyPr/>
        <a:lstStyle/>
        <a:p>
          <a:r>
            <a:rPr lang="en-US" sz="700"/>
            <a:t>CBA</a:t>
          </a:r>
        </a:p>
      </dgm:t>
    </dgm:pt>
    <dgm:pt modelId="{BCEAF3CA-E2FE-AE4C-B725-595203D80949}" type="parTrans" cxnId="{D00F8CF6-C20C-BE48-8650-D827AD25FE4C}">
      <dgm:prSet/>
      <dgm:spPr/>
    </dgm:pt>
    <dgm:pt modelId="{F18F293D-F1A9-6C4E-ADAA-8648B987946E}" type="sibTrans" cxnId="{D00F8CF6-C20C-BE48-8650-D827AD25FE4C}">
      <dgm:prSet/>
      <dgm:spPr/>
    </dgm:pt>
    <dgm:pt modelId="{BF7AEAE4-4D9F-7646-AC19-83F78C27EE44}">
      <dgm:prSet phldrT="[Text]"/>
      <dgm:spPr/>
      <dgm:t>
        <a:bodyPr/>
        <a:lstStyle/>
        <a:p>
          <a:r>
            <a:rPr lang="en-US"/>
            <a:t>All Week</a:t>
          </a:r>
        </a:p>
      </dgm:t>
    </dgm:pt>
    <dgm:pt modelId="{0B8B6F11-0BA3-2046-B8C2-E1D3044E0387}" type="parTrans" cxnId="{87EE772C-47E8-E44E-893F-BE48239405FD}">
      <dgm:prSet/>
      <dgm:spPr/>
    </dgm:pt>
    <dgm:pt modelId="{DE99BAC4-01F9-6149-AF9F-03A3482DD5D9}" type="sibTrans" cxnId="{87EE772C-47E8-E44E-893F-BE48239405FD}">
      <dgm:prSet/>
      <dgm:spPr/>
    </dgm:pt>
    <dgm:pt modelId="{BE60C5CE-7DC6-AA4E-B4FB-A57AD5B49CF6}">
      <dgm:prSet phldrT="[Text]"/>
      <dgm:spPr/>
      <dgm:t>
        <a:bodyPr/>
        <a:lstStyle/>
        <a:p>
          <a:endParaRPr lang="en-US"/>
        </a:p>
      </dgm:t>
    </dgm:pt>
    <dgm:pt modelId="{F2F6585D-A6BE-1C42-8C17-BDACDF7CB318}" type="parTrans" cxnId="{208A76CA-B7D8-7A40-B622-ACF9D6CE139F}">
      <dgm:prSet/>
      <dgm:spPr/>
    </dgm:pt>
    <dgm:pt modelId="{5244B329-7E32-4248-813A-254A35B12FC1}" type="sibTrans" cxnId="{208A76CA-B7D8-7A40-B622-ACF9D6CE139F}">
      <dgm:prSet/>
      <dgm:spPr/>
    </dgm:pt>
    <dgm:pt modelId="{247CD40E-FA45-A042-B206-8A1A6984FEE4}" type="pres">
      <dgm:prSet presAssocID="{4FE09BD5-5A96-3940-A81B-E35B12071689}" presName="Name0" presStyleCnt="0">
        <dgm:presLayoutVars>
          <dgm:dir/>
          <dgm:animLvl val="lvl"/>
          <dgm:resizeHandles val="exact"/>
        </dgm:presLayoutVars>
      </dgm:prSet>
      <dgm:spPr/>
    </dgm:pt>
    <dgm:pt modelId="{630A2A49-8A51-C945-AFF3-E7E7E4004628}" type="pres">
      <dgm:prSet presAssocID="{4FE09BD5-5A96-3940-A81B-E35B12071689}" presName="dummy" presStyleCnt="0"/>
      <dgm:spPr/>
    </dgm:pt>
    <dgm:pt modelId="{88A5E679-D787-F442-8BA6-B915BBF4DA20}" type="pres">
      <dgm:prSet presAssocID="{4FE09BD5-5A96-3940-A81B-E35B12071689}" presName="linH" presStyleCnt="0"/>
      <dgm:spPr/>
    </dgm:pt>
    <dgm:pt modelId="{8E5CC155-8737-4D4F-A915-6CCE2E2C5026}" type="pres">
      <dgm:prSet presAssocID="{4FE09BD5-5A96-3940-A81B-E35B12071689}" presName="padding1" presStyleCnt="0"/>
      <dgm:spPr/>
    </dgm:pt>
    <dgm:pt modelId="{6D86497E-0F06-C247-9BF0-BD1D0ECFC6ED}" type="pres">
      <dgm:prSet presAssocID="{783C273C-8E3C-8E49-ADC5-3D6FED944059}" presName="linV" presStyleCnt="0"/>
      <dgm:spPr/>
    </dgm:pt>
    <dgm:pt modelId="{B5D15C89-8095-F14E-93D8-BC17EC076EA1}" type="pres">
      <dgm:prSet presAssocID="{783C273C-8E3C-8E49-ADC5-3D6FED944059}" presName="spVertical1" presStyleCnt="0"/>
      <dgm:spPr/>
    </dgm:pt>
    <dgm:pt modelId="{840E9150-56E2-7544-AA7A-ACCF3AD28CFD}" type="pres">
      <dgm:prSet presAssocID="{783C273C-8E3C-8E49-ADC5-3D6FED944059}" presName="parTx" presStyleLbl="revTx" presStyleIdx="0" presStyleCnt="4">
        <dgm:presLayoutVars>
          <dgm:chMax val="0"/>
          <dgm:chPref val="0"/>
          <dgm:bulletEnabled val="1"/>
        </dgm:presLayoutVars>
      </dgm:prSet>
      <dgm:spPr/>
    </dgm:pt>
    <dgm:pt modelId="{BCE269AC-0AA7-EB41-8F56-5C91816B82A6}" type="pres">
      <dgm:prSet presAssocID="{783C273C-8E3C-8E49-ADC5-3D6FED944059}" presName="spVertical2" presStyleCnt="0"/>
      <dgm:spPr/>
    </dgm:pt>
    <dgm:pt modelId="{3CB84F34-3F8A-D242-BE5E-649857A06032}" type="pres">
      <dgm:prSet presAssocID="{783C273C-8E3C-8E49-ADC5-3D6FED944059}" presName="spVertical3" presStyleCnt="0"/>
      <dgm:spPr/>
    </dgm:pt>
    <dgm:pt modelId="{724A5DF1-4876-2440-97AC-D278E9F5C1BE}" type="pres">
      <dgm:prSet presAssocID="{4407B75A-7B02-D345-AABE-C43090EB912F}" presName="space" presStyleCnt="0"/>
      <dgm:spPr/>
    </dgm:pt>
    <dgm:pt modelId="{A7E2663D-FDE9-4348-A703-D1F621424267}" type="pres">
      <dgm:prSet presAssocID="{BE5F3509-B4DB-C640-AE62-9D8A183AFA15}" presName="linV" presStyleCnt="0"/>
      <dgm:spPr/>
    </dgm:pt>
    <dgm:pt modelId="{C17705B9-45B8-B843-8862-2389162C42BA}" type="pres">
      <dgm:prSet presAssocID="{BE5F3509-B4DB-C640-AE62-9D8A183AFA15}" presName="spVertical1" presStyleCnt="0"/>
      <dgm:spPr/>
    </dgm:pt>
    <dgm:pt modelId="{3C51C412-8E08-F947-87B2-706F1912FEB8}" type="pres">
      <dgm:prSet presAssocID="{BE5F3509-B4DB-C640-AE62-9D8A183AFA15}" presName="parTx" presStyleLbl="revTx" presStyleIdx="1" presStyleCnt="4">
        <dgm:presLayoutVars>
          <dgm:chMax val="0"/>
          <dgm:chPref val="0"/>
          <dgm:bulletEnabled val="1"/>
        </dgm:presLayoutVars>
      </dgm:prSet>
      <dgm:spPr/>
    </dgm:pt>
    <dgm:pt modelId="{7EC2A41B-DDF5-EC42-AD7B-F16D7BDC35B3}" type="pres">
      <dgm:prSet presAssocID="{BE5F3509-B4DB-C640-AE62-9D8A183AFA15}" presName="spVertical2" presStyleCnt="0"/>
      <dgm:spPr/>
    </dgm:pt>
    <dgm:pt modelId="{B6E220C2-9F6F-4245-ABD9-F24EEF410AE8}" type="pres">
      <dgm:prSet presAssocID="{BE5F3509-B4DB-C640-AE62-9D8A183AFA15}" presName="spVertical3" presStyleCnt="0"/>
      <dgm:spPr/>
    </dgm:pt>
    <dgm:pt modelId="{C496BD85-8131-0349-AA84-68F21703D9E7}" type="pres">
      <dgm:prSet presAssocID="{F18F293D-F1A9-6C4E-ADAA-8648B987946E}" presName="space" presStyleCnt="0"/>
      <dgm:spPr/>
    </dgm:pt>
    <dgm:pt modelId="{8EABFBDD-E619-C54E-B9BC-5F00C2B02BC3}" type="pres">
      <dgm:prSet presAssocID="{BF7AEAE4-4D9F-7646-AC19-83F78C27EE44}" presName="linV" presStyleCnt="0"/>
      <dgm:spPr/>
    </dgm:pt>
    <dgm:pt modelId="{03060998-4FA4-2E4F-A954-1C942761C03A}" type="pres">
      <dgm:prSet presAssocID="{BF7AEAE4-4D9F-7646-AC19-83F78C27EE44}" presName="spVertical1" presStyleCnt="0"/>
      <dgm:spPr/>
    </dgm:pt>
    <dgm:pt modelId="{204E000A-5A01-E543-8663-5727CEDACB2A}" type="pres">
      <dgm:prSet presAssocID="{BF7AEAE4-4D9F-7646-AC19-83F78C27EE44}" presName="parTx" presStyleLbl="revTx" presStyleIdx="2" presStyleCnt="4">
        <dgm:presLayoutVars>
          <dgm:chMax val="0"/>
          <dgm:chPref val="0"/>
          <dgm:bulletEnabled val="1"/>
        </dgm:presLayoutVars>
      </dgm:prSet>
      <dgm:spPr/>
    </dgm:pt>
    <dgm:pt modelId="{41F750EC-323F-244B-A746-C2066526756F}" type="pres">
      <dgm:prSet presAssocID="{BF7AEAE4-4D9F-7646-AC19-83F78C27EE44}" presName="spVertical2" presStyleCnt="0"/>
      <dgm:spPr/>
    </dgm:pt>
    <dgm:pt modelId="{5FB4D93B-0544-DF4E-8960-7729EAD54EA0}" type="pres">
      <dgm:prSet presAssocID="{BF7AEAE4-4D9F-7646-AC19-83F78C27EE44}" presName="spVertical3" presStyleCnt="0"/>
      <dgm:spPr/>
    </dgm:pt>
    <dgm:pt modelId="{097C5921-7E8E-AE4B-870E-41B7ACD218AA}" type="pres">
      <dgm:prSet presAssocID="{DE99BAC4-01F9-6149-AF9F-03A3482DD5D9}" presName="space" presStyleCnt="0"/>
      <dgm:spPr/>
    </dgm:pt>
    <dgm:pt modelId="{20BC48FD-670E-0145-A627-4456B34EF7AC}" type="pres">
      <dgm:prSet presAssocID="{BE60C5CE-7DC6-AA4E-B4FB-A57AD5B49CF6}" presName="linV" presStyleCnt="0"/>
      <dgm:spPr/>
    </dgm:pt>
    <dgm:pt modelId="{B6ADEFDC-CFE7-E747-B862-62E7DC00900E}" type="pres">
      <dgm:prSet presAssocID="{BE60C5CE-7DC6-AA4E-B4FB-A57AD5B49CF6}" presName="spVertical1" presStyleCnt="0"/>
      <dgm:spPr/>
    </dgm:pt>
    <dgm:pt modelId="{221E1746-C7C3-E543-AB40-7A604621193C}" type="pres">
      <dgm:prSet presAssocID="{BE60C5CE-7DC6-AA4E-B4FB-A57AD5B49CF6}" presName="parTx" presStyleLbl="revTx" presStyleIdx="3" presStyleCnt="4">
        <dgm:presLayoutVars>
          <dgm:chMax val="0"/>
          <dgm:chPref val="0"/>
          <dgm:bulletEnabled val="1"/>
        </dgm:presLayoutVars>
      </dgm:prSet>
      <dgm:spPr/>
    </dgm:pt>
    <dgm:pt modelId="{B91FAAD9-3048-254A-8495-B7FE3A01183A}" type="pres">
      <dgm:prSet presAssocID="{BE60C5CE-7DC6-AA4E-B4FB-A57AD5B49CF6}" presName="spVertical2" presStyleCnt="0"/>
      <dgm:spPr/>
    </dgm:pt>
    <dgm:pt modelId="{55D53DA0-487E-FF49-859B-2C5D8BD7BA64}" type="pres">
      <dgm:prSet presAssocID="{BE60C5CE-7DC6-AA4E-B4FB-A57AD5B49CF6}" presName="spVertical3" presStyleCnt="0"/>
      <dgm:spPr/>
    </dgm:pt>
    <dgm:pt modelId="{1E8424CE-2171-FD41-99AE-1C8C3693633E}" type="pres">
      <dgm:prSet presAssocID="{4FE09BD5-5A96-3940-A81B-E35B12071689}" presName="padding2" presStyleCnt="0"/>
      <dgm:spPr/>
    </dgm:pt>
    <dgm:pt modelId="{BD12F709-BE6A-9F4C-8EDD-EAD6EE88817B}" type="pres">
      <dgm:prSet presAssocID="{4FE09BD5-5A96-3940-A81B-E35B12071689}" presName="negArrow" presStyleCnt="0"/>
      <dgm:spPr/>
    </dgm:pt>
    <dgm:pt modelId="{DC84AA1A-2095-BB41-A467-C5968FA4874B}" type="pres">
      <dgm:prSet presAssocID="{4FE09BD5-5A96-3940-A81B-E35B12071689}" presName="backgroundArrow" presStyleLbl="node1" presStyleIdx="0" presStyleCnt="1"/>
      <dgm:spPr/>
    </dgm:pt>
  </dgm:ptLst>
  <dgm:cxnLst>
    <dgm:cxn modelId="{C1F9180C-A5D7-1147-8109-A291D1E31327}" type="presOf" srcId="{4FE09BD5-5A96-3940-A81B-E35B12071689}" destId="{247CD40E-FA45-A042-B206-8A1A6984FEE4}" srcOrd="0" destOrd="0" presId="urn:microsoft.com/office/officeart/2005/8/layout/hProcess3"/>
    <dgm:cxn modelId="{87EE772C-47E8-E44E-893F-BE48239405FD}" srcId="{4FE09BD5-5A96-3940-A81B-E35B12071689}" destId="{BF7AEAE4-4D9F-7646-AC19-83F78C27EE44}" srcOrd="2" destOrd="0" parTransId="{0B8B6F11-0BA3-2046-B8C2-E1D3044E0387}" sibTransId="{DE99BAC4-01F9-6149-AF9F-03A3482DD5D9}"/>
    <dgm:cxn modelId="{F0D8263C-B4F8-E248-A400-AA0B8C8E65A5}" type="presOf" srcId="{BE60C5CE-7DC6-AA4E-B4FB-A57AD5B49CF6}" destId="{221E1746-C7C3-E543-AB40-7A604621193C}" srcOrd="0" destOrd="0" presId="urn:microsoft.com/office/officeart/2005/8/layout/hProcess3"/>
    <dgm:cxn modelId="{940E0541-0AA7-4341-85EC-5FA6FAD437F7}" type="presOf" srcId="{BF7AEAE4-4D9F-7646-AC19-83F78C27EE44}" destId="{204E000A-5A01-E543-8663-5727CEDACB2A}" srcOrd="0" destOrd="0" presId="urn:microsoft.com/office/officeart/2005/8/layout/hProcess3"/>
    <dgm:cxn modelId="{3132DB97-C982-1043-A02C-B1426E77918C}" type="presOf" srcId="{BE5F3509-B4DB-C640-AE62-9D8A183AFA15}" destId="{3C51C412-8E08-F947-87B2-706F1912FEB8}" srcOrd="0" destOrd="0" presId="urn:microsoft.com/office/officeart/2005/8/layout/hProcess3"/>
    <dgm:cxn modelId="{45925A99-DF64-704D-852C-861F658604E9}" type="presOf" srcId="{783C273C-8E3C-8E49-ADC5-3D6FED944059}" destId="{840E9150-56E2-7544-AA7A-ACCF3AD28CFD}" srcOrd="0" destOrd="0" presId="urn:microsoft.com/office/officeart/2005/8/layout/hProcess3"/>
    <dgm:cxn modelId="{208A76CA-B7D8-7A40-B622-ACF9D6CE139F}" srcId="{4FE09BD5-5A96-3940-A81B-E35B12071689}" destId="{BE60C5CE-7DC6-AA4E-B4FB-A57AD5B49CF6}" srcOrd="3" destOrd="0" parTransId="{F2F6585D-A6BE-1C42-8C17-BDACDF7CB318}" sibTransId="{5244B329-7E32-4248-813A-254A35B12FC1}"/>
    <dgm:cxn modelId="{C2F2A5E1-A8A7-FF4A-97E0-9183B52F53EC}" srcId="{4FE09BD5-5A96-3940-A81B-E35B12071689}" destId="{783C273C-8E3C-8E49-ADC5-3D6FED944059}" srcOrd="0" destOrd="0" parTransId="{DAF20443-FB08-A441-80D9-852C399442FC}" sibTransId="{4407B75A-7B02-D345-AABE-C43090EB912F}"/>
    <dgm:cxn modelId="{D00F8CF6-C20C-BE48-8650-D827AD25FE4C}" srcId="{4FE09BD5-5A96-3940-A81B-E35B12071689}" destId="{BE5F3509-B4DB-C640-AE62-9D8A183AFA15}" srcOrd="1" destOrd="0" parTransId="{BCEAF3CA-E2FE-AE4C-B725-595203D80949}" sibTransId="{F18F293D-F1A9-6C4E-ADAA-8648B987946E}"/>
    <dgm:cxn modelId="{8F02CAD1-C1C6-5643-8F71-4C9C9D454F11}" type="presParOf" srcId="{247CD40E-FA45-A042-B206-8A1A6984FEE4}" destId="{630A2A49-8A51-C945-AFF3-E7E7E4004628}" srcOrd="0" destOrd="0" presId="urn:microsoft.com/office/officeart/2005/8/layout/hProcess3"/>
    <dgm:cxn modelId="{6E7386B4-4855-F145-9CD1-970AA2A57B3D}" type="presParOf" srcId="{247CD40E-FA45-A042-B206-8A1A6984FEE4}" destId="{88A5E679-D787-F442-8BA6-B915BBF4DA20}" srcOrd="1" destOrd="0" presId="urn:microsoft.com/office/officeart/2005/8/layout/hProcess3"/>
    <dgm:cxn modelId="{0861685C-EF24-D44F-B917-22C3291D5E69}" type="presParOf" srcId="{88A5E679-D787-F442-8BA6-B915BBF4DA20}" destId="{8E5CC155-8737-4D4F-A915-6CCE2E2C5026}" srcOrd="0" destOrd="0" presId="urn:microsoft.com/office/officeart/2005/8/layout/hProcess3"/>
    <dgm:cxn modelId="{3C81D983-AFBB-5948-9828-4C4F8E103ACC}" type="presParOf" srcId="{88A5E679-D787-F442-8BA6-B915BBF4DA20}" destId="{6D86497E-0F06-C247-9BF0-BD1D0ECFC6ED}" srcOrd="1" destOrd="0" presId="urn:microsoft.com/office/officeart/2005/8/layout/hProcess3"/>
    <dgm:cxn modelId="{575D5744-7E0A-1541-BD6C-96B5271E46F8}" type="presParOf" srcId="{6D86497E-0F06-C247-9BF0-BD1D0ECFC6ED}" destId="{B5D15C89-8095-F14E-93D8-BC17EC076EA1}" srcOrd="0" destOrd="0" presId="urn:microsoft.com/office/officeart/2005/8/layout/hProcess3"/>
    <dgm:cxn modelId="{FC422811-DE58-DD44-A500-C54F4C0559B1}" type="presParOf" srcId="{6D86497E-0F06-C247-9BF0-BD1D0ECFC6ED}" destId="{840E9150-56E2-7544-AA7A-ACCF3AD28CFD}" srcOrd="1" destOrd="0" presId="urn:microsoft.com/office/officeart/2005/8/layout/hProcess3"/>
    <dgm:cxn modelId="{61C28C9F-9FE3-5E45-A6FD-F005EA653228}" type="presParOf" srcId="{6D86497E-0F06-C247-9BF0-BD1D0ECFC6ED}" destId="{BCE269AC-0AA7-EB41-8F56-5C91816B82A6}" srcOrd="2" destOrd="0" presId="urn:microsoft.com/office/officeart/2005/8/layout/hProcess3"/>
    <dgm:cxn modelId="{B24529AE-A3BB-584A-BB7A-4A212328EA55}" type="presParOf" srcId="{6D86497E-0F06-C247-9BF0-BD1D0ECFC6ED}" destId="{3CB84F34-3F8A-D242-BE5E-649857A06032}" srcOrd="3" destOrd="0" presId="urn:microsoft.com/office/officeart/2005/8/layout/hProcess3"/>
    <dgm:cxn modelId="{BCA7DA1A-0031-E849-9922-276A14AAE510}" type="presParOf" srcId="{88A5E679-D787-F442-8BA6-B915BBF4DA20}" destId="{724A5DF1-4876-2440-97AC-D278E9F5C1BE}" srcOrd="2" destOrd="0" presId="urn:microsoft.com/office/officeart/2005/8/layout/hProcess3"/>
    <dgm:cxn modelId="{BA69B09F-7F53-8141-A09B-27BA9568A4A3}" type="presParOf" srcId="{88A5E679-D787-F442-8BA6-B915BBF4DA20}" destId="{A7E2663D-FDE9-4348-A703-D1F621424267}" srcOrd="3" destOrd="0" presId="urn:microsoft.com/office/officeart/2005/8/layout/hProcess3"/>
    <dgm:cxn modelId="{F3418E86-2151-FF4B-8D23-B2D12FF7BA67}" type="presParOf" srcId="{A7E2663D-FDE9-4348-A703-D1F621424267}" destId="{C17705B9-45B8-B843-8862-2389162C42BA}" srcOrd="0" destOrd="0" presId="urn:microsoft.com/office/officeart/2005/8/layout/hProcess3"/>
    <dgm:cxn modelId="{77F37E17-F221-E84D-8099-9EC6BAA4278A}" type="presParOf" srcId="{A7E2663D-FDE9-4348-A703-D1F621424267}" destId="{3C51C412-8E08-F947-87B2-706F1912FEB8}" srcOrd="1" destOrd="0" presId="urn:microsoft.com/office/officeart/2005/8/layout/hProcess3"/>
    <dgm:cxn modelId="{AC5A7E5F-DABC-3D40-BE6B-CADD3A936F01}" type="presParOf" srcId="{A7E2663D-FDE9-4348-A703-D1F621424267}" destId="{7EC2A41B-DDF5-EC42-AD7B-F16D7BDC35B3}" srcOrd="2" destOrd="0" presId="urn:microsoft.com/office/officeart/2005/8/layout/hProcess3"/>
    <dgm:cxn modelId="{CDA0F373-89FD-0743-BD40-C320BF15D26D}" type="presParOf" srcId="{A7E2663D-FDE9-4348-A703-D1F621424267}" destId="{B6E220C2-9F6F-4245-ABD9-F24EEF410AE8}" srcOrd="3" destOrd="0" presId="urn:microsoft.com/office/officeart/2005/8/layout/hProcess3"/>
    <dgm:cxn modelId="{5B1CD65F-2856-5F41-B1C1-5BB7E65F3AE2}" type="presParOf" srcId="{88A5E679-D787-F442-8BA6-B915BBF4DA20}" destId="{C496BD85-8131-0349-AA84-68F21703D9E7}" srcOrd="4" destOrd="0" presId="urn:microsoft.com/office/officeart/2005/8/layout/hProcess3"/>
    <dgm:cxn modelId="{F17EC0A2-2A1D-0043-8910-CE7190A7ABB4}" type="presParOf" srcId="{88A5E679-D787-F442-8BA6-B915BBF4DA20}" destId="{8EABFBDD-E619-C54E-B9BC-5F00C2B02BC3}" srcOrd="5" destOrd="0" presId="urn:microsoft.com/office/officeart/2005/8/layout/hProcess3"/>
    <dgm:cxn modelId="{213A75B6-8925-0149-BF5C-A407B59AAB73}" type="presParOf" srcId="{8EABFBDD-E619-C54E-B9BC-5F00C2B02BC3}" destId="{03060998-4FA4-2E4F-A954-1C942761C03A}" srcOrd="0" destOrd="0" presId="urn:microsoft.com/office/officeart/2005/8/layout/hProcess3"/>
    <dgm:cxn modelId="{3CABFE50-9B2A-C34E-99A6-668333C5E80E}" type="presParOf" srcId="{8EABFBDD-E619-C54E-B9BC-5F00C2B02BC3}" destId="{204E000A-5A01-E543-8663-5727CEDACB2A}" srcOrd="1" destOrd="0" presId="urn:microsoft.com/office/officeart/2005/8/layout/hProcess3"/>
    <dgm:cxn modelId="{11ECC579-0FD6-444D-B39D-7B3F81D1395E}" type="presParOf" srcId="{8EABFBDD-E619-C54E-B9BC-5F00C2B02BC3}" destId="{41F750EC-323F-244B-A746-C2066526756F}" srcOrd="2" destOrd="0" presId="urn:microsoft.com/office/officeart/2005/8/layout/hProcess3"/>
    <dgm:cxn modelId="{428E10C1-96DF-C746-BC03-F6B8A446C56B}" type="presParOf" srcId="{8EABFBDD-E619-C54E-B9BC-5F00C2B02BC3}" destId="{5FB4D93B-0544-DF4E-8960-7729EAD54EA0}" srcOrd="3" destOrd="0" presId="urn:microsoft.com/office/officeart/2005/8/layout/hProcess3"/>
    <dgm:cxn modelId="{6E25EBCB-7AF7-6444-A176-632121B92147}" type="presParOf" srcId="{88A5E679-D787-F442-8BA6-B915BBF4DA20}" destId="{097C5921-7E8E-AE4B-870E-41B7ACD218AA}" srcOrd="6" destOrd="0" presId="urn:microsoft.com/office/officeart/2005/8/layout/hProcess3"/>
    <dgm:cxn modelId="{A2E1C651-3DBC-CD42-9786-4B288FDBDB24}" type="presParOf" srcId="{88A5E679-D787-F442-8BA6-B915BBF4DA20}" destId="{20BC48FD-670E-0145-A627-4456B34EF7AC}" srcOrd="7" destOrd="0" presId="urn:microsoft.com/office/officeart/2005/8/layout/hProcess3"/>
    <dgm:cxn modelId="{71BB5620-5CDA-7847-9566-4237C174D858}" type="presParOf" srcId="{20BC48FD-670E-0145-A627-4456B34EF7AC}" destId="{B6ADEFDC-CFE7-E747-B862-62E7DC00900E}" srcOrd="0" destOrd="0" presId="urn:microsoft.com/office/officeart/2005/8/layout/hProcess3"/>
    <dgm:cxn modelId="{5952E20D-D21E-D742-ABE6-2A348AC4836F}" type="presParOf" srcId="{20BC48FD-670E-0145-A627-4456B34EF7AC}" destId="{221E1746-C7C3-E543-AB40-7A604621193C}" srcOrd="1" destOrd="0" presId="urn:microsoft.com/office/officeart/2005/8/layout/hProcess3"/>
    <dgm:cxn modelId="{7E52AB8B-27A0-864E-A8A2-5B6B1667FF69}" type="presParOf" srcId="{20BC48FD-670E-0145-A627-4456B34EF7AC}" destId="{B91FAAD9-3048-254A-8495-B7FE3A01183A}" srcOrd="2" destOrd="0" presId="urn:microsoft.com/office/officeart/2005/8/layout/hProcess3"/>
    <dgm:cxn modelId="{1E7E2052-53AA-CC45-8BBC-19658A30D8A3}" type="presParOf" srcId="{20BC48FD-670E-0145-A627-4456B34EF7AC}" destId="{55D53DA0-487E-FF49-859B-2C5D8BD7BA64}" srcOrd="3" destOrd="0" presId="urn:microsoft.com/office/officeart/2005/8/layout/hProcess3"/>
    <dgm:cxn modelId="{32D81774-E88C-D243-85DF-D4522B42F229}" type="presParOf" srcId="{88A5E679-D787-F442-8BA6-B915BBF4DA20}" destId="{1E8424CE-2171-FD41-99AE-1C8C3693633E}" srcOrd="8" destOrd="0" presId="urn:microsoft.com/office/officeart/2005/8/layout/hProcess3"/>
    <dgm:cxn modelId="{0CF9AD0B-FB20-604B-8838-A3F8B5BAAE38}" type="presParOf" srcId="{88A5E679-D787-F442-8BA6-B915BBF4DA20}" destId="{BD12F709-BE6A-9F4C-8EDD-EAD6EE88817B}" srcOrd="9" destOrd="0" presId="urn:microsoft.com/office/officeart/2005/8/layout/hProcess3"/>
    <dgm:cxn modelId="{012F0F9E-6695-8E4D-B357-E4FBA36D3DCF}" type="presParOf" srcId="{88A5E679-D787-F442-8BA6-B915BBF4DA20}" destId="{DC84AA1A-2095-BB41-A467-C5968FA4874B}" srcOrd="10" destOrd="0" presId="urn:microsoft.com/office/officeart/2005/8/layout/hProcess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671E7BB-0234-7D4D-A5CF-AAF2D289150B}" type="doc">
      <dgm:prSet loTypeId="urn:microsoft.com/office/officeart/2005/8/layout/hProcess3" loCatId="" qsTypeId="urn:microsoft.com/office/officeart/2005/8/quickstyle/simple1" qsCatId="simple" csTypeId="urn:microsoft.com/office/officeart/2005/8/colors/accent1_2" csCatId="accent1" phldr="1"/>
      <dgm:spPr/>
    </dgm:pt>
    <dgm:pt modelId="{3783143D-5D49-044F-A35C-28B186770149}">
      <dgm:prSet phldrT="[Text]" custT="1"/>
      <dgm:spPr/>
      <dgm:t>
        <a:bodyPr/>
        <a:lstStyle/>
        <a:p>
          <a:r>
            <a:rPr lang="en-US" sz="1000"/>
            <a:t>CMS</a:t>
          </a:r>
        </a:p>
      </dgm:t>
    </dgm:pt>
    <dgm:pt modelId="{3A718494-C563-964B-8D1A-82CC758B08CD}" type="parTrans" cxnId="{C9984561-1F25-C046-8841-6EC7EA7CA2E4}">
      <dgm:prSet/>
      <dgm:spPr/>
      <dgm:t>
        <a:bodyPr/>
        <a:lstStyle/>
        <a:p>
          <a:endParaRPr lang="en-US"/>
        </a:p>
      </dgm:t>
    </dgm:pt>
    <dgm:pt modelId="{C2F24416-60AE-034F-BFD1-C03F82E3EBA6}" type="sibTrans" cxnId="{C9984561-1F25-C046-8841-6EC7EA7CA2E4}">
      <dgm:prSet/>
      <dgm:spPr/>
      <dgm:t>
        <a:bodyPr/>
        <a:lstStyle/>
        <a:p>
          <a:endParaRPr lang="en-US"/>
        </a:p>
      </dgm:t>
    </dgm:pt>
    <dgm:pt modelId="{96C8888F-08B2-1046-9C3B-F4D55F419A34}">
      <dgm:prSet phldrT="[Text]" custT="1"/>
      <dgm:spPr/>
      <dgm:t>
        <a:bodyPr/>
        <a:lstStyle/>
        <a:p>
          <a:r>
            <a:rPr lang="en-US" sz="1000"/>
            <a:t>CBA</a:t>
          </a:r>
        </a:p>
      </dgm:t>
    </dgm:pt>
    <dgm:pt modelId="{237A1E5F-5F3A-DB4E-B854-D1BD799F9BE7}" type="parTrans" cxnId="{062C1B5D-FEA3-E548-846E-54EBAD2F8735}">
      <dgm:prSet/>
      <dgm:spPr/>
      <dgm:t>
        <a:bodyPr/>
        <a:lstStyle/>
        <a:p>
          <a:endParaRPr lang="en-US"/>
        </a:p>
      </dgm:t>
    </dgm:pt>
    <dgm:pt modelId="{848BDA92-B719-DC48-A711-E5D2D04D030A}" type="sibTrans" cxnId="{062C1B5D-FEA3-E548-846E-54EBAD2F8735}">
      <dgm:prSet/>
      <dgm:spPr/>
      <dgm:t>
        <a:bodyPr/>
        <a:lstStyle/>
        <a:p>
          <a:endParaRPr lang="en-US"/>
        </a:p>
      </dgm:t>
    </dgm:pt>
    <dgm:pt modelId="{DE170C00-C628-C941-B8CA-3C643E7A20EF}">
      <dgm:prSet phldrT="[Text]" custT="1"/>
      <dgm:spPr/>
      <dgm:t>
        <a:bodyPr/>
        <a:lstStyle/>
        <a:p>
          <a:r>
            <a:rPr lang="en-US" sz="800"/>
            <a:t>All Week</a:t>
          </a:r>
        </a:p>
      </dgm:t>
    </dgm:pt>
    <dgm:pt modelId="{5E3FAD29-DBE2-8448-A775-A860D80ECA64}" type="parTrans" cxnId="{D5024522-87BC-E643-8F36-B8E82A060142}">
      <dgm:prSet/>
      <dgm:spPr/>
      <dgm:t>
        <a:bodyPr/>
        <a:lstStyle/>
        <a:p>
          <a:endParaRPr lang="en-US"/>
        </a:p>
      </dgm:t>
    </dgm:pt>
    <dgm:pt modelId="{8640E8A0-2594-8742-9EB6-561E29458CCD}" type="sibTrans" cxnId="{D5024522-87BC-E643-8F36-B8E82A060142}">
      <dgm:prSet/>
      <dgm:spPr/>
      <dgm:t>
        <a:bodyPr/>
        <a:lstStyle/>
        <a:p>
          <a:endParaRPr lang="en-US"/>
        </a:p>
      </dgm:t>
    </dgm:pt>
    <dgm:pt modelId="{AFEC101B-2460-2549-A8F5-F122EBFE9A84}" type="pres">
      <dgm:prSet presAssocID="{8671E7BB-0234-7D4D-A5CF-AAF2D289150B}" presName="Name0" presStyleCnt="0">
        <dgm:presLayoutVars>
          <dgm:dir/>
          <dgm:animLvl val="lvl"/>
          <dgm:resizeHandles val="exact"/>
        </dgm:presLayoutVars>
      </dgm:prSet>
      <dgm:spPr/>
    </dgm:pt>
    <dgm:pt modelId="{4B9FC90E-23D9-B347-ABD1-5CA524FA1F11}" type="pres">
      <dgm:prSet presAssocID="{8671E7BB-0234-7D4D-A5CF-AAF2D289150B}" presName="dummy" presStyleCnt="0"/>
      <dgm:spPr/>
    </dgm:pt>
    <dgm:pt modelId="{5A106FDA-7D01-F64B-99EE-E20F47D46E43}" type="pres">
      <dgm:prSet presAssocID="{8671E7BB-0234-7D4D-A5CF-AAF2D289150B}" presName="linH" presStyleCnt="0"/>
      <dgm:spPr/>
    </dgm:pt>
    <dgm:pt modelId="{6CF48A1B-BFE4-D946-A194-E929A479B7DC}" type="pres">
      <dgm:prSet presAssocID="{8671E7BB-0234-7D4D-A5CF-AAF2D289150B}" presName="padding1" presStyleCnt="0"/>
      <dgm:spPr/>
    </dgm:pt>
    <dgm:pt modelId="{4A49C866-56B6-EE4F-98A8-BCD4EA0CF6AE}" type="pres">
      <dgm:prSet presAssocID="{3783143D-5D49-044F-A35C-28B186770149}" presName="linV" presStyleCnt="0"/>
      <dgm:spPr/>
    </dgm:pt>
    <dgm:pt modelId="{7A2170BA-3D8A-9840-8984-98A0FA741DF8}" type="pres">
      <dgm:prSet presAssocID="{3783143D-5D49-044F-A35C-28B186770149}" presName="spVertical1" presStyleCnt="0"/>
      <dgm:spPr/>
    </dgm:pt>
    <dgm:pt modelId="{5B85C4E5-BB73-AE49-B46C-5A9807C6E1C3}" type="pres">
      <dgm:prSet presAssocID="{3783143D-5D49-044F-A35C-28B186770149}" presName="parTx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887EB6AD-774E-9849-B06D-D185BEA6439E}" type="pres">
      <dgm:prSet presAssocID="{3783143D-5D49-044F-A35C-28B186770149}" presName="spVertical2" presStyleCnt="0"/>
      <dgm:spPr/>
    </dgm:pt>
    <dgm:pt modelId="{D75EEAD2-A179-7641-8EC4-92794F333BD3}" type="pres">
      <dgm:prSet presAssocID="{3783143D-5D49-044F-A35C-28B186770149}" presName="spVertical3" presStyleCnt="0"/>
      <dgm:spPr/>
    </dgm:pt>
    <dgm:pt modelId="{F2A05F5B-CCD6-EC49-BFD0-4D418F5C4BE3}" type="pres">
      <dgm:prSet presAssocID="{C2F24416-60AE-034F-BFD1-C03F82E3EBA6}" presName="space" presStyleCnt="0"/>
      <dgm:spPr/>
    </dgm:pt>
    <dgm:pt modelId="{5E8AB77B-F040-1A4C-88A9-AA97B3B44684}" type="pres">
      <dgm:prSet presAssocID="{96C8888F-08B2-1046-9C3B-F4D55F419A34}" presName="linV" presStyleCnt="0"/>
      <dgm:spPr/>
    </dgm:pt>
    <dgm:pt modelId="{E66C547F-4D59-9146-8F7A-9AEC944F30FC}" type="pres">
      <dgm:prSet presAssocID="{96C8888F-08B2-1046-9C3B-F4D55F419A34}" presName="spVertical1" presStyleCnt="0"/>
      <dgm:spPr/>
    </dgm:pt>
    <dgm:pt modelId="{61B62E30-9C5F-2648-9ED9-EEC1F0996324}" type="pres">
      <dgm:prSet presAssocID="{96C8888F-08B2-1046-9C3B-F4D55F419A34}" presName="parTx" presStyleLbl="revTx" presStyleIdx="1" presStyleCnt="3">
        <dgm:presLayoutVars>
          <dgm:chMax val="0"/>
          <dgm:chPref val="0"/>
          <dgm:bulletEnabled val="1"/>
        </dgm:presLayoutVars>
      </dgm:prSet>
      <dgm:spPr/>
    </dgm:pt>
    <dgm:pt modelId="{44896BF2-B803-AA42-9B39-0E0E1B25EE69}" type="pres">
      <dgm:prSet presAssocID="{96C8888F-08B2-1046-9C3B-F4D55F419A34}" presName="spVertical2" presStyleCnt="0"/>
      <dgm:spPr/>
    </dgm:pt>
    <dgm:pt modelId="{82502FD6-5E83-BE42-AD57-0CEBC37A4FA8}" type="pres">
      <dgm:prSet presAssocID="{96C8888F-08B2-1046-9C3B-F4D55F419A34}" presName="spVertical3" presStyleCnt="0"/>
      <dgm:spPr/>
    </dgm:pt>
    <dgm:pt modelId="{024D9500-FD9C-EE47-9C14-5CC998C7C00B}" type="pres">
      <dgm:prSet presAssocID="{848BDA92-B719-DC48-A711-E5D2D04D030A}" presName="space" presStyleCnt="0"/>
      <dgm:spPr/>
    </dgm:pt>
    <dgm:pt modelId="{C4E6FCD8-82D6-5847-A97D-C4B22B47526B}" type="pres">
      <dgm:prSet presAssocID="{DE170C00-C628-C941-B8CA-3C643E7A20EF}" presName="linV" presStyleCnt="0"/>
      <dgm:spPr/>
    </dgm:pt>
    <dgm:pt modelId="{C6043F23-46DE-0246-9086-119B6925E752}" type="pres">
      <dgm:prSet presAssocID="{DE170C00-C628-C941-B8CA-3C643E7A20EF}" presName="spVertical1" presStyleCnt="0"/>
      <dgm:spPr/>
    </dgm:pt>
    <dgm:pt modelId="{0352CBB5-486B-6B46-8174-8153F593101C}" type="pres">
      <dgm:prSet presAssocID="{DE170C00-C628-C941-B8CA-3C643E7A20EF}" presName="parTx" presStyleLbl="revTx" presStyleIdx="2" presStyleCnt="3" custLinFactNeighborY="51206">
        <dgm:presLayoutVars>
          <dgm:chMax val="0"/>
          <dgm:chPref val="0"/>
          <dgm:bulletEnabled val="1"/>
        </dgm:presLayoutVars>
      </dgm:prSet>
      <dgm:spPr/>
    </dgm:pt>
    <dgm:pt modelId="{7D3C7047-19BE-CB4B-98E0-662F6F49DE5D}" type="pres">
      <dgm:prSet presAssocID="{DE170C00-C628-C941-B8CA-3C643E7A20EF}" presName="spVertical2" presStyleCnt="0"/>
      <dgm:spPr/>
    </dgm:pt>
    <dgm:pt modelId="{7EA40525-C753-A743-81FF-8A7798A90DCA}" type="pres">
      <dgm:prSet presAssocID="{DE170C00-C628-C941-B8CA-3C643E7A20EF}" presName="spVertical3" presStyleCnt="0"/>
      <dgm:spPr/>
    </dgm:pt>
    <dgm:pt modelId="{0C59A5B3-7E4F-8A4C-962A-7B4EE6666E47}" type="pres">
      <dgm:prSet presAssocID="{8671E7BB-0234-7D4D-A5CF-AAF2D289150B}" presName="padding2" presStyleCnt="0"/>
      <dgm:spPr/>
    </dgm:pt>
    <dgm:pt modelId="{2B8F1008-3D70-4047-A510-68B6A9504612}" type="pres">
      <dgm:prSet presAssocID="{8671E7BB-0234-7D4D-A5CF-AAF2D289150B}" presName="negArrow" presStyleCnt="0"/>
      <dgm:spPr/>
    </dgm:pt>
    <dgm:pt modelId="{3774C3D8-8ECC-BE4B-B472-9E1AA6509A48}" type="pres">
      <dgm:prSet presAssocID="{8671E7BB-0234-7D4D-A5CF-AAF2D289150B}" presName="backgroundArrow" presStyleLbl="node1" presStyleIdx="0" presStyleCnt="1" custScaleY="121167"/>
      <dgm:spPr/>
    </dgm:pt>
  </dgm:ptLst>
  <dgm:cxnLst>
    <dgm:cxn modelId="{B039D71F-1103-0247-B85A-4C9AE08144FF}" type="presOf" srcId="{96C8888F-08B2-1046-9C3B-F4D55F419A34}" destId="{61B62E30-9C5F-2648-9ED9-EEC1F0996324}" srcOrd="0" destOrd="0" presId="urn:microsoft.com/office/officeart/2005/8/layout/hProcess3"/>
    <dgm:cxn modelId="{D5024522-87BC-E643-8F36-B8E82A060142}" srcId="{8671E7BB-0234-7D4D-A5CF-AAF2D289150B}" destId="{DE170C00-C628-C941-B8CA-3C643E7A20EF}" srcOrd="2" destOrd="0" parTransId="{5E3FAD29-DBE2-8448-A775-A860D80ECA64}" sibTransId="{8640E8A0-2594-8742-9EB6-561E29458CCD}"/>
    <dgm:cxn modelId="{062C1B5D-FEA3-E548-846E-54EBAD2F8735}" srcId="{8671E7BB-0234-7D4D-A5CF-AAF2D289150B}" destId="{96C8888F-08B2-1046-9C3B-F4D55F419A34}" srcOrd="1" destOrd="0" parTransId="{237A1E5F-5F3A-DB4E-B854-D1BD799F9BE7}" sibTransId="{848BDA92-B719-DC48-A711-E5D2D04D030A}"/>
    <dgm:cxn modelId="{C9984561-1F25-C046-8841-6EC7EA7CA2E4}" srcId="{8671E7BB-0234-7D4D-A5CF-AAF2D289150B}" destId="{3783143D-5D49-044F-A35C-28B186770149}" srcOrd="0" destOrd="0" parTransId="{3A718494-C563-964B-8D1A-82CC758B08CD}" sibTransId="{C2F24416-60AE-034F-BFD1-C03F82E3EBA6}"/>
    <dgm:cxn modelId="{78B141A5-BAFB-354A-98FF-4161B4997A97}" type="presOf" srcId="{DE170C00-C628-C941-B8CA-3C643E7A20EF}" destId="{0352CBB5-486B-6B46-8174-8153F593101C}" srcOrd="0" destOrd="0" presId="urn:microsoft.com/office/officeart/2005/8/layout/hProcess3"/>
    <dgm:cxn modelId="{7C7C55AB-6D95-BE4D-ADA2-453FD5B2CB52}" type="presOf" srcId="{8671E7BB-0234-7D4D-A5CF-AAF2D289150B}" destId="{AFEC101B-2460-2549-A8F5-F122EBFE9A84}" srcOrd="0" destOrd="0" presId="urn:microsoft.com/office/officeart/2005/8/layout/hProcess3"/>
    <dgm:cxn modelId="{601798BC-52E0-4044-B63E-976894D95963}" type="presOf" srcId="{3783143D-5D49-044F-A35C-28B186770149}" destId="{5B85C4E5-BB73-AE49-B46C-5A9807C6E1C3}" srcOrd="0" destOrd="0" presId="urn:microsoft.com/office/officeart/2005/8/layout/hProcess3"/>
    <dgm:cxn modelId="{FAC0A961-774B-A644-9872-4B3794F72190}" type="presParOf" srcId="{AFEC101B-2460-2549-A8F5-F122EBFE9A84}" destId="{4B9FC90E-23D9-B347-ABD1-5CA524FA1F11}" srcOrd="0" destOrd="0" presId="urn:microsoft.com/office/officeart/2005/8/layout/hProcess3"/>
    <dgm:cxn modelId="{97593188-AAA8-6A44-9FF1-DF7C7FA6C439}" type="presParOf" srcId="{AFEC101B-2460-2549-A8F5-F122EBFE9A84}" destId="{5A106FDA-7D01-F64B-99EE-E20F47D46E43}" srcOrd="1" destOrd="0" presId="urn:microsoft.com/office/officeart/2005/8/layout/hProcess3"/>
    <dgm:cxn modelId="{9781F87F-05FA-9448-B53D-5F17C06F9A05}" type="presParOf" srcId="{5A106FDA-7D01-F64B-99EE-E20F47D46E43}" destId="{6CF48A1B-BFE4-D946-A194-E929A479B7DC}" srcOrd="0" destOrd="0" presId="urn:microsoft.com/office/officeart/2005/8/layout/hProcess3"/>
    <dgm:cxn modelId="{C87049BB-CF5D-5547-98BD-6F9DA09670FD}" type="presParOf" srcId="{5A106FDA-7D01-F64B-99EE-E20F47D46E43}" destId="{4A49C866-56B6-EE4F-98A8-BCD4EA0CF6AE}" srcOrd="1" destOrd="0" presId="urn:microsoft.com/office/officeart/2005/8/layout/hProcess3"/>
    <dgm:cxn modelId="{9C92DABD-883A-134F-9DAE-BE4280FCF440}" type="presParOf" srcId="{4A49C866-56B6-EE4F-98A8-BCD4EA0CF6AE}" destId="{7A2170BA-3D8A-9840-8984-98A0FA741DF8}" srcOrd="0" destOrd="0" presId="urn:microsoft.com/office/officeart/2005/8/layout/hProcess3"/>
    <dgm:cxn modelId="{2105F1D5-2D7A-EE4B-8F5A-EDF5B0CAE115}" type="presParOf" srcId="{4A49C866-56B6-EE4F-98A8-BCD4EA0CF6AE}" destId="{5B85C4E5-BB73-AE49-B46C-5A9807C6E1C3}" srcOrd="1" destOrd="0" presId="urn:microsoft.com/office/officeart/2005/8/layout/hProcess3"/>
    <dgm:cxn modelId="{DCF3F541-F765-DA4C-B665-D95927C2DABF}" type="presParOf" srcId="{4A49C866-56B6-EE4F-98A8-BCD4EA0CF6AE}" destId="{887EB6AD-774E-9849-B06D-D185BEA6439E}" srcOrd="2" destOrd="0" presId="urn:microsoft.com/office/officeart/2005/8/layout/hProcess3"/>
    <dgm:cxn modelId="{D963B923-6785-9043-9D96-3FE0A7361503}" type="presParOf" srcId="{4A49C866-56B6-EE4F-98A8-BCD4EA0CF6AE}" destId="{D75EEAD2-A179-7641-8EC4-92794F333BD3}" srcOrd="3" destOrd="0" presId="urn:microsoft.com/office/officeart/2005/8/layout/hProcess3"/>
    <dgm:cxn modelId="{C5EA78ED-0072-BA40-81DF-851080A6DAA8}" type="presParOf" srcId="{5A106FDA-7D01-F64B-99EE-E20F47D46E43}" destId="{F2A05F5B-CCD6-EC49-BFD0-4D418F5C4BE3}" srcOrd="2" destOrd="0" presId="urn:microsoft.com/office/officeart/2005/8/layout/hProcess3"/>
    <dgm:cxn modelId="{4993BBBE-2618-ED41-87C0-47779CFEF89C}" type="presParOf" srcId="{5A106FDA-7D01-F64B-99EE-E20F47D46E43}" destId="{5E8AB77B-F040-1A4C-88A9-AA97B3B44684}" srcOrd="3" destOrd="0" presId="urn:microsoft.com/office/officeart/2005/8/layout/hProcess3"/>
    <dgm:cxn modelId="{6135E999-61D9-4447-BB12-4EE11CD1A707}" type="presParOf" srcId="{5E8AB77B-F040-1A4C-88A9-AA97B3B44684}" destId="{E66C547F-4D59-9146-8F7A-9AEC944F30FC}" srcOrd="0" destOrd="0" presId="urn:microsoft.com/office/officeart/2005/8/layout/hProcess3"/>
    <dgm:cxn modelId="{FA8AEEEC-7DD6-3346-8395-C8F4103B539E}" type="presParOf" srcId="{5E8AB77B-F040-1A4C-88A9-AA97B3B44684}" destId="{61B62E30-9C5F-2648-9ED9-EEC1F0996324}" srcOrd="1" destOrd="0" presId="urn:microsoft.com/office/officeart/2005/8/layout/hProcess3"/>
    <dgm:cxn modelId="{1B58BD11-20B7-874E-BCFD-9EFA0BAB7ACC}" type="presParOf" srcId="{5E8AB77B-F040-1A4C-88A9-AA97B3B44684}" destId="{44896BF2-B803-AA42-9B39-0E0E1B25EE69}" srcOrd="2" destOrd="0" presId="urn:microsoft.com/office/officeart/2005/8/layout/hProcess3"/>
    <dgm:cxn modelId="{7476696A-1137-2944-A308-824F04557AF4}" type="presParOf" srcId="{5E8AB77B-F040-1A4C-88A9-AA97B3B44684}" destId="{82502FD6-5E83-BE42-AD57-0CEBC37A4FA8}" srcOrd="3" destOrd="0" presId="urn:microsoft.com/office/officeart/2005/8/layout/hProcess3"/>
    <dgm:cxn modelId="{0AF088C2-FB32-024B-9F79-F878AD8A8F35}" type="presParOf" srcId="{5A106FDA-7D01-F64B-99EE-E20F47D46E43}" destId="{024D9500-FD9C-EE47-9C14-5CC998C7C00B}" srcOrd="4" destOrd="0" presId="urn:microsoft.com/office/officeart/2005/8/layout/hProcess3"/>
    <dgm:cxn modelId="{D88662BE-6B6F-DB44-BFDE-D1AEC637CAC6}" type="presParOf" srcId="{5A106FDA-7D01-F64B-99EE-E20F47D46E43}" destId="{C4E6FCD8-82D6-5847-A97D-C4B22B47526B}" srcOrd="5" destOrd="0" presId="urn:microsoft.com/office/officeart/2005/8/layout/hProcess3"/>
    <dgm:cxn modelId="{DADE6FD4-6D89-3141-A07D-E9F8701A6B49}" type="presParOf" srcId="{C4E6FCD8-82D6-5847-A97D-C4B22B47526B}" destId="{C6043F23-46DE-0246-9086-119B6925E752}" srcOrd="0" destOrd="0" presId="urn:microsoft.com/office/officeart/2005/8/layout/hProcess3"/>
    <dgm:cxn modelId="{F9BF67C6-479D-6640-8725-4D14B3672746}" type="presParOf" srcId="{C4E6FCD8-82D6-5847-A97D-C4B22B47526B}" destId="{0352CBB5-486B-6B46-8174-8153F593101C}" srcOrd="1" destOrd="0" presId="urn:microsoft.com/office/officeart/2005/8/layout/hProcess3"/>
    <dgm:cxn modelId="{3EFF4718-10B1-F145-AA38-70C4B15F0E22}" type="presParOf" srcId="{C4E6FCD8-82D6-5847-A97D-C4B22B47526B}" destId="{7D3C7047-19BE-CB4B-98E0-662F6F49DE5D}" srcOrd="2" destOrd="0" presId="urn:microsoft.com/office/officeart/2005/8/layout/hProcess3"/>
    <dgm:cxn modelId="{C4D31C19-4EB8-8846-80CB-998404EBEBA9}" type="presParOf" srcId="{C4E6FCD8-82D6-5847-A97D-C4B22B47526B}" destId="{7EA40525-C753-A743-81FF-8A7798A90DCA}" srcOrd="3" destOrd="0" presId="urn:microsoft.com/office/officeart/2005/8/layout/hProcess3"/>
    <dgm:cxn modelId="{29053DB2-B75E-0544-B83B-94B988C49673}" type="presParOf" srcId="{5A106FDA-7D01-F64B-99EE-E20F47D46E43}" destId="{0C59A5B3-7E4F-8A4C-962A-7B4EE6666E47}" srcOrd="6" destOrd="0" presId="urn:microsoft.com/office/officeart/2005/8/layout/hProcess3"/>
    <dgm:cxn modelId="{D96C4156-366A-B94C-BD80-B98E0454F82B}" type="presParOf" srcId="{5A106FDA-7D01-F64B-99EE-E20F47D46E43}" destId="{2B8F1008-3D70-4047-A510-68B6A9504612}" srcOrd="7" destOrd="0" presId="urn:microsoft.com/office/officeart/2005/8/layout/hProcess3"/>
    <dgm:cxn modelId="{72485E14-244D-EB46-9A1F-402A33188663}" type="presParOf" srcId="{5A106FDA-7D01-F64B-99EE-E20F47D46E43}" destId="{3774C3D8-8ECC-BE4B-B472-9E1AA6509A48}" srcOrd="8" destOrd="0" presId="urn:microsoft.com/office/officeart/2005/8/layout/hProcess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033B9AC-B0A8-0940-B2AC-6824C1654648}" type="doc">
      <dgm:prSet loTypeId="urn:microsoft.com/office/officeart/2005/8/layout/hProcess3" loCatId="" qsTypeId="urn:microsoft.com/office/officeart/2005/8/quickstyle/simple1" qsCatId="simple" csTypeId="urn:microsoft.com/office/officeart/2005/8/colors/accent1_2" csCatId="accent1" phldr="1"/>
      <dgm:spPr/>
    </dgm:pt>
    <dgm:pt modelId="{2946C867-706D-F044-83C8-22F24DBD436E}">
      <dgm:prSet phldrT="[Text]" custT="1"/>
      <dgm:spPr/>
      <dgm:t>
        <a:bodyPr/>
        <a:lstStyle/>
        <a:p>
          <a:r>
            <a:rPr lang="en-US" sz="900"/>
            <a:t>CES</a:t>
          </a:r>
        </a:p>
      </dgm:t>
    </dgm:pt>
    <dgm:pt modelId="{4AE173B3-B418-4246-9E05-D5011356B028}" type="parTrans" cxnId="{C93ED50F-8144-3B48-B66B-6CF1BC36616D}">
      <dgm:prSet/>
      <dgm:spPr/>
    </dgm:pt>
    <dgm:pt modelId="{7294B3EB-6F5E-D64A-9150-7539F188EB6C}" type="sibTrans" cxnId="{C93ED50F-8144-3B48-B66B-6CF1BC36616D}">
      <dgm:prSet/>
      <dgm:spPr/>
    </dgm:pt>
    <dgm:pt modelId="{84175480-8158-7444-89F5-A524B7ED2860}">
      <dgm:prSet phldrT="[Text]" custT="1"/>
      <dgm:spPr/>
      <dgm:t>
        <a:bodyPr/>
        <a:lstStyle/>
        <a:p>
          <a:r>
            <a:rPr lang="en-US" sz="900"/>
            <a:t>CBA</a:t>
          </a:r>
        </a:p>
      </dgm:t>
    </dgm:pt>
    <dgm:pt modelId="{52DF584F-F437-BB45-B178-4E3D1CD210A1}" type="parTrans" cxnId="{E4AF4D33-9E7F-1240-ADBF-48D39D9812E1}">
      <dgm:prSet/>
      <dgm:spPr/>
    </dgm:pt>
    <dgm:pt modelId="{573A9A16-BD0E-6C49-A6BD-7BA7CEF01877}" type="sibTrans" cxnId="{E4AF4D33-9E7F-1240-ADBF-48D39D9812E1}">
      <dgm:prSet/>
      <dgm:spPr/>
    </dgm:pt>
    <dgm:pt modelId="{07576D63-1F02-7840-91D7-37FC6A14FBC4}">
      <dgm:prSet phldrT="[Text]" custT="1"/>
      <dgm:spPr/>
      <dgm:t>
        <a:bodyPr/>
        <a:lstStyle/>
        <a:p>
          <a:r>
            <a:rPr lang="en-US" sz="500"/>
            <a:t>All </a:t>
          </a:r>
          <a:r>
            <a:rPr lang="en-US" sz="800"/>
            <a:t>Week</a:t>
          </a:r>
        </a:p>
      </dgm:t>
    </dgm:pt>
    <dgm:pt modelId="{992A24C4-DA5B-6541-B68B-E8DAC42BEC73}" type="parTrans" cxnId="{02D3EA07-D205-F440-B298-35480F2B4000}">
      <dgm:prSet/>
      <dgm:spPr/>
    </dgm:pt>
    <dgm:pt modelId="{FBA6CC2D-8391-0947-A0F0-1B04987CE083}" type="sibTrans" cxnId="{02D3EA07-D205-F440-B298-35480F2B4000}">
      <dgm:prSet/>
      <dgm:spPr/>
    </dgm:pt>
    <dgm:pt modelId="{67CDE43E-6118-5B4E-9577-A65F113DA2C4}" type="pres">
      <dgm:prSet presAssocID="{F033B9AC-B0A8-0940-B2AC-6824C1654648}" presName="Name0" presStyleCnt="0">
        <dgm:presLayoutVars>
          <dgm:dir/>
          <dgm:animLvl val="lvl"/>
          <dgm:resizeHandles val="exact"/>
        </dgm:presLayoutVars>
      </dgm:prSet>
      <dgm:spPr/>
    </dgm:pt>
    <dgm:pt modelId="{9889D520-F2DD-E84D-9593-85AC15CFE6BF}" type="pres">
      <dgm:prSet presAssocID="{F033B9AC-B0A8-0940-B2AC-6824C1654648}" presName="dummy" presStyleCnt="0"/>
      <dgm:spPr/>
    </dgm:pt>
    <dgm:pt modelId="{5CCB079F-BC52-1643-B466-EA05FBEAF6E3}" type="pres">
      <dgm:prSet presAssocID="{F033B9AC-B0A8-0940-B2AC-6824C1654648}" presName="linH" presStyleCnt="0"/>
      <dgm:spPr/>
    </dgm:pt>
    <dgm:pt modelId="{61ED554A-82F3-8B44-8725-E76E3958BC95}" type="pres">
      <dgm:prSet presAssocID="{F033B9AC-B0A8-0940-B2AC-6824C1654648}" presName="padding1" presStyleCnt="0"/>
      <dgm:spPr/>
    </dgm:pt>
    <dgm:pt modelId="{4A5A6B50-4F19-8242-B05C-E752F00A863B}" type="pres">
      <dgm:prSet presAssocID="{2946C867-706D-F044-83C8-22F24DBD436E}" presName="linV" presStyleCnt="0"/>
      <dgm:spPr/>
    </dgm:pt>
    <dgm:pt modelId="{1DD3E65F-3EF4-934A-85FA-0B558BF5F3C8}" type="pres">
      <dgm:prSet presAssocID="{2946C867-706D-F044-83C8-22F24DBD436E}" presName="spVertical1" presStyleCnt="0"/>
      <dgm:spPr/>
    </dgm:pt>
    <dgm:pt modelId="{FBAEF50D-2C5E-684B-BC45-9FDB3B3CE14B}" type="pres">
      <dgm:prSet presAssocID="{2946C867-706D-F044-83C8-22F24DBD436E}" presName="parTx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54B35B94-25A2-0248-A5B0-A69E11001589}" type="pres">
      <dgm:prSet presAssocID="{2946C867-706D-F044-83C8-22F24DBD436E}" presName="spVertical2" presStyleCnt="0"/>
      <dgm:spPr/>
    </dgm:pt>
    <dgm:pt modelId="{BA02A56F-AE48-204B-960B-5A725D6B0B1D}" type="pres">
      <dgm:prSet presAssocID="{2946C867-706D-F044-83C8-22F24DBD436E}" presName="spVertical3" presStyleCnt="0"/>
      <dgm:spPr/>
    </dgm:pt>
    <dgm:pt modelId="{19CFA519-363A-6B40-9F56-DF1E6365E85B}" type="pres">
      <dgm:prSet presAssocID="{7294B3EB-6F5E-D64A-9150-7539F188EB6C}" presName="space" presStyleCnt="0"/>
      <dgm:spPr/>
    </dgm:pt>
    <dgm:pt modelId="{78F822D3-5FBB-0948-AAF3-347A767F1443}" type="pres">
      <dgm:prSet presAssocID="{84175480-8158-7444-89F5-A524B7ED2860}" presName="linV" presStyleCnt="0"/>
      <dgm:spPr/>
    </dgm:pt>
    <dgm:pt modelId="{1BAF2A54-4D2D-7D4F-B9AA-7463016BF4C0}" type="pres">
      <dgm:prSet presAssocID="{84175480-8158-7444-89F5-A524B7ED2860}" presName="spVertical1" presStyleCnt="0"/>
      <dgm:spPr/>
    </dgm:pt>
    <dgm:pt modelId="{504963F2-13B6-3748-8C75-E34B57CB4208}" type="pres">
      <dgm:prSet presAssocID="{84175480-8158-7444-89F5-A524B7ED2860}" presName="parTx" presStyleLbl="revTx" presStyleIdx="1" presStyleCnt="3">
        <dgm:presLayoutVars>
          <dgm:chMax val="0"/>
          <dgm:chPref val="0"/>
          <dgm:bulletEnabled val="1"/>
        </dgm:presLayoutVars>
      </dgm:prSet>
      <dgm:spPr/>
    </dgm:pt>
    <dgm:pt modelId="{5324B169-1A8B-EE48-BB3A-DD37FA12E897}" type="pres">
      <dgm:prSet presAssocID="{84175480-8158-7444-89F5-A524B7ED2860}" presName="spVertical2" presStyleCnt="0"/>
      <dgm:spPr/>
    </dgm:pt>
    <dgm:pt modelId="{5371874E-CCE6-C24B-B09E-9F90A0110BEF}" type="pres">
      <dgm:prSet presAssocID="{84175480-8158-7444-89F5-A524B7ED2860}" presName="spVertical3" presStyleCnt="0"/>
      <dgm:spPr/>
    </dgm:pt>
    <dgm:pt modelId="{1195A5BD-0069-0641-99C2-624FB1F78CAD}" type="pres">
      <dgm:prSet presAssocID="{573A9A16-BD0E-6C49-A6BD-7BA7CEF01877}" presName="space" presStyleCnt="0"/>
      <dgm:spPr/>
    </dgm:pt>
    <dgm:pt modelId="{366C01F4-DDF8-A848-8867-615A1790792E}" type="pres">
      <dgm:prSet presAssocID="{07576D63-1F02-7840-91D7-37FC6A14FBC4}" presName="linV" presStyleCnt="0"/>
      <dgm:spPr/>
    </dgm:pt>
    <dgm:pt modelId="{B025D404-BFA9-4042-B797-B011BD499EC0}" type="pres">
      <dgm:prSet presAssocID="{07576D63-1F02-7840-91D7-37FC6A14FBC4}" presName="spVertical1" presStyleCnt="0"/>
      <dgm:spPr/>
    </dgm:pt>
    <dgm:pt modelId="{BD7AEBE7-E502-AA40-B338-8611DBEDF532}" type="pres">
      <dgm:prSet presAssocID="{07576D63-1F02-7840-91D7-37FC6A14FBC4}" presName="parTx" presStyleLbl="revTx" presStyleIdx="2" presStyleCnt="3">
        <dgm:presLayoutVars>
          <dgm:chMax val="0"/>
          <dgm:chPref val="0"/>
          <dgm:bulletEnabled val="1"/>
        </dgm:presLayoutVars>
      </dgm:prSet>
      <dgm:spPr/>
    </dgm:pt>
    <dgm:pt modelId="{B3DDF367-0AF8-2847-B53A-1C3248E9440B}" type="pres">
      <dgm:prSet presAssocID="{07576D63-1F02-7840-91D7-37FC6A14FBC4}" presName="spVertical2" presStyleCnt="0"/>
      <dgm:spPr/>
    </dgm:pt>
    <dgm:pt modelId="{820AC4A0-1479-6245-9BC1-5FAC3BE38BCF}" type="pres">
      <dgm:prSet presAssocID="{07576D63-1F02-7840-91D7-37FC6A14FBC4}" presName="spVertical3" presStyleCnt="0"/>
      <dgm:spPr/>
    </dgm:pt>
    <dgm:pt modelId="{12BB9969-2177-8043-837C-526B8CA7AD99}" type="pres">
      <dgm:prSet presAssocID="{F033B9AC-B0A8-0940-B2AC-6824C1654648}" presName="padding2" presStyleCnt="0"/>
      <dgm:spPr/>
    </dgm:pt>
    <dgm:pt modelId="{F643AF1D-1FA2-1B4B-88B9-63B1E1F6B9C3}" type="pres">
      <dgm:prSet presAssocID="{F033B9AC-B0A8-0940-B2AC-6824C1654648}" presName="negArrow" presStyleCnt="0"/>
      <dgm:spPr/>
    </dgm:pt>
    <dgm:pt modelId="{FF9BE65D-7E17-9842-AD95-6DD9EB6BE15C}" type="pres">
      <dgm:prSet presAssocID="{F033B9AC-B0A8-0940-B2AC-6824C1654648}" presName="backgroundArrow" presStyleLbl="node1" presStyleIdx="0" presStyleCnt="1"/>
      <dgm:spPr/>
    </dgm:pt>
  </dgm:ptLst>
  <dgm:cxnLst>
    <dgm:cxn modelId="{02D3EA07-D205-F440-B298-35480F2B4000}" srcId="{F033B9AC-B0A8-0940-B2AC-6824C1654648}" destId="{07576D63-1F02-7840-91D7-37FC6A14FBC4}" srcOrd="2" destOrd="0" parTransId="{992A24C4-DA5B-6541-B68B-E8DAC42BEC73}" sibTransId="{FBA6CC2D-8391-0947-A0F0-1B04987CE083}"/>
    <dgm:cxn modelId="{C93ED50F-8144-3B48-B66B-6CF1BC36616D}" srcId="{F033B9AC-B0A8-0940-B2AC-6824C1654648}" destId="{2946C867-706D-F044-83C8-22F24DBD436E}" srcOrd="0" destOrd="0" parTransId="{4AE173B3-B418-4246-9E05-D5011356B028}" sibTransId="{7294B3EB-6F5E-D64A-9150-7539F188EB6C}"/>
    <dgm:cxn modelId="{E4AF4D33-9E7F-1240-ADBF-48D39D9812E1}" srcId="{F033B9AC-B0A8-0940-B2AC-6824C1654648}" destId="{84175480-8158-7444-89F5-A524B7ED2860}" srcOrd="1" destOrd="0" parTransId="{52DF584F-F437-BB45-B178-4E3D1CD210A1}" sibTransId="{573A9A16-BD0E-6C49-A6BD-7BA7CEF01877}"/>
    <dgm:cxn modelId="{18C2E550-EAEB-9249-8047-0942E34ACA09}" type="presOf" srcId="{84175480-8158-7444-89F5-A524B7ED2860}" destId="{504963F2-13B6-3748-8C75-E34B57CB4208}" srcOrd="0" destOrd="0" presId="urn:microsoft.com/office/officeart/2005/8/layout/hProcess3"/>
    <dgm:cxn modelId="{077B4C52-EED3-774C-9C4C-36F40425DBE8}" type="presOf" srcId="{2946C867-706D-F044-83C8-22F24DBD436E}" destId="{FBAEF50D-2C5E-684B-BC45-9FDB3B3CE14B}" srcOrd="0" destOrd="0" presId="urn:microsoft.com/office/officeart/2005/8/layout/hProcess3"/>
    <dgm:cxn modelId="{E08BB47C-8E9E-A344-A26D-0352447C8C00}" type="presOf" srcId="{F033B9AC-B0A8-0940-B2AC-6824C1654648}" destId="{67CDE43E-6118-5B4E-9577-A65F113DA2C4}" srcOrd="0" destOrd="0" presId="urn:microsoft.com/office/officeart/2005/8/layout/hProcess3"/>
    <dgm:cxn modelId="{06996AD5-2BE0-BA4E-90EB-44ACFABEF718}" type="presOf" srcId="{07576D63-1F02-7840-91D7-37FC6A14FBC4}" destId="{BD7AEBE7-E502-AA40-B338-8611DBEDF532}" srcOrd="0" destOrd="0" presId="urn:microsoft.com/office/officeart/2005/8/layout/hProcess3"/>
    <dgm:cxn modelId="{6DA4BC5B-E81E-6C42-AFAF-AB09D57DFC43}" type="presParOf" srcId="{67CDE43E-6118-5B4E-9577-A65F113DA2C4}" destId="{9889D520-F2DD-E84D-9593-85AC15CFE6BF}" srcOrd="0" destOrd="0" presId="urn:microsoft.com/office/officeart/2005/8/layout/hProcess3"/>
    <dgm:cxn modelId="{A2C5898C-D4C8-234E-96E8-EF80208E964D}" type="presParOf" srcId="{67CDE43E-6118-5B4E-9577-A65F113DA2C4}" destId="{5CCB079F-BC52-1643-B466-EA05FBEAF6E3}" srcOrd="1" destOrd="0" presId="urn:microsoft.com/office/officeart/2005/8/layout/hProcess3"/>
    <dgm:cxn modelId="{52552C59-95B9-7242-AEA1-507A8E485EEB}" type="presParOf" srcId="{5CCB079F-BC52-1643-B466-EA05FBEAF6E3}" destId="{61ED554A-82F3-8B44-8725-E76E3958BC95}" srcOrd="0" destOrd="0" presId="urn:microsoft.com/office/officeart/2005/8/layout/hProcess3"/>
    <dgm:cxn modelId="{2A622144-D03F-C849-9F9D-22DD4350C60C}" type="presParOf" srcId="{5CCB079F-BC52-1643-B466-EA05FBEAF6E3}" destId="{4A5A6B50-4F19-8242-B05C-E752F00A863B}" srcOrd="1" destOrd="0" presId="urn:microsoft.com/office/officeart/2005/8/layout/hProcess3"/>
    <dgm:cxn modelId="{0D30DD47-E92E-B74E-91DB-D2784EDEC22D}" type="presParOf" srcId="{4A5A6B50-4F19-8242-B05C-E752F00A863B}" destId="{1DD3E65F-3EF4-934A-85FA-0B558BF5F3C8}" srcOrd="0" destOrd="0" presId="urn:microsoft.com/office/officeart/2005/8/layout/hProcess3"/>
    <dgm:cxn modelId="{56A56545-33BC-DE42-B400-81E8F1D1BB1C}" type="presParOf" srcId="{4A5A6B50-4F19-8242-B05C-E752F00A863B}" destId="{FBAEF50D-2C5E-684B-BC45-9FDB3B3CE14B}" srcOrd="1" destOrd="0" presId="urn:microsoft.com/office/officeart/2005/8/layout/hProcess3"/>
    <dgm:cxn modelId="{B8C4AE3E-4B98-1141-9EB4-02368272A223}" type="presParOf" srcId="{4A5A6B50-4F19-8242-B05C-E752F00A863B}" destId="{54B35B94-25A2-0248-A5B0-A69E11001589}" srcOrd="2" destOrd="0" presId="urn:microsoft.com/office/officeart/2005/8/layout/hProcess3"/>
    <dgm:cxn modelId="{11DD9B2A-121D-1649-90E8-EFC8E718E872}" type="presParOf" srcId="{4A5A6B50-4F19-8242-B05C-E752F00A863B}" destId="{BA02A56F-AE48-204B-960B-5A725D6B0B1D}" srcOrd="3" destOrd="0" presId="urn:microsoft.com/office/officeart/2005/8/layout/hProcess3"/>
    <dgm:cxn modelId="{366BC5A3-7E5A-744C-B46F-3C5F966FA029}" type="presParOf" srcId="{5CCB079F-BC52-1643-B466-EA05FBEAF6E3}" destId="{19CFA519-363A-6B40-9F56-DF1E6365E85B}" srcOrd="2" destOrd="0" presId="urn:microsoft.com/office/officeart/2005/8/layout/hProcess3"/>
    <dgm:cxn modelId="{9DE3B3B2-8B9C-A741-8441-A4C0AE15312A}" type="presParOf" srcId="{5CCB079F-BC52-1643-B466-EA05FBEAF6E3}" destId="{78F822D3-5FBB-0948-AAF3-347A767F1443}" srcOrd="3" destOrd="0" presId="urn:microsoft.com/office/officeart/2005/8/layout/hProcess3"/>
    <dgm:cxn modelId="{C6C86F2E-8C6E-BF40-9746-84C2F62A5F6A}" type="presParOf" srcId="{78F822D3-5FBB-0948-AAF3-347A767F1443}" destId="{1BAF2A54-4D2D-7D4F-B9AA-7463016BF4C0}" srcOrd="0" destOrd="0" presId="urn:microsoft.com/office/officeart/2005/8/layout/hProcess3"/>
    <dgm:cxn modelId="{F66CF17F-EEC3-B94B-A47A-A68CA5704814}" type="presParOf" srcId="{78F822D3-5FBB-0948-AAF3-347A767F1443}" destId="{504963F2-13B6-3748-8C75-E34B57CB4208}" srcOrd="1" destOrd="0" presId="urn:microsoft.com/office/officeart/2005/8/layout/hProcess3"/>
    <dgm:cxn modelId="{749DA68A-407A-4046-8187-A954729FA598}" type="presParOf" srcId="{78F822D3-5FBB-0948-AAF3-347A767F1443}" destId="{5324B169-1A8B-EE48-BB3A-DD37FA12E897}" srcOrd="2" destOrd="0" presId="urn:microsoft.com/office/officeart/2005/8/layout/hProcess3"/>
    <dgm:cxn modelId="{480B8DF6-B27A-F94B-94E3-3C4D5DD402C2}" type="presParOf" srcId="{78F822D3-5FBB-0948-AAF3-347A767F1443}" destId="{5371874E-CCE6-C24B-B09E-9F90A0110BEF}" srcOrd="3" destOrd="0" presId="urn:microsoft.com/office/officeart/2005/8/layout/hProcess3"/>
    <dgm:cxn modelId="{D6CC2F7D-18B3-2C43-A727-E56C44601505}" type="presParOf" srcId="{5CCB079F-BC52-1643-B466-EA05FBEAF6E3}" destId="{1195A5BD-0069-0641-99C2-624FB1F78CAD}" srcOrd="4" destOrd="0" presId="urn:microsoft.com/office/officeart/2005/8/layout/hProcess3"/>
    <dgm:cxn modelId="{2CEB1F0B-CCAF-3C4E-A6A1-2BAF125EE255}" type="presParOf" srcId="{5CCB079F-BC52-1643-B466-EA05FBEAF6E3}" destId="{366C01F4-DDF8-A848-8867-615A1790792E}" srcOrd="5" destOrd="0" presId="urn:microsoft.com/office/officeart/2005/8/layout/hProcess3"/>
    <dgm:cxn modelId="{EE8FBA61-279B-2141-922B-B5B42550CDA8}" type="presParOf" srcId="{366C01F4-DDF8-A848-8867-615A1790792E}" destId="{B025D404-BFA9-4042-B797-B011BD499EC0}" srcOrd="0" destOrd="0" presId="urn:microsoft.com/office/officeart/2005/8/layout/hProcess3"/>
    <dgm:cxn modelId="{916412AA-B057-2E48-8BD5-2A4055EA758B}" type="presParOf" srcId="{366C01F4-DDF8-A848-8867-615A1790792E}" destId="{BD7AEBE7-E502-AA40-B338-8611DBEDF532}" srcOrd="1" destOrd="0" presId="urn:microsoft.com/office/officeart/2005/8/layout/hProcess3"/>
    <dgm:cxn modelId="{3D0B5EEE-D401-494F-BC65-323A5E9F3F5D}" type="presParOf" srcId="{366C01F4-DDF8-A848-8867-615A1790792E}" destId="{B3DDF367-0AF8-2847-B53A-1C3248E9440B}" srcOrd="2" destOrd="0" presId="urn:microsoft.com/office/officeart/2005/8/layout/hProcess3"/>
    <dgm:cxn modelId="{59D5EF37-5864-7641-9038-680D65033334}" type="presParOf" srcId="{366C01F4-DDF8-A848-8867-615A1790792E}" destId="{820AC4A0-1479-6245-9BC1-5FAC3BE38BCF}" srcOrd="3" destOrd="0" presId="urn:microsoft.com/office/officeart/2005/8/layout/hProcess3"/>
    <dgm:cxn modelId="{1B70A29E-2C28-D242-83EF-34469992428E}" type="presParOf" srcId="{5CCB079F-BC52-1643-B466-EA05FBEAF6E3}" destId="{12BB9969-2177-8043-837C-526B8CA7AD99}" srcOrd="6" destOrd="0" presId="urn:microsoft.com/office/officeart/2005/8/layout/hProcess3"/>
    <dgm:cxn modelId="{799050FB-D76D-E24F-8CA1-5C12BF7C28BC}" type="presParOf" srcId="{5CCB079F-BC52-1643-B466-EA05FBEAF6E3}" destId="{F643AF1D-1FA2-1B4B-88B9-63B1E1F6B9C3}" srcOrd="7" destOrd="0" presId="urn:microsoft.com/office/officeart/2005/8/layout/hProcess3"/>
    <dgm:cxn modelId="{A36BDFB2-19CE-0648-9EA8-828546659030}" type="presParOf" srcId="{5CCB079F-BC52-1643-B466-EA05FBEAF6E3}" destId="{FF9BE65D-7E17-9842-AD95-6DD9EB6BE15C}" srcOrd="8" destOrd="0" presId="urn:microsoft.com/office/officeart/2005/8/layout/hProcess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D79F2191-558B-004A-82C5-1D1F237F60E9}" type="doc">
      <dgm:prSet loTypeId="urn:microsoft.com/office/officeart/2005/8/layout/hProcess3" loCatId="" qsTypeId="urn:microsoft.com/office/officeart/2005/8/quickstyle/simple1" qsCatId="simple" csTypeId="urn:microsoft.com/office/officeart/2005/8/colors/accent1_2" csCatId="accent1" phldr="1"/>
      <dgm:spPr/>
    </dgm:pt>
    <dgm:pt modelId="{7837779A-8E56-1F4D-84BB-B26905CFF150}">
      <dgm:prSet phldrT="[Text]"/>
      <dgm:spPr/>
      <dgm:t>
        <a:bodyPr/>
        <a:lstStyle/>
        <a:p>
          <a:r>
            <a:rPr lang="en-US"/>
            <a:t>KRA</a:t>
          </a:r>
        </a:p>
      </dgm:t>
    </dgm:pt>
    <dgm:pt modelId="{51F9455E-3E52-4F4D-8FFA-DDE540F480BA}" type="parTrans" cxnId="{034276BC-C100-7141-A40B-D352E462C7AF}">
      <dgm:prSet/>
      <dgm:spPr/>
      <dgm:t>
        <a:bodyPr/>
        <a:lstStyle/>
        <a:p>
          <a:endParaRPr lang="en-US"/>
        </a:p>
      </dgm:t>
    </dgm:pt>
    <dgm:pt modelId="{058B922F-47DF-D749-82BB-3CF66F880221}" type="sibTrans" cxnId="{034276BC-C100-7141-A40B-D352E462C7AF}">
      <dgm:prSet/>
      <dgm:spPr/>
      <dgm:t>
        <a:bodyPr/>
        <a:lstStyle/>
        <a:p>
          <a:endParaRPr lang="en-US"/>
        </a:p>
      </dgm:t>
    </dgm:pt>
    <dgm:pt modelId="{D33EC69C-6E56-504A-A074-555DC11945CA}">
      <dgm:prSet phldrT="[Text]"/>
      <dgm:spPr/>
      <dgm:t>
        <a:bodyPr/>
        <a:lstStyle/>
        <a:p>
          <a:r>
            <a:rPr lang="en-US"/>
            <a:t>PK</a:t>
          </a:r>
        </a:p>
      </dgm:t>
    </dgm:pt>
    <dgm:pt modelId="{957B2B35-3668-4145-8A8A-A6F2B0187902}" type="parTrans" cxnId="{6E447164-DC5C-2F45-8FA2-26FAEF4228B3}">
      <dgm:prSet/>
      <dgm:spPr/>
      <dgm:t>
        <a:bodyPr/>
        <a:lstStyle/>
        <a:p>
          <a:endParaRPr lang="en-US"/>
        </a:p>
      </dgm:t>
    </dgm:pt>
    <dgm:pt modelId="{DE59B12E-2CC6-D34E-A045-FA2E3B7F1586}" type="sibTrans" cxnId="{6E447164-DC5C-2F45-8FA2-26FAEF4228B3}">
      <dgm:prSet/>
      <dgm:spPr/>
      <dgm:t>
        <a:bodyPr/>
        <a:lstStyle/>
        <a:p>
          <a:endParaRPr lang="en-US"/>
        </a:p>
      </dgm:t>
    </dgm:pt>
    <dgm:pt modelId="{23855C45-1697-BB47-99EF-3A2A9094EABA}">
      <dgm:prSet phldrT="[Text]"/>
      <dgm:spPr/>
      <dgm:t>
        <a:bodyPr/>
        <a:lstStyle/>
        <a:p>
          <a:r>
            <a:rPr lang="en-US"/>
            <a:t>EOY</a:t>
          </a:r>
        </a:p>
      </dgm:t>
    </dgm:pt>
    <dgm:pt modelId="{10F7738F-811B-874D-AEDD-05180B89D6E4}" type="parTrans" cxnId="{B1CEC1D9-6396-4E40-959E-1466C9E6A0A5}">
      <dgm:prSet/>
      <dgm:spPr/>
      <dgm:t>
        <a:bodyPr/>
        <a:lstStyle/>
        <a:p>
          <a:endParaRPr lang="en-US"/>
        </a:p>
      </dgm:t>
    </dgm:pt>
    <dgm:pt modelId="{0280E5CC-9BB8-994B-9E5A-7C0376E17673}" type="sibTrans" cxnId="{B1CEC1D9-6396-4E40-959E-1466C9E6A0A5}">
      <dgm:prSet/>
      <dgm:spPr/>
      <dgm:t>
        <a:bodyPr/>
        <a:lstStyle/>
        <a:p>
          <a:endParaRPr lang="en-US"/>
        </a:p>
      </dgm:t>
    </dgm:pt>
    <dgm:pt modelId="{0675E148-AB24-B949-BC13-C4E4F23CFC2F}" type="pres">
      <dgm:prSet presAssocID="{D79F2191-558B-004A-82C5-1D1F237F60E9}" presName="Name0" presStyleCnt="0">
        <dgm:presLayoutVars>
          <dgm:dir/>
          <dgm:animLvl val="lvl"/>
          <dgm:resizeHandles val="exact"/>
        </dgm:presLayoutVars>
      </dgm:prSet>
      <dgm:spPr/>
    </dgm:pt>
    <dgm:pt modelId="{397077A1-51E3-3541-BCA7-014231427FB9}" type="pres">
      <dgm:prSet presAssocID="{D79F2191-558B-004A-82C5-1D1F237F60E9}" presName="dummy" presStyleCnt="0"/>
      <dgm:spPr/>
    </dgm:pt>
    <dgm:pt modelId="{49995F0F-C943-9D47-80D8-213CE87FD5A6}" type="pres">
      <dgm:prSet presAssocID="{D79F2191-558B-004A-82C5-1D1F237F60E9}" presName="linH" presStyleCnt="0"/>
      <dgm:spPr/>
    </dgm:pt>
    <dgm:pt modelId="{744A3BA6-04D1-FC4D-8A94-8CEBB01E489A}" type="pres">
      <dgm:prSet presAssocID="{D79F2191-558B-004A-82C5-1D1F237F60E9}" presName="padding1" presStyleCnt="0"/>
      <dgm:spPr/>
    </dgm:pt>
    <dgm:pt modelId="{64EAFC83-54C6-C94D-AF3A-E50A2E9C02C4}" type="pres">
      <dgm:prSet presAssocID="{7837779A-8E56-1F4D-84BB-B26905CFF150}" presName="linV" presStyleCnt="0"/>
      <dgm:spPr/>
    </dgm:pt>
    <dgm:pt modelId="{539AC206-FA89-3444-8629-CFDF262D3AB2}" type="pres">
      <dgm:prSet presAssocID="{7837779A-8E56-1F4D-84BB-B26905CFF150}" presName="spVertical1" presStyleCnt="0"/>
      <dgm:spPr/>
    </dgm:pt>
    <dgm:pt modelId="{5DD6BACD-AEC2-B54D-8DFA-EC9AFE0A2684}" type="pres">
      <dgm:prSet presAssocID="{7837779A-8E56-1F4D-84BB-B26905CFF150}" presName="parTx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2F597FBD-B371-EF45-B4CD-B877D03E3105}" type="pres">
      <dgm:prSet presAssocID="{7837779A-8E56-1F4D-84BB-B26905CFF150}" presName="spVertical2" presStyleCnt="0"/>
      <dgm:spPr/>
    </dgm:pt>
    <dgm:pt modelId="{C353CB8D-CD95-C544-BEB6-1209F4AFFC85}" type="pres">
      <dgm:prSet presAssocID="{7837779A-8E56-1F4D-84BB-B26905CFF150}" presName="spVertical3" presStyleCnt="0"/>
      <dgm:spPr/>
    </dgm:pt>
    <dgm:pt modelId="{A9A9C29C-1C78-9A49-9AB7-6CCFEFD05357}" type="pres">
      <dgm:prSet presAssocID="{058B922F-47DF-D749-82BB-3CF66F880221}" presName="space" presStyleCnt="0"/>
      <dgm:spPr/>
    </dgm:pt>
    <dgm:pt modelId="{3CE5E7F9-ADC5-CA4B-9049-5ACE65249B78}" type="pres">
      <dgm:prSet presAssocID="{D33EC69C-6E56-504A-A074-555DC11945CA}" presName="linV" presStyleCnt="0"/>
      <dgm:spPr/>
    </dgm:pt>
    <dgm:pt modelId="{D9F850EB-31A7-BF49-A7D3-C5E076B45E68}" type="pres">
      <dgm:prSet presAssocID="{D33EC69C-6E56-504A-A074-555DC11945CA}" presName="spVertical1" presStyleCnt="0"/>
      <dgm:spPr/>
    </dgm:pt>
    <dgm:pt modelId="{204A1224-C0EB-424C-850F-776CEE2832D3}" type="pres">
      <dgm:prSet presAssocID="{D33EC69C-6E56-504A-A074-555DC11945CA}" presName="parTx" presStyleLbl="revTx" presStyleIdx="1" presStyleCnt="3">
        <dgm:presLayoutVars>
          <dgm:chMax val="0"/>
          <dgm:chPref val="0"/>
          <dgm:bulletEnabled val="1"/>
        </dgm:presLayoutVars>
      </dgm:prSet>
      <dgm:spPr/>
    </dgm:pt>
    <dgm:pt modelId="{352061DB-D196-4C4A-9022-26E28D9F60D9}" type="pres">
      <dgm:prSet presAssocID="{D33EC69C-6E56-504A-A074-555DC11945CA}" presName="spVertical2" presStyleCnt="0"/>
      <dgm:spPr/>
    </dgm:pt>
    <dgm:pt modelId="{6A07F972-D7F8-7048-8C8D-06812BB16324}" type="pres">
      <dgm:prSet presAssocID="{D33EC69C-6E56-504A-A074-555DC11945CA}" presName="spVertical3" presStyleCnt="0"/>
      <dgm:spPr/>
    </dgm:pt>
    <dgm:pt modelId="{05C7EF8F-C40E-3344-8A59-7BBCB3D52482}" type="pres">
      <dgm:prSet presAssocID="{DE59B12E-2CC6-D34E-A045-FA2E3B7F1586}" presName="space" presStyleCnt="0"/>
      <dgm:spPr/>
    </dgm:pt>
    <dgm:pt modelId="{CFA820A5-44D3-0E4A-9D54-CF928B1B3B4A}" type="pres">
      <dgm:prSet presAssocID="{23855C45-1697-BB47-99EF-3A2A9094EABA}" presName="linV" presStyleCnt="0"/>
      <dgm:spPr/>
    </dgm:pt>
    <dgm:pt modelId="{CEB5CF83-008A-6545-BEE1-3C4C9447E32F}" type="pres">
      <dgm:prSet presAssocID="{23855C45-1697-BB47-99EF-3A2A9094EABA}" presName="spVertical1" presStyleCnt="0"/>
      <dgm:spPr/>
    </dgm:pt>
    <dgm:pt modelId="{807AB283-7DC7-3240-BE66-74008FF8CA0D}" type="pres">
      <dgm:prSet presAssocID="{23855C45-1697-BB47-99EF-3A2A9094EABA}" presName="parTx" presStyleLbl="revTx" presStyleIdx="2" presStyleCnt="3">
        <dgm:presLayoutVars>
          <dgm:chMax val="0"/>
          <dgm:chPref val="0"/>
          <dgm:bulletEnabled val="1"/>
        </dgm:presLayoutVars>
      </dgm:prSet>
      <dgm:spPr/>
    </dgm:pt>
    <dgm:pt modelId="{5C43F0C5-BE67-5442-A31B-47D61E63B298}" type="pres">
      <dgm:prSet presAssocID="{23855C45-1697-BB47-99EF-3A2A9094EABA}" presName="spVertical2" presStyleCnt="0"/>
      <dgm:spPr/>
    </dgm:pt>
    <dgm:pt modelId="{5118C8D6-FEEA-2045-801D-7BA97E13ACDD}" type="pres">
      <dgm:prSet presAssocID="{23855C45-1697-BB47-99EF-3A2A9094EABA}" presName="spVertical3" presStyleCnt="0"/>
      <dgm:spPr/>
    </dgm:pt>
    <dgm:pt modelId="{886FC19C-6F5D-FD4D-96CA-9640828D24F5}" type="pres">
      <dgm:prSet presAssocID="{D79F2191-558B-004A-82C5-1D1F237F60E9}" presName="padding2" presStyleCnt="0"/>
      <dgm:spPr/>
    </dgm:pt>
    <dgm:pt modelId="{21532131-E7FE-2444-B73B-BFD8F14C1DDA}" type="pres">
      <dgm:prSet presAssocID="{D79F2191-558B-004A-82C5-1D1F237F60E9}" presName="negArrow" presStyleCnt="0"/>
      <dgm:spPr/>
    </dgm:pt>
    <dgm:pt modelId="{EA6E9FB5-4B3D-3D40-B142-115D62CEBBCE}" type="pres">
      <dgm:prSet presAssocID="{D79F2191-558B-004A-82C5-1D1F237F60E9}" presName="backgroundArrow" presStyleLbl="node1" presStyleIdx="0" presStyleCnt="1"/>
      <dgm:spPr/>
    </dgm:pt>
  </dgm:ptLst>
  <dgm:cxnLst>
    <dgm:cxn modelId="{046B482F-E552-9A40-904F-2427960FFD26}" type="presOf" srcId="{D33EC69C-6E56-504A-A074-555DC11945CA}" destId="{204A1224-C0EB-424C-850F-776CEE2832D3}" srcOrd="0" destOrd="0" presId="urn:microsoft.com/office/officeart/2005/8/layout/hProcess3"/>
    <dgm:cxn modelId="{531ECD3B-0A55-854E-B26B-1D18E5E33AAC}" type="presOf" srcId="{23855C45-1697-BB47-99EF-3A2A9094EABA}" destId="{807AB283-7DC7-3240-BE66-74008FF8CA0D}" srcOrd="0" destOrd="0" presId="urn:microsoft.com/office/officeart/2005/8/layout/hProcess3"/>
    <dgm:cxn modelId="{6E447164-DC5C-2F45-8FA2-26FAEF4228B3}" srcId="{D79F2191-558B-004A-82C5-1D1F237F60E9}" destId="{D33EC69C-6E56-504A-A074-555DC11945CA}" srcOrd="1" destOrd="0" parTransId="{957B2B35-3668-4145-8A8A-A6F2B0187902}" sibTransId="{DE59B12E-2CC6-D34E-A045-FA2E3B7F1586}"/>
    <dgm:cxn modelId="{06D3B06C-1EC1-024E-925E-576E583A9260}" type="presOf" srcId="{7837779A-8E56-1F4D-84BB-B26905CFF150}" destId="{5DD6BACD-AEC2-B54D-8DFA-EC9AFE0A2684}" srcOrd="0" destOrd="0" presId="urn:microsoft.com/office/officeart/2005/8/layout/hProcess3"/>
    <dgm:cxn modelId="{FDD10E7E-9F90-7D42-9308-68B42F9983B2}" type="presOf" srcId="{D79F2191-558B-004A-82C5-1D1F237F60E9}" destId="{0675E148-AB24-B949-BC13-C4E4F23CFC2F}" srcOrd="0" destOrd="0" presId="urn:microsoft.com/office/officeart/2005/8/layout/hProcess3"/>
    <dgm:cxn modelId="{034276BC-C100-7141-A40B-D352E462C7AF}" srcId="{D79F2191-558B-004A-82C5-1D1F237F60E9}" destId="{7837779A-8E56-1F4D-84BB-B26905CFF150}" srcOrd="0" destOrd="0" parTransId="{51F9455E-3E52-4F4D-8FFA-DDE540F480BA}" sibTransId="{058B922F-47DF-D749-82BB-3CF66F880221}"/>
    <dgm:cxn modelId="{B1CEC1D9-6396-4E40-959E-1466C9E6A0A5}" srcId="{D79F2191-558B-004A-82C5-1D1F237F60E9}" destId="{23855C45-1697-BB47-99EF-3A2A9094EABA}" srcOrd="2" destOrd="0" parTransId="{10F7738F-811B-874D-AEDD-05180B89D6E4}" sibTransId="{0280E5CC-9BB8-994B-9E5A-7C0376E17673}"/>
    <dgm:cxn modelId="{14E640AC-5BFF-BD4F-8044-C6DB65DF615F}" type="presParOf" srcId="{0675E148-AB24-B949-BC13-C4E4F23CFC2F}" destId="{397077A1-51E3-3541-BCA7-014231427FB9}" srcOrd="0" destOrd="0" presId="urn:microsoft.com/office/officeart/2005/8/layout/hProcess3"/>
    <dgm:cxn modelId="{81FEA964-03AA-8141-A5CA-DB832E70B8F1}" type="presParOf" srcId="{0675E148-AB24-B949-BC13-C4E4F23CFC2F}" destId="{49995F0F-C943-9D47-80D8-213CE87FD5A6}" srcOrd="1" destOrd="0" presId="urn:microsoft.com/office/officeart/2005/8/layout/hProcess3"/>
    <dgm:cxn modelId="{1E110D3E-2F58-7B46-9A8F-F1B1159A57DF}" type="presParOf" srcId="{49995F0F-C943-9D47-80D8-213CE87FD5A6}" destId="{744A3BA6-04D1-FC4D-8A94-8CEBB01E489A}" srcOrd="0" destOrd="0" presId="urn:microsoft.com/office/officeart/2005/8/layout/hProcess3"/>
    <dgm:cxn modelId="{0996765D-E202-D74E-9030-82826068B9F2}" type="presParOf" srcId="{49995F0F-C943-9D47-80D8-213CE87FD5A6}" destId="{64EAFC83-54C6-C94D-AF3A-E50A2E9C02C4}" srcOrd="1" destOrd="0" presId="urn:microsoft.com/office/officeart/2005/8/layout/hProcess3"/>
    <dgm:cxn modelId="{1A519201-6F3F-E24F-A4CE-BD1821340F9A}" type="presParOf" srcId="{64EAFC83-54C6-C94D-AF3A-E50A2E9C02C4}" destId="{539AC206-FA89-3444-8629-CFDF262D3AB2}" srcOrd="0" destOrd="0" presId="urn:microsoft.com/office/officeart/2005/8/layout/hProcess3"/>
    <dgm:cxn modelId="{3942B896-6F5E-464C-A61A-B408BA7FD903}" type="presParOf" srcId="{64EAFC83-54C6-C94D-AF3A-E50A2E9C02C4}" destId="{5DD6BACD-AEC2-B54D-8DFA-EC9AFE0A2684}" srcOrd="1" destOrd="0" presId="urn:microsoft.com/office/officeart/2005/8/layout/hProcess3"/>
    <dgm:cxn modelId="{70E767E9-6FAD-4240-B37D-727AEA5CCD2F}" type="presParOf" srcId="{64EAFC83-54C6-C94D-AF3A-E50A2E9C02C4}" destId="{2F597FBD-B371-EF45-B4CD-B877D03E3105}" srcOrd="2" destOrd="0" presId="urn:microsoft.com/office/officeart/2005/8/layout/hProcess3"/>
    <dgm:cxn modelId="{09495060-E734-AB4A-A7E8-79FD1F1D593E}" type="presParOf" srcId="{64EAFC83-54C6-C94D-AF3A-E50A2E9C02C4}" destId="{C353CB8D-CD95-C544-BEB6-1209F4AFFC85}" srcOrd="3" destOrd="0" presId="urn:microsoft.com/office/officeart/2005/8/layout/hProcess3"/>
    <dgm:cxn modelId="{B4486BC0-CFF7-694F-A7BD-DB784D68A5D5}" type="presParOf" srcId="{49995F0F-C943-9D47-80D8-213CE87FD5A6}" destId="{A9A9C29C-1C78-9A49-9AB7-6CCFEFD05357}" srcOrd="2" destOrd="0" presId="urn:microsoft.com/office/officeart/2005/8/layout/hProcess3"/>
    <dgm:cxn modelId="{925ABE02-0843-E143-81B8-EC944F5B7D5F}" type="presParOf" srcId="{49995F0F-C943-9D47-80D8-213CE87FD5A6}" destId="{3CE5E7F9-ADC5-CA4B-9049-5ACE65249B78}" srcOrd="3" destOrd="0" presId="urn:microsoft.com/office/officeart/2005/8/layout/hProcess3"/>
    <dgm:cxn modelId="{19552EF3-7ABF-694C-97AD-D264CEFE9867}" type="presParOf" srcId="{3CE5E7F9-ADC5-CA4B-9049-5ACE65249B78}" destId="{D9F850EB-31A7-BF49-A7D3-C5E076B45E68}" srcOrd="0" destOrd="0" presId="urn:microsoft.com/office/officeart/2005/8/layout/hProcess3"/>
    <dgm:cxn modelId="{505290B7-CC96-C842-96B6-BAFB8AC7DF1E}" type="presParOf" srcId="{3CE5E7F9-ADC5-CA4B-9049-5ACE65249B78}" destId="{204A1224-C0EB-424C-850F-776CEE2832D3}" srcOrd="1" destOrd="0" presId="urn:microsoft.com/office/officeart/2005/8/layout/hProcess3"/>
    <dgm:cxn modelId="{60A0F081-E323-EC4B-AA62-E28148681441}" type="presParOf" srcId="{3CE5E7F9-ADC5-CA4B-9049-5ACE65249B78}" destId="{352061DB-D196-4C4A-9022-26E28D9F60D9}" srcOrd="2" destOrd="0" presId="urn:microsoft.com/office/officeart/2005/8/layout/hProcess3"/>
    <dgm:cxn modelId="{640F2ED2-26D3-564F-AF6A-BDA67F3031CB}" type="presParOf" srcId="{3CE5E7F9-ADC5-CA4B-9049-5ACE65249B78}" destId="{6A07F972-D7F8-7048-8C8D-06812BB16324}" srcOrd="3" destOrd="0" presId="urn:microsoft.com/office/officeart/2005/8/layout/hProcess3"/>
    <dgm:cxn modelId="{36DD5A1E-AC59-9E40-8057-DE91A8B9FD68}" type="presParOf" srcId="{49995F0F-C943-9D47-80D8-213CE87FD5A6}" destId="{05C7EF8F-C40E-3344-8A59-7BBCB3D52482}" srcOrd="4" destOrd="0" presId="urn:microsoft.com/office/officeart/2005/8/layout/hProcess3"/>
    <dgm:cxn modelId="{29EA8C3B-61F4-E44D-B010-42B1D9750867}" type="presParOf" srcId="{49995F0F-C943-9D47-80D8-213CE87FD5A6}" destId="{CFA820A5-44D3-0E4A-9D54-CF928B1B3B4A}" srcOrd="5" destOrd="0" presId="urn:microsoft.com/office/officeart/2005/8/layout/hProcess3"/>
    <dgm:cxn modelId="{3DBA12D8-B501-BE4A-AE16-0A00EAC77DCA}" type="presParOf" srcId="{CFA820A5-44D3-0E4A-9D54-CF928B1B3B4A}" destId="{CEB5CF83-008A-6545-BEE1-3C4C9447E32F}" srcOrd="0" destOrd="0" presId="urn:microsoft.com/office/officeart/2005/8/layout/hProcess3"/>
    <dgm:cxn modelId="{C615DFCA-1D7B-334A-81E3-7CCF0E267EA9}" type="presParOf" srcId="{CFA820A5-44D3-0E4A-9D54-CF928B1B3B4A}" destId="{807AB283-7DC7-3240-BE66-74008FF8CA0D}" srcOrd="1" destOrd="0" presId="urn:microsoft.com/office/officeart/2005/8/layout/hProcess3"/>
    <dgm:cxn modelId="{69394D87-E0A5-574C-8607-D167BB24415B}" type="presParOf" srcId="{CFA820A5-44D3-0E4A-9D54-CF928B1B3B4A}" destId="{5C43F0C5-BE67-5442-A31B-47D61E63B298}" srcOrd="2" destOrd="0" presId="urn:microsoft.com/office/officeart/2005/8/layout/hProcess3"/>
    <dgm:cxn modelId="{EED574F4-7A96-A44F-A7D0-579E51629CA0}" type="presParOf" srcId="{CFA820A5-44D3-0E4A-9D54-CF928B1B3B4A}" destId="{5118C8D6-FEEA-2045-801D-7BA97E13ACDD}" srcOrd="3" destOrd="0" presId="urn:microsoft.com/office/officeart/2005/8/layout/hProcess3"/>
    <dgm:cxn modelId="{8C92F773-8BB9-7C4E-8A29-7044EE4F676E}" type="presParOf" srcId="{49995F0F-C943-9D47-80D8-213CE87FD5A6}" destId="{886FC19C-6F5D-FD4D-96CA-9640828D24F5}" srcOrd="6" destOrd="0" presId="urn:microsoft.com/office/officeart/2005/8/layout/hProcess3"/>
    <dgm:cxn modelId="{3525EDB8-1BC4-7347-83AD-492E49172DEF}" type="presParOf" srcId="{49995F0F-C943-9D47-80D8-213CE87FD5A6}" destId="{21532131-E7FE-2444-B73B-BFD8F14C1DDA}" srcOrd="7" destOrd="0" presId="urn:microsoft.com/office/officeart/2005/8/layout/hProcess3"/>
    <dgm:cxn modelId="{4FED58E2-FB51-7A40-B22E-AF24F4741B58}" type="presParOf" srcId="{49995F0F-C943-9D47-80D8-213CE87FD5A6}" destId="{EA6E9FB5-4B3D-3D40-B142-115D62CEBBCE}" srcOrd="8" destOrd="0" presId="urn:microsoft.com/office/officeart/2005/8/layout/hProcess3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50758717-959D-154E-A6AC-5B70A111790D}" type="doc">
      <dgm:prSet loTypeId="urn:microsoft.com/office/officeart/2005/8/layout/hProcess3" loCatId="" qsTypeId="urn:microsoft.com/office/officeart/2005/8/quickstyle/simple1" qsCatId="simple" csTypeId="urn:microsoft.com/office/officeart/2005/8/colors/accent1_2" csCatId="accent1" phldr="1"/>
      <dgm:spPr/>
    </dgm:pt>
    <dgm:pt modelId="{50C30FBC-E30B-304B-957F-54445C8E4251}">
      <dgm:prSet phldrT="[Text]"/>
      <dgm:spPr/>
      <dgm:t>
        <a:bodyPr/>
        <a:lstStyle/>
        <a:p>
          <a:r>
            <a:rPr lang="en-US"/>
            <a:t>KRA</a:t>
          </a:r>
        </a:p>
      </dgm:t>
    </dgm:pt>
    <dgm:pt modelId="{1F07528A-B8EB-2046-8654-24028B6F8C64}" type="parTrans" cxnId="{D46F046A-ABCA-D447-BBD6-8413296FA968}">
      <dgm:prSet/>
      <dgm:spPr/>
    </dgm:pt>
    <dgm:pt modelId="{9157FF51-D531-524C-A930-28674E2B3FFF}" type="sibTrans" cxnId="{D46F046A-ABCA-D447-BBD6-8413296FA968}">
      <dgm:prSet/>
      <dgm:spPr/>
    </dgm:pt>
    <dgm:pt modelId="{B19169B9-6CC5-5645-99C5-8A82BB2555C6}">
      <dgm:prSet phldrT="[Text]"/>
      <dgm:spPr/>
      <dgm:t>
        <a:bodyPr/>
        <a:lstStyle/>
        <a:p>
          <a:r>
            <a:rPr lang="en-US"/>
            <a:t>K</a:t>
          </a:r>
        </a:p>
      </dgm:t>
    </dgm:pt>
    <dgm:pt modelId="{88C50D66-D633-1F4B-B4AA-F4E558062E55}" type="parTrans" cxnId="{25935A80-0C63-AA4E-B44D-9B231C08A2B8}">
      <dgm:prSet/>
      <dgm:spPr/>
    </dgm:pt>
    <dgm:pt modelId="{732BFA44-6E6E-F549-B838-0E7A672C9CEF}" type="sibTrans" cxnId="{25935A80-0C63-AA4E-B44D-9B231C08A2B8}">
      <dgm:prSet/>
      <dgm:spPr/>
    </dgm:pt>
    <dgm:pt modelId="{88C13177-28ED-9B4E-9725-D5673B60D69E}">
      <dgm:prSet phldrT="[Text]"/>
      <dgm:spPr/>
      <dgm:t>
        <a:bodyPr/>
        <a:lstStyle/>
        <a:p>
          <a:r>
            <a:rPr lang="en-US"/>
            <a:t>EOY</a:t>
          </a:r>
        </a:p>
      </dgm:t>
    </dgm:pt>
    <dgm:pt modelId="{15D929B7-9E91-984C-AA88-054FC5E7CA79}" type="parTrans" cxnId="{092A9183-0A1A-8D41-AED1-DDB85B9263D8}">
      <dgm:prSet/>
      <dgm:spPr/>
    </dgm:pt>
    <dgm:pt modelId="{7F380126-4FC5-9A4D-B32A-B983590C7460}" type="sibTrans" cxnId="{092A9183-0A1A-8D41-AED1-DDB85B9263D8}">
      <dgm:prSet/>
      <dgm:spPr/>
    </dgm:pt>
    <dgm:pt modelId="{6E492F56-39C5-034F-BA91-0B8E94C7583E}" type="pres">
      <dgm:prSet presAssocID="{50758717-959D-154E-A6AC-5B70A111790D}" presName="Name0" presStyleCnt="0">
        <dgm:presLayoutVars>
          <dgm:dir/>
          <dgm:animLvl val="lvl"/>
          <dgm:resizeHandles val="exact"/>
        </dgm:presLayoutVars>
      </dgm:prSet>
      <dgm:spPr/>
    </dgm:pt>
    <dgm:pt modelId="{DB00BE33-4D57-C14B-A157-8D4490254AFB}" type="pres">
      <dgm:prSet presAssocID="{50758717-959D-154E-A6AC-5B70A111790D}" presName="dummy" presStyleCnt="0"/>
      <dgm:spPr/>
    </dgm:pt>
    <dgm:pt modelId="{1F47C1A8-3C0B-4447-8095-D96EAED3D4BA}" type="pres">
      <dgm:prSet presAssocID="{50758717-959D-154E-A6AC-5B70A111790D}" presName="linH" presStyleCnt="0"/>
      <dgm:spPr/>
    </dgm:pt>
    <dgm:pt modelId="{89275D11-A337-F44E-94AB-FAAA3E370BA8}" type="pres">
      <dgm:prSet presAssocID="{50758717-959D-154E-A6AC-5B70A111790D}" presName="padding1" presStyleCnt="0"/>
      <dgm:spPr/>
    </dgm:pt>
    <dgm:pt modelId="{4DE2163F-97F8-6448-8FFF-6FD4A8389C21}" type="pres">
      <dgm:prSet presAssocID="{50C30FBC-E30B-304B-957F-54445C8E4251}" presName="linV" presStyleCnt="0"/>
      <dgm:spPr/>
    </dgm:pt>
    <dgm:pt modelId="{FF3463E9-16CA-A448-8DA8-9960B7180C21}" type="pres">
      <dgm:prSet presAssocID="{50C30FBC-E30B-304B-957F-54445C8E4251}" presName="spVertical1" presStyleCnt="0"/>
      <dgm:spPr/>
    </dgm:pt>
    <dgm:pt modelId="{81FC1700-A4AB-314A-BFF9-0B1764DA6F9A}" type="pres">
      <dgm:prSet presAssocID="{50C30FBC-E30B-304B-957F-54445C8E4251}" presName="parTx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5D1BE4AC-353E-0C40-8FD5-36041B9A3B18}" type="pres">
      <dgm:prSet presAssocID="{50C30FBC-E30B-304B-957F-54445C8E4251}" presName="spVertical2" presStyleCnt="0"/>
      <dgm:spPr/>
    </dgm:pt>
    <dgm:pt modelId="{6DC50121-7054-084E-BE1A-A8B52D834946}" type="pres">
      <dgm:prSet presAssocID="{50C30FBC-E30B-304B-957F-54445C8E4251}" presName="spVertical3" presStyleCnt="0"/>
      <dgm:spPr/>
    </dgm:pt>
    <dgm:pt modelId="{FE03D69D-A670-6346-9936-59FEA9B80877}" type="pres">
      <dgm:prSet presAssocID="{9157FF51-D531-524C-A930-28674E2B3FFF}" presName="space" presStyleCnt="0"/>
      <dgm:spPr/>
    </dgm:pt>
    <dgm:pt modelId="{A8FF45E6-5B35-E24B-8D17-A66182A78A65}" type="pres">
      <dgm:prSet presAssocID="{B19169B9-6CC5-5645-99C5-8A82BB2555C6}" presName="linV" presStyleCnt="0"/>
      <dgm:spPr/>
    </dgm:pt>
    <dgm:pt modelId="{395D5E30-8732-3F47-A938-5A3842397FB1}" type="pres">
      <dgm:prSet presAssocID="{B19169B9-6CC5-5645-99C5-8A82BB2555C6}" presName="spVertical1" presStyleCnt="0"/>
      <dgm:spPr/>
    </dgm:pt>
    <dgm:pt modelId="{C40E34D4-BF87-A141-BFEC-C177F3FDE4B0}" type="pres">
      <dgm:prSet presAssocID="{B19169B9-6CC5-5645-99C5-8A82BB2555C6}" presName="parTx" presStyleLbl="revTx" presStyleIdx="1" presStyleCnt="3">
        <dgm:presLayoutVars>
          <dgm:chMax val="0"/>
          <dgm:chPref val="0"/>
          <dgm:bulletEnabled val="1"/>
        </dgm:presLayoutVars>
      </dgm:prSet>
      <dgm:spPr/>
    </dgm:pt>
    <dgm:pt modelId="{C4741C4D-8DAE-4741-A354-9B14DC8152A6}" type="pres">
      <dgm:prSet presAssocID="{B19169B9-6CC5-5645-99C5-8A82BB2555C6}" presName="spVertical2" presStyleCnt="0"/>
      <dgm:spPr/>
    </dgm:pt>
    <dgm:pt modelId="{D7F865D6-8095-4048-BC57-A06B704C260A}" type="pres">
      <dgm:prSet presAssocID="{B19169B9-6CC5-5645-99C5-8A82BB2555C6}" presName="spVertical3" presStyleCnt="0"/>
      <dgm:spPr/>
    </dgm:pt>
    <dgm:pt modelId="{790B5151-4DB1-8E4D-92B0-42D96FEA216B}" type="pres">
      <dgm:prSet presAssocID="{732BFA44-6E6E-F549-B838-0E7A672C9CEF}" presName="space" presStyleCnt="0"/>
      <dgm:spPr/>
    </dgm:pt>
    <dgm:pt modelId="{AC853C32-0512-5D4B-A9B5-74F8DECD135F}" type="pres">
      <dgm:prSet presAssocID="{88C13177-28ED-9B4E-9725-D5673B60D69E}" presName="linV" presStyleCnt="0"/>
      <dgm:spPr/>
    </dgm:pt>
    <dgm:pt modelId="{3FA491D1-327C-D749-B7E7-BA991768B2B3}" type="pres">
      <dgm:prSet presAssocID="{88C13177-28ED-9B4E-9725-D5673B60D69E}" presName="spVertical1" presStyleCnt="0"/>
      <dgm:spPr/>
    </dgm:pt>
    <dgm:pt modelId="{A927998B-B921-6649-AE2F-EA3F64E1FA2A}" type="pres">
      <dgm:prSet presAssocID="{88C13177-28ED-9B4E-9725-D5673B60D69E}" presName="parTx" presStyleLbl="revTx" presStyleIdx="2" presStyleCnt="3">
        <dgm:presLayoutVars>
          <dgm:chMax val="0"/>
          <dgm:chPref val="0"/>
          <dgm:bulletEnabled val="1"/>
        </dgm:presLayoutVars>
      </dgm:prSet>
      <dgm:spPr/>
    </dgm:pt>
    <dgm:pt modelId="{80BA332E-FC98-3442-A303-38D34C76C9BA}" type="pres">
      <dgm:prSet presAssocID="{88C13177-28ED-9B4E-9725-D5673B60D69E}" presName="spVertical2" presStyleCnt="0"/>
      <dgm:spPr/>
    </dgm:pt>
    <dgm:pt modelId="{29DC0C42-BA30-CD4C-9FD4-3A88362BBCFC}" type="pres">
      <dgm:prSet presAssocID="{88C13177-28ED-9B4E-9725-D5673B60D69E}" presName="spVertical3" presStyleCnt="0"/>
      <dgm:spPr/>
    </dgm:pt>
    <dgm:pt modelId="{FD5D1CD6-0F98-2F42-86AE-695437F370A4}" type="pres">
      <dgm:prSet presAssocID="{50758717-959D-154E-A6AC-5B70A111790D}" presName="padding2" presStyleCnt="0"/>
      <dgm:spPr/>
    </dgm:pt>
    <dgm:pt modelId="{D6A6047C-B918-434B-862B-7C8475445D89}" type="pres">
      <dgm:prSet presAssocID="{50758717-959D-154E-A6AC-5B70A111790D}" presName="negArrow" presStyleCnt="0"/>
      <dgm:spPr/>
    </dgm:pt>
    <dgm:pt modelId="{30A8CC05-5C5E-B54F-85FA-E5E7C8C65DD2}" type="pres">
      <dgm:prSet presAssocID="{50758717-959D-154E-A6AC-5B70A111790D}" presName="backgroundArrow" presStyleLbl="node1" presStyleIdx="0" presStyleCnt="1"/>
      <dgm:spPr/>
    </dgm:pt>
  </dgm:ptLst>
  <dgm:cxnLst>
    <dgm:cxn modelId="{16E4AC20-5002-2E4E-ABFB-5031DFCD9B88}" type="presOf" srcId="{B19169B9-6CC5-5645-99C5-8A82BB2555C6}" destId="{C40E34D4-BF87-A141-BFEC-C177F3FDE4B0}" srcOrd="0" destOrd="0" presId="urn:microsoft.com/office/officeart/2005/8/layout/hProcess3"/>
    <dgm:cxn modelId="{D46F046A-ABCA-D447-BBD6-8413296FA968}" srcId="{50758717-959D-154E-A6AC-5B70A111790D}" destId="{50C30FBC-E30B-304B-957F-54445C8E4251}" srcOrd="0" destOrd="0" parTransId="{1F07528A-B8EB-2046-8654-24028B6F8C64}" sibTransId="{9157FF51-D531-524C-A930-28674E2B3FFF}"/>
    <dgm:cxn modelId="{94F0FB6E-7529-A14A-8925-E4F5099EB110}" type="presOf" srcId="{50C30FBC-E30B-304B-957F-54445C8E4251}" destId="{81FC1700-A4AB-314A-BFF9-0B1764DA6F9A}" srcOrd="0" destOrd="0" presId="urn:microsoft.com/office/officeart/2005/8/layout/hProcess3"/>
    <dgm:cxn modelId="{25935A80-0C63-AA4E-B44D-9B231C08A2B8}" srcId="{50758717-959D-154E-A6AC-5B70A111790D}" destId="{B19169B9-6CC5-5645-99C5-8A82BB2555C6}" srcOrd="1" destOrd="0" parTransId="{88C50D66-D633-1F4B-B4AA-F4E558062E55}" sibTransId="{732BFA44-6E6E-F549-B838-0E7A672C9CEF}"/>
    <dgm:cxn modelId="{092A9183-0A1A-8D41-AED1-DDB85B9263D8}" srcId="{50758717-959D-154E-A6AC-5B70A111790D}" destId="{88C13177-28ED-9B4E-9725-D5673B60D69E}" srcOrd="2" destOrd="0" parTransId="{15D929B7-9E91-984C-AA88-054FC5E7CA79}" sibTransId="{7F380126-4FC5-9A4D-B32A-B983590C7460}"/>
    <dgm:cxn modelId="{1BB7D587-6923-3040-82EE-27A0DF3EAABB}" type="presOf" srcId="{88C13177-28ED-9B4E-9725-D5673B60D69E}" destId="{A927998B-B921-6649-AE2F-EA3F64E1FA2A}" srcOrd="0" destOrd="0" presId="urn:microsoft.com/office/officeart/2005/8/layout/hProcess3"/>
    <dgm:cxn modelId="{2953B5CE-D724-9943-A8A4-EC4895472D53}" type="presOf" srcId="{50758717-959D-154E-A6AC-5B70A111790D}" destId="{6E492F56-39C5-034F-BA91-0B8E94C7583E}" srcOrd="0" destOrd="0" presId="urn:microsoft.com/office/officeart/2005/8/layout/hProcess3"/>
    <dgm:cxn modelId="{0622537B-998C-D34F-829D-C0B95C49E16C}" type="presParOf" srcId="{6E492F56-39C5-034F-BA91-0B8E94C7583E}" destId="{DB00BE33-4D57-C14B-A157-8D4490254AFB}" srcOrd="0" destOrd="0" presId="urn:microsoft.com/office/officeart/2005/8/layout/hProcess3"/>
    <dgm:cxn modelId="{D825633C-6C14-1A46-8688-664AAE800B51}" type="presParOf" srcId="{6E492F56-39C5-034F-BA91-0B8E94C7583E}" destId="{1F47C1A8-3C0B-4447-8095-D96EAED3D4BA}" srcOrd="1" destOrd="0" presId="urn:microsoft.com/office/officeart/2005/8/layout/hProcess3"/>
    <dgm:cxn modelId="{AA02519F-F841-CD46-BCD9-5956C283D853}" type="presParOf" srcId="{1F47C1A8-3C0B-4447-8095-D96EAED3D4BA}" destId="{89275D11-A337-F44E-94AB-FAAA3E370BA8}" srcOrd="0" destOrd="0" presId="urn:microsoft.com/office/officeart/2005/8/layout/hProcess3"/>
    <dgm:cxn modelId="{2BC7EA4B-A20A-6D48-B143-F524D2F345B4}" type="presParOf" srcId="{1F47C1A8-3C0B-4447-8095-D96EAED3D4BA}" destId="{4DE2163F-97F8-6448-8FFF-6FD4A8389C21}" srcOrd="1" destOrd="0" presId="urn:microsoft.com/office/officeart/2005/8/layout/hProcess3"/>
    <dgm:cxn modelId="{1E5DF51C-217B-2949-8B07-E6AC42197A6C}" type="presParOf" srcId="{4DE2163F-97F8-6448-8FFF-6FD4A8389C21}" destId="{FF3463E9-16CA-A448-8DA8-9960B7180C21}" srcOrd="0" destOrd="0" presId="urn:microsoft.com/office/officeart/2005/8/layout/hProcess3"/>
    <dgm:cxn modelId="{40001CCF-8F7E-CF46-9563-611C95F3081E}" type="presParOf" srcId="{4DE2163F-97F8-6448-8FFF-6FD4A8389C21}" destId="{81FC1700-A4AB-314A-BFF9-0B1764DA6F9A}" srcOrd="1" destOrd="0" presId="urn:microsoft.com/office/officeart/2005/8/layout/hProcess3"/>
    <dgm:cxn modelId="{305D95D6-CDE9-EF4F-88B3-D79067AC1AB2}" type="presParOf" srcId="{4DE2163F-97F8-6448-8FFF-6FD4A8389C21}" destId="{5D1BE4AC-353E-0C40-8FD5-36041B9A3B18}" srcOrd="2" destOrd="0" presId="urn:microsoft.com/office/officeart/2005/8/layout/hProcess3"/>
    <dgm:cxn modelId="{FE1574F4-D3DE-D842-85D2-89A9931FA414}" type="presParOf" srcId="{4DE2163F-97F8-6448-8FFF-6FD4A8389C21}" destId="{6DC50121-7054-084E-BE1A-A8B52D834946}" srcOrd="3" destOrd="0" presId="urn:microsoft.com/office/officeart/2005/8/layout/hProcess3"/>
    <dgm:cxn modelId="{A2D7BEE7-D40B-7E49-B764-6DC60C4BD133}" type="presParOf" srcId="{1F47C1A8-3C0B-4447-8095-D96EAED3D4BA}" destId="{FE03D69D-A670-6346-9936-59FEA9B80877}" srcOrd="2" destOrd="0" presId="urn:microsoft.com/office/officeart/2005/8/layout/hProcess3"/>
    <dgm:cxn modelId="{C6308DEA-D788-194D-BBB2-6395CA44EAE6}" type="presParOf" srcId="{1F47C1A8-3C0B-4447-8095-D96EAED3D4BA}" destId="{A8FF45E6-5B35-E24B-8D17-A66182A78A65}" srcOrd="3" destOrd="0" presId="urn:microsoft.com/office/officeart/2005/8/layout/hProcess3"/>
    <dgm:cxn modelId="{AE8958E0-B5B7-894A-A792-F0979A136997}" type="presParOf" srcId="{A8FF45E6-5B35-E24B-8D17-A66182A78A65}" destId="{395D5E30-8732-3F47-A938-5A3842397FB1}" srcOrd="0" destOrd="0" presId="urn:microsoft.com/office/officeart/2005/8/layout/hProcess3"/>
    <dgm:cxn modelId="{2A0DE4A7-545A-434F-94AC-4467DF950D20}" type="presParOf" srcId="{A8FF45E6-5B35-E24B-8D17-A66182A78A65}" destId="{C40E34D4-BF87-A141-BFEC-C177F3FDE4B0}" srcOrd="1" destOrd="0" presId="urn:microsoft.com/office/officeart/2005/8/layout/hProcess3"/>
    <dgm:cxn modelId="{168D3D44-6094-0C4F-A1F9-3F6404F2398D}" type="presParOf" srcId="{A8FF45E6-5B35-E24B-8D17-A66182A78A65}" destId="{C4741C4D-8DAE-4741-A354-9B14DC8152A6}" srcOrd="2" destOrd="0" presId="urn:microsoft.com/office/officeart/2005/8/layout/hProcess3"/>
    <dgm:cxn modelId="{3FC91B6D-2E37-D74E-BD6B-4DF03808B2AC}" type="presParOf" srcId="{A8FF45E6-5B35-E24B-8D17-A66182A78A65}" destId="{D7F865D6-8095-4048-BC57-A06B704C260A}" srcOrd="3" destOrd="0" presId="urn:microsoft.com/office/officeart/2005/8/layout/hProcess3"/>
    <dgm:cxn modelId="{8D450590-807D-A949-AACB-C1832D7688DF}" type="presParOf" srcId="{1F47C1A8-3C0B-4447-8095-D96EAED3D4BA}" destId="{790B5151-4DB1-8E4D-92B0-42D96FEA216B}" srcOrd="4" destOrd="0" presId="urn:microsoft.com/office/officeart/2005/8/layout/hProcess3"/>
    <dgm:cxn modelId="{20816312-709E-FF4F-A7C5-3E5D0B3EE7AD}" type="presParOf" srcId="{1F47C1A8-3C0B-4447-8095-D96EAED3D4BA}" destId="{AC853C32-0512-5D4B-A9B5-74F8DECD135F}" srcOrd="5" destOrd="0" presId="urn:microsoft.com/office/officeart/2005/8/layout/hProcess3"/>
    <dgm:cxn modelId="{83888443-7523-E946-9C9E-E4ABA8150DB5}" type="presParOf" srcId="{AC853C32-0512-5D4B-A9B5-74F8DECD135F}" destId="{3FA491D1-327C-D749-B7E7-BA991768B2B3}" srcOrd="0" destOrd="0" presId="urn:microsoft.com/office/officeart/2005/8/layout/hProcess3"/>
    <dgm:cxn modelId="{E28EE414-E8B3-FC4C-9233-98ECA3744A5E}" type="presParOf" srcId="{AC853C32-0512-5D4B-A9B5-74F8DECD135F}" destId="{A927998B-B921-6649-AE2F-EA3F64E1FA2A}" srcOrd="1" destOrd="0" presId="urn:microsoft.com/office/officeart/2005/8/layout/hProcess3"/>
    <dgm:cxn modelId="{10946235-D854-1246-AFA9-1E8FDD54A3EC}" type="presParOf" srcId="{AC853C32-0512-5D4B-A9B5-74F8DECD135F}" destId="{80BA332E-FC98-3442-A303-38D34C76C9BA}" srcOrd="2" destOrd="0" presId="urn:microsoft.com/office/officeart/2005/8/layout/hProcess3"/>
    <dgm:cxn modelId="{78B166C1-38BA-1146-B33B-DD19E70A76AE}" type="presParOf" srcId="{AC853C32-0512-5D4B-A9B5-74F8DECD135F}" destId="{29DC0C42-BA30-CD4C-9FD4-3A88362BBCFC}" srcOrd="3" destOrd="0" presId="urn:microsoft.com/office/officeart/2005/8/layout/hProcess3"/>
    <dgm:cxn modelId="{3EE36E7F-C0FE-414C-B4EE-EDCFBC4E8B6E}" type="presParOf" srcId="{1F47C1A8-3C0B-4447-8095-D96EAED3D4BA}" destId="{FD5D1CD6-0F98-2F42-86AE-695437F370A4}" srcOrd="6" destOrd="0" presId="urn:microsoft.com/office/officeart/2005/8/layout/hProcess3"/>
    <dgm:cxn modelId="{75A3ED62-2C92-3A4C-951A-E553B0994E0F}" type="presParOf" srcId="{1F47C1A8-3C0B-4447-8095-D96EAED3D4BA}" destId="{D6A6047C-B918-434B-862B-7C8475445D89}" srcOrd="7" destOrd="0" presId="urn:microsoft.com/office/officeart/2005/8/layout/hProcess3"/>
    <dgm:cxn modelId="{5BEF783B-2989-FE44-A184-C613C42EDE7F}" type="presParOf" srcId="{1F47C1A8-3C0B-4447-8095-D96EAED3D4BA}" destId="{30A8CC05-5C5E-B54F-85FA-E5E7C8C65DD2}" srcOrd="8" destOrd="0" presId="urn:microsoft.com/office/officeart/2005/8/layout/hProcess3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EBBD15FE-8644-FB43-B420-E20E7E199EAD}" type="doc">
      <dgm:prSet loTypeId="urn:microsoft.com/office/officeart/2005/8/layout/hProcess3" loCatId="" qsTypeId="urn:microsoft.com/office/officeart/2005/8/quickstyle/simple1" qsCatId="simple" csTypeId="urn:microsoft.com/office/officeart/2005/8/colors/accent1_2" csCatId="accent1" phldr="1"/>
      <dgm:spPr/>
    </dgm:pt>
    <dgm:pt modelId="{ED30A67F-D5C4-3042-A20B-572746811C2B}">
      <dgm:prSet phldrT="[Text]"/>
      <dgm:spPr/>
      <dgm:t>
        <a:bodyPr/>
        <a:lstStyle/>
        <a:p>
          <a:r>
            <a:rPr lang="en-US"/>
            <a:t>Inter</a:t>
          </a:r>
        </a:p>
      </dgm:t>
    </dgm:pt>
    <dgm:pt modelId="{9E2045FF-1124-AE47-8C35-1D0115BB3097}" type="parTrans" cxnId="{A78CA8FE-22B1-1040-87D8-95250649C160}">
      <dgm:prSet/>
      <dgm:spPr/>
    </dgm:pt>
    <dgm:pt modelId="{4F9865C6-DB24-BE44-8E19-8D41EFF6C3B5}" type="sibTrans" cxnId="{A78CA8FE-22B1-1040-87D8-95250649C160}">
      <dgm:prSet/>
      <dgm:spPr/>
    </dgm:pt>
    <dgm:pt modelId="{3AD4333A-4B2E-1344-A3E4-5E14A537EA7B}" type="pres">
      <dgm:prSet presAssocID="{EBBD15FE-8644-FB43-B420-E20E7E199EAD}" presName="Name0" presStyleCnt="0">
        <dgm:presLayoutVars>
          <dgm:dir/>
          <dgm:animLvl val="lvl"/>
          <dgm:resizeHandles val="exact"/>
        </dgm:presLayoutVars>
      </dgm:prSet>
      <dgm:spPr/>
    </dgm:pt>
    <dgm:pt modelId="{B7C81B4F-AFA1-024D-BDD7-C98EF309B2C0}" type="pres">
      <dgm:prSet presAssocID="{EBBD15FE-8644-FB43-B420-E20E7E199EAD}" presName="dummy" presStyleCnt="0"/>
      <dgm:spPr/>
    </dgm:pt>
    <dgm:pt modelId="{7DCD7669-0931-9341-951C-68FBA7574597}" type="pres">
      <dgm:prSet presAssocID="{EBBD15FE-8644-FB43-B420-E20E7E199EAD}" presName="linH" presStyleCnt="0"/>
      <dgm:spPr/>
    </dgm:pt>
    <dgm:pt modelId="{1E1878B7-C305-6847-9FB8-5BBDE8C88852}" type="pres">
      <dgm:prSet presAssocID="{EBBD15FE-8644-FB43-B420-E20E7E199EAD}" presName="padding1" presStyleCnt="0"/>
      <dgm:spPr/>
    </dgm:pt>
    <dgm:pt modelId="{BCF99964-95F1-DC40-9A98-6563C02A954E}" type="pres">
      <dgm:prSet presAssocID="{ED30A67F-D5C4-3042-A20B-572746811C2B}" presName="linV" presStyleCnt="0"/>
      <dgm:spPr/>
    </dgm:pt>
    <dgm:pt modelId="{24DF5855-3A43-BC46-B3B1-67DE93786B1F}" type="pres">
      <dgm:prSet presAssocID="{ED30A67F-D5C4-3042-A20B-572746811C2B}" presName="spVertical1" presStyleCnt="0"/>
      <dgm:spPr/>
    </dgm:pt>
    <dgm:pt modelId="{423D6E4C-C58C-784D-A359-25941F9E0FCF}" type="pres">
      <dgm:prSet presAssocID="{ED30A67F-D5C4-3042-A20B-572746811C2B}" presName="parTx" presStyleLbl="revTx" presStyleIdx="0" presStyleCnt="1">
        <dgm:presLayoutVars>
          <dgm:chMax val="0"/>
          <dgm:chPref val="0"/>
          <dgm:bulletEnabled val="1"/>
        </dgm:presLayoutVars>
      </dgm:prSet>
      <dgm:spPr/>
    </dgm:pt>
    <dgm:pt modelId="{ADB09485-C8D0-9144-BAC5-058975640E6B}" type="pres">
      <dgm:prSet presAssocID="{ED30A67F-D5C4-3042-A20B-572746811C2B}" presName="spVertical2" presStyleCnt="0"/>
      <dgm:spPr/>
    </dgm:pt>
    <dgm:pt modelId="{3B58865F-ED47-FF43-B769-2EB5B38894CC}" type="pres">
      <dgm:prSet presAssocID="{ED30A67F-D5C4-3042-A20B-572746811C2B}" presName="spVertical3" presStyleCnt="0"/>
      <dgm:spPr/>
    </dgm:pt>
    <dgm:pt modelId="{9746A7B5-3557-F846-A9A9-0EB27EEFA467}" type="pres">
      <dgm:prSet presAssocID="{EBBD15FE-8644-FB43-B420-E20E7E199EAD}" presName="padding2" presStyleCnt="0"/>
      <dgm:spPr/>
    </dgm:pt>
    <dgm:pt modelId="{F5A91507-EE31-FA4B-B2CA-A5E23AEE0A94}" type="pres">
      <dgm:prSet presAssocID="{EBBD15FE-8644-FB43-B420-E20E7E199EAD}" presName="negArrow" presStyleCnt="0"/>
      <dgm:spPr/>
    </dgm:pt>
    <dgm:pt modelId="{E60F6C7B-14CB-C74D-B6CC-2F4F37C9B11D}" type="pres">
      <dgm:prSet presAssocID="{EBBD15FE-8644-FB43-B420-E20E7E199EAD}" presName="backgroundArrow" presStyleLbl="node1" presStyleIdx="0" presStyleCnt="1"/>
      <dgm:spPr/>
    </dgm:pt>
  </dgm:ptLst>
  <dgm:cxnLst>
    <dgm:cxn modelId="{D090D0A0-14BB-794E-A757-C1B9A9FFF4FE}" type="presOf" srcId="{ED30A67F-D5C4-3042-A20B-572746811C2B}" destId="{423D6E4C-C58C-784D-A359-25941F9E0FCF}" srcOrd="0" destOrd="0" presId="urn:microsoft.com/office/officeart/2005/8/layout/hProcess3"/>
    <dgm:cxn modelId="{3989F4F5-91DF-4144-82C8-4F58F9760672}" type="presOf" srcId="{EBBD15FE-8644-FB43-B420-E20E7E199EAD}" destId="{3AD4333A-4B2E-1344-A3E4-5E14A537EA7B}" srcOrd="0" destOrd="0" presId="urn:microsoft.com/office/officeart/2005/8/layout/hProcess3"/>
    <dgm:cxn modelId="{A78CA8FE-22B1-1040-87D8-95250649C160}" srcId="{EBBD15FE-8644-FB43-B420-E20E7E199EAD}" destId="{ED30A67F-D5C4-3042-A20B-572746811C2B}" srcOrd="0" destOrd="0" parTransId="{9E2045FF-1124-AE47-8C35-1D0115BB3097}" sibTransId="{4F9865C6-DB24-BE44-8E19-8D41EFF6C3B5}"/>
    <dgm:cxn modelId="{A3B4C481-3B96-6A49-AE34-3268BA93361A}" type="presParOf" srcId="{3AD4333A-4B2E-1344-A3E4-5E14A537EA7B}" destId="{B7C81B4F-AFA1-024D-BDD7-C98EF309B2C0}" srcOrd="0" destOrd="0" presId="urn:microsoft.com/office/officeart/2005/8/layout/hProcess3"/>
    <dgm:cxn modelId="{9D5B7BFB-95C1-B94D-A077-98567D808A86}" type="presParOf" srcId="{3AD4333A-4B2E-1344-A3E4-5E14A537EA7B}" destId="{7DCD7669-0931-9341-951C-68FBA7574597}" srcOrd="1" destOrd="0" presId="urn:microsoft.com/office/officeart/2005/8/layout/hProcess3"/>
    <dgm:cxn modelId="{9F039A24-1BCD-D04B-A97B-DB40899E631C}" type="presParOf" srcId="{7DCD7669-0931-9341-951C-68FBA7574597}" destId="{1E1878B7-C305-6847-9FB8-5BBDE8C88852}" srcOrd="0" destOrd="0" presId="urn:microsoft.com/office/officeart/2005/8/layout/hProcess3"/>
    <dgm:cxn modelId="{62A109EC-C459-C245-A13A-0244A864EF8B}" type="presParOf" srcId="{7DCD7669-0931-9341-951C-68FBA7574597}" destId="{BCF99964-95F1-DC40-9A98-6563C02A954E}" srcOrd="1" destOrd="0" presId="urn:microsoft.com/office/officeart/2005/8/layout/hProcess3"/>
    <dgm:cxn modelId="{A0DC9CCF-81E3-9245-BCAF-425DE3F6658B}" type="presParOf" srcId="{BCF99964-95F1-DC40-9A98-6563C02A954E}" destId="{24DF5855-3A43-BC46-B3B1-67DE93786B1F}" srcOrd="0" destOrd="0" presId="urn:microsoft.com/office/officeart/2005/8/layout/hProcess3"/>
    <dgm:cxn modelId="{A7C4482E-DFF7-B846-B5B8-65C6F00217E6}" type="presParOf" srcId="{BCF99964-95F1-DC40-9A98-6563C02A954E}" destId="{423D6E4C-C58C-784D-A359-25941F9E0FCF}" srcOrd="1" destOrd="0" presId="urn:microsoft.com/office/officeart/2005/8/layout/hProcess3"/>
    <dgm:cxn modelId="{242DFD47-EF7A-DB4A-9061-1E8531684F78}" type="presParOf" srcId="{BCF99964-95F1-DC40-9A98-6563C02A954E}" destId="{ADB09485-C8D0-9144-BAC5-058975640E6B}" srcOrd="2" destOrd="0" presId="urn:microsoft.com/office/officeart/2005/8/layout/hProcess3"/>
    <dgm:cxn modelId="{FCC5D263-AB17-3946-A2A6-7EEB1D9B7612}" type="presParOf" srcId="{BCF99964-95F1-DC40-9A98-6563C02A954E}" destId="{3B58865F-ED47-FF43-B769-2EB5B38894CC}" srcOrd="3" destOrd="0" presId="urn:microsoft.com/office/officeart/2005/8/layout/hProcess3"/>
    <dgm:cxn modelId="{B4CB06F7-8035-8E4B-82E4-0045E15DF9CC}" type="presParOf" srcId="{7DCD7669-0931-9341-951C-68FBA7574597}" destId="{9746A7B5-3557-F846-A9A9-0EB27EEFA467}" srcOrd="2" destOrd="0" presId="urn:microsoft.com/office/officeart/2005/8/layout/hProcess3"/>
    <dgm:cxn modelId="{92DE4793-D1E4-2142-8FF3-A6DCD92DE778}" type="presParOf" srcId="{7DCD7669-0931-9341-951C-68FBA7574597}" destId="{F5A91507-EE31-FA4B-B2CA-A5E23AEE0A94}" srcOrd="3" destOrd="0" presId="urn:microsoft.com/office/officeart/2005/8/layout/hProcess3"/>
    <dgm:cxn modelId="{D075280E-0A79-4741-9153-72059554AFB8}" type="presParOf" srcId="{7DCD7669-0931-9341-951C-68FBA7574597}" destId="{E60F6C7B-14CB-C74D-B6CC-2F4F37C9B11D}" srcOrd="4" destOrd="0" presId="urn:microsoft.com/office/officeart/2005/8/layout/hProcess3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C84AA1A-2095-BB41-A467-C5968FA4874B}">
      <dsp:nvSpPr>
        <dsp:cNvPr id="0" name=""/>
        <dsp:cNvSpPr/>
      </dsp:nvSpPr>
      <dsp:spPr>
        <a:xfrm>
          <a:off x="2024" y="95249"/>
          <a:ext cx="1034175" cy="415290"/>
        </a:xfrm>
        <a:prstGeom prst="right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21E1746-C7C3-E543-AB40-7A604621193C}">
      <dsp:nvSpPr>
        <dsp:cNvPr id="0" name=""/>
        <dsp:cNvSpPr/>
      </dsp:nvSpPr>
      <dsp:spPr>
        <a:xfrm>
          <a:off x="748469" y="199072"/>
          <a:ext cx="184313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50800" rIns="0" bIns="5080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748469" y="199072"/>
        <a:ext cx="184313" cy="207645"/>
      </dsp:txXfrm>
    </dsp:sp>
    <dsp:sp modelId="{204E000A-5A01-E543-8663-5727CEDACB2A}">
      <dsp:nvSpPr>
        <dsp:cNvPr id="0" name=""/>
        <dsp:cNvSpPr/>
      </dsp:nvSpPr>
      <dsp:spPr>
        <a:xfrm>
          <a:off x="527292" y="199072"/>
          <a:ext cx="184313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50800" rIns="0" bIns="5080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All Week</a:t>
          </a:r>
        </a:p>
      </dsp:txBody>
      <dsp:txXfrm>
        <a:off x="527292" y="199072"/>
        <a:ext cx="184313" cy="207645"/>
      </dsp:txXfrm>
    </dsp:sp>
    <dsp:sp modelId="{3C51C412-8E08-F947-87B2-706F1912FEB8}">
      <dsp:nvSpPr>
        <dsp:cNvPr id="0" name=""/>
        <dsp:cNvSpPr/>
      </dsp:nvSpPr>
      <dsp:spPr>
        <a:xfrm>
          <a:off x="306116" y="199072"/>
          <a:ext cx="184313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71120" rIns="0" bIns="7112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CBA</a:t>
          </a:r>
        </a:p>
      </dsp:txBody>
      <dsp:txXfrm>
        <a:off x="306116" y="199072"/>
        <a:ext cx="184313" cy="207645"/>
      </dsp:txXfrm>
    </dsp:sp>
    <dsp:sp modelId="{840E9150-56E2-7544-AA7A-ACCF3AD28CFD}">
      <dsp:nvSpPr>
        <dsp:cNvPr id="0" name=""/>
        <dsp:cNvSpPr/>
      </dsp:nvSpPr>
      <dsp:spPr>
        <a:xfrm>
          <a:off x="84940" y="199072"/>
          <a:ext cx="184313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71120" rIns="0" bIns="7112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CMS</a:t>
          </a:r>
        </a:p>
      </dsp:txBody>
      <dsp:txXfrm>
        <a:off x="84940" y="199072"/>
        <a:ext cx="184313" cy="20764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774C3D8-8ECC-BE4B-B472-9E1AA6509A48}">
      <dsp:nvSpPr>
        <dsp:cNvPr id="0" name=""/>
        <dsp:cNvSpPr/>
      </dsp:nvSpPr>
      <dsp:spPr>
        <a:xfrm>
          <a:off x="0" y="51297"/>
          <a:ext cx="1038225" cy="503194"/>
        </a:xfrm>
        <a:prstGeom prst="right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352CBB5-486B-6B46-8174-8153F593101C}">
      <dsp:nvSpPr>
        <dsp:cNvPr id="0" name=""/>
        <dsp:cNvSpPr/>
      </dsp:nvSpPr>
      <dsp:spPr>
        <a:xfrm>
          <a:off x="684224" y="208283"/>
          <a:ext cx="250177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81280" rIns="0" bIns="812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All Week</a:t>
          </a:r>
        </a:p>
      </dsp:txBody>
      <dsp:txXfrm>
        <a:off x="684224" y="208283"/>
        <a:ext cx="250177" cy="207645"/>
      </dsp:txXfrm>
    </dsp:sp>
    <dsp:sp modelId="{61B62E30-9C5F-2648-9ED9-EEC1F0996324}">
      <dsp:nvSpPr>
        <dsp:cNvPr id="0" name=""/>
        <dsp:cNvSpPr/>
      </dsp:nvSpPr>
      <dsp:spPr>
        <a:xfrm>
          <a:off x="384011" y="155120"/>
          <a:ext cx="250177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101600" rIns="0" bIns="1016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CBA</a:t>
          </a:r>
        </a:p>
      </dsp:txBody>
      <dsp:txXfrm>
        <a:off x="384011" y="155120"/>
        <a:ext cx="250177" cy="207645"/>
      </dsp:txXfrm>
    </dsp:sp>
    <dsp:sp modelId="{5B85C4E5-BB73-AE49-B46C-5A9807C6E1C3}">
      <dsp:nvSpPr>
        <dsp:cNvPr id="0" name=""/>
        <dsp:cNvSpPr/>
      </dsp:nvSpPr>
      <dsp:spPr>
        <a:xfrm>
          <a:off x="83798" y="155120"/>
          <a:ext cx="250177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101600" rIns="0" bIns="1016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CMS</a:t>
          </a:r>
        </a:p>
      </dsp:txBody>
      <dsp:txXfrm>
        <a:off x="83798" y="155120"/>
        <a:ext cx="250177" cy="20764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F9BE65D-7E17-9842-AD95-6DD9EB6BE15C}">
      <dsp:nvSpPr>
        <dsp:cNvPr id="0" name=""/>
        <dsp:cNvSpPr/>
      </dsp:nvSpPr>
      <dsp:spPr>
        <a:xfrm>
          <a:off x="0" y="95249"/>
          <a:ext cx="1038225" cy="415290"/>
        </a:xfrm>
        <a:prstGeom prst="right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D7AEBE7-E502-AA40-B338-8611DBEDF532}">
      <dsp:nvSpPr>
        <dsp:cNvPr id="0" name=""/>
        <dsp:cNvSpPr/>
      </dsp:nvSpPr>
      <dsp:spPr>
        <a:xfrm>
          <a:off x="684224" y="199072"/>
          <a:ext cx="250177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50800" rIns="0" bIns="5080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All </a:t>
          </a:r>
          <a:r>
            <a:rPr lang="en-US" sz="800" kern="1200"/>
            <a:t>Week</a:t>
          </a:r>
        </a:p>
      </dsp:txBody>
      <dsp:txXfrm>
        <a:off x="684224" y="199072"/>
        <a:ext cx="250177" cy="207645"/>
      </dsp:txXfrm>
    </dsp:sp>
    <dsp:sp modelId="{504963F2-13B6-3748-8C75-E34B57CB4208}">
      <dsp:nvSpPr>
        <dsp:cNvPr id="0" name=""/>
        <dsp:cNvSpPr/>
      </dsp:nvSpPr>
      <dsp:spPr>
        <a:xfrm>
          <a:off x="384011" y="199072"/>
          <a:ext cx="250177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0" bIns="9144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CBA</a:t>
          </a:r>
        </a:p>
      </dsp:txBody>
      <dsp:txXfrm>
        <a:off x="384011" y="199072"/>
        <a:ext cx="250177" cy="207645"/>
      </dsp:txXfrm>
    </dsp:sp>
    <dsp:sp modelId="{FBAEF50D-2C5E-684B-BC45-9FDB3B3CE14B}">
      <dsp:nvSpPr>
        <dsp:cNvPr id="0" name=""/>
        <dsp:cNvSpPr/>
      </dsp:nvSpPr>
      <dsp:spPr>
        <a:xfrm>
          <a:off x="83798" y="199072"/>
          <a:ext cx="250177" cy="2076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0" bIns="9144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CES</a:t>
          </a:r>
        </a:p>
      </dsp:txBody>
      <dsp:txXfrm>
        <a:off x="83798" y="199072"/>
        <a:ext cx="250177" cy="207645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A6E9FB5-4B3D-3D40-B142-115D62CEBBCE}">
      <dsp:nvSpPr>
        <dsp:cNvPr id="0" name=""/>
        <dsp:cNvSpPr/>
      </dsp:nvSpPr>
      <dsp:spPr>
        <a:xfrm>
          <a:off x="0" y="14895"/>
          <a:ext cx="1038225" cy="576000"/>
        </a:xfrm>
        <a:prstGeom prst="right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07AB283-7DC7-3240-BE66-74008FF8CA0D}">
      <dsp:nvSpPr>
        <dsp:cNvPr id="0" name=""/>
        <dsp:cNvSpPr/>
      </dsp:nvSpPr>
      <dsp:spPr>
        <a:xfrm>
          <a:off x="684224" y="158895"/>
          <a:ext cx="250177" cy="28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81280" rIns="0" bIns="812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EOY</a:t>
          </a:r>
        </a:p>
      </dsp:txBody>
      <dsp:txXfrm>
        <a:off x="684224" y="158895"/>
        <a:ext cx="250177" cy="288000"/>
      </dsp:txXfrm>
    </dsp:sp>
    <dsp:sp modelId="{204A1224-C0EB-424C-850F-776CEE2832D3}">
      <dsp:nvSpPr>
        <dsp:cNvPr id="0" name=""/>
        <dsp:cNvSpPr/>
      </dsp:nvSpPr>
      <dsp:spPr>
        <a:xfrm>
          <a:off x="384011" y="158895"/>
          <a:ext cx="250177" cy="28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81280" rIns="0" bIns="812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PK</a:t>
          </a:r>
        </a:p>
      </dsp:txBody>
      <dsp:txXfrm>
        <a:off x="384011" y="158895"/>
        <a:ext cx="250177" cy="288000"/>
      </dsp:txXfrm>
    </dsp:sp>
    <dsp:sp modelId="{5DD6BACD-AEC2-B54D-8DFA-EC9AFE0A2684}">
      <dsp:nvSpPr>
        <dsp:cNvPr id="0" name=""/>
        <dsp:cNvSpPr/>
      </dsp:nvSpPr>
      <dsp:spPr>
        <a:xfrm>
          <a:off x="83798" y="158895"/>
          <a:ext cx="250177" cy="28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81280" rIns="0" bIns="812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KRA</a:t>
          </a:r>
        </a:p>
      </dsp:txBody>
      <dsp:txXfrm>
        <a:off x="83798" y="158895"/>
        <a:ext cx="250177" cy="28800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0A8CC05-5C5E-B54F-85FA-E5E7C8C65DD2}">
      <dsp:nvSpPr>
        <dsp:cNvPr id="0" name=""/>
        <dsp:cNvSpPr/>
      </dsp:nvSpPr>
      <dsp:spPr>
        <a:xfrm>
          <a:off x="0" y="14895"/>
          <a:ext cx="1038225" cy="576000"/>
        </a:xfrm>
        <a:prstGeom prst="right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27998B-B921-6649-AE2F-EA3F64E1FA2A}">
      <dsp:nvSpPr>
        <dsp:cNvPr id="0" name=""/>
        <dsp:cNvSpPr/>
      </dsp:nvSpPr>
      <dsp:spPr>
        <a:xfrm>
          <a:off x="684224" y="158895"/>
          <a:ext cx="250177" cy="28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81280" rIns="0" bIns="812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EOY</a:t>
          </a:r>
        </a:p>
      </dsp:txBody>
      <dsp:txXfrm>
        <a:off x="684224" y="158895"/>
        <a:ext cx="250177" cy="288000"/>
      </dsp:txXfrm>
    </dsp:sp>
    <dsp:sp modelId="{C40E34D4-BF87-A141-BFEC-C177F3FDE4B0}">
      <dsp:nvSpPr>
        <dsp:cNvPr id="0" name=""/>
        <dsp:cNvSpPr/>
      </dsp:nvSpPr>
      <dsp:spPr>
        <a:xfrm>
          <a:off x="384011" y="158895"/>
          <a:ext cx="250177" cy="28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81280" rIns="0" bIns="812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K</a:t>
          </a:r>
        </a:p>
      </dsp:txBody>
      <dsp:txXfrm>
        <a:off x="384011" y="158895"/>
        <a:ext cx="250177" cy="288000"/>
      </dsp:txXfrm>
    </dsp:sp>
    <dsp:sp modelId="{81FC1700-A4AB-314A-BFF9-0B1764DA6F9A}">
      <dsp:nvSpPr>
        <dsp:cNvPr id="0" name=""/>
        <dsp:cNvSpPr/>
      </dsp:nvSpPr>
      <dsp:spPr>
        <a:xfrm>
          <a:off x="83798" y="158895"/>
          <a:ext cx="250177" cy="28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81280" rIns="0" bIns="812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KRA</a:t>
          </a:r>
        </a:p>
      </dsp:txBody>
      <dsp:txXfrm>
        <a:off x="83798" y="158895"/>
        <a:ext cx="250177" cy="288000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60F6C7B-14CB-C74D-B6CC-2F4F37C9B11D}">
      <dsp:nvSpPr>
        <dsp:cNvPr id="0" name=""/>
        <dsp:cNvSpPr/>
      </dsp:nvSpPr>
      <dsp:spPr>
        <a:xfrm>
          <a:off x="0" y="14895"/>
          <a:ext cx="1038225" cy="576000"/>
        </a:xfrm>
        <a:prstGeom prst="right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23D6E4C-C58C-784D-A359-25941F9E0FCF}">
      <dsp:nvSpPr>
        <dsp:cNvPr id="0" name=""/>
        <dsp:cNvSpPr/>
      </dsp:nvSpPr>
      <dsp:spPr>
        <a:xfrm>
          <a:off x="83747" y="158895"/>
          <a:ext cx="850655" cy="288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81280" rIns="0" bIns="812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Inter</a:t>
          </a:r>
        </a:p>
      </dsp:txBody>
      <dsp:txXfrm>
        <a:off x="83747" y="158895"/>
        <a:ext cx="850655" cy="2880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3">
  <dgm:title val=""/>
  <dgm:desc val=""/>
  <dgm:catLst>
    <dgm:cat type="process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 chOrder="t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dummy" refType="w"/>
      <dgm:constr type="h" for="ch" forName="dummy" refType="h"/>
      <dgm:constr type="h" for="ch" forName="dummy" refType="w" refFor="ch" refForName="dummy" op="lte" fact="0.4"/>
      <dgm:constr type="ctrX" for="ch" forName="dummy" refType="w" fact="0.5"/>
      <dgm:constr type="ctrY" for="ch" forName="dummy" refType="h" fact="0.5"/>
      <dgm:constr type="w" for="ch" forName="linH" refType="w"/>
      <dgm:constr type="h" for="ch" forName="linH" refType="h"/>
      <dgm:constr type="ctrX" for="ch" forName="linH" refType="w" fact="0.5"/>
      <dgm:constr type="ctrY" for="ch" forName="linH" refType="h" fact="0.5"/>
      <dgm:constr type="userP" for="ch" forName="linH" refType="h" refFor="ch" refForName="dummy" fact="0.25"/>
      <dgm:constr type="userT" for="des" forName="parTx" refType="w" refFor="ch" refForName="dummy" fact="0.2"/>
    </dgm:constrLst>
    <dgm:ruleLst/>
    <dgm:layoutNode name="dummy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linH">
      <dgm:choose name="Name1">
        <dgm:if name="Name2" func="var" arg="dir" op="equ" val="norm">
          <dgm:alg type="lin">
            <dgm:param type="linDir" val="fromL"/>
            <dgm:param type="nodeVertAlign" val="t"/>
          </dgm:alg>
        </dgm:if>
        <dgm:else name="Name3">
          <dgm:alg type="lin">
            <dgm:param type="linDir" val="fromR"/>
            <dgm:param type="nodeVertAlign" val="t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forName="parTx" val="65"/>
        <dgm:constr type="primFontSz" for="des" forName="desTx" refType="primFontSz" refFor="des" refForName="parTx" op="equ"/>
        <dgm:constr type="h" for="des" forName="parTx" refType="primFontSz" refFor="des" refForName="parTx"/>
        <dgm:constr type="h" for="des" forName="desTx" refType="primFontSz" refFor="des" refForName="parTx" fact="0.5"/>
        <dgm:constr type="h" for="des" forName="parTx" op="equ"/>
        <dgm:constr type="h" for="des" forName="desTx" op="equ"/>
        <dgm:constr type="h" for="ch" forName="backgroundArrow" refType="primFontSz" refFor="des" refForName="parTx" fact="2"/>
        <dgm:constr type="h" for="ch" forName="backgroundArrow" refType="h" refFor="des" refForName="parTx" op="lte" fact="2"/>
        <dgm:constr type="h" for="ch" forName="backgroundArrow" refType="h" refFor="des" refForName="parTx" op="gte" fact="2"/>
        <dgm:constr type="h" for="des" forName="spVertical1" refType="primFontSz" refFor="des" refForName="parTx" fact="0.5"/>
        <dgm:constr type="h" for="des" forName="spVertical1" refType="h" refFor="des" refForName="parTx" op="lte" fact="0.5"/>
        <dgm:constr type="h" for="des" forName="spVertical1" refType="h" refFor="des" refForName="parTx" op="gte" fact="0.5"/>
        <dgm:constr type="h" for="des" forName="spVertical2" refType="primFontSz" refFor="des" refForName="parTx" fact="0.5"/>
        <dgm:constr type="h" for="des" forName="spVertical2" refType="h" refFor="des" refForName="parTx" op="lte" fact="0.5"/>
        <dgm:constr type="h" for="des" forName="spVertical2" refType="h" refFor="des" refForName="parTx" op="gte" fact="0.5"/>
        <dgm:constr type="h" for="des" forName="spVertical3" refType="primFontSz" refFor="des" refForName="parTx" fact="-0.4"/>
        <dgm:constr type="h" for="des" forName="spVertical3" refType="h" refFor="des" refForName="parTx" op="lte" fact="-0.4"/>
        <dgm:constr type="h" for="des" forName="spVertical3" refType="h" refFor="des" refForName="parTx" op="gte" fact="-0.4"/>
        <dgm:constr type="w" for="ch" forName="backgroundArrow" refType="w"/>
        <dgm:constr type="w" for="ch" forName="negArrow" refType="w" fact="-1"/>
        <dgm:constr type="w" for="ch" forName="linV" refType="w"/>
        <dgm:constr type="w" for="ch" forName="space" refType="w" refFor="ch" refForName="linV" fact="0.2"/>
        <dgm:constr type="w" for="ch" forName="padding1" refType="w" fact="0.08"/>
        <dgm:constr type="userP"/>
        <dgm:constr type="w" for="ch" forName="padding2" refType="userP"/>
      </dgm:constrLst>
      <dgm:ruleLst>
        <dgm:rule type="w" for="ch" forName="linV" val="0" fact="NaN" max="NaN"/>
        <dgm:rule type="primFontSz" for="des" forName="parTx" val="5" fact="NaN" max="NaN"/>
      </dgm:ruleLst>
      <dgm:layoutNode name="padding1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forEach name="Name4" axis="ch" ptType="node">
        <dgm:layoutNode name="linV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spVertical1" refType="w"/>
            <dgm:constr type="w" for="ch" forName="parTx" refType="w"/>
            <dgm:constr type="w" for="ch" forName="spVertical2" refType="w"/>
            <dgm:constr type="w" for="ch" forName="spVertical3" refType="w"/>
            <dgm:constr type="w" for="ch" forName="desTx" refType="w"/>
          </dgm:constrLst>
          <dgm:ruleLst/>
          <dgm:layoutNode name="spVertical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parTx" styleLbl="revTx">
            <dgm:varLst>
              <dgm:chMax val="0"/>
              <dgm:chPref val="0"/>
              <dgm:bulletEnabled val="1"/>
            </dgm:varLst>
            <dgm:choose name="Name5">
              <dgm:if name="Name6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">
                <dgm:alg type="tx">
                  <dgm:param type="parTxLTRAlign" val="ctr"/>
                  <dgm:param type="parTxRTLAlign" val="ct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hoose name="Name8">
              <dgm:if name="Name9" func="var" arg="dir" op="equ" val="norm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if>
              <dgm:else name="Name10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else>
            </dgm:choose>
            <dgm:ruleLst>
              <dgm:rule type="h" val="INF" fact="NaN" max="NaN"/>
            </dgm:ruleLst>
          </dgm:layoutNode>
          <dgm:layoutNode name="spVertical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pVertical3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choose name="Name11">
            <dgm:if name="Name12" axis="ch" ptType="node" func="cnt" op="gte" val="1">
              <dgm:layoutNode name="desTx" styleLbl="revTx">
                <dgm:varLst>
                  <dgm:bulletEnabled val="1"/>
                </dgm:varLst>
                <dgm:alg type="tx">
                  <dgm:param type="stBulletLvl" val="1"/>
                </dgm:alg>
                <dgm:shape xmlns:r="http://schemas.openxmlformats.org/officeDocument/2006/relationships" type="rect" r:blip="">
                  <dgm:adjLst/>
                </dgm:shape>
                <dgm:presOf axis="des" ptType="node"/>
                <dgm:constrLst>
                  <dgm:constr type="tMarg"/>
                  <dgm:constr type="bMarg"/>
                  <dgm:constr type="rMarg"/>
                  <dgm:constr type="lMarg"/>
                </dgm:constrLst>
                <dgm:ruleLst>
                  <dgm:rule type="h" val="INF" fact="NaN" max="NaN"/>
                </dgm:ruleLst>
              </dgm:layoutNode>
            </dgm:if>
            <dgm:else name="Name13"/>
          </dgm:choose>
        </dgm:layoutNod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  <dgm:layoutNode name="padding2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negArrow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backgroundArrow" styleLbl="node1">
        <dgm:alg type="sp"/>
        <dgm:choose name="Name15">
          <dgm:if name="Name16" func="var" arg="dir" op="equ" val="norm">
            <dgm:shape xmlns:r="http://schemas.openxmlformats.org/officeDocument/2006/relationships" type="rightArrow" r:blip="">
              <dgm:adjLst/>
            </dgm:shape>
          </dgm:if>
          <dgm:else name="Name17">
            <dgm:shape xmlns:r="http://schemas.openxmlformats.org/officeDocument/2006/relationships" type="leftArrow" r:blip="">
              <dgm:adjLst/>
            </dgm:shape>
          </dgm:else>
        </dgm:choose>
        <dgm:presOf/>
        <dgm:constrLst/>
        <dgm:ruleLst/>
      </dgm:layoutNode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3">
  <dgm:title val=""/>
  <dgm:desc val=""/>
  <dgm:catLst>
    <dgm:cat type="process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 chOrder="t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dummy" refType="w"/>
      <dgm:constr type="h" for="ch" forName="dummy" refType="h"/>
      <dgm:constr type="h" for="ch" forName="dummy" refType="w" refFor="ch" refForName="dummy" op="lte" fact="0.4"/>
      <dgm:constr type="ctrX" for="ch" forName="dummy" refType="w" fact="0.5"/>
      <dgm:constr type="ctrY" for="ch" forName="dummy" refType="h" fact="0.5"/>
      <dgm:constr type="w" for="ch" forName="linH" refType="w"/>
      <dgm:constr type="h" for="ch" forName="linH" refType="h"/>
      <dgm:constr type="ctrX" for="ch" forName="linH" refType="w" fact="0.5"/>
      <dgm:constr type="ctrY" for="ch" forName="linH" refType="h" fact="0.5"/>
      <dgm:constr type="userP" for="ch" forName="linH" refType="h" refFor="ch" refForName="dummy" fact="0.25"/>
      <dgm:constr type="userT" for="des" forName="parTx" refType="w" refFor="ch" refForName="dummy" fact="0.2"/>
    </dgm:constrLst>
    <dgm:ruleLst/>
    <dgm:layoutNode name="dummy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linH">
      <dgm:choose name="Name1">
        <dgm:if name="Name2" func="var" arg="dir" op="equ" val="norm">
          <dgm:alg type="lin">
            <dgm:param type="linDir" val="fromL"/>
            <dgm:param type="nodeVertAlign" val="t"/>
          </dgm:alg>
        </dgm:if>
        <dgm:else name="Name3">
          <dgm:alg type="lin">
            <dgm:param type="linDir" val="fromR"/>
            <dgm:param type="nodeVertAlign" val="t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forName="parTx" val="65"/>
        <dgm:constr type="primFontSz" for="des" forName="desTx" refType="primFontSz" refFor="des" refForName="parTx" op="equ"/>
        <dgm:constr type="h" for="des" forName="parTx" refType="primFontSz" refFor="des" refForName="parTx"/>
        <dgm:constr type="h" for="des" forName="desTx" refType="primFontSz" refFor="des" refForName="parTx" fact="0.5"/>
        <dgm:constr type="h" for="des" forName="parTx" op="equ"/>
        <dgm:constr type="h" for="des" forName="desTx" op="equ"/>
        <dgm:constr type="h" for="ch" forName="backgroundArrow" refType="primFontSz" refFor="des" refForName="parTx" fact="2"/>
        <dgm:constr type="h" for="ch" forName="backgroundArrow" refType="h" refFor="des" refForName="parTx" op="lte" fact="2"/>
        <dgm:constr type="h" for="ch" forName="backgroundArrow" refType="h" refFor="des" refForName="parTx" op="gte" fact="2"/>
        <dgm:constr type="h" for="des" forName="spVertical1" refType="primFontSz" refFor="des" refForName="parTx" fact="0.5"/>
        <dgm:constr type="h" for="des" forName="spVertical1" refType="h" refFor="des" refForName="parTx" op="lte" fact="0.5"/>
        <dgm:constr type="h" for="des" forName="spVertical1" refType="h" refFor="des" refForName="parTx" op="gte" fact="0.5"/>
        <dgm:constr type="h" for="des" forName="spVertical2" refType="primFontSz" refFor="des" refForName="parTx" fact="0.5"/>
        <dgm:constr type="h" for="des" forName="spVertical2" refType="h" refFor="des" refForName="parTx" op="lte" fact="0.5"/>
        <dgm:constr type="h" for="des" forName="spVertical2" refType="h" refFor="des" refForName="parTx" op="gte" fact="0.5"/>
        <dgm:constr type="h" for="des" forName="spVertical3" refType="primFontSz" refFor="des" refForName="parTx" fact="-0.4"/>
        <dgm:constr type="h" for="des" forName="spVertical3" refType="h" refFor="des" refForName="parTx" op="lte" fact="-0.4"/>
        <dgm:constr type="h" for="des" forName="spVertical3" refType="h" refFor="des" refForName="parTx" op="gte" fact="-0.4"/>
        <dgm:constr type="w" for="ch" forName="backgroundArrow" refType="w"/>
        <dgm:constr type="w" for="ch" forName="negArrow" refType="w" fact="-1"/>
        <dgm:constr type="w" for="ch" forName="linV" refType="w"/>
        <dgm:constr type="w" for="ch" forName="space" refType="w" refFor="ch" refForName="linV" fact="0.2"/>
        <dgm:constr type="w" for="ch" forName="padding1" refType="w" fact="0.08"/>
        <dgm:constr type="userP"/>
        <dgm:constr type="w" for="ch" forName="padding2" refType="userP"/>
      </dgm:constrLst>
      <dgm:ruleLst>
        <dgm:rule type="w" for="ch" forName="linV" val="0" fact="NaN" max="NaN"/>
        <dgm:rule type="primFontSz" for="des" forName="parTx" val="5" fact="NaN" max="NaN"/>
      </dgm:ruleLst>
      <dgm:layoutNode name="padding1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forEach name="Name4" axis="ch" ptType="node">
        <dgm:layoutNode name="linV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spVertical1" refType="w"/>
            <dgm:constr type="w" for="ch" forName="parTx" refType="w"/>
            <dgm:constr type="w" for="ch" forName="spVertical2" refType="w"/>
            <dgm:constr type="w" for="ch" forName="spVertical3" refType="w"/>
            <dgm:constr type="w" for="ch" forName="desTx" refType="w"/>
          </dgm:constrLst>
          <dgm:ruleLst/>
          <dgm:layoutNode name="spVertical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parTx" styleLbl="revTx">
            <dgm:varLst>
              <dgm:chMax val="0"/>
              <dgm:chPref val="0"/>
              <dgm:bulletEnabled val="1"/>
            </dgm:varLst>
            <dgm:choose name="Name5">
              <dgm:if name="Name6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">
                <dgm:alg type="tx">
                  <dgm:param type="parTxLTRAlign" val="ctr"/>
                  <dgm:param type="parTxRTLAlign" val="ct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hoose name="Name8">
              <dgm:if name="Name9" func="var" arg="dir" op="equ" val="norm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if>
              <dgm:else name="Name10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else>
            </dgm:choose>
            <dgm:ruleLst>
              <dgm:rule type="h" val="INF" fact="NaN" max="NaN"/>
            </dgm:ruleLst>
          </dgm:layoutNode>
          <dgm:layoutNode name="spVertical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pVertical3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choose name="Name11">
            <dgm:if name="Name12" axis="ch" ptType="node" func="cnt" op="gte" val="1">
              <dgm:layoutNode name="desTx" styleLbl="revTx">
                <dgm:varLst>
                  <dgm:bulletEnabled val="1"/>
                </dgm:varLst>
                <dgm:alg type="tx">
                  <dgm:param type="stBulletLvl" val="1"/>
                </dgm:alg>
                <dgm:shape xmlns:r="http://schemas.openxmlformats.org/officeDocument/2006/relationships" type="rect" r:blip="">
                  <dgm:adjLst/>
                </dgm:shape>
                <dgm:presOf axis="des" ptType="node"/>
                <dgm:constrLst>
                  <dgm:constr type="tMarg"/>
                  <dgm:constr type="bMarg"/>
                  <dgm:constr type="rMarg"/>
                  <dgm:constr type="lMarg"/>
                </dgm:constrLst>
                <dgm:ruleLst>
                  <dgm:rule type="h" val="INF" fact="NaN" max="NaN"/>
                </dgm:ruleLst>
              </dgm:layoutNode>
            </dgm:if>
            <dgm:else name="Name13"/>
          </dgm:choose>
        </dgm:layoutNod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  <dgm:layoutNode name="padding2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negArrow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backgroundArrow" styleLbl="node1">
        <dgm:alg type="sp"/>
        <dgm:choose name="Name15">
          <dgm:if name="Name16" func="var" arg="dir" op="equ" val="norm">
            <dgm:shape xmlns:r="http://schemas.openxmlformats.org/officeDocument/2006/relationships" type="rightArrow" r:blip="">
              <dgm:adjLst/>
            </dgm:shape>
          </dgm:if>
          <dgm:else name="Name17">
            <dgm:shape xmlns:r="http://schemas.openxmlformats.org/officeDocument/2006/relationships" type="leftArrow" r:blip="">
              <dgm:adjLst/>
            </dgm:shape>
          </dgm:else>
        </dgm:choose>
        <dgm:presOf/>
        <dgm:constrLst/>
        <dgm:ruleLst/>
      </dgm:layoutNode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Process3">
  <dgm:title val=""/>
  <dgm:desc val=""/>
  <dgm:catLst>
    <dgm:cat type="process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 chOrder="t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dummy" refType="w"/>
      <dgm:constr type="h" for="ch" forName="dummy" refType="h"/>
      <dgm:constr type="h" for="ch" forName="dummy" refType="w" refFor="ch" refForName="dummy" op="lte" fact="0.4"/>
      <dgm:constr type="ctrX" for="ch" forName="dummy" refType="w" fact="0.5"/>
      <dgm:constr type="ctrY" for="ch" forName="dummy" refType="h" fact="0.5"/>
      <dgm:constr type="w" for="ch" forName="linH" refType="w"/>
      <dgm:constr type="h" for="ch" forName="linH" refType="h"/>
      <dgm:constr type="ctrX" for="ch" forName="linH" refType="w" fact="0.5"/>
      <dgm:constr type="ctrY" for="ch" forName="linH" refType="h" fact="0.5"/>
      <dgm:constr type="userP" for="ch" forName="linH" refType="h" refFor="ch" refForName="dummy" fact="0.25"/>
      <dgm:constr type="userT" for="des" forName="parTx" refType="w" refFor="ch" refForName="dummy" fact="0.2"/>
    </dgm:constrLst>
    <dgm:ruleLst/>
    <dgm:layoutNode name="dummy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linH">
      <dgm:choose name="Name1">
        <dgm:if name="Name2" func="var" arg="dir" op="equ" val="norm">
          <dgm:alg type="lin">
            <dgm:param type="linDir" val="fromL"/>
            <dgm:param type="nodeVertAlign" val="t"/>
          </dgm:alg>
        </dgm:if>
        <dgm:else name="Name3">
          <dgm:alg type="lin">
            <dgm:param type="linDir" val="fromR"/>
            <dgm:param type="nodeVertAlign" val="t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forName="parTx" val="65"/>
        <dgm:constr type="primFontSz" for="des" forName="desTx" refType="primFontSz" refFor="des" refForName="parTx" op="equ"/>
        <dgm:constr type="h" for="des" forName="parTx" refType="primFontSz" refFor="des" refForName="parTx"/>
        <dgm:constr type="h" for="des" forName="desTx" refType="primFontSz" refFor="des" refForName="parTx" fact="0.5"/>
        <dgm:constr type="h" for="des" forName="parTx" op="equ"/>
        <dgm:constr type="h" for="des" forName="desTx" op="equ"/>
        <dgm:constr type="h" for="ch" forName="backgroundArrow" refType="primFontSz" refFor="des" refForName="parTx" fact="2"/>
        <dgm:constr type="h" for="ch" forName="backgroundArrow" refType="h" refFor="des" refForName="parTx" op="lte" fact="2"/>
        <dgm:constr type="h" for="ch" forName="backgroundArrow" refType="h" refFor="des" refForName="parTx" op="gte" fact="2"/>
        <dgm:constr type="h" for="des" forName="spVertical1" refType="primFontSz" refFor="des" refForName="parTx" fact="0.5"/>
        <dgm:constr type="h" for="des" forName="spVertical1" refType="h" refFor="des" refForName="parTx" op="lte" fact="0.5"/>
        <dgm:constr type="h" for="des" forName="spVertical1" refType="h" refFor="des" refForName="parTx" op="gte" fact="0.5"/>
        <dgm:constr type="h" for="des" forName="spVertical2" refType="primFontSz" refFor="des" refForName="parTx" fact="0.5"/>
        <dgm:constr type="h" for="des" forName="spVertical2" refType="h" refFor="des" refForName="parTx" op="lte" fact="0.5"/>
        <dgm:constr type="h" for="des" forName="spVertical2" refType="h" refFor="des" refForName="parTx" op="gte" fact="0.5"/>
        <dgm:constr type="h" for="des" forName="spVertical3" refType="primFontSz" refFor="des" refForName="parTx" fact="-0.4"/>
        <dgm:constr type="h" for="des" forName="spVertical3" refType="h" refFor="des" refForName="parTx" op="lte" fact="-0.4"/>
        <dgm:constr type="h" for="des" forName="spVertical3" refType="h" refFor="des" refForName="parTx" op="gte" fact="-0.4"/>
        <dgm:constr type="w" for="ch" forName="backgroundArrow" refType="w"/>
        <dgm:constr type="w" for="ch" forName="negArrow" refType="w" fact="-1"/>
        <dgm:constr type="w" for="ch" forName="linV" refType="w"/>
        <dgm:constr type="w" for="ch" forName="space" refType="w" refFor="ch" refForName="linV" fact="0.2"/>
        <dgm:constr type="w" for="ch" forName="padding1" refType="w" fact="0.08"/>
        <dgm:constr type="userP"/>
        <dgm:constr type="w" for="ch" forName="padding2" refType="userP"/>
      </dgm:constrLst>
      <dgm:ruleLst>
        <dgm:rule type="w" for="ch" forName="linV" val="0" fact="NaN" max="NaN"/>
        <dgm:rule type="primFontSz" for="des" forName="parTx" val="5" fact="NaN" max="NaN"/>
      </dgm:ruleLst>
      <dgm:layoutNode name="padding1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forEach name="Name4" axis="ch" ptType="node">
        <dgm:layoutNode name="linV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spVertical1" refType="w"/>
            <dgm:constr type="w" for="ch" forName="parTx" refType="w"/>
            <dgm:constr type="w" for="ch" forName="spVertical2" refType="w"/>
            <dgm:constr type="w" for="ch" forName="spVertical3" refType="w"/>
            <dgm:constr type="w" for="ch" forName="desTx" refType="w"/>
          </dgm:constrLst>
          <dgm:ruleLst/>
          <dgm:layoutNode name="spVertical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parTx" styleLbl="revTx">
            <dgm:varLst>
              <dgm:chMax val="0"/>
              <dgm:chPref val="0"/>
              <dgm:bulletEnabled val="1"/>
            </dgm:varLst>
            <dgm:choose name="Name5">
              <dgm:if name="Name6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">
                <dgm:alg type="tx">
                  <dgm:param type="parTxLTRAlign" val="ctr"/>
                  <dgm:param type="parTxRTLAlign" val="ct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hoose name="Name8">
              <dgm:if name="Name9" func="var" arg="dir" op="equ" val="norm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if>
              <dgm:else name="Name10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else>
            </dgm:choose>
            <dgm:ruleLst>
              <dgm:rule type="h" val="INF" fact="NaN" max="NaN"/>
            </dgm:ruleLst>
          </dgm:layoutNode>
          <dgm:layoutNode name="spVertical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pVertical3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choose name="Name11">
            <dgm:if name="Name12" axis="ch" ptType="node" func="cnt" op="gte" val="1">
              <dgm:layoutNode name="desTx" styleLbl="revTx">
                <dgm:varLst>
                  <dgm:bulletEnabled val="1"/>
                </dgm:varLst>
                <dgm:alg type="tx">
                  <dgm:param type="stBulletLvl" val="1"/>
                </dgm:alg>
                <dgm:shape xmlns:r="http://schemas.openxmlformats.org/officeDocument/2006/relationships" type="rect" r:blip="">
                  <dgm:adjLst/>
                </dgm:shape>
                <dgm:presOf axis="des" ptType="node"/>
                <dgm:constrLst>
                  <dgm:constr type="tMarg"/>
                  <dgm:constr type="bMarg"/>
                  <dgm:constr type="rMarg"/>
                  <dgm:constr type="lMarg"/>
                </dgm:constrLst>
                <dgm:ruleLst>
                  <dgm:rule type="h" val="INF" fact="NaN" max="NaN"/>
                </dgm:ruleLst>
              </dgm:layoutNode>
            </dgm:if>
            <dgm:else name="Name13"/>
          </dgm:choose>
        </dgm:layoutNod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  <dgm:layoutNode name="padding2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negArrow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backgroundArrow" styleLbl="node1">
        <dgm:alg type="sp"/>
        <dgm:choose name="Name15">
          <dgm:if name="Name16" func="var" arg="dir" op="equ" val="norm">
            <dgm:shape xmlns:r="http://schemas.openxmlformats.org/officeDocument/2006/relationships" type="rightArrow" r:blip="">
              <dgm:adjLst/>
            </dgm:shape>
          </dgm:if>
          <dgm:else name="Name17">
            <dgm:shape xmlns:r="http://schemas.openxmlformats.org/officeDocument/2006/relationships" type="leftArrow" r:blip="">
              <dgm:adjLst/>
            </dgm:shape>
          </dgm:else>
        </dgm:choose>
        <dgm:presOf/>
        <dgm:constrLst/>
        <dgm:ruleLst/>
      </dgm:layoutNode>
    </dgm:layoutNod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Process3">
  <dgm:title val=""/>
  <dgm:desc val=""/>
  <dgm:catLst>
    <dgm:cat type="process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 chOrder="t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dummy" refType="w"/>
      <dgm:constr type="h" for="ch" forName="dummy" refType="h"/>
      <dgm:constr type="h" for="ch" forName="dummy" refType="w" refFor="ch" refForName="dummy" op="lte" fact="0.4"/>
      <dgm:constr type="ctrX" for="ch" forName="dummy" refType="w" fact="0.5"/>
      <dgm:constr type="ctrY" for="ch" forName="dummy" refType="h" fact="0.5"/>
      <dgm:constr type="w" for="ch" forName="linH" refType="w"/>
      <dgm:constr type="h" for="ch" forName="linH" refType="h"/>
      <dgm:constr type="ctrX" for="ch" forName="linH" refType="w" fact="0.5"/>
      <dgm:constr type="ctrY" for="ch" forName="linH" refType="h" fact="0.5"/>
      <dgm:constr type="userP" for="ch" forName="linH" refType="h" refFor="ch" refForName="dummy" fact="0.25"/>
      <dgm:constr type="userT" for="des" forName="parTx" refType="w" refFor="ch" refForName="dummy" fact="0.2"/>
    </dgm:constrLst>
    <dgm:ruleLst/>
    <dgm:layoutNode name="dummy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linH">
      <dgm:choose name="Name1">
        <dgm:if name="Name2" func="var" arg="dir" op="equ" val="norm">
          <dgm:alg type="lin">
            <dgm:param type="linDir" val="fromL"/>
            <dgm:param type="nodeVertAlign" val="t"/>
          </dgm:alg>
        </dgm:if>
        <dgm:else name="Name3">
          <dgm:alg type="lin">
            <dgm:param type="linDir" val="fromR"/>
            <dgm:param type="nodeVertAlign" val="t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forName="parTx" val="65"/>
        <dgm:constr type="primFontSz" for="des" forName="desTx" refType="primFontSz" refFor="des" refForName="parTx" op="equ"/>
        <dgm:constr type="h" for="des" forName="parTx" refType="primFontSz" refFor="des" refForName="parTx"/>
        <dgm:constr type="h" for="des" forName="desTx" refType="primFontSz" refFor="des" refForName="parTx" fact="0.5"/>
        <dgm:constr type="h" for="des" forName="parTx" op="equ"/>
        <dgm:constr type="h" for="des" forName="desTx" op="equ"/>
        <dgm:constr type="h" for="ch" forName="backgroundArrow" refType="primFontSz" refFor="des" refForName="parTx" fact="2"/>
        <dgm:constr type="h" for="ch" forName="backgroundArrow" refType="h" refFor="des" refForName="parTx" op="lte" fact="2"/>
        <dgm:constr type="h" for="ch" forName="backgroundArrow" refType="h" refFor="des" refForName="parTx" op="gte" fact="2"/>
        <dgm:constr type="h" for="des" forName="spVertical1" refType="primFontSz" refFor="des" refForName="parTx" fact="0.5"/>
        <dgm:constr type="h" for="des" forName="spVertical1" refType="h" refFor="des" refForName="parTx" op="lte" fact="0.5"/>
        <dgm:constr type="h" for="des" forName="spVertical1" refType="h" refFor="des" refForName="parTx" op="gte" fact="0.5"/>
        <dgm:constr type="h" for="des" forName="spVertical2" refType="primFontSz" refFor="des" refForName="parTx" fact="0.5"/>
        <dgm:constr type="h" for="des" forName="spVertical2" refType="h" refFor="des" refForName="parTx" op="lte" fact="0.5"/>
        <dgm:constr type="h" for="des" forName="spVertical2" refType="h" refFor="des" refForName="parTx" op="gte" fact="0.5"/>
        <dgm:constr type="h" for="des" forName="spVertical3" refType="primFontSz" refFor="des" refForName="parTx" fact="-0.4"/>
        <dgm:constr type="h" for="des" forName="spVertical3" refType="h" refFor="des" refForName="parTx" op="lte" fact="-0.4"/>
        <dgm:constr type="h" for="des" forName="spVertical3" refType="h" refFor="des" refForName="parTx" op="gte" fact="-0.4"/>
        <dgm:constr type="w" for="ch" forName="backgroundArrow" refType="w"/>
        <dgm:constr type="w" for="ch" forName="negArrow" refType="w" fact="-1"/>
        <dgm:constr type="w" for="ch" forName="linV" refType="w"/>
        <dgm:constr type="w" for="ch" forName="space" refType="w" refFor="ch" refForName="linV" fact="0.2"/>
        <dgm:constr type="w" for="ch" forName="padding1" refType="w" fact="0.08"/>
        <dgm:constr type="userP"/>
        <dgm:constr type="w" for="ch" forName="padding2" refType="userP"/>
      </dgm:constrLst>
      <dgm:ruleLst>
        <dgm:rule type="w" for="ch" forName="linV" val="0" fact="NaN" max="NaN"/>
        <dgm:rule type="primFontSz" for="des" forName="parTx" val="5" fact="NaN" max="NaN"/>
      </dgm:ruleLst>
      <dgm:layoutNode name="padding1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forEach name="Name4" axis="ch" ptType="node">
        <dgm:layoutNode name="linV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spVertical1" refType="w"/>
            <dgm:constr type="w" for="ch" forName="parTx" refType="w"/>
            <dgm:constr type="w" for="ch" forName="spVertical2" refType="w"/>
            <dgm:constr type="w" for="ch" forName="spVertical3" refType="w"/>
            <dgm:constr type="w" for="ch" forName="desTx" refType="w"/>
          </dgm:constrLst>
          <dgm:ruleLst/>
          <dgm:layoutNode name="spVertical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parTx" styleLbl="revTx">
            <dgm:varLst>
              <dgm:chMax val="0"/>
              <dgm:chPref val="0"/>
              <dgm:bulletEnabled val="1"/>
            </dgm:varLst>
            <dgm:choose name="Name5">
              <dgm:if name="Name6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">
                <dgm:alg type="tx">
                  <dgm:param type="parTxLTRAlign" val="ctr"/>
                  <dgm:param type="parTxRTLAlign" val="ct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hoose name="Name8">
              <dgm:if name="Name9" func="var" arg="dir" op="equ" val="norm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if>
              <dgm:else name="Name10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else>
            </dgm:choose>
            <dgm:ruleLst>
              <dgm:rule type="h" val="INF" fact="NaN" max="NaN"/>
            </dgm:ruleLst>
          </dgm:layoutNode>
          <dgm:layoutNode name="spVertical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pVertical3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choose name="Name11">
            <dgm:if name="Name12" axis="ch" ptType="node" func="cnt" op="gte" val="1">
              <dgm:layoutNode name="desTx" styleLbl="revTx">
                <dgm:varLst>
                  <dgm:bulletEnabled val="1"/>
                </dgm:varLst>
                <dgm:alg type="tx">
                  <dgm:param type="stBulletLvl" val="1"/>
                </dgm:alg>
                <dgm:shape xmlns:r="http://schemas.openxmlformats.org/officeDocument/2006/relationships" type="rect" r:blip="">
                  <dgm:adjLst/>
                </dgm:shape>
                <dgm:presOf axis="des" ptType="node"/>
                <dgm:constrLst>
                  <dgm:constr type="tMarg"/>
                  <dgm:constr type="bMarg"/>
                  <dgm:constr type="rMarg"/>
                  <dgm:constr type="lMarg"/>
                </dgm:constrLst>
                <dgm:ruleLst>
                  <dgm:rule type="h" val="INF" fact="NaN" max="NaN"/>
                </dgm:ruleLst>
              </dgm:layoutNode>
            </dgm:if>
            <dgm:else name="Name13"/>
          </dgm:choose>
        </dgm:layoutNod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  <dgm:layoutNode name="padding2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negArrow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backgroundArrow" styleLbl="node1">
        <dgm:alg type="sp"/>
        <dgm:choose name="Name15">
          <dgm:if name="Name16" func="var" arg="dir" op="equ" val="norm">
            <dgm:shape xmlns:r="http://schemas.openxmlformats.org/officeDocument/2006/relationships" type="rightArrow" r:blip="">
              <dgm:adjLst/>
            </dgm:shape>
          </dgm:if>
          <dgm:else name="Name17">
            <dgm:shape xmlns:r="http://schemas.openxmlformats.org/officeDocument/2006/relationships" type="leftArrow" r:blip="">
              <dgm:adjLst/>
            </dgm:shape>
          </dgm:else>
        </dgm:choose>
        <dgm:presOf/>
        <dgm:constrLst/>
        <dgm:ruleLst/>
      </dgm:layoutNode>
    </dgm:layoutNod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Process3">
  <dgm:title val=""/>
  <dgm:desc val=""/>
  <dgm:catLst>
    <dgm:cat type="process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 chOrder="t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dummy" refType="w"/>
      <dgm:constr type="h" for="ch" forName="dummy" refType="h"/>
      <dgm:constr type="h" for="ch" forName="dummy" refType="w" refFor="ch" refForName="dummy" op="lte" fact="0.4"/>
      <dgm:constr type="ctrX" for="ch" forName="dummy" refType="w" fact="0.5"/>
      <dgm:constr type="ctrY" for="ch" forName="dummy" refType="h" fact="0.5"/>
      <dgm:constr type="w" for="ch" forName="linH" refType="w"/>
      <dgm:constr type="h" for="ch" forName="linH" refType="h"/>
      <dgm:constr type="ctrX" for="ch" forName="linH" refType="w" fact="0.5"/>
      <dgm:constr type="ctrY" for="ch" forName="linH" refType="h" fact="0.5"/>
      <dgm:constr type="userP" for="ch" forName="linH" refType="h" refFor="ch" refForName="dummy" fact="0.25"/>
      <dgm:constr type="userT" for="des" forName="parTx" refType="w" refFor="ch" refForName="dummy" fact="0.2"/>
    </dgm:constrLst>
    <dgm:ruleLst/>
    <dgm:layoutNode name="dummy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linH">
      <dgm:choose name="Name1">
        <dgm:if name="Name2" func="var" arg="dir" op="equ" val="norm">
          <dgm:alg type="lin">
            <dgm:param type="linDir" val="fromL"/>
            <dgm:param type="nodeVertAlign" val="t"/>
          </dgm:alg>
        </dgm:if>
        <dgm:else name="Name3">
          <dgm:alg type="lin">
            <dgm:param type="linDir" val="fromR"/>
            <dgm:param type="nodeVertAlign" val="t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forName="parTx" val="65"/>
        <dgm:constr type="primFontSz" for="des" forName="desTx" refType="primFontSz" refFor="des" refForName="parTx" op="equ"/>
        <dgm:constr type="h" for="des" forName="parTx" refType="primFontSz" refFor="des" refForName="parTx"/>
        <dgm:constr type="h" for="des" forName="desTx" refType="primFontSz" refFor="des" refForName="parTx" fact="0.5"/>
        <dgm:constr type="h" for="des" forName="parTx" op="equ"/>
        <dgm:constr type="h" for="des" forName="desTx" op="equ"/>
        <dgm:constr type="h" for="ch" forName="backgroundArrow" refType="primFontSz" refFor="des" refForName="parTx" fact="2"/>
        <dgm:constr type="h" for="ch" forName="backgroundArrow" refType="h" refFor="des" refForName="parTx" op="lte" fact="2"/>
        <dgm:constr type="h" for="ch" forName="backgroundArrow" refType="h" refFor="des" refForName="parTx" op="gte" fact="2"/>
        <dgm:constr type="h" for="des" forName="spVertical1" refType="primFontSz" refFor="des" refForName="parTx" fact="0.5"/>
        <dgm:constr type="h" for="des" forName="spVertical1" refType="h" refFor="des" refForName="parTx" op="lte" fact="0.5"/>
        <dgm:constr type="h" for="des" forName="spVertical1" refType="h" refFor="des" refForName="parTx" op="gte" fact="0.5"/>
        <dgm:constr type="h" for="des" forName="spVertical2" refType="primFontSz" refFor="des" refForName="parTx" fact="0.5"/>
        <dgm:constr type="h" for="des" forName="spVertical2" refType="h" refFor="des" refForName="parTx" op="lte" fact="0.5"/>
        <dgm:constr type="h" for="des" forName="spVertical2" refType="h" refFor="des" refForName="parTx" op="gte" fact="0.5"/>
        <dgm:constr type="h" for="des" forName="spVertical3" refType="primFontSz" refFor="des" refForName="parTx" fact="-0.4"/>
        <dgm:constr type="h" for="des" forName="spVertical3" refType="h" refFor="des" refForName="parTx" op="lte" fact="-0.4"/>
        <dgm:constr type="h" for="des" forName="spVertical3" refType="h" refFor="des" refForName="parTx" op="gte" fact="-0.4"/>
        <dgm:constr type="w" for="ch" forName="backgroundArrow" refType="w"/>
        <dgm:constr type="w" for="ch" forName="negArrow" refType="w" fact="-1"/>
        <dgm:constr type="w" for="ch" forName="linV" refType="w"/>
        <dgm:constr type="w" for="ch" forName="space" refType="w" refFor="ch" refForName="linV" fact="0.2"/>
        <dgm:constr type="w" for="ch" forName="padding1" refType="w" fact="0.08"/>
        <dgm:constr type="userP"/>
        <dgm:constr type="w" for="ch" forName="padding2" refType="userP"/>
      </dgm:constrLst>
      <dgm:ruleLst>
        <dgm:rule type="w" for="ch" forName="linV" val="0" fact="NaN" max="NaN"/>
        <dgm:rule type="primFontSz" for="des" forName="parTx" val="5" fact="NaN" max="NaN"/>
      </dgm:ruleLst>
      <dgm:layoutNode name="padding1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forEach name="Name4" axis="ch" ptType="node">
        <dgm:layoutNode name="linV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spVertical1" refType="w"/>
            <dgm:constr type="w" for="ch" forName="parTx" refType="w"/>
            <dgm:constr type="w" for="ch" forName="spVertical2" refType="w"/>
            <dgm:constr type="w" for="ch" forName="spVertical3" refType="w"/>
            <dgm:constr type="w" for="ch" forName="desTx" refType="w"/>
          </dgm:constrLst>
          <dgm:ruleLst/>
          <dgm:layoutNode name="spVertical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parTx" styleLbl="revTx">
            <dgm:varLst>
              <dgm:chMax val="0"/>
              <dgm:chPref val="0"/>
              <dgm:bulletEnabled val="1"/>
            </dgm:varLst>
            <dgm:choose name="Name5">
              <dgm:if name="Name6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">
                <dgm:alg type="tx">
                  <dgm:param type="parTxLTRAlign" val="ctr"/>
                  <dgm:param type="parTxRTLAlign" val="ct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hoose name="Name8">
              <dgm:if name="Name9" func="var" arg="dir" op="equ" val="norm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if>
              <dgm:else name="Name10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else>
            </dgm:choose>
            <dgm:ruleLst>
              <dgm:rule type="h" val="INF" fact="NaN" max="NaN"/>
            </dgm:ruleLst>
          </dgm:layoutNode>
          <dgm:layoutNode name="spVertical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pVertical3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choose name="Name11">
            <dgm:if name="Name12" axis="ch" ptType="node" func="cnt" op="gte" val="1">
              <dgm:layoutNode name="desTx" styleLbl="revTx">
                <dgm:varLst>
                  <dgm:bulletEnabled val="1"/>
                </dgm:varLst>
                <dgm:alg type="tx">
                  <dgm:param type="stBulletLvl" val="1"/>
                </dgm:alg>
                <dgm:shape xmlns:r="http://schemas.openxmlformats.org/officeDocument/2006/relationships" type="rect" r:blip="">
                  <dgm:adjLst/>
                </dgm:shape>
                <dgm:presOf axis="des" ptType="node"/>
                <dgm:constrLst>
                  <dgm:constr type="tMarg"/>
                  <dgm:constr type="bMarg"/>
                  <dgm:constr type="rMarg"/>
                  <dgm:constr type="lMarg"/>
                </dgm:constrLst>
                <dgm:ruleLst>
                  <dgm:rule type="h" val="INF" fact="NaN" max="NaN"/>
                </dgm:ruleLst>
              </dgm:layoutNode>
            </dgm:if>
            <dgm:else name="Name13"/>
          </dgm:choose>
        </dgm:layoutNod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  <dgm:layoutNode name="padding2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negArrow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backgroundArrow" styleLbl="node1">
        <dgm:alg type="sp"/>
        <dgm:choose name="Name15">
          <dgm:if name="Name16" func="var" arg="dir" op="equ" val="norm">
            <dgm:shape xmlns:r="http://schemas.openxmlformats.org/officeDocument/2006/relationships" type="rightArrow" r:blip="">
              <dgm:adjLst/>
            </dgm:shape>
          </dgm:if>
          <dgm:else name="Name17">
            <dgm:shape xmlns:r="http://schemas.openxmlformats.org/officeDocument/2006/relationships" type="leftArrow" r:blip="">
              <dgm:adjLst/>
            </dgm:shape>
          </dgm:else>
        </dgm:choose>
        <dgm:presOf/>
        <dgm:constrLst/>
        <dgm:ruleLst/>
      </dgm:layoutNode>
    </dgm:layoutNod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hProcess3">
  <dgm:title val=""/>
  <dgm:desc val=""/>
  <dgm:catLst>
    <dgm:cat type="process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 chOrder="t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dummy" refType="w"/>
      <dgm:constr type="h" for="ch" forName="dummy" refType="h"/>
      <dgm:constr type="h" for="ch" forName="dummy" refType="w" refFor="ch" refForName="dummy" op="lte" fact="0.4"/>
      <dgm:constr type="ctrX" for="ch" forName="dummy" refType="w" fact="0.5"/>
      <dgm:constr type="ctrY" for="ch" forName="dummy" refType="h" fact="0.5"/>
      <dgm:constr type="w" for="ch" forName="linH" refType="w"/>
      <dgm:constr type="h" for="ch" forName="linH" refType="h"/>
      <dgm:constr type="ctrX" for="ch" forName="linH" refType="w" fact="0.5"/>
      <dgm:constr type="ctrY" for="ch" forName="linH" refType="h" fact="0.5"/>
      <dgm:constr type="userP" for="ch" forName="linH" refType="h" refFor="ch" refForName="dummy" fact="0.25"/>
      <dgm:constr type="userT" for="des" forName="parTx" refType="w" refFor="ch" refForName="dummy" fact="0.2"/>
    </dgm:constrLst>
    <dgm:ruleLst/>
    <dgm:layoutNode name="dummy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linH">
      <dgm:choose name="Name1">
        <dgm:if name="Name2" func="var" arg="dir" op="equ" val="norm">
          <dgm:alg type="lin">
            <dgm:param type="linDir" val="fromL"/>
            <dgm:param type="nodeVertAlign" val="t"/>
          </dgm:alg>
        </dgm:if>
        <dgm:else name="Name3">
          <dgm:alg type="lin">
            <dgm:param type="linDir" val="fromR"/>
            <dgm:param type="nodeVertAlign" val="t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forName="parTx" val="65"/>
        <dgm:constr type="primFontSz" for="des" forName="desTx" refType="primFontSz" refFor="des" refForName="parTx" op="equ"/>
        <dgm:constr type="h" for="des" forName="parTx" refType="primFontSz" refFor="des" refForName="parTx"/>
        <dgm:constr type="h" for="des" forName="desTx" refType="primFontSz" refFor="des" refForName="parTx" fact="0.5"/>
        <dgm:constr type="h" for="des" forName="parTx" op="equ"/>
        <dgm:constr type="h" for="des" forName="desTx" op="equ"/>
        <dgm:constr type="h" for="ch" forName="backgroundArrow" refType="primFontSz" refFor="des" refForName="parTx" fact="2"/>
        <dgm:constr type="h" for="ch" forName="backgroundArrow" refType="h" refFor="des" refForName="parTx" op="lte" fact="2"/>
        <dgm:constr type="h" for="ch" forName="backgroundArrow" refType="h" refFor="des" refForName="parTx" op="gte" fact="2"/>
        <dgm:constr type="h" for="des" forName="spVertical1" refType="primFontSz" refFor="des" refForName="parTx" fact="0.5"/>
        <dgm:constr type="h" for="des" forName="spVertical1" refType="h" refFor="des" refForName="parTx" op="lte" fact="0.5"/>
        <dgm:constr type="h" for="des" forName="spVertical1" refType="h" refFor="des" refForName="parTx" op="gte" fact="0.5"/>
        <dgm:constr type="h" for="des" forName="spVertical2" refType="primFontSz" refFor="des" refForName="parTx" fact="0.5"/>
        <dgm:constr type="h" for="des" forName="spVertical2" refType="h" refFor="des" refForName="parTx" op="lte" fact="0.5"/>
        <dgm:constr type="h" for="des" forName="spVertical2" refType="h" refFor="des" refForName="parTx" op="gte" fact="0.5"/>
        <dgm:constr type="h" for="des" forName="spVertical3" refType="primFontSz" refFor="des" refForName="parTx" fact="-0.4"/>
        <dgm:constr type="h" for="des" forName="spVertical3" refType="h" refFor="des" refForName="parTx" op="lte" fact="-0.4"/>
        <dgm:constr type="h" for="des" forName="spVertical3" refType="h" refFor="des" refForName="parTx" op="gte" fact="-0.4"/>
        <dgm:constr type="w" for="ch" forName="backgroundArrow" refType="w"/>
        <dgm:constr type="w" for="ch" forName="negArrow" refType="w" fact="-1"/>
        <dgm:constr type="w" for="ch" forName="linV" refType="w"/>
        <dgm:constr type="w" for="ch" forName="space" refType="w" refFor="ch" refForName="linV" fact="0.2"/>
        <dgm:constr type="w" for="ch" forName="padding1" refType="w" fact="0.08"/>
        <dgm:constr type="userP"/>
        <dgm:constr type="w" for="ch" forName="padding2" refType="userP"/>
      </dgm:constrLst>
      <dgm:ruleLst>
        <dgm:rule type="w" for="ch" forName="linV" val="0" fact="NaN" max="NaN"/>
        <dgm:rule type="primFontSz" for="des" forName="parTx" val="5" fact="NaN" max="NaN"/>
      </dgm:ruleLst>
      <dgm:layoutNode name="padding1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forEach name="Name4" axis="ch" ptType="node">
        <dgm:layoutNode name="linV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spVertical1" refType="w"/>
            <dgm:constr type="w" for="ch" forName="parTx" refType="w"/>
            <dgm:constr type="w" for="ch" forName="spVertical2" refType="w"/>
            <dgm:constr type="w" for="ch" forName="spVertical3" refType="w"/>
            <dgm:constr type="w" for="ch" forName="desTx" refType="w"/>
          </dgm:constrLst>
          <dgm:ruleLst/>
          <dgm:layoutNode name="spVertical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parTx" styleLbl="revTx">
            <dgm:varLst>
              <dgm:chMax val="0"/>
              <dgm:chPref val="0"/>
              <dgm:bulletEnabled val="1"/>
            </dgm:varLst>
            <dgm:choose name="Name5">
              <dgm:if name="Name6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">
                <dgm:alg type="tx">
                  <dgm:param type="parTxLTRAlign" val="ctr"/>
                  <dgm:param type="parTxRTLAlign" val="ct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hoose name="Name8">
              <dgm:if name="Name9" func="var" arg="dir" op="equ" val="norm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if>
              <dgm:else name="Name10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else>
            </dgm:choose>
            <dgm:ruleLst>
              <dgm:rule type="h" val="INF" fact="NaN" max="NaN"/>
            </dgm:ruleLst>
          </dgm:layoutNode>
          <dgm:layoutNode name="spVertical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pVertical3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choose name="Name11">
            <dgm:if name="Name12" axis="ch" ptType="node" func="cnt" op="gte" val="1">
              <dgm:layoutNode name="desTx" styleLbl="revTx">
                <dgm:varLst>
                  <dgm:bulletEnabled val="1"/>
                </dgm:varLst>
                <dgm:alg type="tx">
                  <dgm:param type="stBulletLvl" val="1"/>
                </dgm:alg>
                <dgm:shape xmlns:r="http://schemas.openxmlformats.org/officeDocument/2006/relationships" type="rect" r:blip="">
                  <dgm:adjLst/>
                </dgm:shape>
                <dgm:presOf axis="des" ptType="node"/>
                <dgm:constrLst>
                  <dgm:constr type="tMarg"/>
                  <dgm:constr type="bMarg"/>
                  <dgm:constr type="rMarg"/>
                  <dgm:constr type="lMarg"/>
                </dgm:constrLst>
                <dgm:ruleLst>
                  <dgm:rule type="h" val="INF" fact="NaN" max="NaN"/>
                </dgm:ruleLst>
              </dgm:layoutNode>
            </dgm:if>
            <dgm:else name="Name13"/>
          </dgm:choose>
        </dgm:layoutNod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  <dgm:layoutNode name="padding2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negArrow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backgroundArrow" styleLbl="node1">
        <dgm:alg type="sp"/>
        <dgm:choose name="Name15">
          <dgm:if name="Name16" func="var" arg="dir" op="equ" val="norm">
            <dgm:shape xmlns:r="http://schemas.openxmlformats.org/officeDocument/2006/relationships" type="rightArrow" r:blip="">
              <dgm:adjLst/>
            </dgm:shape>
          </dgm:if>
          <dgm:else name="Name17">
            <dgm:shape xmlns:r="http://schemas.openxmlformats.org/officeDocument/2006/relationships" type="leftArrow" r:blip="">
              <dgm:adjLst/>
            </dgm:shape>
          </dgm:else>
        </dgm:choose>
        <dgm:presOf/>
        <dgm:constrLst/>
        <dgm:ruleLst/>
      </dgm:layoutNode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1FFED2-581E-4A40-9D64-8B3726145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Monthly Calendar - CalendarLabs.com</vt:lpstr>
    </vt:vector>
  </TitlesOfParts>
  <Company>CalendarLabs.com;</Company>
  <LinksUpToDate>false</LinksUpToDate>
  <CharactersWithSpaces>3763</CharactersWithSpaces>
  <SharedDoc>false</SharedDoc>
  <HLinks>
    <vt:vector size="102" baseType="variant">
      <vt:variant>
        <vt:i4>5701655</vt:i4>
      </vt:variant>
      <vt:variant>
        <vt:i4>45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655376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1638404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7733375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1507330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6291580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7667817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http://www.calendarlabs.com/holidays/us/valentines-day.php</vt:lpwstr>
      </vt:variant>
      <vt:variant>
        <vt:lpwstr/>
      </vt:variant>
      <vt:variant>
        <vt:i4>3997728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Calendar - CalendarLabs.com</dc:title>
  <dc:subject>Monthly Calendar - CalendarLabs.com</dc:subject>
  <dc:creator>CalendarLabs.com</dc:creator>
  <cp:keywords>calendarlabs.com; calendar</cp:keywords>
  <dc:description>All Rights Reserved. Copyright © CalendarLabs.com. Do not distribute or sale without written permission.</dc:description>
  <cp:lastModifiedBy>Monica Moss</cp:lastModifiedBy>
  <cp:revision>9</cp:revision>
  <cp:lastPrinted>2026-01-07T15:46:00Z</cp:lastPrinted>
  <dcterms:created xsi:type="dcterms:W3CDTF">2026-01-08T15:39:00Z</dcterms:created>
  <dcterms:modified xsi:type="dcterms:W3CDTF">2026-01-14T22:21:00Z</dcterms:modified>
  <cp:category>calendar; calendarlabs.com; </cp:category>
</cp:coreProperties>
</file>