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5B656" w14:textId="7C70A006" w:rsidR="00C7795D" w:rsidRPr="00FF7658" w:rsidRDefault="00C7795D" w:rsidP="00C7795D">
      <w:pPr>
        <w:spacing w:after="0" w:line="240" w:lineRule="auto"/>
        <w:jc w:val="center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  <w:b/>
          <w:bCs/>
        </w:rPr>
        <w:t>BOARD OF EDUCATION</w:t>
      </w:r>
      <w:r w:rsidR="00F02B8D" w:rsidRPr="00FF7658">
        <w:rPr>
          <w:rFonts w:asciiTheme="majorBidi" w:hAnsiTheme="majorBidi" w:cstheme="majorBidi"/>
          <w:b/>
          <w:bCs/>
        </w:rPr>
        <w:t xml:space="preserve"> FINANCE COMMITTEE</w:t>
      </w:r>
      <w:r w:rsidRPr="00FF7658">
        <w:rPr>
          <w:rFonts w:asciiTheme="majorBidi" w:hAnsiTheme="majorBidi" w:cstheme="majorBidi"/>
          <w:b/>
          <w:bCs/>
        </w:rPr>
        <w:t xml:space="preserve"> MEETING MINUTES</w:t>
      </w:r>
    </w:p>
    <w:p w14:paraId="79213FD5" w14:textId="6BD04964" w:rsidR="00C7795D" w:rsidRPr="00FF7658" w:rsidRDefault="00C7795D" w:rsidP="0080026F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FF7658">
        <w:rPr>
          <w:rFonts w:asciiTheme="majorBidi" w:hAnsiTheme="majorBidi" w:cstheme="majorBidi"/>
          <w:b/>
          <w:bCs/>
        </w:rPr>
        <w:t>PALOS COMMUNITY CONSOLIDATED SCHOOL DISTRICT 118</w:t>
      </w:r>
      <w:r w:rsidRPr="00FF7658">
        <w:rPr>
          <w:rFonts w:asciiTheme="majorBidi" w:hAnsiTheme="majorBidi" w:cstheme="majorBidi"/>
        </w:rPr>
        <w:br/>
        <w:t>CENTRAL ADMINISTRATION BUILDING</w:t>
      </w:r>
    </w:p>
    <w:p w14:paraId="0B9ABFE6" w14:textId="77777777" w:rsidR="00C7795D" w:rsidRPr="00FF7658" w:rsidRDefault="00C7795D" w:rsidP="00C7795D">
      <w:pPr>
        <w:spacing w:after="0" w:line="240" w:lineRule="auto"/>
        <w:jc w:val="center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</w:rPr>
        <w:t>8800 WEST 119</w:t>
      </w:r>
      <w:r w:rsidRPr="00FF7658">
        <w:rPr>
          <w:rFonts w:asciiTheme="majorBidi" w:hAnsiTheme="majorBidi" w:cstheme="majorBidi"/>
          <w:vertAlign w:val="superscript"/>
        </w:rPr>
        <w:t>TH</w:t>
      </w:r>
      <w:r w:rsidRPr="00FF7658">
        <w:rPr>
          <w:rFonts w:asciiTheme="majorBidi" w:hAnsiTheme="majorBidi" w:cstheme="majorBidi"/>
        </w:rPr>
        <w:t xml:space="preserve"> STREET</w:t>
      </w:r>
    </w:p>
    <w:p w14:paraId="4AC09539" w14:textId="4DCEF7CC" w:rsidR="00C7795D" w:rsidRPr="00FF7658" w:rsidRDefault="00C7795D" w:rsidP="00C7795D">
      <w:pPr>
        <w:spacing w:after="0" w:line="240" w:lineRule="auto"/>
        <w:jc w:val="center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</w:rPr>
        <w:t>PALOS PARK, ILLINOIS</w:t>
      </w:r>
    </w:p>
    <w:p w14:paraId="2A7CA19D" w14:textId="77777777" w:rsidR="00CD09CF" w:rsidRPr="00FF7658" w:rsidRDefault="00CD09CF" w:rsidP="00C7795D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57F2D35C" w14:textId="2CF8A214" w:rsidR="00CD09CF" w:rsidRDefault="00435729" w:rsidP="00C7795D">
      <w:pPr>
        <w:spacing w:after="0"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Febr</w:t>
      </w:r>
      <w:r w:rsidR="003A1E6B">
        <w:rPr>
          <w:rFonts w:asciiTheme="majorBidi" w:hAnsiTheme="majorBidi" w:cstheme="majorBidi"/>
        </w:rPr>
        <w:t>uary</w:t>
      </w:r>
      <w:r w:rsidR="00CD09CF" w:rsidRPr="00FF7658">
        <w:rPr>
          <w:rFonts w:asciiTheme="majorBidi" w:hAnsiTheme="majorBidi" w:cstheme="majorBidi"/>
        </w:rPr>
        <w:t xml:space="preserve"> </w:t>
      </w:r>
      <w:r w:rsidR="007A6C70">
        <w:rPr>
          <w:rFonts w:asciiTheme="majorBidi" w:hAnsiTheme="majorBidi" w:cstheme="majorBidi"/>
        </w:rPr>
        <w:t>3</w:t>
      </w:r>
      <w:r w:rsidR="00CD09CF" w:rsidRPr="00FF7658">
        <w:rPr>
          <w:rFonts w:asciiTheme="majorBidi" w:hAnsiTheme="majorBidi" w:cstheme="majorBidi"/>
        </w:rPr>
        <w:t>, 202</w:t>
      </w:r>
      <w:r w:rsidR="003A1E6B">
        <w:rPr>
          <w:rFonts w:asciiTheme="majorBidi" w:hAnsiTheme="majorBidi" w:cstheme="majorBidi"/>
        </w:rPr>
        <w:t>6</w:t>
      </w:r>
    </w:p>
    <w:p w14:paraId="09C1B4AA" w14:textId="77777777" w:rsidR="00664F81" w:rsidRDefault="00664F81" w:rsidP="00C7795D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36460AA5" w14:textId="4FCBB1B8" w:rsidR="00053DCF" w:rsidRPr="00FF7658" w:rsidRDefault="00C7795D" w:rsidP="00053DCF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Theme="majorBidi" w:hAnsiTheme="majorBidi" w:cstheme="majorBidi"/>
          <w:color w:val="auto"/>
          <w:sz w:val="22"/>
          <w:szCs w:val="22"/>
        </w:rPr>
      </w:pPr>
      <w:r w:rsidRPr="00FF7658">
        <w:rPr>
          <w:rStyle w:val="Strong"/>
          <w:rFonts w:asciiTheme="majorBidi" w:hAnsiTheme="majorBidi" w:cstheme="majorBidi"/>
          <w:color w:val="auto"/>
          <w:sz w:val="22"/>
          <w:szCs w:val="22"/>
        </w:rPr>
        <w:t>CALL TO ORDER</w:t>
      </w:r>
      <w:r w:rsidRPr="00FF7658">
        <w:rPr>
          <w:rStyle w:val="Strong"/>
          <w:rFonts w:asciiTheme="majorBidi" w:hAnsiTheme="majorBidi" w:cstheme="majorBidi"/>
          <w:b w:val="0"/>
          <w:color w:val="auto"/>
          <w:sz w:val="22"/>
          <w:szCs w:val="22"/>
        </w:rPr>
        <w:t xml:space="preserve">. </w:t>
      </w:r>
      <w:r w:rsidR="00DD3CC3">
        <w:rPr>
          <w:rStyle w:val="Strong"/>
          <w:rFonts w:asciiTheme="majorBidi" w:hAnsiTheme="majorBidi" w:cstheme="majorBidi"/>
          <w:b w:val="0"/>
          <w:color w:val="auto"/>
          <w:sz w:val="22"/>
          <w:szCs w:val="22"/>
        </w:rPr>
        <w:t xml:space="preserve">President </w:t>
      </w:r>
      <w:r w:rsidR="008709BB">
        <w:rPr>
          <w:rStyle w:val="Strong"/>
          <w:rFonts w:asciiTheme="majorBidi" w:hAnsiTheme="majorBidi" w:cstheme="majorBidi"/>
          <w:b w:val="0"/>
          <w:color w:val="auto"/>
          <w:sz w:val="22"/>
          <w:szCs w:val="22"/>
        </w:rPr>
        <w:t>Pam Paris</w:t>
      </w:r>
      <w:r w:rsidR="00F43AED">
        <w:rPr>
          <w:rStyle w:val="Strong"/>
          <w:rFonts w:asciiTheme="majorBidi" w:hAnsiTheme="majorBidi" w:cstheme="majorBidi"/>
          <w:b w:val="0"/>
          <w:color w:val="auto"/>
          <w:sz w:val="22"/>
          <w:szCs w:val="22"/>
        </w:rPr>
        <w:t xml:space="preserve"> </w:t>
      </w:r>
      <w:r w:rsidRPr="00FF7658">
        <w:rPr>
          <w:rFonts w:asciiTheme="majorBidi" w:hAnsiTheme="majorBidi" w:cstheme="majorBidi"/>
          <w:color w:val="auto"/>
          <w:sz w:val="22"/>
          <w:szCs w:val="22"/>
        </w:rPr>
        <w:t xml:space="preserve">called the </w:t>
      </w:r>
      <w:r w:rsidR="00382A19" w:rsidRPr="00FF7658">
        <w:rPr>
          <w:rFonts w:asciiTheme="majorBidi" w:hAnsiTheme="majorBidi" w:cstheme="majorBidi"/>
          <w:color w:val="auto"/>
          <w:sz w:val="22"/>
          <w:szCs w:val="22"/>
        </w:rPr>
        <w:t xml:space="preserve">Finance Committee </w:t>
      </w:r>
      <w:r w:rsidRPr="00FF7658">
        <w:rPr>
          <w:rFonts w:asciiTheme="majorBidi" w:hAnsiTheme="majorBidi" w:cstheme="majorBidi"/>
          <w:color w:val="auto"/>
          <w:sz w:val="22"/>
          <w:szCs w:val="22"/>
        </w:rPr>
        <w:t xml:space="preserve">Meeting of </w:t>
      </w:r>
      <w:r w:rsidR="00CB213C">
        <w:rPr>
          <w:rFonts w:asciiTheme="majorBidi" w:hAnsiTheme="majorBidi" w:cstheme="majorBidi"/>
          <w:color w:val="auto"/>
          <w:sz w:val="22"/>
          <w:szCs w:val="22"/>
        </w:rPr>
        <w:t>Febr</w:t>
      </w:r>
      <w:r w:rsidR="003A1E6B">
        <w:rPr>
          <w:rFonts w:asciiTheme="majorBidi" w:hAnsiTheme="majorBidi" w:cstheme="majorBidi"/>
          <w:color w:val="auto"/>
          <w:sz w:val="22"/>
          <w:szCs w:val="22"/>
        </w:rPr>
        <w:t>uary</w:t>
      </w:r>
      <w:r w:rsidR="001B67FD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CB213C">
        <w:rPr>
          <w:rFonts w:asciiTheme="majorBidi" w:hAnsiTheme="majorBidi" w:cstheme="majorBidi"/>
          <w:color w:val="auto"/>
          <w:sz w:val="22"/>
          <w:szCs w:val="22"/>
        </w:rPr>
        <w:t>3</w:t>
      </w:r>
      <w:r w:rsidRPr="00FF7658">
        <w:rPr>
          <w:rFonts w:asciiTheme="majorBidi" w:hAnsiTheme="majorBidi" w:cstheme="majorBidi"/>
          <w:color w:val="auto"/>
          <w:sz w:val="22"/>
          <w:szCs w:val="22"/>
        </w:rPr>
        <w:t xml:space="preserve">, </w:t>
      </w:r>
      <w:r w:rsidR="00067368" w:rsidRPr="00FF7658">
        <w:rPr>
          <w:rFonts w:asciiTheme="majorBidi" w:hAnsiTheme="majorBidi" w:cstheme="majorBidi"/>
          <w:color w:val="auto"/>
          <w:sz w:val="22"/>
          <w:szCs w:val="22"/>
        </w:rPr>
        <w:t>202</w:t>
      </w:r>
      <w:r w:rsidR="003A1E6B">
        <w:rPr>
          <w:rFonts w:asciiTheme="majorBidi" w:hAnsiTheme="majorBidi" w:cstheme="majorBidi"/>
          <w:color w:val="auto"/>
          <w:sz w:val="22"/>
          <w:szCs w:val="22"/>
        </w:rPr>
        <w:t>6</w:t>
      </w:r>
      <w:r w:rsidR="00067368" w:rsidRPr="00FF7658">
        <w:rPr>
          <w:rFonts w:asciiTheme="majorBidi" w:hAnsiTheme="majorBidi" w:cstheme="majorBidi"/>
          <w:color w:val="auto"/>
          <w:sz w:val="22"/>
          <w:szCs w:val="22"/>
        </w:rPr>
        <w:t>,</w:t>
      </w:r>
      <w:r w:rsidRPr="00FF7658">
        <w:rPr>
          <w:rFonts w:asciiTheme="majorBidi" w:hAnsiTheme="majorBidi" w:cstheme="majorBidi"/>
          <w:color w:val="auto"/>
          <w:sz w:val="22"/>
          <w:szCs w:val="22"/>
        </w:rPr>
        <w:t xml:space="preserve"> to order at </w:t>
      </w:r>
      <w:r w:rsidR="00AA0CD6">
        <w:rPr>
          <w:rFonts w:asciiTheme="majorBidi" w:hAnsiTheme="majorBidi" w:cstheme="majorBidi"/>
          <w:color w:val="auto"/>
          <w:sz w:val="22"/>
          <w:szCs w:val="22"/>
        </w:rPr>
        <w:t>6</w:t>
      </w:r>
      <w:r w:rsidR="00942F5A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8B47D8">
        <w:rPr>
          <w:rFonts w:asciiTheme="majorBidi" w:hAnsiTheme="majorBidi" w:cstheme="majorBidi"/>
          <w:color w:val="auto"/>
          <w:sz w:val="22"/>
          <w:szCs w:val="22"/>
        </w:rPr>
        <w:t>p</w:t>
      </w:r>
      <w:r w:rsidRPr="00FF7658">
        <w:rPr>
          <w:rFonts w:asciiTheme="majorBidi" w:hAnsiTheme="majorBidi" w:cstheme="majorBidi"/>
          <w:color w:val="auto"/>
          <w:sz w:val="22"/>
          <w:szCs w:val="22"/>
        </w:rPr>
        <w:t>.m.</w:t>
      </w:r>
      <w:r w:rsidR="001C148B" w:rsidRPr="00FF7658">
        <w:rPr>
          <w:rFonts w:asciiTheme="majorBidi" w:hAnsiTheme="majorBidi" w:cstheme="majorBidi"/>
          <w:color w:val="auto"/>
          <w:sz w:val="22"/>
          <w:szCs w:val="22"/>
        </w:rPr>
        <w:br/>
      </w:r>
    </w:p>
    <w:p w14:paraId="728C2AF9" w14:textId="4B3F5FBA" w:rsidR="00BA63A9" w:rsidRPr="00FF7658" w:rsidRDefault="00C7795D" w:rsidP="00B81EB9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Theme="majorBidi" w:hAnsiTheme="majorBidi" w:cstheme="majorBidi"/>
          <w:color w:val="auto"/>
          <w:sz w:val="22"/>
          <w:szCs w:val="22"/>
        </w:rPr>
      </w:pPr>
      <w:r w:rsidRPr="00FF7658">
        <w:rPr>
          <w:rStyle w:val="Strong"/>
          <w:rFonts w:asciiTheme="majorBidi" w:hAnsiTheme="majorBidi" w:cstheme="majorBidi"/>
          <w:color w:val="auto"/>
          <w:sz w:val="22"/>
          <w:szCs w:val="22"/>
        </w:rPr>
        <w:t>ROLL CALL</w:t>
      </w:r>
      <w:r w:rsidRPr="00FF7658">
        <w:rPr>
          <w:rStyle w:val="Strong"/>
          <w:rFonts w:asciiTheme="majorBidi" w:hAnsiTheme="majorBidi" w:cstheme="majorBidi"/>
          <w:b w:val="0"/>
          <w:color w:val="auto"/>
          <w:sz w:val="22"/>
          <w:szCs w:val="22"/>
        </w:rPr>
        <w:t>.</w:t>
      </w:r>
      <w:r w:rsidRPr="00FF7658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Pr="00CA6167">
        <w:rPr>
          <w:rFonts w:asciiTheme="majorBidi" w:hAnsiTheme="majorBidi" w:cstheme="majorBidi"/>
          <w:color w:val="auto"/>
          <w:sz w:val="22"/>
          <w:szCs w:val="22"/>
        </w:rPr>
        <w:t>Members Present:</w:t>
      </w:r>
      <w:r w:rsidR="008D57A1" w:rsidRPr="00CA6167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C82B56" w:rsidRPr="00CA6167">
        <w:rPr>
          <w:rFonts w:asciiTheme="majorBidi" w:hAnsiTheme="majorBidi" w:cstheme="majorBidi"/>
          <w:color w:val="auto"/>
          <w:sz w:val="22"/>
          <w:szCs w:val="22"/>
        </w:rPr>
        <w:t>Pam Paris, President</w:t>
      </w:r>
      <w:r w:rsidR="00DD3CC3" w:rsidRPr="00CA6167">
        <w:rPr>
          <w:rFonts w:asciiTheme="majorBidi" w:hAnsiTheme="majorBidi" w:cstheme="majorBidi"/>
          <w:color w:val="auto"/>
          <w:sz w:val="22"/>
          <w:szCs w:val="22"/>
        </w:rPr>
        <w:t>;</w:t>
      </w:r>
      <w:r w:rsidR="00A02749" w:rsidRPr="00CA6167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E11FEA" w:rsidRPr="00CA6167">
        <w:rPr>
          <w:rFonts w:asciiTheme="majorBidi" w:hAnsiTheme="majorBidi" w:cstheme="majorBidi"/>
          <w:color w:val="auto"/>
          <w:sz w:val="22"/>
          <w:szCs w:val="22"/>
        </w:rPr>
        <w:t>Susan Szafranski, Secretary;</w:t>
      </w:r>
      <w:r w:rsidR="00D26A06" w:rsidRPr="00CA6167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7F3DD1" w:rsidRPr="00CA6167">
        <w:rPr>
          <w:rFonts w:asciiTheme="majorBidi" w:hAnsiTheme="majorBidi" w:cstheme="majorBidi"/>
          <w:color w:val="auto"/>
          <w:sz w:val="22"/>
          <w:szCs w:val="22"/>
        </w:rPr>
        <w:t xml:space="preserve">Dan Cox, </w:t>
      </w:r>
      <w:r w:rsidR="00BB06F9" w:rsidRPr="00CA6167">
        <w:rPr>
          <w:rFonts w:asciiTheme="majorBidi" w:hAnsiTheme="majorBidi" w:cstheme="majorBidi"/>
          <w:color w:val="auto"/>
          <w:sz w:val="22"/>
          <w:szCs w:val="22"/>
        </w:rPr>
        <w:t>Jennifer Jensen</w:t>
      </w:r>
      <w:r w:rsidR="007F3DD1" w:rsidRPr="00CA6167">
        <w:rPr>
          <w:rFonts w:asciiTheme="majorBidi" w:hAnsiTheme="majorBidi" w:cstheme="majorBidi"/>
          <w:color w:val="auto"/>
          <w:sz w:val="22"/>
          <w:szCs w:val="22"/>
        </w:rPr>
        <w:t>, Kevin Quinn</w:t>
      </w:r>
      <w:r w:rsidR="00271020" w:rsidRPr="00CA6167">
        <w:rPr>
          <w:rFonts w:asciiTheme="majorBidi" w:hAnsiTheme="majorBidi" w:cstheme="majorBidi"/>
          <w:color w:val="auto"/>
          <w:sz w:val="22"/>
          <w:szCs w:val="22"/>
        </w:rPr>
        <w:t xml:space="preserve">. </w:t>
      </w:r>
      <w:r w:rsidRPr="00CA6167">
        <w:rPr>
          <w:rFonts w:asciiTheme="majorBidi" w:hAnsiTheme="majorBidi" w:cstheme="majorBidi"/>
          <w:color w:val="auto"/>
          <w:sz w:val="22"/>
          <w:szCs w:val="22"/>
        </w:rPr>
        <w:t xml:space="preserve">Others Present: </w:t>
      </w:r>
      <w:r w:rsidR="00A01333" w:rsidRPr="00CA6167">
        <w:rPr>
          <w:rFonts w:asciiTheme="majorBidi" w:hAnsiTheme="majorBidi" w:cstheme="majorBidi"/>
          <w:color w:val="auto"/>
          <w:sz w:val="22"/>
          <w:szCs w:val="22"/>
        </w:rPr>
        <w:t>Dr. Anthony Scarsella, Superintendent of Schools;</w:t>
      </w:r>
      <w:r w:rsidR="00EF045B" w:rsidRPr="00CA6167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Pr="00CA6167">
        <w:rPr>
          <w:rFonts w:asciiTheme="majorBidi" w:hAnsiTheme="majorBidi" w:cstheme="majorBidi"/>
          <w:color w:val="auto"/>
          <w:sz w:val="22"/>
          <w:szCs w:val="22"/>
        </w:rPr>
        <w:t xml:space="preserve">Justin Veihman, </w:t>
      </w:r>
      <w:r w:rsidR="0060281E" w:rsidRPr="00CA6167">
        <w:rPr>
          <w:rFonts w:asciiTheme="majorBidi" w:hAnsiTheme="majorBidi" w:cstheme="majorBidi"/>
          <w:color w:val="auto"/>
          <w:sz w:val="22"/>
          <w:szCs w:val="22"/>
        </w:rPr>
        <w:t>Chief School Business Official</w:t>
      </w:r>
      <w:r w:rsidR="00A9256A" w:rsidRPr="00CA6167">
        <w:rPr>
          <w:rFonts w:asciiTheme="majorBidi" w:hAnsiTheme="majorBidi" w:cstheme="majorBidi"/>
          <w:color w:val="auto"/>
          <w:sz w:val="22"/>
          <w:szCs w:val="22"/>
        </w:rPr>
        <w:t>;</w:t>
      </w:r>
      <w:r w:rsidR="00B81EB9" w:rsidRPr="00CA6167">
        <w:rPr>
          <w:rFonts w:asciiTheme="majorBidi" w:eastAsiaTheme="minorHAnsi" w:hAnsiTheme="majorBidi" w:cstheme="majorBidi"/>
          <w:sz w:val="22"/>
          <w:szCs w:val="22"/>
          <w:bdr w:val="none" w:sz="0" w:space="0" w:color="auto" w:frame="1"/>
        </w:rPr>
        <w:t xml:space="preserve"> </w:t>
      </w:r>
      <w:r w:rsidRPr="00CA6167">
        <w:rPr>
          <w:rFonts w:asciiTheme="majorBidi" w:hAnsiTheme="majorBidi" w:cstheme="majorBidi"/>
          <w:color w:val="auto"/>
          <w:sz w:val="22"/>
          <w:szCs w:val="22"/>
        </w:rPr>
        <w:t xml:space="preserve">Members </w:t>
      </w:r>
      <w:r w:rsidR="000D1614" w:rsidRPr="00CA6167">
        <w:rPr>
          <w:rFonts w:asciiTheme="majorBidi" w:hAnsiTheme="majorBidi" w:cstheme="majorBidi"/>
          <w:color w:val="auto"/>
          <w:sz w:val="22"/>
          <w:szCs w:val="22"/>
        </w:rPr>
        <w:t>Absent:</w:t>
      </w:r>
      <w:r w:rsidR="007F3DD1" w:rsidRPr="00CA6167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A02749">
        <w:rPr>
          <w:rFonts w:asciiTheme="majorBidi" w:hAnsiTheme="majorBidi" w:cstheme="majorBidi"/>
          <w:color w:val="auto"/>
          <w:sz w:val="22"/>
          <w:szCs w:val="22"/>
        </w:rPr>
        <w:t>Dr. Tim Baker, Mike Pizur</w:t>
      </w:r>
      <w:r w:rsidR="004806D6" w:rsidRPr="00FF7658">
        <w:rPr>
          <w:rFonts w:asciiTheme="majorBidi" w:hAnsiTheme="majorBidi" w:cstheme="majorBidi"/>
          <w:color w:val="auto"/>
          <w:sz w:val="22"/>
          <w:szCs w:val="22"/>
        </w:rPr>
        <w:br/>
      </w:r>
    </w:p>
    <w:p w14:paraId="18A27096" w14:textId="2AC5FA11" w:rsidR="00E82CB4" w:rsidRPr="00FF7658" w:rsidRDefault="00C7795D" w:rsidP="00E82CB4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  <w:b/>
        </w:rPr>
        <w:t>PLEDGE OF ALLEGIANCE</w:t>
      </w:r>
      <w:r w:rsidR="00213F7B" w:rsidRPr="00FF7658">
        <w:rPr>
          <w:rFonts w:asciiTheme="majorBidi" w:hAnsiTheme="majorBidi" w:cstheme="majorBidi"/>
          <w:b/>
        </w:rPr>
        <w:t>.</w:t>
      </w:r>
      <w:r w:rsidR="00213F7B" w:rsidRPr="00FF7658">
        <w:rPr>
          <w:rFonts w:asciiTheme="majorBidi" w:hAnsiTheme="majorBidi" w:cstheme="majorBidi"/>
        </w:rPr>
        <w:t xml:space="preserve"> </w:t>
      </w:r>
      <w:r w:rsidRPr="00FF7658">
        <w:rPr>
          <w:rFonts w:asciiTheme="majorBidi" w:hAnsiTheme="majorBidi" w:cstheme="majorBidi"/>
        </w:rPr>
        <w:t>The Board recited the Pledge of Allegiance.</w:t>
      </w:r>
      <w:r w:rsidR="00E82CB4" w:rsidRPr="00FF7658">
        <w:rPr>
          <w:rFonts w:asciiTheme="majorBidi" w:hAnsiTheme="majorBidi" w:cstheme="majorBidi"/>
        </w:rPr>
        <w:br/>
      </w:r>
    </w:p>
    <w:p w14:paraId="5F3DEB43" w14:textId="6E894B79" w:rsidR="00A22AD0" w:rsidRDefault="00C7795D" w:rsidP="00A22AD0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  <w:b/>
          <w:bCs/>
        </w:rPr>
        <w:t>PUBLIC COMMENT</w:t>
      </w:r>
      <w:r w:rsidR="003331A1" w:rsidRPr="00FF7658">
        <w:rPr>
          <w:rFonts w:asciiTheme="majorBidi" w:hAnsiTheme="majorBidi" w:cstheme="majorBidi"/>
          <w:b/>
          <w:bCs/>
        </w:rPr>
        <w:t xml:space="preserve"> ON AGENDA ITEMS.</w:t>
      </w:r>
      <w:r w:rsidR="00213F7B" w:rsidRPr="00FF7658">
        <w:rPr>
          <w:rFonts w:asciiTheme="majorBidi" w:hAnsiTheme="majorBidi" w:cstheme="majorBidi"/>
        </w:rPr>
        <w:t xml:space="preserve"> </w:t>
      </w:r>
      <w:r w:rsidR="00D9371A" w:rsidRPr="00FF7658">
        <w:rPr>
          <w:rFonts w:asciiTheme="majorBidi" w:hAnsiTheme="majorBidi" w:cstheme="majorBidi"/>
        </w:rPr>
        <w:t>There were no public comments on agenda items.</w:t>
      </w:r>
      <w:r w:rsidR="00D675DD">
        <w:rPr>
          <w:rFonts w:asciiTheme="majorBidi" w:hAnsiTheme="majorBidi" w:cstheme="majorBidi"/>
        </w:rPr>
        <w:br/>
      </w:r>
    </w:p>
    <w:p w14:paraId="25E5ABD5" w14:textId="3BEC30CD" w:rsidR="00BE24AE" w:rsidRDefault="00B50637" w:rsidP="00D675DD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color w:val="333333"/>
          <w:shd w:val="clear" w:color="auto" w:fill="FFFFFF"/>
        </w:rPr>
        <w:t>Discussion Items</w:t>
      </w:r>
      <w:r w:rsidR="003F4CFA" w:rsidRPr="00A22AD0">
        <w:rPr>
          <w:rFonts w:asciiTheme="majorBidi" w:hAnsiTheme="majorBidi" w:cstheme="majorBidi"/>
          <w:b/>
          <w:bCs/>
          <w:color w:val="333333"/>
          <w:shd w:val="clear" w:color="auto" w:fill="FFFFFF"/>
        </w:rPr>
        <w:t>.</w:t>
      </w:r>
      <w:r w:rsidR="008047AF" w:rsidRPr="00A22AD0">
        <w:rPr>
          <w:rFonts w:asciiTheme="majorBidi" w:hAnsiTheme="majorBidi" w:cstheme="majorBidi"/>
          <w:b/>
          <w:bCs/>
          <w:color w:val="333333"/>
          <w:shd w:val="clear" w:color="auto" w:fill="FFFFFF"/>
        </w:rPr>
        <w:t xml:space="preserve"> </w:t>
      </w:r>
      <w:r w:rsidR="00D31D69">
        <w:rPr>
          <w:rFonts w:asciiTheme="majorBidi" w:hAnsiTheme="majorBidi" w:cstheme="majorBidi"/>
        </w:rPr>
        <w:br/>
      </w:r>
    </w:p>
    <w:p w14:paraId="57C90F68" w14:textId="20EC91FF" w:rsidR="00363D0C" w:rsidRDefault="00BE24AE" w:rsidP="002341BE">
      <w:pPr>
        <w:ind w:left="1440" w:hanging="720"/>
        <w:rPr>
          <w:rFonts w:ascii="Times New Roman" w:hAnsi="Times New Roman"/>
          <w:iCs/>
          <w:sz w:val="24"/>
          <w:szCs w:val="24"/>
        </w:rPr>
      </w:pPr>
      <w:r>
        <w:rPr>
          <w:rFonts w:asciiTheme="majorBidi" w:hAnsiTheme="majorBidi" w:cstheme="majorBidi"/>
        </w:rPr>
        <w:t>5.1</w:t>
      </w:r>
      <w:r w:rsidR="00D31D69">
        <w:rPr>
          <w:rFonts w:asciiTheme="majorBidi" w:hAnsiTheme="majorBidi" w:cstheme="majorBidi"/>
        </w:rPr>
        <w:t xml:space="preserve">. </w:t>
      </w:r>
      <w:r w:rsidR="00D31D69">
        <w:rPr>
          <w:rFonts w:asciiTheme="majorBidi" w:hAnsiTheme="majorBidi" w:cstheme="majorBidi"/>
        </w:rPr>
        <w:tab/>
      </w:r>
      <w:r w:rsidR="002341BE" w:rsidRPr="002341BE">
        <w:rPr>
          <w:rFonts w:asciiTheme="majorBidi" w:hAnsiTheme="majorBidi" w:cstheme="majorBidi"/>
          <w:b/>
          <w:bCs/>
        </w:rPr>
        <w:t>Audit Review with Cherry Bakaert LLC</w:t>
      </w:r>
      <w:r w:rsidR="00D31D69">
        <w:rPr>
          <w:rFonts w:asciiTheme="majorBidi" w:hAnsiTheme="majorBidi" w:cstheme="majorBidi"/>
          <w:b/>
          <w:bCs/>
        </w:rPr>
        <w:t>.</w:t>
      </w:r>
      <w:r w:rsidR="00CA1209">
        <w:rPr>
          <w:rFonts w:asciiTheme="majorBidi" w:hAnsiTheme="majorBidi" w:cstheme="majorBidi"/>
          <w:b/>
          <w:bCs/>
        </w:rPr>
        <w:t xml:space="preserve"> </w:t>
      </w:r>
      <w:r w:rsidR="00397856">
        <w:rPr>
          <w:rFonts w:ascii="Times New Roman" w:hAnsi="Times New Roman"/>
          <w:iCs/>
          <w:sz w:val="24"/>
          <w:szCs w:val="24"/>
        </w:rPr>
        <w:t xml:space="preserve">Mr. Veihman and </w:t>
      </w:r>
      <w:r w:rsidR="00397856" w:rsidRPr="00500EF3">
        <w:rPr>
          <w:rFonts w:ascii="Times New Roman" w:hAnsi="Times New Roman"/>
          <w:iCs/>
          <w:sz w:val="24"/>
          <w:szCs w:val="24"/>
        </w:rPr>
        <w:t>Kevin Bissell, lead auditor from Cherry Bakaert,</w:t>
      </w:r>
      <w:r w:rsidR="00397856">
        <w:rPr>
          <w:rFonts w:ascii="Times New Roman" w:hAnsi="Times New Roman"/>
          <w:iCs/>
          <w:sz w:val="24"/>
          <w:szCs w:val="24"/>
        </w:rPr>
        <w:t xml:space="preserve"> presented the financial audit </w:t>
      </w:r>
      <w:r w:rsidR="000E76F7">
        <w:rPr>
          <w:rFonts w:ascii="Times New Roman" w:hAnsi="Times New Roman"/>
          <w:iCs/>
          <w:sz w:val="24"/>
          <w:szCs w:val="24"/>
        </w:rPr>
        <w:t>findings</w:t>
      </w:r>
      <w:r w:rsidR="00397856">
        <w:rPr>
          <w:rFonts w:ascii="Times New Roman" w:hAnsi="Times New Roman"/>
          <w:iCs/>
          <w:sz w:val="24"/>
          <w:szCs w:val="24"/>
        </w:rPr>
        <w:t xml:space="preserve"> for fiscal year 2025.</w:t>
      </w:r>
    </w:p>
    <w:p w14:paraId="728471C6" w14:textId="6D523A34" w:rsidR="00931F08" w:rsidRPr="006C6E9E" w:rsidRDefault="00D31D69" w:rsidP="00500EF3">
      <w:pPr>
        <w:ind w:left="1440" w:hanging="720"/>
        <w:rPr>
          <w:rFonts w:ascii="Times New Roman" w:hAnsi="Times New Roman"/>
          <w:iCs/>
          <w:sz w:val="24"/>
          <w:szCs w:val="24"/>
        </w:rPr>
      </w:pPr>
      <w:r w:rsidRPr="00D31D69">
        <w:rPr>
          <w:rFonts w:asciiTheme="majorBidi" w:hAnsiTheme="majorBidi" w:cstheme="majorBidi"/>
        </w:rPr>
        <w:t>5.2</w:t>
      </w:r>
      <w:r>
        <w:rPr>
          <w:rFonts w:asciiTheme="majorBidi" w:hAnsiTheme="majorBidi" w:cstheme="majorBidi"/>
        </w:rPr>
        <w:tab/>
      </w:r>
      <w:r w:rsidR="00D5741F" w:rsidRPr="00D5741F">
        <w:rPr>
          <w:rFonts w:asciiTheme="majorBidi" w:hAnsiTheme="majorBidi" w:cstheme="majorBidi"/>
          <w:b/>
          <w:bCs/>
        </w:rPr>
        <w:t>Summer 2026 Capital Projects</w:t>
      </w:r>
      <w:r w:rsidR="00931F08">
        <w:rPr>
          <w:rFonts w:asciiTheme="majorBidi" w:hAnsiTheme="majorBidi" w:cstheme="majorBidi"/>
          <w:b/>
          <w:bCs/>
        </w:rPr>
        <w:t>.</w:t>
      </w:r>
      <w:r w:rsidR="001E356E">
        <w:rPr>
          <w:rFonts w:asciiTheme="majorBidi" w:hAnsiTheme="majorBidi" w:cstheme="majorBidi"/>
          <w:b/>
          <w:bCs/>
        </w:rPr>
        <w:t xml:space="preserve"> </w:t>
      </w:r>
      <w:r w:rsidR="006C6E9E">
        <w:rPr>
          <w:rFonts w:ascii="Times New Roman" w:hAnsi="Times New Roman"/>
          <w:iCs/>
          <w:sz w:val="24"/>
          <w:szCs w:val="24"/>
        </w:rPr>
        <w:t xml:space="preserve">Mr. Veihman </w:t>
      </w:r>
      <w:r w:rsidR="001E3873">
        <w:rPr>
          <w:rFonts w:ascii="Times New Roman" w:hAnsi="Times New Roman"/>
          <w:iCs/>
          <w:sz w:val="24"/>
          <w:szCs w:val="24"/>
        </w:rPr>
        <w:t xml:space="preserve">reviewed with the committee the </w:t>
      </w:r>
      <w:r w:rsidR="00AD3C77">
        <w:rPr>
          <w:rFonts w:ascii="Times New Roman" w:hAnsi="Times New Roman"/>
          <w:iCs/>
          <w:sz w:val="24"/>
          <w:szCs w:val="24"/>
        </w:rPr>
        <w:t>2026 summer projects bid results</w:t>
      </w:r>
      <w:r w:rsidR="00397856">
        <w:rPr>
          <w:rFonts w:ascii="Times New Roman" w:hAnsi="Times New Roman"/>
          <w:iCs/>
          <w:sz w:val="24"/>
          <w:szCs w:val="24"/>
        </w:rPr>
        <w:t>.</w:t>
      </w:r>
      <w:r w:rsidR="006A2D0D">
        <w:rPr>
          <w:rFonts w:ascii="Times New Roman" w:hAnsi="Times New Roman"/>
          <w:iCs/>
          <w:sz w:val="24"/>
          <w:szCs w:val="24"/>
        </w:rPr>
        <w:t xml:space="preserve"> Dr. Scarsella </w:t>
      </w:r>
      <w:r w:rsidR="000C0FEE">
        <w:rPr>
          <w:rFonts w:ascii="Times New Roman" w:hAnsi="Times New Roman"/>
          <w:iCs/>
          <w:sz w:val="24"/>
          <w:szCs w:val="24"/>
        </w:rPr>
        <w:t xml:space="preserve">reported that he would not recommend approving </w:t>
      </w:r>
      <w:r w:rsidR="00B940E0">
        <w:rPr>
          <w:rFonts w:ascii="Times New Roman" w:hAnsi="Times New Roman"/>
          <w:iCs/>
          <w:sz w:val="24"/>
          <w:szCs w:val="24"/>
        </w:rPr>
        <w:t xml:space="preserve">or rejecting the bids due to uncertainty over </w:t>
      </w:r>
      <w:r w:rsidR="00C76DB5">
        <w:rPr>
          <w:rFonts w:ascii="Times New Roman" w:hAnsi="Times New Roman"/>
          <w:iCs/>
          <w:sz w:val="24"/>
          <w:szCs w:val="24"/>
        </w:rPr>
        <w:t xml:space="preserve">delays in </w:t>
      </w:r>
      <w:r w:rsidR="00B940E0">
        <w:rPr>
          <w:rFonts w:ascii="Times New Roman" w:hAnsi="Times New Roman"/>
          <w:iCs/>
          <w:sz w:val="24"/>
          <w:szCs w:val="24"/>
        </w:rPr>
        <w:t>property tax distributions</w:t>
      </w:r>
      <w:r w:rsidR="00C76DB5">
        <w:rPr>
          <w:rFonts w:ascii="Times New Roman" w:hAnsi="Times New Roman"/>
          <w:iCs/>
          <w:sz w:val="24"/>
          <w:szCs w:val="24"/>
        </w:rPr>
        <w:t xml:space="preserve"> from Cook County</w:t>
      </w:r>
      <w:r w:rsidR="00B940E0">
        <w:rPr>
          <w:rFonts w:ascii="Times New Roman" w:hAnsi="Times New Roman"/>
          <w:iCs/>
          <w:sz w:val="24"/>
          <w:szCs w:val="24"/>
        </w:rPr>
        <w:t>.</w:t>
      </w:r>
    </w:p>
    <w:p w14:paraId="22189FDF" w14:textId="2B52822E" w:rsidR="006B5124" w:rsidRPr="00537515" w:rsidRDefault="00931F08" w:rsidP="008F046E">
      <w:pPr>
        <w:ind w:left="1440" w:hanging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5.3</w:t>
      </w:r>
      <w:r>
        <w:rPr>
          <w:rFonts w:asciiTheme="majorBidi" w:hAnsiTheme="majorBidi" w:cstheme="majorBidi"/>
        </w:rPr>
        <w:tab/>
      </w:r>
      <w:r w:rsidR="00537515" w:rsidRPr="00537515">
        <w:rPr>
          <w:rFonts w:asciiTheme="majorBidi" w:hAnsiTheme="majorBidi" w:cstheme="majorBidi"/>
          <w:b/>
          <w:bCs/>
        </w:rPr>
        <w:t>Proposed Student Fees SY 26-27</w:t>
      </w:r>
      <w:r w:rsidR="00431647">
        <w:rPr>
          <w:rFonts w:asciiTheme="majorBidi" w:hAnsiTheme="majorBidi" w:cstheme="majorBidi"/>
          <w:b/>
          <w:bCs/>
        </w:rPr>
        <w:t>.</w:t>
      </w:r>
      <w:r w:rsidR="00A55510">
        <w:rPr>
          <w:rFonts w:asciiTheme="majorBidi" w:hAnsiTheme="majorBidi" w:cstheme="majorBidi"/>
          <w:b/>
          <w:bCs/>
        </w:rPr>
        <w:t xml:space="preserve"> </w:t>
      </w:r>
      <w:r w:rsidR="00294419">
        <w:rPr>
          <w:rFonts w:ascii="Times New Roman" w:hAnsi="Times New Roman"/>
          <w:iCs/>
          <w:sz w:val="24"/>
          <w:szCs w:val="24"/>
        </w:rPr>
        <w:t>Mr. Veihman reviewed</w:t>
      </w:r>
      <w:r w:rsidR="008F046E">
        <w:rPr>
          <w:rFonts w:ascii="Times New Roman" w:hAnsi="Times New Roman"/>
          <w:iCs/>
          <w:sz w:val="24"/>
          <w:szCs w:val="24"/>
        </w:rPr>
        <w:t xml:space="preserve"> proposed changes to student fees for the 2026-27 school year.</w:t>
      </w:r>
    </w:p>
    <w:p w14:paraId="6C99BC66" w14:textId="6EFDF2CC" w:rsidR="00537515" w:rsidRDefault="005305AD" w:rsidP="005305AD">
      <w:pPr>
        <w:ind w:left="1440" w:hanging="720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5.</w:t>
      </w:r>
      <w:r w:rsidRPr="003F6C54">
        <w:rPr>
          <w:rFonts w:ascii="Times New Roman" w:hAnsi="Times New Roman"/>
          <w:iCs/>
          <w:sz w:val="24"/>
          <w:szCs w:val="24"/>
        </w:rPr>
        <w:t>4</w:t>
      </w:r>
      <w:r>
        <w:rPr>
          <w:rFonts w:ascii="Times New Roman" w:hAnsi="Times New Roman"/>
          <w:iCs/>
          <w:sz w:val="24"/>
          <w:szCs w:val="24"/>
        </w:rPr>
        <w:tab/>
      </w:r>
      <w:r w:rsidRPr="005305AD">
        <w:rPr>
          <w:rFonts w:ascii="Times New Roman" w:hAnsi="Times New Roman"/>
          <w:b/>
          <w:bCs/>
          <w:iCs/>
          <w:sz w:val="24"/>
          <w:szCs w:val="24"/>
        </w:rPr>
        <w:t>Pre-School Outdoor Furniture</w:t>
      </w:r>
      <w:r>
        <w:rPr>
          <w:rFonts w:ascii="Times New Roman" w:hAnsi="Times New Roman"/>
          <w:b/>
          <w:bCs/>
          <w:iCs/>
          <w:sz w:val="24"/>
          <w:szCs w:val="24"/>
        </w:rPr>
        <w:t>.</w:t>
      </w:r>
      <w:r w:rsidR="008F046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4D5031" w:rsidRPr="004D5031">
        <w:rPr>
          <w:rFonts w:ascii="Times New Roman" w:hAnsi="Times New Roman"/>
          <w:iCs/>
          <w:sz w:val="24"/>
          <w:szCs w:val="24"/>
        </w:rPr>
        <w:t>Mr. Veihman</w:t>
      </w:r>
      <w:r w:rsidR="004D5031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4D5031" w:rsidRPr="004D5031">
        <w:rPr>
          <w:rFonts w:ascii="Times New Roman" w:hAnsi="Times New Roman"/>
          <w:iCs/>
          <w:sz w:val="24"/>
          <w:szCs w:val="24"/>
        </w:rPr>
        <w:t>reviewed</w:t>
      </w:r>
      <w:r w:rsidR="00ED0DCD">
        <w:rPr>
          <w:rFonts w:ascii="Times New Roman" w:hAnsi="Times New Roman"/>
          <w:iCs/>
          <w:sz w:val="24"/>
          <w:szCs w:val="24"/>
        </w:rPr>
        <w:t xml:space="preserve"> the proposed purchase of outdoor play equipment </w:t>
      </w:r>
      <w:r w:rsidR="003F6C54">
        <w:rPr>
          <w:rFonts w:ascii="Times New Roman" w:hAnsi="Times New Roman"/>
          <w:iCs/>
          <w:sz w:val="24"/>
          <w:szCs w:val="24"/>
        </w:rPr>
        <w:t>for Palos West preschool</w:t>
      </w:r>
      <w:r w:rsidR="005473FB">
        <w:rPr>
          <w:rFonts w:ascii="Times New Roman" w:hAnsi="Times New Roman"/>
          <w:iCs/>
          <w:sz w:val="24"/>
          <w:szCs w:val="24"/>
        </w:rPr>
        <w:t xml:space="preserve"> and recommended a delay</w:t>
      </w:r>
      <w:r w:rsidR="002F04A0">
        <w:rPr>
          <w:rFonts w:ascii="Times New Roman" w:hAnsi="Times New Roman"/>
          <w:iCs/>
          <w:sz w:val="24"/>
          <w:szCs w:val="24"/>
        </w:rPr>
        <w:t xml:space="preserve"> in finalizing </w:t>
      </w:r>
      <w:r w:rsidR="00462050">
        <w:rPr>
          <w:rFonts w:ascii="Times New Roman" w:hAnsi="Times New Roman"/>
          <w:iCs/>
          <w:sz w:val="24"/>
          <w:szCs w:val="24"/>
        </w:rPr>
        <w:t xml:space="preserve">the purchase </w:t>
      </w:r>
      <w:r w:rsidR="002F04A0">
        <w:rPr>
          <w:rFonts w:ascii="Times New Roman" w:hAnsi="Times New Roman"/>
          <w:iCs/>
          <w:sz w:val="24"/>
          <w:szCs w:val="24"/>
        </w:rPr>
        <w:t xml:space="preserve">due to property tax </w:t>
      </w:r>
      <w:r w:rsidR="00E43B1F">
        <w:rPr>
          <w:rFonts w:ascii="Times New Roman" w:hAnsi="Times New Roman"/>
          <w:iCs/>
          <w:sz w:val="24"/>
          <w:szCs w:val="24"/>
        </w:rPr>
        <w:t xml:space="preserve">distribution </w:t>
      </w:r>
      <w:r w:rsidR="002F04A0">
        <w:rPr>
          <w:rFonts w:ascii="Times New Roman" w:hAnsi="Times New Roman"/>
          <w:iCs/>
          <w:sz w:val="24"/>
          <w:szCs w:val="24"/>
        </w:rPr>
        <w:t>delays</w:t>
      </w:r>
      <w:r w:rsidR="003F6C54">
        <w:rPr>
          <w:rFonts w:ascii="Times New Roman" w:hAnsi="Times New Roman"/>
          <w:iCs/>
          <w:sz w:val="24"/>
          <w:szCs w:val="24"/>
        </w:rPr>
        <w:t>.</w:t>
      </w:r>
      <w:r w:rsidR="004D5031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209AFD97" w14:textId="24E19836" w:rsidR="005951D4" w:rsidRPr="00BE24AE" w:rsidRDefault="005951D4" w:rsidP="006B5124">
      <w:pPr>
        <w:spacing w:after="0" w:line="240" w:lineRule="auto"/>
        <w:rPr>
          <w:rFonts w:asciiTheme="majorBidi" w:hAnsiTheme="majorBidi" w:cstheme="majorBidi"/>
        </w:rPr>
      </w:pPr>
    </w:p>
    <w:p w14:paraId="042AFF0F" w14:textId="2C7078BA" w:rsidR="00450D5A" w:rsidRDefault="005133D2" w:rsidP="00450D5A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  <w:b/>
          <w:bCs/>
        </w:rPr>
        <w:t>PUBLIC COMMENT</w:t>
      </w:r>
      <w:r w:rsidR="003331A1" w:rsidRPr="00FF7658">
        <w:rPr>
          <w:rFonts w:asciiTheme="majorBidi" w:hAnsiTheme="majorBidi" w:cstheme="majorBidi"/>
          <w:b/>
          <w:bCs/>
        </w:rPr>
        <w:t xml:space="preserve"> ON NON-AGENDA ITEMS</w:t>
      </w:r>
      <w:r w:rsidRPr="00FF7658">
        <w:rPr>
          <w:rFonts w:asciiTheme="majorBidi" w:hAnsiTheme="majorBidi" w:cstheme="majorBidi"/>
          <w:b/>
          <w:bCs/>
        </w:rPr>
        <w:t xml:space="preserve">. </w:t>
      </w:r>
      <w:r w:rsidR="00FD3D0F" w:rsidRPr="00FF7658">
        <w:rPr>
          <w:rFonts w:asciiTheme="majorBidi" w:hAnsiTheme="majorBidi" w:cstheme="majorBidi"/>
        </w:rPr>
        <w:t>There were no public comments</w:t>
      </w:r>
      <w:r w:rsidR="00712CEE" w:rsidRPr="00FF7658">
        <w:rPr>
          <w:rFonts w:asciiTheme="majorBidi" w:hAnsiTheme="majorBidi" w:cstheme="majorBidi"/>
        </w:rPr>
        <w:t xml:space="preserve"> on non-agenda items.</w:t>
      </w:r>
      <w:r w:rsidR="001A592F">
        <w:rPr>
          <w:rFonts w:asciiTheme="majorBidi" w:hAnsiTheme="majorBidi" w:cstheme="majorBidi"/>
        </w:rPr>
        <w:br/>
      </w:r>
    </w:p>
    <w:p w14:paraId="5AC16B7D" w14:textId="4585CADD" w:rsidR="00713B7C" w:rsidRPr="008830F5" w:rsidRDefault="00053A7A" w:rsidP="008830F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450D5A">
        <w:rPr>
          <w:rFonts w:asciiTheme="majorBidi" w:hAnsiTheme="majorBidi" w:cstheme="majorBidi"/>
          <w:b/>
          <w:bCs/>
        </w:rPr>
        <w:t>CLOSED SESSION</w:t>
      </w:r>
      <w:r w:rsidR="000C781C" w:rsidRPr="00450D5A">
        <w:rPr>
          <w:rFonts w:asciiTheme="majorBidi" w:hAnsiTheme="majorBidi" w:cstheme="majorBidi"/>
          <w:b/>
          <w:bCs/>
        </w:rPr>
        <w:t>.</w:t>
      </w:r>
      <w:r w:rsidR="00BD2BB2" w:rsidRPr="00450D5A">
        <w:rPr>
          <w:rFonts w:asciiTheme="majorBidi" w:hAnsiTheme="majorBidi" w:cstheme="majorBidi"/>
          <w:b/>
          <w:bCs/>
        </w:rPr>
        <w:t xml:space="preserve"> </w:t>
      </w:r>
      <w:r w:rsidR="007D4E56">
        <w:rPr>
          <w:rFonts w:ascii="Times New Roman" w:hAnsi="Times New Roman"/>
          <w:iCs/>
          <w:sz w:val="24"/>
          <w:szCs w:val="24"/>
        </w:rPr>
        <w:t xml:space="preserve">There </w:t>
      </w:r>
      <w:r w:rsidR="0006308D">
        <w:rPr>
          <w:rFonts w:ascii="Times New Roman" w:hAnsi="Times New Roman"/>
          <w:iCs/>
          <w:sz w:val="24"/>
          <w:szCs w:val="24"/>
        </w:rPr>
        <w:t>was no closed session</w:t>
      </w:r>
      <w:r w:rsidR="007D4E56">
        <w:rPr>
          <w:rFonts w:ascii="Times New Roman" w:hAnsi="Times New Roman"/>
          <w:iCs/>
          <w:sz w:val="24"/>
          <w:szCs w:val="24"/>
        </w:rPr>
        <w:t>.</w:t>
      </w:r>
    </w:p>
    <w:p w14:paraId="3C1FD9ED" w14:textId="07E5B44C" w:rsidR="00E67BA6" w:rsidRPr="00AE0D18" w:rsidRDefault="00E67BA6" w:rsidP="00AE0D18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AE0D18">
        <w:rPr>
          <w:rFonts w:asciiTheme="majorBidi" w:hAnsiTheme="majorBidi" w:cstheme="majorBidi"/>
        </w:rPr>
        <w:br/>
      </w:r>
    </w:p>
    <w:p w14:paraId="04160AF4" w14:textId="62CF19A1" w:rsidR="00053A7A" w:rsidRPr="00776CCA" w:rsidRDefault="00053A7A" w:rsidP="008F2A57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</w:rPr>
      </w:pPr>
      <w:r w:rsidRPr="00776CCA">
        <w:rPr>
          <w:rFonts w:asciiTheme="majorBidi" w:hAnsiTheme="majorBidi" w:cstheme="majorBidi"/>
          <w:b/>
          <w:bCs/>
        </w:rPr>
        <w:t>ADJOURNMENT.</w:t>
      </w:r>
      <w:r w:rsidR="00443D17" w:rsidRPr="00776CCA">
        <w:rPr>
          <w:rFonts w:asciiTheme="majorBidi" w:hAnsiTheme="majorBidi" w:cstheme="majorBidi"/>
          <w:b/>
          <w:bCs/>
        </w:rPr>
        <w:t xml:space="preserve"> </w:t>
      </w:r>
      <w:r w:rsidR="00E67BA6" w:rsidRPr="00776CCA">
        <w:rPr>
          <w:rFonts w:ascii="Times New Roman" w:hAnsi="Times New Roman"/>
          <w:iCs/>
          <w:sz w:val="24"/>
          <w:szCs w:val="24"/>
        </w:rPr>
        <w:t xml:space="preserve">Motion to adjourn the meeting </w:t>
      </w:r>
      <w:r w:rsidRPr="00776CCA">
        <w:rPr>
          <w:rFonts w:asciiTheme="majorBidi" w:hAnsiTheme="majorBidi" w:cstheme="majorBidi"/>
        </w:rPr>
        <w:t xml:space="preserve">was made </w:t>
      </w:r>
      <w:r w:rsidR="009852B7" w:rsidRPr="00776CCA">
        <w:rPr>
          <w:rFonts w:asciiTheme="majorBidi" w:hAnsiTheme="majorBidi" w:cstheme="majorBidi"/>
        </w:rPr>
        <w:t xml:space="preserve">by </w:t>
      </w:r>
      <w:r w:rsidR="00776CCA" w:rsidRPr="00776CCA">
        <w:rPr>
          <w:rFonts w:asciiTheme="majorBidi" w:hAnsiTheme="majorBidi" w:cstheme="majorBidi"/>
        </w:rPr>
        <w:t>Mrs. Szafranski</w:t>
      </w:r>
      <w:r w:rsidR="005B76CA" w:rsidRPr="00776CCA">
        <w:rPr>
          <w:rFonts w:asciiTheme="majorBidi" w:hAnsiTheme="majorBidi" w:cstheme="majorBidi"/>
        </w:rPr>
        <w:t xml:space="preserve"> </w:t>
      </w:r>
      <w:r w:rsidR="00777899" w:rsidRPr="00776CCA">
        <w:rPr>
          <w:rFonts w:asciiTheme="majorBidi" w:hAnsiTheme="majorBidi" w:cstheme="majorBidi"/>
        </w:rPr>
        <w:t xml:space="preserve">and seconded by </w:t>
      </w:r>
      <w:r w:rsidR="00F6708A" w:rsidRPr="00776CCA">
        <w:rPr>
          <w:rFonts w:asciiTheme="majorBidi" w:hAnsiTheme="majorBidi" w:cstheme="majorBidi"/>
        </w:rPr>
        <w:t>M</w:t>
      </w:r>
      <w:r w:rsidR="004A0796" w:rsidRPr="00776CCA">
        <w:rPr>
          <w:rFonts w:asciiTheme="majorBidi" w:hAnsiTheme="majorBidi" w:cstheme="majorBidi"/>
        </w:rPr>
        <w:t>r</w:t>
      </w:r>
      <w:r w:rsidR="00777899" w:rsidRPr="00776CCA">
        <w:rPr>
          <w:rFonts w:asciiTheme="majorBidi" w:hAnsiTheme="majorBidi" w:cstheme="majorBidi"/>
        </w:rPr>
        <w:t xml:space="preserve">. </w:t>
      </w:r>
      <w:r w:rsidR="005B76CA" w:rsidRPr="00776CCA">
        <w:rPr>
          <w:rFonts w:asciiTheme="majorBidi" w:hAnsiTheme="majorBidi" w:cstheme="majorBidi"/>
        </w:rPr>
        <w:t>Quinn</w:t>
      </w:r>
      <w:r w:rsidR="004278AD" w:rsidRPr="00776CCA">
        <w:rPr>
          <w:rFonts w:asciiTheme="majorBidi" w:hAnsiTheme="majorBidi" w:cstheme="majorBidi"/>
        </w:rPr>
        <w:t xml:space="preserve"> </w:t>
      </w:r>
      <w:r w:rsidRPr="00776CCA">
        <w:rPr>
          <w:rFonts w:asciiTheme="majorBidi" w:hAnsiTheme="majorBidi" w:cstheme="majorBidi"/>
        </w:rPr>
        <w:t xml:space="preserve">that the </w:t>
      </w:r>
      <w:r w:rsidR="003D59AF" w:rsidRPr="00776CCA">
        <w:rPr>
          <w:rFonts w:asciiTheme="majorBidi" w:hAnsiTheme="majorBidi" w:cstheme="majorBidi"/>
        </w:rPr>
        <w:t>Finance Committee</w:t>
      </w:r>
      <w:r w:rsidR="00092878" w:rsidRPr="00776CCA">
        <w:rPr>
          <w:rFonts w:asciiTheme="majorBidi" w:hAnsiTheme="majorBidi" w:cstheme="majorBidi"/>
        </w:rPr>
        <w:t xml:space="preserve"> </w:t>
      </w:r>
      <w:r w:rsidRPr="00776CCA">
        <w:rPr>
          <w:rFonts w:asciiTheme="majorBidi" w:hAnsiTheme="majorBidi" w:cstheme="majorBidi"/>
        </w:rPr>
        <w:t xml:space="preserve">adjourn the meeting. </w:t>
      </w:r>
      <w:r w:rsidR="00AE0D18" w:rsidRPr="00776CCA">
        <w:rPr>
          <w:rFonts w:asciiTheme="majorBidi" w:hAnsiTheme="majorBidi" w:cstheme="majorBidi"/>
        </w:rPr>
        <w:t>The roll call vote was, Aye votes: Mrs. Paris,</w:t>
      </w:r>
      <w:r w:rsidR="00CA6167" w:rsidRPr="00776CCA">
        <w:rPr>
          <w:rFonts w:asciiTheme="majorBidi" w:hAnsiTheme="majorBidi" w:cstheme="majorBidi"/>
        </w:rPr>
        <w:t xml:space="preserve"> </w:t>
      </w:r>
      <w:r w:rsidR="00AE0D18" w:rsidRPr="00776CCA">
        <w:rPr>
          <w:rFonts w:asciiTheme="majorBidi" w:hAnsiTheme="majorBidi" w:cstheme="majorBidi"/>
        </w:rPr>
        <w:t xml:space="preserve">Mrs. Szafranski, </w:t>
      </w:r>
      <w:r w:rsidR="00C84B11" w:rsidRPr="00776CCA">
        <w:rPr>
          <w:rFonts w:asciiTheme="majorBidi" w:hAnsiTheme="majorBidi" w:cstheme="majorBidi"/>
        </w:rPr>
        <w:t>Mr. Cox</w:t>
      </w:r>
      <w:r w:rsidR="00AE0D18" w:rsidRPr="00776CCA">
        <w:rPr>
          <w:rFonts w:asciiTheme="majorBidi" w:hAnsiTheme="majorBidi" w:cstheme="majorBidi"/>
        </w:rPr>
        <w:t xml:space="preserve">, Mrs. Jensen, Mr. Quinn. Nay votes: None. The motion passed and the board went into closed session at </w:t>
      </w:r>
      <w:r w:rsidR="00776CCA" w:rsidRPr="00776CCA">
        <w:rPr>
          <w:rFonts w:asciiTheme="majorBidi" w:hAnsiTheme="majorBidi" w:cstheme="majorBidi"/>
        </w:rPr>
        <w:t>7:05</w:t>
      </w:r>
      <w:r w:rsidR="00AE0D18" w:rsidRPr="00776CCA">
        <w:rPr>
          <w:rFonts w:asciiTheme="majorBidi" w:hAnsiTheme="majorBidi" w:cstheme="majorBidi"/>
        </w:rPr>
        <w:t xml:space="preserve"> p.m.</w:t>
      </w:r>
    </w:p>
    <w:p w14:paraId="3C61C507" w14:textId="77777777" w:rsidR="00E1355B" w:rsidRDefault="00E1355B" w:rsidP="009744F2">
      <w:pPr>
        <w:spacing w:after="0" w:line="240" w:lineRule="auto"/>
        <w:rPr>
          <w:rFonts w:asciiTheme="majorBidi" w:hAnsiTheme="majorBidi" w:cstheme="majorBidi"/>
        </w:rPr>
      </w:pPr>
    </w:p>
    <w:p w14:paraId="124CD318" w14:textId="77777777" w:rsidR="00E1355B" w:rsidRDefault="00E1355B" w:rsidP="009744F2">
      <w:pPr>
        <w:spacing w:after="0" w:line="240" w:lineRule="auto"/>
        <w:rPr>
          <w:rFonts w:asciiTheme="majorBidi" w:hAnsiTheme="majorBidi" w:cstheme="majorBidi"/>
        </w:rPr>
      </w:pPr>
    </w:p>
    <w:p w14:paraId="5CAEE584" w14:textId="0DD07CB5" w:rsidR="00053A7A" w:rsidRPr="00FF7658" w:rsidRDefault="008C7F1F" w:rsidP="009744F2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</w:t>
      </w:r>
    </w:p>
    <w:p w14:paraId="3CA7DF9B" w14:textId="77777777" w:rsidR="00053A7A" w:rsidRPr="00FF7658" w:rsidRDefault="00053A7A" w:rsidP="009744F2">
      <w:pPr>
        <w:spacing w:after="0" w:line="240" w:lineRule="auto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</w:rPr>
        <w:t>President, Board of Education</w:t>
      </w:r>
    </w:p>
    <w:p w14:paraId="0F3A114E" w14:textId="77777777" w:rsidR="00053A7A" w:rsidRPr="00FF7658" w:rsidRDefault="00053A7A" w:rsidP="009744F2">
      <w:pPr>
        <w:spacing w:after="0" w:line="240" w:lineRule="auto"/>
        <w:rPr>
          <w:rFonts w:asciiTheme="majorBidi" w:hAnsiTheme="majorBidi" w:cstheme="majorBidi"/>
        </w:rPr>
      </w:pPr>
    </w:p>
    <w:p w14:paraId="60745EE9" w14:textId="77777777" w:rsidR="00E1355B" w:rsidRDefault="00E1355B" w:rsidP="00FF7658">
      <w:pPr>
        <w:spacing w:after="0" w:line="240" w:lineRule="auto"/>
        <w:rPr>
          <w:rFonts w:asciiTheme="majorBidi" w:hAnsiTheme="majorBidi" w:cstheme="majorBidi"/>
        </w:rPr>
      </w:pPr>
    </w:p>
    <w:p w14:paraId="289A782D" w14:textId="284B010F" w:rsidR="003617E5" w:rsidRDefault="003617E5" w:rsidP="00FF7658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</w:t>
      </w:r>
    </w:p>
    <w:p w14:paraId="77E711C4" w14:textId="63441F2A" w:rsidR="009007D3" w:rsidRPr="00551176" w:rsidRDefault="00053A7A" w:rsidP="00F6708A">
      <w:pPr>
        <w:spacing w:after="0" w:line="240" w:lineRule="auto"/>
        <w:rPr>
          <w:rFonts w:asciiTheme="majorBidi" w:hAnsiTheme="majorBidi" w:cstheme="majorBidi"/>
        </w:rPr>
      </w:pPr>
      <w:r w:rsidRPr="00FF7658">
        <w:rPr>
          <w:rFonts w:asciiTheme="majorBidi" w:hAnsiTheme="majorBidi" w:cstheme="majorBidi"/>
        </w:rPr>
        <w:t>Secretary, Board of Education</w:t>
      </w:r>
    </w:p>
    <w:p w14:paraId="77FE754D" w14:textId="77777777" w:rsidR="009007D3" w:rsidRPr="00FF7658" w:rsidRDefault="009007D3" w:rsidP="00FF7658">
      <w:pPr>
        <w:spacing w:after="0" w:line="240" w:lineRule="auto"/>
        <w:rPr>
          <w:rFonts w:asciiTheme="majorBidi" w:hAnsiTheme="majorBidi" w:cstheme="majorBidi"/>
        </w:rPr>
      </w:pPr>
    </w:p>
    <w:sectPr w:rsidR="009007D3" w:rsidRPr="00FF7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0E9"/>
    <w:multiLevelType w:val="hybridMultilevel"/>
    <w:tmpl w:val="6E68E3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A3A"/>
    <w:multiLevelType w:val="hybridMultilevel"/>
    <w:tmpl w:val="9572D9B6"/>
    <w:lvl w:ilvl="0" w:tplc="BA1EBB56">
      <w:start w:val="1"/>
      <w:numFmt w:val="decimal"/>
      <w:lvlText w:val="%1."/>
      <w:lvlJc w:val="left"/>
      <w:pPr>
        <w:ind w:left="710" w:hanging="28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73"/>
        <w:sz w:val="25"/>
        <w:szCs w:val="25"/>
        <w:lang w:val="en-US" w:eastAsia="en-US" w:bidi="ar-SA"/>
      </w:rPr>
    </w:lvl>
    <w:lvl w:ilvl="1" w:tplc="630AE848">
      <w:numFmt w:val="bullet"/>
      <w:lvlText w:val="•"/>
      <w:lvlJc w:val="left"/>
      <w:pPr>
        <w:ind w:left="1732" w:hanging="285"/>
      </w:pPr>
      <w:rPr>
        <w:rFonts w:hint="default"/>
        <w:lang w:val="en-US" w:eastAsia="en-US" w:bidi="ar-SA"/>
      </w:rPr>
    </w:lvl>
    <w:lvl w:ilvl="2" w:tplc="D3C4BDD0">
      <w:numFmt w:val="bullet"/>
      <w:lvlText w:val="•"/>
      <w:lvlJc w:val="left"/>
      <w:pPr>
        <w:ind w:left="2764" w:hanging="285"/>
      </w:pPr>
      <w:rPr>
        <w:rFonts w:hint="default"/>
        <w:lang w:val="en-US" w:eastAsia="en-US" w:bidi="ar-SA"/>
      </w:rPr>
    </w:lvl>
    <w:lvl w:ilvl="3" w:tplc="558C404A">
      <w:numFmt w:val="bullet"/>
      <w:lvlText w:val="•"/>
      <w:lvlJc w:val="left"/>
      <w:pPr>
        <w:ind w:left="3796" w:hanging="285"/>
      </w:pPr>
      <w:rPr>
        <w:rFonts w:hint="default"/>
        <w:lang w:val="en-US" w:eastAsia="en-US" w:bidi="ar-SA"/>
      </w:rPr>
    </w:lvl>
    <w:lvl w:ilvl="4" w:tplc="DC0AE93E">
      <w:numFmt w:val="bullet"/>
      <w:lvlText w:val="•"/>
      <w:lvlJc w:val="left"/>
      <w:pPr>
        <w:ind w:left="4828" w:hanging="285"/>
      </w:pPr>
      <w:rPr>
        <w:rFonts w:hint="default"/>
        <w:lang w:val="en-US" w:eastAsia="en-US" w:bidi="ar-SA"/>
      </w:rPr>
    </w:lvl>
    <w:lvl w:ilvl="5" w:tplc="9B324ADA">
      <w:numFmt w:val="bullet"/>
      <w:lvlText w:val="•"/>
      <w:lvlJc w:val="left"/>
      <w:pPr>
        <w:ind w:left="5860" w:hanging="285"/>
      </w:pPr>
      <w:rPr>
        <w:rFonts w:hint="default"/>
        <w:lang w:val="en-US" w:eastAsia="en-US" w:bidi="ar-SA"/>
      </w:rPr>
    </w:lvl>
    <w:lvl w:ilvl="6" w:tplc="0FF46742">
      <w:numFmt w:val="bullet"/>
      <w:lvlText w:val="•"/>
      <w:lvlJc w:val="left"/>
      <w:pPr>
        <w:ind w:left="6892" w:hanging="285"/>
      </w:pPr>
      <w:rPr>
        <w:rFonts w:hint="default"/>
        <w:lang w:val="en-US" w:eastAsia="en-US" w:bidi="ar-SA"/>
      </w:rPr>
    </w:lvl>
    <w:lvl w:ilvl="7" w:tplc="BE72BEB8">
      <w:numFmt w:val="bullet"/>
      <w:lvlText w:val="•"/>
      <w:lvlJc w:val="left"/>
      <w:pPr>
        <w:ind w:left="7924" w:hanging="285"/>
      </w:pPr>
      <w:rPr>
        <w:rFonts w:hint="default"/>
        <w:lang w:val="en-US" w:eastAsia="en-US" w:bidi="ar-SA"/>
      </w:rPr>
    </w:lvl>
    <w:lvl w:ilvl="8" w:tplc="45AC325E">
      <w:numFmt w:val="bullet"/>
      <w:lvlText w:val="•"/>
      <w:lvlJc w:val="left"/>
      <w:pPr>
        <w:ind w:left="8956" w:hanging="285"/>
      </w:pPr>
      <w:rPr>
        <w:rFonts w:hint="default"/>
        <w:lang w:val="en-US" w:eastAsia="en-US" w:bidi="ar-SA"/>
      </w:rPr>
    </w:lvl>
  </w:abstractNum>
  <w:abstractNum w:abstractNumId="2" w15:restartNumberingAfterBreak="0">
    <w:nsid w:val="0ED93F91"/>
    <w:multiLevelType w:val="hybridMultilevel"/>
    <w:tmpl w:val="CDE8DFFA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572AFD"/>
    <w:multiLevelType w:val="hybridMultilevel"/>
    <w:tmpl w:val="E4B2305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93DA3"/>
    <w:multiLevelType w:val="multilevel"/>
    <w:tmpl w:val="997E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059DB"/>
    <w:multiLevelType w:val="hybridMultilevel"/>
    <w:tmpl w:val="EF46E30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36F1F"/>
    <w:multiLevelType w:val="hybridMultilevel"/>
    <w:tmpl w:val="1346BF36"/>
    <w:lvl w:ilvl="0" w:tplc="03BECB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1402E68">
      <w:start w:val="1"/>
      <w:numFmt w:val="upp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4373D"/>
    <w:multiLevelType w:val="hybridMultilevel"/>
    <w:tmpl w:val="CDC6AA6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BC3D8B"/>
    <w:multiLevelType w:val="hybridMultilevel"/>
    <w:tmpl w:val="86A27522"/>
    <w:lvl w:ilvl="0" w:tplc="B148BA52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5619E9"/>
    <w:multiLevelType w:val="hybridMultilevel"/>
    <w:tmpl w:val="508C6AD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3225D1"/>
    <w:multiLevelType w:val="hybridMultilevel"/>
    <w:tmpl w:val="F336FC04"/>
    <w:lvl w:ilvl="0" w:tplc="3CA85704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A2E93"/>
    <w:multiLevelType w:val="hybridMultilevel"/>
    <w:tmpl w:val="8D8E02F8"/>
    <w:lvl w:ilvl="0" w:tplc="3CA85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87BB6"/>
    <w:multiLevelType w:val="multilevel"/>
    <w:tmpl w:val="9C60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B85D0E"/>
    <w:multiLevelType w:val="hybridMultilevel"/>
    <w:tmpl w:val="8D8E02F8"/>
    <w:lvl w:ilvl="0" w:tplc="3CA85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C165A"/>
    <w:multiLevelType w:val="multilevel"/>
    <w:tmpl w:val="7D64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8C5EAD"/>
    <w:multiLevelType w:val="hybridMultilevel"/>
    <w:tmpl w:val="AF06F75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D55382"/>
    <w:multiLevelType w:val="hybridMultilevel"/>
    <w:tmpl w:val="85D4B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F5147"/>
    <w:multiLevelType w:val="hybridMultilevel"/>
    <w:tmpl w:val="D166BF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51478A"/>
    <w:multiLevelType w:val="hybridMultilevel"/>
    <w:tmpl w:val="5D1436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458E6"/>
    <w:multiLevelType w:val="hybridMultilevel"/>
    <w:tmpl w:val="1F742B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E1DE6"/>
    <w:multiLevelType w:val="multilevel"/>
    <w:tmpl w:val="60727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AF3B9F"/>
    <w:multiLevelType w:val="hybridMultilevel"/>
    <w:tmpl w:val="E168EA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574F8"/>
    <w:multiLevelType w:val="hybridMultilevel"/>
    <w:tmpl w:val="2B0CD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737F9"/>
    <w:multiLevelType w:val="hybridMultilevel"/>
    <w:tmpl w:val="EB662B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81599C"/>
    <w:multiLevelType w:val="hybridMultilevel"/>
    <w:tmpl w:val="CC823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D0106C"/>
    <w:multiLevelType w:val="hybridMultilevel"/>
    <w:tmpl w:val="C53C4366"/>
    <w:lvl w:ilvl="0" w:tplc="14601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750D4"/>
    <w:multiLevelType w:val="hybridMultilevel"/>
    <w:tmpl w:val="314805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7716FD"/>
    <w:multiLevelType w:val="hybridMultilevel"/>
    <w:tmpl w:val="3C1ED3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72226E1"/>
    <w:multiLevelType w:val="multilevel"/>
    <w:tmpl w:val="8BBE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F46E75"/>
    <w:multiLevelType w:val="hybridMultilevel"/>
    <w:tmpl w:val="E45054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256914">
    <w:abstractNumId w:val="11"/>
  </w:num>
  <w:num w:numId="2" w16cid:durableId="1318875442">
    <w:abstractNumId w:val="24"/>
  </w:num>
  <w:num w:numId="3" w16cid:durableId="1841770565">
    <w:abstractNumId w:val="2"/>
  </w:num>
  <w:num w:numId="4" w16cid:durableId="1858345263">
    <w:abstractNumId w:val="16"/>
  </w:num>
  <w:num w:numId="5" w16cid:durableId="1016736605">
    <w:abstractNumId w:val="13"/>
  </w:num>
  <w:num w:numId="6" w16cid:durableId="977102995">
    <w:abstractNumId w:val="19"/>
  </w:num>
  <w:num w:numId="7" w16cid:durableId="1829395580">
    <w:abstractNumId w:val="8"/>
  </w:num>
  <w:num w:numId="8" w16cid:durableId="634681113">
    <w:abstractNumId w:val="23"/>
  </w:num>
  <w:num w:numId="9" w16cid:durableId="1470050198">
    <w:abstractNumId w:val="21"/>
  </w:num>
  <w:num w:numId="10" w16cid:durableId="261838004">
    <w:abstractNumId w:val="25"/>
  </w:num>
  <w:num w:numId="11" w16cid:durableId="752704439">
    <w:abstractNumId w:val="6"/>
  </w:num>
  <w:num w:numId="12" w16cid:durableId="1596860177">
    <w:abstractNumId w:val="29"/>
  </w:num>
  <w:num w:numId="13" w16cid:durableId="43065684">
    <w:abstractNumId w:val="5"/>
  </w:num>
  <w:num w:numId="14" w16cid:durableId="574512227">
    <w:abstractNumId w:val="18"/>
  </w:num>
  <w:num w:numId="15" w16cid:durableId="1871605856">
    <w:abstractNumId w:val="0"/>
  </w:num>
  <w:num w:numId="16" w16cid:durableId="889461037">
    <w:abstractNumId w:val="10"/>
  </w:num>
  <w:num w:numId="17" w16cid:durableId="694885178">
    <w:abstractNumId w:val="9"/>
  </w:num>
  <w:num w:numId="18" w16cid:durableId="184054193">
    <w:abstractNumId w:val="22"/>
  </w:num>
  <w:num w:numId="19" w16cid:durableId="1090539970">
    <w:abstractNumId w:val="17"/>
  </w:num>
  <w:num w:numId="20" w16cid:durableId="168255681">
    <w:abstractNumId w:val="3"/>
  </w:num>
  <w:num w:numId="21" w16cid:durableId="1362559348">
    <w:abstractNumId w:val="26"/>
  </w:num>
  <w:num w:numId="22" w16cid:durableId="1899435246">
    <w:abstractNumId w:val="4"/>
  </w:num>
  <w:num w:numId="23" w16cid:durableId="747190813">
    <w:abstractNumId w:val="7"/>
  </w:num>
  <w:num w:numId="24" w16cid:durableId="95487178">
    <w:abstractNumId w:val="1"/>
  </w:num>
  <w:num w:numId="25" w16cid:durableId="287860484">
    <w:abstractNumId w:val="14"/>
  </w:num>
  <w:num w:numId="26" w16cid:durableId="1477533108">
    <w:abstractNumId w:val="20"/>
  </w:num>
  <w:num w:numId="27" w16cid:durableId="1140263714">
    <w:abstractNumId w:val="15"/>
  </w:num>
  <w:num w:numId="28" w16cid:durableId="695277529">
    <w:abstractNumId w:val="28"/>
  </w:num>
  <w:num w:numId="29" w16cid:durableId="533999678">
    <w:abstractNumId w:val="12"/>
  </w:num>
  <w:num w:numId="30" w16cid:durableId="94831470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5D"/>
    <w:rsid w:val="0000076B"/>
    <w:rsid w:val="0000216F"/>
    <w:rsid w:val="00004495"/>
    <w:rsid w:val="00006282"/>
    <w:rsid w:val="00006D60"/>
    <w:rsid w:val="00007B95"/>
    <w:rsid w:val="000100C0"/>
    <w:rsid w:val="00012FC3"/>
    <w:rsid w:val="000138B8"/>
    <w:rsid w:val="00016E0C"/>
    <w:rsid w:val="00017AD5"/>
    <w:rsid w:val="0002578A"/>
    <w:rsid w:val="00025A24"/>
    <w:rsid w:val="000266DF"/>
    <w:rsid w:val="000324C8"/>
    <w:rsid w:val="00033F3C"/>
    <w:rsid w:val="000353F6"/>
    <w:rsid w:val="00040872"/>
    <w:rsid w:val="00042AFC"/>
    <w:rsid w:val="00043CDE"/>
    <w:rsid w:val="00043FF4"/>
    <w:rsid w:val="00047B1E"/>
    <w:rsid w:val="00052F6C"/>
    <w:rsid w:val="00053A7A"/>
    <w:rsid w:val="00053DCF"/>
    <w:rsid w:val="0005423A"/>
    <w:rsid w:val="0005572B"/>
    <w:rsid w:val="000567B1"/>
    <w:rsid w:val="000572ED"/>
    <w:rsid w:val="00062E0B"/>
    <w:rsid w:val="00062E44"/>
    <w:rsid w:val="0006308D"/>
    <w:rsid w:val="00065B81"/>
    <w:rsid w:val="000660BE"/>
    <w:rsid w:val="00067184"/>
    <w:rsid w:val="00067368"/>
    <w:rsid w:val="00070F72"/>
    <w:rsid w:val="000712AB"/>
    <w:rsid w:val="0007718A"/>
    <w:rsid w:val="00080F34"/>
    <w:rsid w:val="00081F5D"/>
    <w:rsid w:val="00082286"/>
    <w:rsid w:val="000864E6"/>
    <w:rsid w:val="00090762"/>
    <w:rsid w:val="00090EE3"/>
    <w:rsid w:val="000924D6"/>
    <w:rsid w:val="00092878"/>
    <w:rsid w:val="000929B5"/>
    <w:rsid w:val="00092E33"/>
    <w:rsid w:val="00093259"/>
    <w:rsid w:val="0009439A"/>
    <w:rsid w:val="000946BF"/>
    <w:rsid w:val="000A084E"/>
    <w:rsid w:val="000A0AF4"/>
    <w:rsid w:val="000A0DD4"/>
    <w:rsid w:val="000B41C2"/>
    <w:rsid w:val="000B6180"/>
    <w:rsid w:val="000B79B3"/>
    <w:rsid w:val="000B7BB4"/>
    <w:rsid w:val="000C02B5"/>
    <w:rsid w:val="000C0FEE"/>
    <w:rsid w:val="000C1E52"/>
    <w:rsid w:val="000C2418"/>
    <w:rsid w:val="000C2BA2"/>
    <w:rsid w:val="000C5478"/>
    <w:rsid w:val="000C781C"/>
    <w:rsid w:val="000D0552"/>
    <w:rsid w:val="000D1614"/>
    <w:rsid w:val="000D4EB0"/>
    <w:rsid w:val="000E05FF"/>
    <w:rsid w:val="000E1175"/>
    <w:rsid w:val="000E3142"/>
    <w:rsid w:val="000E3874"/>
    <w:rsid w:val="000E4CDA"/>
    <w:rsid w:val="000E76F7"/>
    <w:rsid w:val="000F3135"/>
    <w:rsid w:val="000F588A"/>
    <w:rsid w:val="000F58A5"/>
    <w:rsid w:val="000F61DE"/>
    <w:rsid w:val="001002BF"/>
    <w:rsid w:val="00100573"/>
    <w:rsid w:val="00101386"/>
    <w:rsid w:val="001019B2"/>
    <w:rsid w:val="001024E3"/>
    <w:rsid w:val="0010290A"/>
    <w:rsid w:val="001065B3"/>
    <w:rsid w:val="00110F8E"/>
    <w:rsid w:val="00111C33"/>
    <w:rsid w:val="001156AA"/>
    <w:rsid w:val="001163F5"/>
    <w:rsid w:val="00116C05"/>
    <w:rsid w:val="00117EA7"/>
    <w:rsid w:val="0012135B"/>
    <w:rsid w:val="00124184"/>
    <w:rsid w:val="00124E79"/>
    <w:rsid w:val="001252C0"/>
    <w:rsid w:val="00130B72"/>
    <w:rsid w:val="001322B8"/>
    <w:rsid w:val="00133709"/>
    <w:rsid w:val="00135DBB"/>
    <w:rsid w:val="00137FAC"/>
    <w:rsid w:val="0014070B"/>
    <w:rsid w:val="00141E65"/>
    <w:rsid w:val="00142C9F"/>
    <w:rsid w:val="00142D82"/>
    <w:rsid w:val="00144CF5"/>
    <w:rsid w:val="001452F6"/>
    <w:rsid w:val="00145462"/>
    <w:rsid w:val="001508E4"/>
    <w:rsid w:val="00151406"/>
    <w:rsid w:val="001519CF"/>
    <w:rsid w:val="00153D4C"/>
    <w:rsid w:val="00155047"/>
    <w:rsid w:val="001601B4"/>
    <w:rsid w:val="001613AE"/>
    <w:rsid w:val="00161E9A"/>
    <w:rsid w:val="00165939"/>
    <w:rsid w:val="0016625B"/>
    <w:rsid w:val="00180FD2"/>
    <w:rsid w:val="00181DCF"/>
    <w:rsid w:val="00181F87"/>
    <w:rsid w:val="001935B3"/>
    <w:rsid w:val="00196E83"/>
    <w:rsid w:val="001A03D7"/>
    <w:rsid w:val="001A1305"/>
    <w:rsid w:val="001A3C60"/>
    <w:rsid w:val="001A4BF5"/>
    <w:rsid w:val="001A5916"/>
    <w:rsid w:val="001A592F"/>
    <w:rsid w:val="001A79C6"/>
    <w:rsid w:val="001B0828"/>
    <w:rsid w:val="001B09DB"/>
    <w:rsid w:val="001B5727"/>
    <w:rsid w:val="001B5DA0"/>
    <w:rsid w:val="001B67FD"/>
    <w:rsid w:val="001C148B"/>
    <w:rsid w:val="001C1AC0"/>
    <w:rsid w:val="001C25E4"/>
    <w:rsid w:val="001C6E56"/>
    <w:rsid w:val="001C7AEB"/>
    <w:rsid w:val="001D1877"/>
    <w:rsid w:val="001D2197"/>
    <w:rsid w:val="001D33C2"/>
    <w:rsid w:val="001D5B2B"/>
    <w:rsid w:val="001D6374"/>
    <w:rsid w:val="001E0004"/>
    <w:rsid w:val="001E2FEC"/>
    <w:rsid w:val="001E356E"/>
    <w:rsid w:val="001E3873"/>
    <w:rsid w:val="001E4A3B"/>
    <w:rsid w:val="001E50B7"/>
    <w:rsid w:val="001F60C6"/>
    <w:rsid w:val="00200895"/>
    <w:rsid w:val="00200931"/>
    <w:rsid w:val="002017E9"/>
    <w:rsid w:val="00202A6A"/>
    <w:rsid w:val="002065BE"/>
    <w:rsid w:val="002068DA"/>
    <w:rsid w:val="0020711A"/>
    <w:rsid w:val="0020757D"/>
    <w:rsid w:val="002078B7"/>
    <w:rsid w:val="00211C88"/>
    <w:rsid w:val="00213F7B"/>
    <w:rsid w:val="00214D5B"/>
    <w:rsid w:val="0021640F"/>
    <w:rsid w:val="002165FA"/>
    <w:rsid w:val="0021721B"/>
    <w:rsid w:val="00217B55"/>
    <w:rsid w:val="00220153"/>
    <w:rsid w:val="00220707"/>
    <w:rsid w:val="00226398"/>
    <w:rsid w:val="00232276"/>
    <w:rsid w:val="00232774"/>
    <w:rsid w:val="002341BE"/>
    <w:rsid w:val="002359AA"/>
    <w:rsid w:val="002364E1"/>
    <w:rsid w:val="002367E7"/>
    <w:rsid w:val="00245145"/>
    <w:rsid w:val="002526C9"/>
    <w:rsid w:val="00255DF9"/>
    <w:rsid w:val="002604D0"/>
    <w:rsid w:val="00261C8C"/>
    <w:rsid w:val="0026495B"/>
    <w:rsid w:val="002649C0"/>
    <w:rsid w:val="0027015D"/>
    <w:rsid w:val="00271020"/>
    <w:rsid w:val="0027224A"/>
    <w:rsid w:val="002727FE"/>
    <w:rsid w:val="00282299"/>
    <w:rsid w:val="00286255"/>
    <w:rsid w:val="00291E1A"/>
    <w:rsid w:val="002937B7"/>
    <w:rsid w:val="00294419"/>
    <w:rsid w:val="00294A02"/>
    <w:rsid w:val="00296698"/>
    <w:rsid w:val="002A19FD"/>
    <w:rsid w:val="002A59A2"/>
    <w:rsid w:val="002B1D5E"/>
    <w:rsid w:val="002B3BF9"/>
    <w:rsid w:val="002B44F2"/>
    <w:rsid w:val="002C2CD3"/>
    <w:rsid w:val="002D472D"/>
    <w:rsid w:val="002D7D03"/>
    <w:rsid w:val="002E3262"/>
    <w:rsid w:val="002E519A"/>
    <w:rsid w:val="002F04A0"/>
    <w:rsid w:val="002F1196"/>
    <w:rsid w:val="002F1BD1"/>
    <w:rsid w:val="002F23DC"/>
    <w:rsid w:val="002F437C"/>
    <w:rsid w:val="002F5CB3"/>
    <w:rsid w:val="002F6291"/>
    <w:rsid w:val="00300712"/>
    <w:rsid w:val="00302383"/>
    <w:rsid w:val="003025F4"/>
    <w:rsid w:val="00302ED7"/>
    <w:rsid w:val="0030484E"/>
    <w:rsid w:val="00306B39"/>
    <w:rsid w:val="0030791A"/>
    <w:rsid w:val="003126A1"/>
    <w:rsid w:val="0031399C"/>
    <w:rsid w:val="00314B04"/>
    <w:rsid w:val="00320365"/>
    <w:rsid w:val="00325CAE"/>
    <w:rsid w:val="00327131"/>
    <w:rsid w:val="003331A1"/>
    <w:rsid w:val="00334CFB"/>
    <w:rsid w:val="003410A0"/>
    <w:rsid w:val="003415FB"/>
    <w:rsid w:val="00342B8E"/>
    <w:rsid w:val="003464BD"/>
    <w:rsid w:val="003470A3"/>
    <w:rsid w:val="00347806"/>
    <w:rsid w:val="00347ED9"/>
    <w:rsid w:val="0035076C"/>
    <w:rsid w:val="00354484"/>
    <w:rsid w:val="00355869"/>
    <w:rsid w:val="00357DA8"/>
    <w:rsid w:val="00360207"/>
    <w:rsid w:val="003617E5"/>
    <w:rsid w:val="00363D0C"/>
    <w:rsid w:val="0036661C"/>
    <w:rsid w:val="00371668"/>
    <w:rsid w:val="0037595F"/>
    <w:rsid w:val="0037751E"/>
    <w:rsid w:val="00381606"/>
    <w:rsid w:val="00381C1F"/>
    <w:rsid w:val="00382A19"/>
    <w:rsid w:val="00383AC1"/>
    <w:rsid w:val="00385893"/>
    <w:rsid w:val="00386870"/>
    <w:rsid w:val="00386A29"/>
    <w:rsid w:val="00390599"/>
    <w:rsid w:val="0039223C"/>
    <w:rsid w:val="00397856"/>
    <w:rsid w:val="003A0D9F"/>
    <w:rsid w:val="003A1E6B"/>
    <w:rsid w:val="003A7AC5"/>
    <w:rsid w:val="003B067E"/>
    <w:rsid w:val="003B204F"/>
    <w:rsid w:val="003B2FB6"/>
    <w:rsid w:val="003B3ABF"/>
    <w:rsid w:val="003B6CA8"/>
    <w:rsid w:val="003B707F"/>
    <w:rsid w:val="003C11A4"/>
    <w:rsid w:val="003C1639"/>
    <w:rsid w:val="003C393F"/>
    <w:rsid w:val="003C3E67"/>
    <w:rsid w:val="003C4FA5"/>
    <w:rsid w:val="003D0C30"/>
    <w:rsid w:val="003D2C2D"/>
    <w:rsid w:val="003D358C"/>
    <w:rsid w:val="003D59AF"/>
    <w:rsid w:val="003D79BC"/>
    <w:rsid w:val="003E1DB1"/>
    <w:rsid w:val="003E4726"/>
    <w:rsid w:val="003F4CFA"/>
    <w:rsid w:val="003F543F"/>
    <w:rsid w:val="003F59CE"/>
    <w:rsid w:val="003F6C54"/>
    <w:rsid w:val="003F7573"/>
    <w:rsid w:val="003F7731"/>
    <w:rsid w:val="004109CB"/>
    <w:rsid w:val="00413343"/>
    <w:rsid w:val="0041770F"/>
    <w:rsid w:val="004232B3"/>
    <w:rsid w:val="004277B4"/>
    <w:rsid w:val="004278AD"/>
    <w:rsid w:val="004301F7"/>
    <w:rsid w:val="00431160"/>
    <w:rsid w:val="00431459"/>
    <w:rsid w:val="00431647"/>
    <w:rsid w:val="00433049"/>
    <w:rsid w:val="00433298"/>
    <w:rsid w:val="00433713"/>
    <w:rsid w:val="0043383F"/>
    <w:rsid w:val="00435729"/>
    <w:rsid w:val="004379B2"/>
    <w:rsid w:val="004402E3"/>
    <w:rsid w:val="004407C1"/>
    <w:rsid w:val="00441EAD"/>
    <w:rsid w:val="00442AD0"/>
    <w:rsid w:val="00443D17"/>
    <w:rsid w:val="00444853"/>
    <w:rsid w:val="00450D5A"/>
    <w:rsid w:val="004510DE"/>
    <w:rsid w:val="004512F0"/>
    <w:rsid w:val="00451313"/>
    <w:rsid w:val="00455222"/>
    <w:rsid w:val="0045659C"/>
    <w:rsid w:val="0045693D"/>
    <w:rsid w:val="00456CB7"/>
    <w:rsid w:val="00457481"/>
    <w:rsid w:val="00462050"/>
    <w:rsid w:val="00462945"/>
    <w:rsid w:val="004629F4"/>
    <w:rsid w:val="00466213"/>
    <w:rsid w:val="00467DB8"/>
    <w:rsid w:val="00471005"/>
    <w:rsid w:val="00472AA3"/>
    <w:rsid w:val="0047449A"/>
    <w:rsid w:val="00475139"/>
    <w:rsid w:val="00476EE9"/>
    <w:rsid w:val="004771AD"/>
    <w:rsid w:val="004806D6"/>
    <w:rsid w:val="00480BF3"/>
    <w:rsid w:val="00482F1D"/>
    <w:rsid w:val="0048588B"/>
    <w:rsid w:val="00490665"/>
    <w:rsid w:val="00493305"/>
    <w:rsid w:val="00495E52"/>
    <w:rsid w:val="004973D2"/>
    <w:rsid w:val="004A0796"/>
    <w:rsid w:val="004A0FDA"/>
    <w:rsid w:val="004A4304"/>
    <w:rsid w:val="004A5718"/>
    <w:rsid w:val="004A65F4"/>
    <w:rsid w:val="004A7110"/>
    <w:rsid w:val="004B2041"/>
    <w:rsid w:val="004B2D58"/>
    <w:rsid w:val="004B435F"/>
    <w:rsid w:val="004B4F6E"/>
    <w:rsid w:val="004B5DD0"/>
    <w:rsid w:val="004B670D"/>
    <w:rsid w:val="004C52EB"/>
    <w:rsid w:val="004D302D"/>
    <w:rsid w:val="004D30A2"/>
    <w:rsid w:val="004D46B8"/>
    <w:rsid w:val="004D5031"/>
    <w:rsid w:val="004D65D8"/>
    <w:rsid w:val="004D6755"/>
    <w:rsid w:val="004E019A"/>
    <w:rsid w:val="004E1153"/>
    <w:rsid w:val="004E14A9"/>
    <w:rsid w:val="004E2ADF"/>
    <w:rsid w:val="004E30D9"/>
    <w:rsid w:val="00500EF3"/>
    <w:rsid w:val="00501D5A"/>
    <w:rsid w:val="005035DC"/>
    <w:rsid w:val="00504DE5"/>
    <w:rsid w:val="0050563A"/>
    <w:rsid w:val="00507DC7"/>
    <w:rsid w:val="005133D2"/>
    <w:rsid w:val="00513E7F"/>
    <w:rsid w:val="00514BE6"/>
    <w:rsid w:val="005165A8"/>
    <w:rsid w:val="00517822"/>
    <w:rsid w:val="00517F3C"/>
    <w:rsid w:val="005204F3"/>
    <w:rsid w:val="00520B3E"/>
    <w:rsid w:val="00520D05"/>
    <w:rsid w:val="00525A4C"/>
    <w:rsid w:val="00527950"/>
    <w:rsid w:val="005305AD"/>
    <w:rsid w:val="00530E77"/>
    <w:rsid w:val="00533847"/>
    <w:rsid w:val="00534347"/>
    <w:rsid w:val="00537515"/>
    <w:rsid w:val="005443C0"/>
    <w:rsid w:val="00545418"/>
    <w:rsid w:val="00545883"/>
    <w:rsid w:val="005473FB"/>
    <w:rsid w:val="0055114C"/>
    <w:rsid w:val="00551176"/>
    <w:rsid w:val="005516D4"/>
    <w:rsid w:val="0055314F"/>
    <w:rsid w:val="00556DFB"/>
    <w:rsid w:val="00556EA3"/>
    <w:rsid w:val="00557598"/>
    <w:rsid w:val="005615B9"/>
    <w:rsid w:val="00563041"/>
    <w:rsid w:val="00563F6E"/>
    <w:rsid w:val="0056605B"/>
    <w:rsid w:val="0056675F"/>
    <w:rsid w:val="0056691C"/>
    <w:rsid w:val="00567171"/>
    <w:rsid w:val="00567DC2"/>
    <w:rsid w:val="00571571"/>
    <w:rsid w:val="0057301B"/>
    <w:rsid w:val="0057379D"/>
    <w:rsid w:val="00577933"/>
    <w:rsid w:val="005806F0"/>
    <w:rsid w:val="005831F6"/>
    <w:rsid w:val="00584378"/>
    <w:rsid w:val="00586D41"/>
    <w:rsid w:val="00586D86"/>
    <w:rsid w:val="00593875"/>
    <w:rsid w:val="005948A7"/>
    <w:rsid w:val="00594B5C"/>
    <w:rsid w:val="00594BD1"/>
    <w:rsid w:val="005951D4"/>
    <w:rsid w:val="0059710E"/>
    <w:rsid w:val="005A179D"/>
    <w:rsid w:val="005A679F"/>
    <w:rsid w:val="005B3077"/>
    <w:rsid w:val="005B3E74"/>
    <w:rsid w:val="005B4F2D"/>
    <w:rsid w:val="005B6FAA"/>
    <w:rsid w:val="005B76CA"/>
    <w:rsid w:val="005C049D"/>
    <w:rsid w:val="005C3996"/>
    <w:rsid w:val="005C4924"/>
    <w:rsid w:val="005C5C59"/>
    <w:rsid w:val="005D0361"/>
    <w:rsid w:val="005D0A8F"/>
    <w:rsid w:val="005D3FA8"/>
    <w:rsid w:val="005D4CA1"/>
    <w:rsid w:val="005D5D98"/>
    <w:rsid w:val="005D79A7"/>
    <w:rsid w:val="005E4068"/>
    <w:rsid w:val="005E42BE"/>
    <w:rsid w:val="005E5009"/>
    <w:rsid w:val="005E7241"/>
    <w:rsid w:val="005F2224"/>
    <w:rsid w:val="005F2D55"/>
    <w:rsid w:val="005F5C65"/>
    <w:rsid w:val="00601E14"/>
    <w:rsid w:val="0060281E"/>
    <w:rsid w:val="00604585"/>
    <w:rsid w:val="006046C8"/>
    <w:rsid w:val="006046F9"/>
    <w:rsid w:val="00606466"/>
    <w:rsid w:val="00606685"/>
    <w:rsid w:val="006070F2"/>
    <w:rsid w:val="0061061C"/>
    <w:rsid w:val="0061594D"/>
    <w:rsid w:val="006206FD"/>
    <w:rsid w:val="006215DD"/>
    <w:rsid w:val="0062644A"/>
    <w:rsid w:val="00626872"/>
    <w:rsid w:val="00626A59"/>
    <w:rsid w:val="00626C93"/>
    <w:rsid w:val="00631688"/>
    <w:rsid w:val="0063174B"/>
    <w:rsid w:val="00633DEF"/>
    <w:rsid w:val="00635406"/>
    <w:rsid w:val="00637519"/>
    <w:rsid w:val="00637851"/>
    <w:rsid w:val="00641196"/>
    <w:rsid w:val="006421C1"/>
    <w:rsid w:val="0064296F"/>
    <w:rsid w:val="00643E11"/>
    <w:rsid w:val="00644224"/>
    <w:rsid w:val="00644A00"/>
    <w:rsid w:val="00645B45"/>
    <w:rsid w:val="00646000"/>
    <w:rsid w:val="00647FF0"/>
    <w:rsid w:val="0065162C"/>
    <w:rsid w:val="006564E0"/>
    <w:rsid w:val="0065673C"/>
    <w:rsid w:val="00656817"/>
    <w:rsid w:val="00662ABA"/>
    <w:rsid w:val="00664F81"/>
    <w:rsid w:val="00665C93"/>
    <w:rsid w:val="00665F48"/>
    <w:rsid w:val="006700BF"/>
    <w:rsid w:val="00670DD1"/>
    <w:rsid w:val="00673898"/>
    <w:rsid w:val="00680995"/>
    <w:rsid w:val="006821EC"/>
    <w:rsid w:val="00687B43"/>
    <w:rsid w:val="00691239"/>
    <w:rsid w:val="006942BD"/>
    <w:rsid w:val="0069599A"/>
    <w:rsid w:val="006A1E3D"/>
    <w:rsid w:val="006A2D0D"/>
    <w:rsid w:val="006A77B1"/>
    <w:rsid w:val="006A77C1"/>
    <w:rsid w:val="006B0068"/>
    <w:rsid w:val="006B0C83"/>
    <w:rsid w:val="006B1658"/>
    <w:rsid w:val="006B2C55"/>
    <w:rsid w:val="006B5124"/>
    <w:rsid w:val="006B6612"/>
    <w:rsid w:val="006C0CD8"/>
    <w:rsid w:val="006C11C7"/>
    <w:rsid w:val="006C4D9F"/>
    <w:rsid w:val="006C51E9"/>
    <w:rsid w:val="006C5CDC"/>
    <w:rsid w:val="006C6844"/>
    <w:rsid w:val="006C6E9E"/>
    <w:rsid w:val="006C72CA"/>
    <w:rsid w:val="006C7937"/>
    <w:rsid w:val="006D23A8"/>
    <w:rsid w:val="006D5005"/>
    <w:rsid w:val="006D6DBF"/>
    <w:rsid w:val="006D6EE7"/>
    <w:rsid w:val="006D7168"/>
    <w:rsid w:val="006D7D80"/>
    <w:rsid w:val="006E0F0F"/>
    <w:rsid w:val="006E4002"/>
    <w:rsid w:val="006E438D"/>
    <w:rsid w:val="006E5528"/>
    <w:rsid w:val="006F0381"/>
    <w:rsid w:val="006F5C33"/>
    <w:rsid w:val="007003A2"/>
    <w:rsid w:val="00701D0E"/>
    <w:rsid w:val="00704AFB"/>
    <w:rsid w:val="00707C53"/>
    <w:rsid w:val="007102AA"/>
    <w:rsid w:val="00711EEF"/>
    <w:rsid w:val="00712A9A"/>
    <w:rsid w:val="00712CEE"/>
    <w:rsid w:val="0071368B"/>
    <w:rsid w:val="00713B7C"/>
    <w:rsid w:val="00714F7C"/>
    <w:rsid w:val="0071613B"/>
    <w:rsid w:val="00717DEB"/>
    <w:rsid w:val="00730452"/>
    <w:rsid w:val="00732D24"/>
    <w:rsid w:val="007379D6"/>
    <w:rsid w:val="00737BC7"/>
    <w:rsid w:val="00743237"/>
    <w:rsid w:val="00746074"/>
    <w:rsid w:val="00751ABF"/>
    <w:rsid w:val="007575B8"/>
    <w:rsid w:val="007610AE"/>
    <w:rsid w:val="0076110F"/>
    <w:rsid w:val="007613EC"/>
    <w:rsid w:val="0076283B"/>
    <w:rsid w:val="00762A79"/>
    <w:rsid w:val="00763305"/>
    <w:rsid w:val="00764D87"/>
    <w:rsid w:val="00765808"/>
    <w:rsid w:val="0076581E"/>
    <w:rsid w:val="00771332"/>
    <w:rsid w:val="007764D1"/>
    <w:rsid w:val="00776CCA"/>
    <w:rsid w:val="00777899"/>
    <w:rsid w:val="00783CD8"/>
    <w:rsid w:val="0078412E"/>
    <w:rsid w:val="00785DDC"/>
    <w:rsid w:val="00786980"/>
    <w:rsid w:val="00786D1A"/>
    <w:rsid w:val="007946D5"/>
    <w:rsid w:val="0079505F"/>
    <w:rsid w:val="00796EFD"/>
    <w:rsid w:val="0079795D"/>
    <w:rsid w:val="00797D3A"/>
    <w:rsid w:val="007A114D"/>
    <w:rsid w:val="007A3038"/>
    <w:rsid w:val="007A4E37"/>
    <w:rsid w:val="007A5BC0"/>
    <w:rsid w:val="007A6471"/>
    <w:rsid w:val="007A6C70"/>
    <w:rsid w:val="007A7010"/>
    <w:rsid w:val="007B07B6"/>
    <w:rsid w:val="007B22EE"/>
    <w:rsid w:val="007B23B9"/>
    <w:rsid w:val="007B40EA"/>
    <w:rsid w:val="007B5AD7"/>
    <w:rsid w:val="007C118C"/>
    <w:rsid w:val="007C124E"/>
    <w:rsid w:val="007C367F"/>
    <w:rsid w:val="007C721E"/>
    <w:rsid w:val="007D1E65"/>
    <w:rsid w:val="007D2490"/>
    <w:rsid w:val="007D37F0"/>
    <w:rsid w:val="007D4048"/>
    <w:rsid w:val="007D4E56"/>
    <w:rsid w:val="007D6BC4"/>
    <w:rsid w:val="007E0660"/>
    <w:rsid w:val="007E628E"/>
    <w:rsid w:val="007F3DD1"/>
    <w:rsid w:val="007F3EC4"/>
    <w:rsid w:val="007F6A3D"/>
    <w:rsid w:val="007F6D1A"/>
    <w:rsid w:val="007F782D"/>
    <w:rsid w:val="0080026F"/>
    <w:rsid w:val="00800CC9"/>
    <w:rsid w:val="008044D4"/>
    <w:rsid w:val="008047AF"/>
    <w:rsid w:val="00805727"/>
    <w:rsid w:val="00805A99"/>
    <w:rsid w:val="00807797"/>
    <w:rsid w:val="00807C08"/>
    <w:rsid w:val="00810401"/>
    <w:rsid w:val="00810FB6"/>
    <w:rsid w:val="00816AC5"/>
    <w:rsid w:val="00817A1C"/>
    <w:rsid w:val="00820C4E"/>
    <w:rsid w:val="00821B75"/>
    <w:rsid w:val="00823BCF"/>
    <w:rsid w:val="00824386"/>
    <w:rsid w:val="00826D01"/>
    <w:rsid w:val="00826D60"/>
    <w:rsid w:val="008305C1"/>
    <w:rsid w:val="00830A45"/>
    <w:rsid w:val="00830C24"/>
    <w:rsid w:val="0083148C"/>
    <w:rsid w:val="00831685"/>
    <w:rsid w:val="0083193B"/>
    <w:rsid w:val="0083203B"/>
    <w:rsid w:val="008324AC"/>
    <w:rsid w:val="008349B2"/>
    <w:rsid w:val="00835CCE"/>
    <w:rsid w:val="00836C99"/>
    <w:rsid w:val="00836E2C"/>
    <w:rsid w:val="008414C5"/>
    <w:rsid w:val="008443B7"/>
    <w:rsid w:val="008446B5"/>
    <w:rsid w:val="00844FD2"/>
    <w:rsid w:val="00846015"/>
    <w:rsid w:val="00850634"/>
    <w:rsid w:val="008511E5"/>
    <w:rsid w:val="0085276D"/>
    <w:rsid w:val="00854F54"/>
    <w:rsid w:val="00855D6C"/>
    <w:rsid w:val="00857D40"/>
    <w:rsid w:val="00857D52"/>
    <w:rsid w:val="00861B86"/>
    <w:rsid w:val="00862036"/>
    <w:rsid w:val="00862E06"/>
    <w:rsid w:val="00866354"/>
    <w:rsid w:val="00867C5B"/>
    <w:rsid w:val="008709BB"/>
    <w:rsid w:val="00872D73"/>
    <w:rsid w:val="00873552"/>
    <w:rsid w:val="00876959"/>
    <w:rsid w:val="0088041E"/>
    <w:rsid w:val="008804EA"/>
    <w:rsid w:val="00881F6C"/>
    <w:rsid w:val="00882F00"/>
    <w:rsid w:val="008830F5"/>
    <w:rsid w:val="00883347"/>
    <w:rsid w:val="008849D0"/>
    <w:rsid w:val="00886B86"/>
    <w:rsid w:val="00891653"/>
    <w:rsid w:val="00891CA8"/>
    <w:rsid w:val="00892B88"/>
    <w:rsid w:val="008943A1"/>
    <w:rsid w:val="00897DC4"/>
    <w:rsid w:val="008A2EB5"/>
    <w:rsid w:val="008A3226"/>
    <w:rsid w:val="008A3C0C"/>
    <w:rsid w:val="008A430A"/>
    <w:rsid w:val="008A5720"/>
    <w:rsid w:val="008A628C"/>
    <w:rsid w:val="008B1CC5"/>
    <w:rsid w:val="008B47D8"/>
    <w:rsid w:val="008B67AC"/>
    <w:rsid w:val="008B75D2"/>
    <w:rsid w:val="008B7CCB"/>
    <w:rsid w:val="008C0845"/>
    <w:rsid w:val="008C2652"/>
    <w:rsid w:val="008C772C"/>
    <w:rsid w:val="008C7F1F"/>
    <w:rsid w:val="008D273D"/>
    <w:rsid w:val="008D57A1"/>
    <w:rsid w:val="008D72CE"/>
    <w:rsid w:val="008E0576"/>
    <w:rsid w:val="008E694A"/>
    <w:rsid w:val="008F046E"/>
    <w:rsid w:val="008F049C"/>
    <w:rsid w:val="008F3D8C"/>
    <w:rsid w:val="008F4603"/>
    <w:rsid w:val="008F55E4"/>
    <w:rsid w:val="008F589B"/>
    <w:rsid w:val="009007D3"/>
    <w:rsid w:val="0090429B"/>
    <w:rsid w:val="00904C5C"/>
    <w:rsid w:val="00905AC6"/>
    <w:rsid w:val="00906F55"/>
    <w:rsid w:val="009124EE"/>
    <w:rsid w:val="00912CDA"/>
    <w:rsid w:val="00915C5B"/>
    <w:rsid w:val="00920984"/>
    <w:rsid w:val="009234F0"/>
    <w:rsid w:val="00924424"/>
    <w:rsid w:val="009250FC"/>
    <w:rsid w:val="009257A4"/>
    <w:rsid w:val="00931223"/>
    <w:rsid w:val="00931F08"/>
    <w:rsid w:val="00931FD2"/>
    <w:rsid w:val="00932522"/>
    <w:rsid w:val="00934977"/>
    <w:rsid w:val="00934C3E"/>
    <w:rsid w:val="0093646E"/>
    <w:rsid w:val="00936882"/>
    <w:rsid w:val="00937F68"/>
    <w:rsid w:val="009401F6"/>
    <w:rsid w:val="00942F5A"/>
    <w:rsid w:val="0095377D"/>
    <w:rsid w:val="009558CF"/>
    <w:rsid w:val="00955B21"/>
    <w:rsid w:val="00961C02"/>
    <w:rsid w:val="00964D9B"/>
    <w:rsid w:val="00972997"/>
    <w:rsid w:val="009733D0"/>
    <w:rsid w:val="009744F2"/>
    <w:rsid w:val="00975261"/>
    <w:rsid w:val="00981832"/>
    <w:rsid w:val="0098314F"/>
    <w:rsid w:val="009852B7"/>
    <w:rsid w:val="0098691D"/>
    <w:rsid w:val="00990121"/>
    <w:rsid w:val="009976FE"/>
    <w:rsid w:val="009A056A"/>
    <w:rsid w:val="009A1F1F"/>
    <w:rsid w:val="009A28A8"/>
    <w:rsid w:val="009A3207"/>
    <w:rsid w:val="009A36B5"/>
    <w:rsid w:val="009B0631"/>
    <w:rsid w:val="009B2F72"/>
    <w:rsid w:val="009B7561"/>
    <w:rsid w:val="009C200F"/>
    <w:rsid w:val="009C3725"/>
    <w:rsid w:val="009C5B8E"/>
    <w:rsid w:val="009C7D4A"/>
    <w:rsid w:val="009D1314"/>
    <w:rsid w:val="009D318A"/>
    <w:rsid w:val="009D386F"/>
    <w:rsid w:val="009D4B91"/>
    <w:rsid w:val="009D5900"/>
    <w:rsid w:val="009D70C7"/>
    <w:rsid w:val="009D73CA"/>
    <w:rsid w:val="009E0562"/>
    <w:rsid w:val="009E4849"/>
    <w:rsid w:val="009E5A31"/>
    <w:rsid w:val="009E690C"/>
    <w:rsid w:val="009F0326"/>
    <w:rsid w:val="009F18B3"/>
    <w:rsid w:val="009F3F59"/>
    <w:rsid w:val="009F414D"/>
    <w:rsid w:val="009F54EE"/>
    <w:rsid w:val="00A01333"/>
    <w:rsid w:val="00A02749"/>
    <w:rsid w:val="00A02DB0"/>
    <w:rsid w:val="00A03F0F"/>
    <w:rsid w:val="00A10864"/>
    <w:rsid w:val="00A10E29"/>
    <w:rsid w:val="00A11A66"/>
    <w:rsid w:val="00A134B9"/>
    <w:rsid w:val="00A14CD1"/>
    <w:rsid w:val="00A14E6B"/>
    <w:rsid w:val="00A15C87"/>
    <w:rsid w:val="00A170D0"/>
    <w:rsid w:val="00A22AD0"/>
    <w:rsid w:val="00A2354E"/>
    <w:rsid w:val="00A2367E"/>
    <w:rsid w:val="00A27953"/>
    <w:rsid w:val="00A3088C"/>
    <w:rsid w:val="00A31E51"/>
    <w:rsid w:val="00A33FEA"/>
    <w:rsid w:val="00A405D3"/>
    <w:rsid w:val="00A4307E"/>
    <w:rsid w:val="00A46E68"/>
    <w:rsid w:val="00A47379"/>
    <w:rsid w:val="00A479CD"/>
    <w:rsid w:val="00A5194D"/>
    <w:rsid w:val="00A52BAB"/>
    <w:rsid w:val="00A55510"/>
    <w:rsid w:val="00A5571D"/>
    <w:rsid w:val="00A570B6"/>
    <w:rsid w:val="00A6432F"/>
    <w:rsid w:val="00A64F5A"/>
    <w:rsid w:val="00A7075A"/>
    <w:rsid w:val="00A774AD"/>
    <w:rsid w:val="00A81214"/>
    <w:rsid w:val="00A85274"/>
    <w:rsid w:val="00A9256A"/>
    <w:rsid w:val="00A9765B"/>
    <w:rsid w:val="00A97BB9"/>
    <w:rsid w:val="00AA0CD6"/>
    <w:rsid w:val="00AA1C23"/>
    <w:rsid w:val="00AA3EDB"/>
    <w:rsid w:val="00AB0C36"/>
    <w:rsid w:val="00AB11D8"/>
    <w:rsid w:val="00AB20D0"/>
    <w:rsid w:val="00AB50E3"/>
    <w:rsid w:val="00AB6CFC"/>
    <w:rsid w:val="00AB781B"/>
    <w:rsid w:val="00AC28DD"/>
    <w:rsid w:val="00AC2F51"/>
    <w:rsid w:val="00AC5F44"/>
    <w:rsid w:val="00AC6A64"/>
    <w:rsid w:val="00AD233E"/>
    <w:rsid w:val="00AD3C77"/>
    <w:rsid w:val="00AD493D"/>
    <w:rsid w:val="00AD7427"/>
    <w:rsid w:val="00AD7434"/>
    <w:rsid w:val="00AE0D18"/>
    <w:rsid w:val="00AE1595"/>
    <w:rsid w:val="00AE1A64"/>
    <w:rsid w:val="00AF0452"/>
    <w:rsid w:val="00AF0A04"/>
    <w:rsid w:val="00AF1164"/>
    <w:rsid w:val="00AF2508"/>
    <w:rsid w:val="00AF7DB0"/>
    <w:rsid w:val="00B019C1"/>
    <w:rsid w:val="00B023B1"/>
    <w:rsid w:val="00B060FF"/>
    <w:rsid w:val="00B073D5"/>
    <w:rsid w:val="00B11443"/>
    <w:rsid w:val="00B15953"/>
    <w:rsid w:val="00B15A9F"/>
    <w:rsid w:val="00B170AE"/>
    <w:rsid w:val="00B20095"/>
    <w:rsid w:val="00B20E66"/>
    <w:rsid w:val="00B211EB"/>
    <w:rsid w:val="00B2687B"/>
    <w:rsid w:val="00B3291B"/>
    <w:rsid w:val="00B35C75"/>
    <w:rsid w:val="00B37B24"/>
    <w:rsid w:val="00B42B10"/>
    <w:rsid w:val="00B431CA"/>
    <w:rsid w:val="00B4480A"/>
    <w:rsid w:val="00B46682"/>
    <w:rsid w:val="00B4736E"/>
    <w:rsid w:val="00B50637"/>
    <w:rsid w:val="00B528FD"/>
    <w:rsid w:val="00B53C53"/>
    <w:rsid w:val="00B5442C"/>
    <w:rsid w:val="00B6118E"/>
    <w:rsid w:val="00B6144A"/>
    <w:rsid w:val="00B614A2"/>
    <w:rsid w:val="00B61B9D"/>
    <w:rsid w:val="00B627B8"/>
    <w:rsid w:val="00B639EC"/>
    <w:rsid w:val="00B67A4A"/>
    <w:rsid w:val="00B70B93"/>
    <w:rsid w:val="00B722E3"/>
    <w:rsid w:val="00B802E6"/>
    <w:rsid w:val="00B816EE"/>
    <w:rsid w:val="00B81EB9"/>
    <w:rsid w:val="00B835BE"/>
    <w:rsid w:val="00B87139"/>
    <w:rsid w:val="00B90376"/>
    <w:rsid w:val="00B91FD3"/>
    <w:rsid w:val="00B934D9"/>
    <w:rsid w:val="00B93FCA"/>
    <w:rsid w:val="00B940E0"/>
    <w:rsid w:val="00B94378"/>
    <w:rsid w:val="00B945EE"/>
    <w:rsid w:val="00B96536"/>
    <w:rsid w:val="00BA2B85"/>
    <w:rsid w:val="00BA3ECF"/>
    <w:rsid w:val="00BA4649"/>
    <w:rsid w:val="00BA63A9"/>
    <w:rsid w:val="00BB06F9"/>
    <w:rsid w:val="00BB146C"/>
    <w:rsid w:val="00BB1F82"/>
    <w:rsid w:val="00BB4139"/>
    <w:rsid w:val="00BB4EFA"/>
    <w:rsid w:val="00BB5648"/>
    <w:rsid w:val="00BB6139"/>
    <w:rsid w:val="00BB6532"/>
    <w:rsid w:val="00BC4436"/>
    <w:rsid w:val="00BC45EE"/>
    <w:rsid w:val="00BC558E"/>
    <w:rsid w:val="00BD1418"/>
    <w:rsid w:val="00BD1FE6"/>
    <w:rsid w:val="00BD2BB2"/>
    <w:rsid w:val="00BD40F4"/>
    <w:rsid w:val="00BD4B86"/>
    <w:rsid w:val="00BD5F8B"/>
    <w:rsid w:val="00BE24AE"/>
    <w:rsid w:val="00BE4222"/>
    <w:rsid w:val="00BE584E"/>
    <w:rsid w:val="00BF0775"/>
    <w:rsid w:val="00BF0971"/>
    <w:rsid w:val="00BF392F"/>
    <w:rsid w:val="00BF5C73"/>
    <w:rsid w:val="00C02E4E"/>
    <w:rsid w:val="00C03460"/>
    <w:rsid w:val="00C035A1"/>
    <w:rsid w:val="00C03CCF"/>
    <w:rsid w:val="00C04055"/>
    <w:rsid w:val="00C04DE0"/>
    <w:rsid w:val="00C052D2"/>
    <w:rsid w:val="00C05937"/>
    <w:rsid w:val="00C11994"/>
    <w:rsid w:val="00C259ED"/>
    <w:rsid w:val="00C25B52"/>
    <w:rsid w:val="00C26561"/>
    <w:rsid w:val="00C30905"/>
    <w:rsid w:val="00C47207"/>
    <w:rsid w:val="00C51CCB"/>
    <w:rsid w:val="00C54010"/>
    <w:rsid w:val="00C54599"/>
    <w:rsid w:val="00C5754A"/>
    <w:rsid w:val="00C5798F"/>
    <w:rsid w:val="00C57E73"/>
    <w:rsid w:val="00C601DA"/>
    <w:rsid w:val="00C6029B"/>
    <w:rsid w:val="00C61F0D"/>
    <w:rsid w:val="00C67CC8"/>
    <w:rsid w:val="00C74E5B"/>
    <w:rsid w:val="00C75D17"/>
    <w:rsid w:val="00C76DB5"/>
    <w:rsid w:val="00C7795D"/>
    <w:rsid w:val="00C822A1"/>
    <w:rsid w:val="00C82B56"/>
    <w:rsid w:val="00C84B11"/>
    <w:rsid w:val="00C87EF2"/>
    <w:rsid w:val="00C93141"/>
    <w:rsid w:val="00C9560D"/>
    <w:rsid w:val="00C95C61"/>
    <w:rsid w:val="00C9658B"/>
    <w:rsid w:val="00CA1209"/>
    <w:rsid w:val="00CA2A6D"/>
    <w:rsid w:val="00CA3BE1"/>
    <w:rsid w:val="00CA6167"/>
    <w:rsid w:val="00CA6196"/>
    <w:rsid w:val="00CA7C51"/>
    <w:rsid w:val="00CB213C"/>
    <w:rsid w:val="00CB7767"/>
    <w:rsid w:val="00CB7E0B"/>
    <w:rsid w:val="00CC273E"/>
    <w:rsid w:val="00CC4C95"/>
    <w:rsid w:val="00CD09CF"/>
    <w:rsid w:val="00CD14E5"/>
    <w:rsid w:val="00CD35BF"/>
    <w:rsid w:val="00CD3F4C"/>
    <w:rsid w:val="00CD4A59"/>
    <w:rsid w:val="00CD506F"/>
    <w:rsid w:val="00CD5EDC"/>
    <w:rsid w:val="00CD67F2"/>
    <w:rsid w:val="00CD68D0"/>
    <w:rsid w:val="00CE1843"/>
    <w:rsid w:val="00CE212A"/>
    <w:rsid w:val="00CE3AE1"/>
    <w:rsid w:val="00CE5E81"/>
    <w:rsid w:val="00CE72AC"/>
    <w:rsid w:val="00CF272A"/>
    <w:rsid w:val="00CF5D4C"/>
    <w:rsid w:val="00CF6964"/>
    <w:rsid w:val="00D02984"/>
    <w:rsid w:val="00D056E5"/>
    <w:rsid w:val="00D06D47"/>
    <w:rsid w:val="00D07683"/>
    <w:rsid w:val="00D119F1"/>
    <w:rsid w:val="00D130F5"/>
    <w:rsid w:val="00D156D4"/>
    <w:rsid w:val="00D2177E"/>
    <w:rsid w:val="00D2264C"/>
    <w:rsid w:val="00D23245"/>
    <w:rsid w:val="00D2416E"/>
    <w:rsid w:val="00D26A06"/>
    <w:rsid w:val="00D31D69"/>
    <w:rsid w:val="00D32885"/>
    <w:rsid w:val="00D33C39"/>
    <w:rsid w:val="00D34AA2"/>
    <w:rsid w:val="00D468DA"/>
    <w:rsid w:val="00D46CFD"/>
    <w:rsid w:val="00D523DB"/>
    <w:rsid w:val="00D53261"/>
    <w:rsid w:val="00D55AA1"/>
    <w:rsid w:val="00D56780"/>
    <w:rsid w:val="00D5722D"/>
    <w:rsid w:val="00D5741F"/>
    <w:rsid w:val="00D61903"/>
    <w:rsid w:val="00D64569"/>
    <w:rsid w:val="00D648B7"/>
    <w:rsid w:val="00D66E87"/>
    <w:rsid w:val="00D675DD"/>
    <w:rsid w:val="00D67C4E"/>
    <w:rsid w:val="00D758AC"/>
    <w:rsid w:val="00D77FEE"/>
    <w:rsid w:val="00D81C4D"/>
    <w:rsid w:val="00D9078F"/>
    <w:rsid w:val="00D91C36"/>
    <w:rsid w:val="00D9371A"/>
    <w:rsid w:val="00D93B04"/>
    <w:rsid w:val="00D95FDF"/>
    <w:rsid w:val="00DA739F"/>
    <w:rsid w:val="00DB67A5"/>
    <w:rsid w:val="00DB7481"/>
    <w:rsid w:val="00DC1D45"/>
    <w:rsid w:val="00DC22C3"/>
    <w:rsid w:val="00DC2A0A"/>
    <w:rsid w:val="00DC48B8"/>
    <w:rsid w:val="00DC5499"/>
    <w:rsid w:val="00DC54DB"/>
    <w:rsid w:val="00DD32A3"/>
    <w:rsid w:val="00DD3CC3"/>
    <w:rsid w:val="00DD56EE"/>
    <w:rsid w:val="00DD7892"/>
    <w:rsid w:val="00DF32EF"/>
    <w:rsid w:val="00DF3768"/>
    <w:rsid w:val="00DF5618"/>
    <w:rsid w:val="00DF5A31"/>
    <w:rsid w:val="00DF627D"/>
    <w:rsid w:val="00E0031F"/>
    <w:rsid w:val="00E01A02"/>
    <w:rsid w:val="00E0220F"/>
    <w:rsid w:val="00E03B28"/>
    <w:rsid w:val="00E06413"/>
    <w:rsid w:val="00E075BB"/>
    <w:rsid w:val="00E11FEA"/>
    <w:rsid w:val="00E1355B"/>
    <w:rsid w:val="00E13D1B"/>
    <w:rsid w:val="00E16553"/>
    <w:rsid w:val="00E16E55"/>
    <w:rsid w:val="00E20CF2"/>
    <w:rsid w:val="00E220C5"/>
    <w:rsid w:val="00E271F3"/>
    <w:rsid w:val="00E27B61"/>
    <w:rsid w:val="00E35CE3"/>
    <w:rsid w:val="00E409D1"/>
    <w:rsid w:val="00E40A99"/>
    <w:rsid w:val="00E40F17"/>
    <w:rsid w:val="00E43B09"/>
    <w:rsid w:val="00E43B1F"/>
    <w:rsid w:val="00E45FE3"/>
    <w:rsid w:val="00E5166A"/>
    <w:rsid w:val="00E536A4"/>
    <w:rsid w:val="00E57B99"/>
    <w:rsid w:val="00E605EF"/>
    <w:rsid w:val="00E62572"/>
    <w:rsid w:val="00E65052"/>
    <w:rsid w:val="00E654DC"/>
    <w:rsid w:val="00E67BA6"/>
    <w:rsid w:val="00E67F1A"/>
    <w:rsid w:val="00E70131"/>
    <w:rsid w:val="00E724FF"/>
    <w:rsid w:val="00E758B1"/>
    <w:rsid w:val="00E775AD"/>
    <w:rsid w:val="00E80714"/>
    <w:rsid w:val="00E81C73"/>
    <w:rsid w:val="00E81D2D"/>
    <w:rsid w:val="00E82880"/>
    <w:rsid w:val="00E82CB4"/>
    <w:rsid w:val="00E85898"/>
    <w:rsid w:val="00E90514"/>
    <w:rsid w:val="00E90917"/>
    <w:rsid w:val="00E90BDC"/>
    <w:rsid w:val="00E90C84"/>
    <w:rsid w:val="00E923E2"/>
    <w:rsid w:val="00EA4D16"/>
    <w:rsid w:val="00EB567B"/>
    <w:rsid w:val="00EB6C28"/>
    <w:rsid w:val="00EB7C79"/>
    <w:rsid w:val="00EC0F9E"/>
    <w:rsid w:val="00EC310D"/>
    <w:rsid w:val="00EC390F"/>
    <w:rsid w:val="00EC661D"/>
    <w:rsid w:val="00ED0DCD"/>
    <w:rsid w:val="00ED2597"/>
    <w:rsid w:val="00ED307F"/>
    <w:rsid w:val="00ED3A1A"/>
    <w:rsid w:val="00ED4E2F"/>
    <w:rsid w:val="00EE25B5"/>
    <w:rsid w:val="00EE5332"/>
    <w:rsid w:val="00EE5723"/>
    <w:rsid w:val="00EE6BB4"/>
    <w:rsid w:val="00EF045B"/>
    <w:rsid w:val="00EF447A"/>
    <w:rsid w:val="00EF5FD9"/>
    <w:rsid w:val="00F0299F"/>
    <w:rsid w:val="00F02B8D"/>
    <w:rsid w:val="00F02D04"/>
    <w:rsid w:val="00F03F8F"/>
    <w:rsid w:val="00F04274"/>
    <w:rsid w:val="00F04C1B"/>
    <w:rsid w:val="00F04F7B"/>
    <w:rsid w:val="00F05798"/>
    <w:rsid w:val="00F07FC0"/>
    <w:rsid w:val="00F10B64"/>
    <w:rsid w:val="00F1187E"/>
    <w:rsid w:val="00F1356B"/>
    <w:rsid w:val="00F204FC"/>
    <w:rsid w:val="00F229A6"/>
    <w:rsid w:val="00F250F4"/>
    <w:rsid w:val="00F2568A"/>
    <w:rsid w:val="00F258F3"/>
    <w:rsid w:val="00F267B7"/>
    <w:rsid w:val="00F30D10"/>
    <w:rsid w:val="00F30E53"/>
    <w:rsid w:val="00F316AE"/>
    <w:rsid w:val="00F36C7F"/>
    <w:rsid w:val="00F36D02"/>
    <w:rsid w:val="00F36FA3"/>
    <w:rsid w:val="00F41C57"/>
    <w:rsid w:val="00F431F0"/>
    <w:rsid w:val="00F43AED"/>
    <w:rsid w:val="00F44B31"/>
    <w:rsid w:val="00F45923"/>
    <w:rsid w:val="00F4614F"/>
    <w:rsid w:val="00F4643F"/>
    <w:rsid w:val="00F51576"/>
    <w:rsid w:val="00F522AC"/>
    <w:rsid w:val="00F53CF7"/>
    <w:rsid w:val="00F559EF"/>
    <w:rsid w:val="00F57DB3"/>
    <w:rsid w:val="00F60D48"/>
    <w:rsid w:val="00F64E9A"/>
    <w:rsid w:val="00F65386"/>
    <w:rsid w:val="00F658C2"/>
    <w:rsid w:val="00F6708A"/>
    <w:rsid w:val="00F71A5F"/>
    <w:rsid w:val="00F72FD6"/>
    <w:rsid w:val="00F7373F"/>
    <w:rsid w:val="00F770D2"/>
    <w:rsid w:val="00F775D5"/>
    <w:rsid w:val="00F829DE"/>
    <w:rsid w:val="00F83029"/>
    <w:rsid w:val="00F83C40"/>
    <w:rsid w:val="00F91B8D"/>
    <w:rsid w:val="00F935CC"/>
    <w:rsid w:val="00F947AF"/>
    <w:rsid w:val="00FA4058"/>
    <w:rsid w:val="00FA712A"/>
    <w:rsid w:val="00FB13C3"/>
    <w:rsid w:val="00FB1A41"/>
    <w:rsid w:val="00FB2D95"/>
    <w:rsid w:val="00FB3658"/>
    <w:rsid w:val="00FB6B09"/>
    <w:rsid w:val="00FC031C"/>
    <w:rsid w:val="00FC1A8F"/>
    <w:rsid w:val="00FC25AA"/>
    <w:rsid w:val="00FC514B"/>
    <w:rsid w:val="00FC55BD"/>
    <w:rsid w:val="00FC5600"/>
    <w:rsid w:val="00FD0849"/>
    <w:rsid w:val="00FD3D0F"/>
    <w:rsid w:val="00FD5B31"/>
    <w:rsid w:val="00FD6AF9"/>
    <w:rsid w:val="00FE4605"/>
    <w:rsid w:val="00FE6278"/>
    <w:rsid w:val="00FE66E1"/>
    <w:rsid w:val="00FF0F80"/>
    <w:rsid w:val="00FF3307"/>
    <w:rsid w:val="00FF4A39"/>
    <w:rsid w:val="00FF5D7D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8A15"/>
  <w15:chartTrackingRefBased/>
  <w15:docId w15:val="{44711848-D804-481B-8A45-7A5A5174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77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trong">
    <w:name w:val="Strong"/>
    <w:uiPriority w:val="22"/>
    <w:qFormat/>
    <w:rsid w:val="00C7795D"/>
    <w:rPr>
      <w:b/>
      <w:bCs/>
    </w:rPr>
  </w:style>
  <w:style w:type="paragraph" w:styleId="ListParagraph">
    <w:name w:val="List Paragraph"/>
    <w:basedOn w:val="Normal"/>
    <w:uiPriority w:val="34"/>
    <w:qFormat/>
    <w:rsid w:val="00C7795D"/>
    <w:pPr>
      <w:ind w:left="720"/>
      <w:contextualSpacing/>
    </w:pPr>
  </w:style>
  <w:style w:type="character" w:customStyle="1" w:styleId="normaltextrun">
    <w:name w:val="normaltextrun"/>
    <w:basedOn w:val="DefaultParagraphFont"/>
    <w:rsid w:val="00C7795D"/>
  </w:style>
  <w:style w:type="character" w:customStyle="1" w:styleId="eop">
    <w:name w:val="eop"/>
    <w:basedOn w:val="DefaultParagraphFont"/>
    <w:rsid w:val="00C7795D"/>
  </w:style>
  <w:style w:type="paragraph" w:customStyle="1" w:styleId="paragraph">
    <w:name w:val="paragraph"/>
    <w:basedOn w:val="Normal"/>
    <w:rsid w:val="00C77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cx0">
    <w:name w:val="bcx0"/>
    <w:basedOn w:val="DefaultParagraphFont"/>
    <w:rsid w:val="00C7795D"/>
  </w:style>
  <w:style w:type="character" w:customStyle="1" w:styleId="tabchar">
    <w:name w:val="tabchar"/>
    <w:basedOn w:val="DefaultParagraphFont"/>
    <w:rsid w:val="00153D4C"/>
  </w:style>
  <w:style w:type="character" w:styleId="Hyperlink">
    <w:name w:val="Hyperlink"/>
    <w:basedOn w:val="DefaultParagraphFont"/>
    <w:uiPriority w:val="99"/>
    <w:unhideWhenUsed/>
    <w:rsid w:val="00783C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9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59344753909488E194E8F070A42D9" ma:contentTypeVersion="18" ma:contentTypeDescription="Create a new document." ma:contentTypeScope="" ma:versionID="94922da990073a1ddd96183bcc40eae2">
  <xsd:schema xmlns:xsd="http://www.w3.org/2001/XMLSchema" xmlns:xs="http://www.w3.org/2001/XMLSchema" xmlns:p="http://schemas.microsoft.com/office/2006/metadata/properties" xmlns:ns3="d9bd1dc6-b939-479b-9f90-a6a6c2561c4b" xmlns:ns4="f47d472f-8c0a-47e8-938b-8a8b3b965e9f" targetNamespace="http://schemas.microsoft.com/office/2006/metadata/properties" ma:root="true" ma:fieldsID="049f84c2782e6fb274f8fba329b719e4" ns3:_="" ns4:_="">
    <xsd:import namespace="d9bd1dc6-b939-479b-9f90-a6a6c2561c4b"/>
    <xsd:import namespace="f47d472f-8c0a-47e8-938b-8a8b3b965e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d1dc6-b939-479b-9f90-a6a6c2561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d472f-8c0a-47e8-938b-8a8b3b965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bd1dc6-b939-479b-9f90-a6a6c2561c4b" xsi:nil="true"/>
  </documentManagement>
</p:properties>
</file>

<file path=customXml/itemProps1.xml><?xml version="1.0" encoding="utf-8"?>
<ds:datastoreItem xmlns:ds="http://schemas.openxmlformats.org/officeDocument/2006/customXml" ds:itemID="{BC7A8E42-88BA-4DA7-A0EE-347FC0ED30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21F423-679A-458A-BAC9-1D3738127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d1dc6-b939-479b-9f90-a6a6c2561c4b"/>
    <ds:schemaRef ds:uri="f47d472f-8c0a-47e8-938b-8a8b3b965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FA2D41-0C1A-40CC-94F3-D3F6968BB9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E56CC0-02B9-46D2-915F-08389779AC09}">
  <ds:schemaRefs>
    <ds:schemaRef ds:uri="http://schemas.microsoft.com/office/2006/metadata/properties"/>
    <ds:schemaRef ds:uri="http://schemas.microsoft.com/office/infopath/2007/PartnerControls"/>
    <ds:schemaRef ds:uri="d9bd1dc6-b939-479b-9f90-a6a6c2561c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321</Words>
  <Characters>1848</Characters>
  <Application>Microsoft Office Word</Application>
  <DocSecurity>0</DocSecurity>
  <Lines>66</Lines>
  <Paragraphs>27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 Stein</dc:creator>
  <cp:keywords/>
  <dc:description/>
  <cp:lastModifiedBy>Brock Stein</cp:lastModifiedBy>
  <cp:revision>38</cp:revision>
  <dcterms:created xsi:type="dcterms:W3CDTF">2026-02-04T16:45:00Z</dcterms:created>
  <dcterms:modified xsi:type="dcterms:W3CDTF">2026-02-04T19:41:00Z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0x01010001E59344753909488E194E8F070A42D9</vt:lpwstr>
  </property>
</Properties>
</file>