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A0CC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108C85CF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79F6058D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6E3FEAA1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25191ECC" w14:textId="14A11DE9" w:rsidR="00F242EB" w:rsidRDefault="00913D6A">
      <w:pPr>
        <w:pStyle w:val="BodyText"/>
        <w:spacing w:line="269" w:lineRule="exact"/>
        <w:ind w:left="5158" w:right="4343"/>
      </w:pPr>
      <w:r>
        <w:rPr>
          <w:w w:val="91"/>
        </w:rPr>
        <w:t>2025-26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4FBF38C6" w14:textId="1A800DA7" w:rsidR="00F242EB" w:rsidRDefault="002D1494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8B786D2" wp14:editId="33BC23CC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0B577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227ACB">
        <w:rPr>
          <w:w w:val="95"/>
        </w:rPr>
        <w:tab/>
      </w:r>
      <w:r w:rsidR="00227ACB">
        <w:rPr>
          <w:w w:val="95"/>
        </w:rPr>
        <w:tab/>
      </w:r>
      <w:r w:rsidR="00820A7C">
        <w:rPr>
          <w:w w:val="95"/>
        </w:rPr>
        <w:t xml:space="preserve"> </w:t>
      </w:r>
      <w:r w:rsidR="00BC557C">
        <w:t>3</w:t>
      </w:r>
    </w:p>
    <w:p w14:paraId="75F1D466" w14:textId="213D6DCC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820A7C">
        <w:t xml:space="preserve"> </w:t>
      </w:r>
      <w:r w:rsidR="00BC557C">
        <w:t>5</w:t>
      </w:r>
    </w:p>
    <w:p w14:paraId="596E5067" w14:textId="7C974945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0</w:t>
      </w:r>
    </w:p>
    <w:p w14:paraId="780F694A" w14:textId="30CEF87C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BC557C">
        <w:t>2</w:t>
      </w:r>
    </w:p>
    <w:p w14:paraId="7FE1E04B" w14:textId="77777777" w:rsidR="00F242EB" w:rsidRDefault="00227ACB">
      <w:pPr>
        <w:pStyle w:val="BodyText"/>
        <w:spacing w:before="17"/>
        <w:ind w:left="111"/>
        <w:jc w:val="left"/>
      </w:pPr>
      <w:r>
        <w:t>Englewood Hills</w:t>
      </w:r>
    </w:p>
    <w:p w14:paraId="17669549" w14:textId="47F97EF7" w:rsidR="00F242EB" w:rsidRDefault="00227ACB">
      <w:pPr>
        <w:pStyle w:val="BodyText"/>
        <w:tabs>
          <w:tab w:val="left" w:pos="6426"/>
        </w:tabs>
        <w:spacing w:before="17"/>
        <w:ind w:left="111"/>
        <w:jc w:val="left"/>
      </w:pPr>
      <w:r>
        <w:rPr>
          <w:w w:val="95"/>
        </w:rPr>
        <w:t>Elementary</w:t>
      </w:r>
      <w:r>
        <w:rPr>
          <w:w w:val="95"/>
        </w:rPr>
        <w:tab/>
      </w:r>
      <w:r w:rsidR="00BC557C">
        <w:t>1</w:t>
      </w:r>
    </w:p>
    <w:p w14:paraId="5579DB9F" w14:textId="10E32140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0</w:t>
      </w:r>
    </w:p>
    <w:p w14:paraId="3EEB5541" w14:textId="51AA7F58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>
        <w:rPr>
          <w:w w:val="95"/>
        </w:rPr>
        <w:tab/>
      </w:r>
      <w:r w:rsidR="00092B7E">
        <w:t>0</w:t>
      </w:r>
    </w:p>
    <w:p w14:paraId="65326711" w14:textId="77777777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>Bus</w:t>
      </w:r>
      <w:r>
        <w:tab/>
      </w:r>
      <w:r w:rsidR="002D1494">
        <w:t>0</w:t>
      </w:r>
    </w:p>
    <w:p w14:paraId="59A8E9D1" w14:textId="1831BE26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>
        <w:tab/>
      </w:r>
      <w:r w:rsidR="00E71066">
        <w:t>1</w:t>
      </w:r>
      <w:r w:rsidR="00BC557C">
        <w:t>1</w:t>
      </w:r>
    </w:p>
    <w:p w14:paraId="401ECD52" w14:textId="475869C8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bookmarkStart w:id="0" w:name="_GoBack"/>
      <w:bookmarkEnd w:id="0"/>
      <w:r>
        <w:rPr>
          <w:w w:val="95"/>
        </w:rPr>
        <w:t>Works</w:t>
      </w:r>
      <w:proofErr w:type="spellEnd"/>
      <w:r>
        <w:rPr>
          <w:w w:val="95"/>
        </w:rPr>
        <w:t xml:space="preserve">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092B7E"/>
    <w:rsid w:val="00227ACB"/>
    <w:rsid w:val="002D1494"/>
    <w:rsid w:val="00820A7C"/>
    <w:rsid w:val="00913D6A"/>
    <w:rsid w:val="00BC557C"/>
    <w:rsid w:val="00E23C23"/>
    <w:rsid w:val="00E71066"/>
    <w:rsid w:val="00F242EB"/>
    <w:rsid w:val="00F3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C79D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2020-01-09T17:58:00Z</cp:lastPrinted>
  <dcterms:created xsi:type="dcterms:W3CDTF">2026-02-11T20:45:00Z</dcterms:created>
  <dcterms:modified xsi:type="dcterms:W3CDTF">2026-02-11T20:47:00Z</dcterms:modified>
</cp:coreProperties>
</file>