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7th Grade Boys Basketball Schedule 2026 </w:t>
      </w:r>
    </w:p>
    <w:p w:rsidR="00000000" w:rsidDel="00000000" w:rsidP="00000000" w:rsidRDefault="00000000" w:rsidRPr="00000000" w14:paraId="00000002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Coach: Pam Karbowski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4:15 Game Time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Be ready to warm-up at 3:30PM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Tuesday, 2/3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Comstock @ Twin Hills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6"/>
          <w:szCs w:val="26"/>
        </w:rPr>
      </w:pPr>
      <w:hyperlink r:id="rId6">
        <w:r w:rsidDel="00000000" w:rsidR="00000000" w:rsidRPr="00000000">
          <w:rPr>
            <w:b w:val="1"/>
            <w:bCs w:val="1"/>
            <w:color w:val="3c51b4"/>
            <w:sz w:val="21"/>
            <w:szCs w:val="21"/>
            <w:highlight w:val="white"/>
            <w:u w:val="single"/>
            <w:rtl w:val="0"/>
          </w:rPr>
          <w:t xml:space="preserve">1685 Watertrough Rd, Sebastopol, CA 95472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Friday, 2/6</w:t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Comstock @ Hillcrest</w:t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  <w:sz w:val="26"/>
          <w:szCs w:val="26"/>
        </w:rPr>
      </w:pPr>
      <w:hyperlink r:id="rId7">
        <w:r w:rsidDel="00000000" w:rsidR="00000000" w:rsidRPr="00000000">
          <w:rPr>
            <w:b w:val="1"/>
            <w:bCs w:val="1"/>
            <w:color w:val="3c51b4"/>
            <w:sz w:val="21"/>
            <w:szCs w:val="21"/>
            <w:highlight w:val="white"/>
            <w:u w:val="single"/>
            <w:rtl w:val="0"/>
          </w:rPr>
          <w:t xml:space="preserve">725 Bloomfield Rd, Sebastopol, CA 95472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Wednesday, 2/11</w:t>
      </w:r>
    </w:p>
    <w:p w:rsidR="00000000" w:rsidDel="00000000" w:rsidP="00000000" w:rsidRDefault="00000000" w:rsidRPr="00000000" w14:paraId="0000000F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RAMS @ Comstock</w:t>
      </w:r>
    </w:p>
    <w:p w:rsidR="00000000" w:rsidDel="00000000" w:rsidP="00000000" w:rsidRDefault="00000000" w:rsidRPr="00000000" w14:paraId="00000010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Friday, 2/13</w:t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Comstock @ CCLA</w:t>
      </w:r>
    </w:p>
    <w:p w:rsidR="00000000" w:rsidDel="00000000" w:rsidP="00000000" w:rsidRDefault="00000000" w:rsidRPr="00000000" w14:paraId="00000013">
      <w:pPr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Tuesday, 2/17</w:t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Willowside RED @ Comstock</w:t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Wednesday, 2/18 </w:t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Salmon Creek @ Comstock</w:t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Wednesday, 2/25</w:t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Brook Haven @ Comstock</w:t>
      </w:r>
    </w:p>
    <w:p w:rsidR="00000000" w:rsidDel="00000000" w:rsidP="00000000" w:rsidRDefault="00000000" w:rsidRPr="00000000" w14:paraId="0000001C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Friday, 2/27</w:t>
      </w:r>
    </w:p>
    <w:p w:rsidR="00000000" w:rsidDel="00000000" w:rsidP="00000000" w:rsidRDefault="00000000" w:rsidRPr="00000000" w14:paraId="0000001E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POCS @ Comstock </w:t>
      </w:r>
    </w:p>
    <w:p w:rsidR="00000000" w:rsidDel="00000000" w:rsidP="00000000" w:rsidRDefault="00000000" w:rsidRPr="00000000" w14:paraId="0000001F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Wednesday, 3/4</w:t>
      </w:r>
    </w:p>
    <w:p w:rsidR="00000000" w:rsidDel="00000000" w:rsidP="00000000" w:rsidRDefault="00000000" w:rsidRPr="00000000" w14:paraId="0000002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Comstock @ Cali</w:t>
      </w:r>
    </w:p>
    <w:p w:rsidR="00000000" w:rsidDel="00000000" w:rsidP="00000000" w:rsidRDefault="00000000" w:rsidRPr="00000000" w14:paraId="00000022">
      <w:pPr>
        <w:jc w:val="center"/>
        <w:rPr>
          <w:b w:val="1"/>
          <w:bCs w:val="1"/>
          <w:sz w:val="26"/>
          <w:szCs w:val="26"/>
        </w:rPr>
      </w:pPr>
      <w:hyperlink r:id="rId8">
        <w:r w:rsidDel="00000000" w:rsidR="00000000" w:rsidRPr="00000000">
          <w:rPr>
            <w:b w:val="1"/>
            <w:bCs w:val="1"/>
            <w:color w:val="3c51b4"/>
            <w:sz w:val="21"/>
            <w:szCs w:val="21"/>
            <w:highlight w:val="white"/>
            <w:u w:val="single"/>
            <w:rtl w:val="0"/>
          </w:rPr>
          <w:t xml:space="preserve">9491 Starr Rd, Windsor, CA 95492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Friday, 3/6 </w:t>
      </w:r>
    </w:p>
    <w:p w:rsidR="00000000" w:rsidDel="00000000" w:rsidP="00000000" w:rsidRDefault="00000000" w:rsidRPr="00000000" w14:paraId="00000025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Comstock @ Willowside Black</w:t>
      </w:r>
    </w:p>
    <w:p w:rsidR="00000000" w:rsidDel="00000000" w:rsidP="00000000" w:rsidRDefault="00000000" w:rsidRPr="00000000" w14:paraId="00000026">
      <w:pPr>
        <w:jc w:val="center"/>
        <w:rPr>
          <w:b w:val="1"/>
          <w:bCs w:val="1"/>
        </w:rPr>
      </w:pPr>
      <w:hyperlink r:id="rId9">
        <w:r w:rsidDel="00000000" w:rsidR="00000000" w:rsidRPr="00000000">
          <w:rPr>
            <w:b w:val="1"/>
            <w:bCs w:val="1"/>
            <w:color w:val="3c51b4"/>
            <w:sz w:val="21"/>
            <w:szCs w:val="21"/>
            <w:highlight w:val="white"/>
            <w:u w:val="single"/>
            <w:rtl w:val="0"/>
          </w:rPr>
          <w:t xml:space="preserve">5285 Hall Rd, Santa Rosa, CA 95401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bing.com/ck/a?!&amp;&amp;p=b22605324211b2d0962f1ba537388fb60404ac56e34b0122cbca1712fb2d9877JmltdHM9MTc2OTQ3MjAwMA&amp;ptn=3&amp;ver=2&amp;hsh=4&amp;fclid=36256279-e403-6725-02d1-7602e58766c3&amp;u=a1L21hcHM_Jm1lcGk9MH5-RW1iZWRkZWR-QWRkcmVzc19MaW5rJnR5PTE4JnE9V2lsbG93c2lkZSUyME1pZGRsZSUyMFNjaG9vbCZzcz15cGlkLllOMkVBQ0Y3REEyMjA5ODZCQSZwcG9pcz0zOC40Mzg1NDE0MTIzNTM1MTZfLTEyMi44MDU0OTYyMTU4MjAzMV9XaWxsb3dzaWRlJTIwTWlkZGxlJTIwU2Nob29sX1lOMkVBQ0Y3REEyMjA5ODZCQX4mY3A9MzguNDM4NTQxfi0xMjIuODA1NDk2JnY9MiZzVj0xJkZPUk09TVBTUlBM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bing.com/ck/a?!&amp;&amp;p=beaf5f0907d26f0f9a38798effc96a530ce84676d76964e573151be31ed4e54cJmltdHM9MTc2OTQ3MjAwMA&amp;ptn=3&amp;ver=2&amp;hsh=4&amp;fclid=36256279-e403-6725-02d1-7602e58766c3&amp;u=a1L21hcHM_Jm1lcGk9MH5-RW1iZWRkZWR-QWRkcmVzc19MaW5rJnR5PTE4JnE9VHdpbiUyMEhpbGxzJTIwTWlkZGxlJTIwU2Nob29sJnNzPXlwaWQuWU5FRDJDMkYzNUQ0RUFFOENGJnBwb2lzPTM4LjM3OTY2OTE4OTQ1MzEyNV8tMTIyLjgzNjk0NDU4MDA3ODEyX1R3aW4lMjBIaWxscyUyME1pZGRsZSUyMFNjaG9vbF9ZTkVEMkMyRjM1RDRFQUU4Q0Z-JmNwPTM4LjM3OTY2OX4tMTIyLjgzNjk0NSZ2PTImc1Y9MSZGT1JNPU1QU1JQTA" TargetMode="External"/><Relationship Id="rId7" Type="http://schemas.openxmlformats.org/officeDocument/2006/relationships/hyperlink" Target="https://www.bing.com/ck/a?!&amp;&amp;p=fd5099b067461bdc9b1218617eaa0db222810092afb00b0eae537839ed48b0e8JmltdHM9MTc2OTQ3MjAwMA&amp;ptn=3&amp;ver=2&amp;hsh=4&amp;fclid=36256279-e403-6725-02d1-7602e58766c3&amp;u=a1L21hcHM_Jm1lcGk9MH5-RW1iZWRkZWR-QWRkcmVzc19MaW5rJnR5PTE4JnE9SGlsbGNyZXN0JTIwTWlkZGxlJTIwU2Nob29sJnNzPXlwaWQuWU4zRDhENEU1OUM4QTBGMjREJnBwb2lzPTM4LjM3MDIwMTExMDgzOTg0NF8tMTIyLjgwNTg4NTMxNDk0MTRfSGlsbGNyZXN0JTIwTWlkZGxlJTIwU2Nob29sX1lOM0Q4RDRFNTlDOEEwRjI0RH4mY3A9MzguMzcwMjAxfi0xMjIuODA1ODg1JnY9MiZzVj0xJkZPUk09TVBTUlBM" TargetMode="External"/><Relationship Id="rId8" Type="http://schemas.openxmlformats.org/officeDocument/2006/relationships/hyperlink" Target="https://www.bing.com/ck/a?!&amp;&amp;p=bb29e7037d4dbfa184dc30f2ac6cb3a393b5df70c61b0d5463ea000d644f3979JmltdHM9MTc2OTQ3MjAwMA&amp;ptn=3&amp;ver=2&amp;hsh=4&amp;fclid=36256279-e403-6725-02d1-7602e58766c3&amp;u=a1L21hcHM_Jm1lcGk9MH5-RW1iZWRkZWR-QWRkcmVzc19MaW5rJnR5PTE4JnE9Q2FsaSUyMENhbG1lY2FjJTIwTGFuZ3VhZ2UlMjBBY2FkZW15JnNzPXlwaWQuWU5GRkVFRTc2NkM4QzREOEREJnBwb2lzPTM4LjU1MDE1NTYzOTY0ODQ0Xy0xMjIuODI2NTIyODI3MTQ4NDRfQ2FsaSUyMENhbG1lY2FjJTIwTGFuZ3VhZ2UlMjBBY2FkZW15X1lORkZFRUU3NjZDOEM0RDhERH4mY3A9MzguNTUwMTU2fi0xMjIuODI2NTIzJnY9MiZzVj0xJkZPUk09TVBTUlB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