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03E2A" w14:textId="7FE26399" w:rsidR="001D676D" w:rsidRDefault="00AC6B6D" w:rsidP="00A77116">
      <w:pPr>
        <w:tabs>
          <w:tab w:val="clear" w:pos="360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E102A9" wp14:editId="18831E84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923290" cy="882650"/>
            <wp:effectExtent l="0" t="0" r="0" b="0"/>
            <wp:wrapSquare wrapText="bothSides"/>
            <wp:docPr id="644748361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910496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00E2F1" w14:textId="658D39E6" w:rsidR="00B04BFC" w:rsidRDefault="00B04BFC" w:rsidP="00AC6B6D">
      <w:pPr>
        <w:pStyle w:val="Title"/>
        <w:tabs>
          <w:tab w:val="clear" w:pos="360"/>
        </w:tabs>
      </w:pPr>
      <w:r>
        <w:t xml:space="preserve">GAINS </w:t>
      </w:r>
      <w:r w:rsidR="00AC6B6D">
        <w:t>Training and System Navigation</w:t>
      </w:r>
    </w:p>
    <w:p w14:paraId="2B843EBF" w14:textId="77777777" w:rsidR="00AC6B6D" w:rsidRDefault="00AC6B6D" w:rsidP="00A77116">
      <w:pPr>
        <w:tabs>
          <w:tab w:val="clear" w:pos="360"/>
        </w:tabs>
      </w:pPr>
    </w:p>
    <w:p w14:paraId="033E2015" w14:textId="355E88F2" w:rsidR="006F68CB" w:rsidRDefault="00D52D40" w:rsidP="006F68CB">
      <w:pPr>
        <w:pStyle w:val="Heading1"/>
        <w:tabs>
          <w:tab w:val="clear" w:pos="360"/>
        </w:tabs>
      </w:pPr>
      <w:r>
        <w:t>Interim Financial Reports in GAINS – Uploading a General Ledger</w:t>
      </w:r>
    </w:p>
    <w:p w14:paraId="1949089B" w14:textId="7BFBE867" w:rsidR="003D2C04" w:rsidRDefault="00D30B1D" w:rsidP="00A77116">
      <w:pPr>
        <w:pStyle w:val="Heading2"/>
        <w:tabs>
          <w:tab w:val="clear" w:pos="360"/>
        </w:tabs>
      </w:pPr>
      <w:r>
        <w:t xml:space="preserve">How to </w:t>
      </w:r>
      <w:r w:rsidR="00D52D40">
        <w:t>upload a General Ledger and other supporting documents for grant Interim Financial Reports</w:t>
      </w:r>
      <w:r w:rsidR="460584A9">
        <w:t>.</w:t>
      </w:r>
    </w:p>
    <w:p w14:paraId="37956605" w14:textId="4529535B" w:rsidR="1B2EC044" w:rsidRDefault="1B2EC044" w:rsidP="1B2EC044">
      <w:pPr>
        <w:tabs>
          <w:tab w:val="clear" w:pos="360"/>
        </w:tabs>
      </w:pPr>
    </w:p>
    <w:p w14:paraId="2D4ED9D3" w14:textId="35F6D25F" w:rsidR="6D440F9A" w:rsidRDefault="6D440F9A" w:rsidP="1B2EC044">
      <w:pPr>
        <w:rPr>
          <w:b/>
          <w:bCs/>
        </w:rPr>
      </w:pPr>
      <w:r w:rsidRPr="1B2EC044">
        <w:rPr>
          <w:b/>
          <w:bCs/>
        </w:rPr>
        <w:t>Relevant User Roles:</w:t>
      </w:r>
    </w:p>
    <w:p w14:paraId="72DD8288" w14:textId="4491E420" w:rsidR="6D440F9A" w:rsidRDefault="6D440F9A" w:rsidP="1B2EC044">
      <w:r>
        <w:t>Most Interim Financial Report uploads will need to be completed by someone with the LEA Fiscal Representative role for their organization (unless other/additional roles are specified in IFR instructions provided by CDE grant program staff, specific to certain grants).</w:t>
      </w:r>
    </w:p>
    <w:p w14:paraId="1556A45F" w14:textId="16FAC02F" w:rsidR="1B2EC044" w:rsidRDefault="1B2EC044" w:rsidP="1B2EC044">
      <w:pPr>
        <w:tabs>
          <w:tab w:val="clear" w:pos="360"/>
        </w:tabs>
      </w:pPr>
    </w:p>
    <w:p w14:paraId="64A7DAEF" w14:textId="77777777" w:rsidR="00D52D40" w:rsidRPr="00D52D40" w:rsidRDefault="00D52D40" w:rsidP="00D52D40">
      <w:pPr>
        <w:pStyle w:val="ListParagraph"/>
        <w:numPr>
          <w:ilvl w:val="0"/>
          <w:numId w:val="2"/>
        </w:numPr>
      </w:pPr>
      <w:r w:rsidRPr="00D52D40">
        <w:t>Log in to GAINS and click on your organization name. Then, click on LEA Document Library in the left-hand menu.</w:t>
      </w:r>
    </w:p>
    <w:p w14:paraId="0F03381A" w14:textId="66532AF2" w:rsidR="00D52D40" w:rsidRPr="00D52D40" w:rsidRDefault="00D52D40" w:rsidP="00D52D40">
      <w:pPr>
        <w:pStyle w:val="ListParagraph"/>
        <w:numPr>
          <w:ilvl w:val="0"/>
          <w:numId w:val="2"/>
        </w:numPr>
      </w:pPr>
      <w:r w:rsidRPr="00D52D40">
        <w:t xml:space="preserve">In the LEA Document Library, select </w:t>
      </w:r>
      <w:r>
        <w:t>the fiscal year for which the IFR is required</w:t>
      </w:r>
      <w:r w:rsidRPr="00D52D40">
        <w:t xml:space="preserve"> in the Root Folders menu and then expand the year in the LEA Document Library table.</w:t>
      </w:r>
    </w:p>
    <w:p w14:paraId="4FDFD4D8" w14:textId="77777777" w:rsidR="00D52D40" w:rsidRPr="00D52D40" w:rsidRDefault="00D52D40" w:rsidP="00D52D40">
      <w:pPr>
        <w:pStyle w:val="ListParagraph"/>
        <w:numPr>
          <w:ilvl w:val="0"/>
          <w:numId w:val="2"/>
        </w:numPr>
      </w:pPr>
      <w:r w:rsidRPr="00D52D40">
        <w:t>Expand the Interim Financial Reports folder to see those programs for which a general ledger needs to be uploaded.</w:t>
      </w:r>
    </w:p>
    <w:p w14:paraId="77AFE9E3" w14:textId="77777777" w:rsidR="00D52D40" w:rsidRDefault="00D52D40" w:rsidP="00D52D40">
      <w:pPr>
        <w:pStyle w:val="ListParagraph"/>
        <w:numPr>
          <w:ilvl w:val="0"/>
          <w:numId w:val="2"/>
        </w:numPr>
      </w:pPr>
      <w:r w:rsidRPr="00D52D40">
        <w:t>Click on Edit Documents, and then on Upload Document on the next page.</w:t>
      </w:r>
    </w:p>
    <w:p w14:paraId="047A9E52" w14:textId="4D2AA2AF" w:rsidR="00D52D40" w:rsidRPr="00D52D40" w:rsidRDefault="00D52D40" w:rsidP="00D52D40">
      <w:pPr>
        <w:pStyle w:val="ListParagraph"/>
        <w:numPr>
          <w:ilvl w:val="0"/>
          <w:numId w:val="2"/>
        </w:numPr>
      </w:pPr>
      <w:r>
        <w:t>Upload the requested document(s) and hit Save.</w:t>
      </w:r>
    </w:p>
    <w:p w14:paraId="368A3092" w14:textId="75D3A49C" w:rsidR="1B2EC044" w:rsidRDefault="1B2EC044" w:rsidP="1B2EC044"/>
    <w:sectPr w:rsidR="1B2EC044" w:rsidSect="00951EE7">
      <w:headerReference w:type="default" r:id="rId8"/>
      <w:headerReference w:type="firs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E4219" w14:textId="77777777" w:rsidR="00DC4747" w:rsidRDefault="00DC4747" w:rsidP="00B04BFC">
      <w:r>
        <w:separator/>
      </w:r>
    </w:p>
  </w:endnote>
  <w:endnote w:type="continuationSeparator" w:id="0">
    <w:p w14:paraId="475DAF94" w14:textId="77777777" w:rsidR="00DC4747" w:rsidRDefault="00DC4747" w:rsidP="00B04BFC">
      <w:r>
        <w:continuationSeparator/>
      </w:r>
    </w:p>
  </w:endnote>
  <w:endnote w:type="continuationNotice" w:id="1">
    <w:p w14:paraId="6CAC095C" w14:textId="77777777" w:rsidR="00DC4747" w:rsidRDefault="00DC47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A587F" w14:textId="77777777" w:rsidR="00DC4747" w:rsidRDefault="00DC4747" w:rsidP="00B04BFC">
      <w:r>
        <w:separator/>
      </w:r>
    </w:p>
  </w:footnote>
  <w:footnote w:type="continuationSeparator" w:id="0">
    <w:p w14:paraId="37BD7FF3" w14:textId="77777777" w:rsidR="00DC4747" w:rsidRDefault="00DC4747" w:rsidP="00B04BFC">
      <w:r>
        <w:continuationSeparator/>
      </w:r>
    </w:p>
  </w:footnote>
  <w:footnote w:type="continuationNotice" w:id="1">
    <w:p w14:paraId="37C5D9A2" w14:textId="77777777" w:rsidR="00DC4747" w:rsidRDefault="00DC47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51775" w14:textId="0C266848" w:rsidR="00B04BFC" w:rsidRDefault="00A77116" w:rsidP="003D2C04">
    <w:pPr>
      <w:pStyle w:val="Header"/>
      <w:tabs>
        <w:tab w:val="clear" w:pos="4680"/>
        <w:tab w:val="clear" w:pos="9360"/>
      </w:tabs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37AF3E" wp14:editId="387B561E">
          <wp:simplePos x="0" y="0"/>
          <wp:positionH relativeFrom="margin">
            <wp:align>left</wp:align>
          </wp:positionH>
          <wp:positionV relativeFrom="paragraph">
            <wp:posOffset>-762000</wp:posOffset>
          </wp:positionV>
          <wp:extent cx="1228725" cy="1003935"/>
          <wp:effectExtent l="0" t="0" r="0" b="0"/>
          <wp:wrapNone/>
          <wp:docPr id="768445118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44511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43" r="11726"/>
                  <a:stretch/>
                </pic:blipFill>
                <pic:spPr bwMode="auto">
                  <a:xfrm>
                    <a:off x="0" y="0"/>
                    <a:ext cx="1228725" cy="1003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04C697A" wp14:editId="05A0533F">
          <wp:simplePos x="0" y="0"/>
          <wp:positionH relativeFrom="column">
            <wp:posOffset>1257300</wp:posOffset>
          </wp:positionH>
          <wp:positionV relativeFrom="paragraph">
            <wp:posOffset>-704850</wp:posOffset>
          </wp:positionV>
          <wp:extent cx="923290" cy="882650"/>
          <wp:effectExtent l="0" t="0" r="0" b="0"/>
          <wp:wrapNone/>
          <wp:docPr id="346910496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910496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290" cy="882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2C04">
      <w:tab/>
    </w:r>
    <w:r w:rsidR="003D2C04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4D553" w14:textId="1E459CCC" w:rsidR="00A77116" w:rsidRDefault="00A77116" w:rsidP="00A77116">
    <w:pPr>
      <w:pStyle w:val="Header"/>
      <w:tabs>
        <w:tab w:val="clear" w:pos="4680"/>
        <w:tab w:val="clear" w:pos="9360"/>
      </w:tabs>
      <w:jc w:val="cent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DEF"/>
    <w:multiLevelType w:val="hybridMultilevel"/>
    <w:tmpl w:val="69880D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F3A7C"/>
    <w:multiLevelType w:val="hybridMultilevel"/>
    <w:tmpl w:val="27765B78"/>
    <w:lvl w:ilvl="0" w:tplc="99DC29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9A0E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CE4B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BC7C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CCC7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A67F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2AB6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806C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0678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5470C"/>
    <w:multiLevelType w:val="hybridMultilevel"/>
    <w:tmpl w:val="25D24116"/>
    <w:lvl w:ilvl="0" w:tplc="6ADE434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1112D"/>
    <w:multiLevelType w:val="hybridMultilevel"/>
    <w:tmpl w:val="310C24C4"/>
    <w:lvl w:ilvl="0" w:tplc="B96C15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77E5B"/>
    <w:multiLevelType w:val="hybridMultilevel"/>
    <w:tmpl w:val="A82AEA24"/>
    <w:lvl w:ilvl="0" w:tplc="014E4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A00F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90F1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36BE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84D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A6FE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841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44F9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C833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DBAD5"/>
    <w:multiLevelType w:val="hybridMultilevel"/>
    <w:tmpl w:val="3B98A63E"/>
    <w:lvl w:ilvl="0" w:tplc="31446C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CAAD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3C4A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B6C9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0C76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00EE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943C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D26B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A8A9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71EB7"/>
    <w:multiLevelType w:val="hybridMultilevel"/>
    <w:tmpl w:val="495E068E"/>
    <w:lvl w:ilvl="0" w:tplc="CC06B856">
      <w:start w:val="1"/>
      <w:numFmt w:val="decimal"/>
      <w:lvlText w:val="%1."/>
      <w:lvlJc w:val="left"/>
      <w:pPr>
        <w:ind w:left="720" w:hanging="360"/>
      </w:pPr>
    </w:lvl>
    <w:lvl w:ilvl="1" w:tplc="74B83672">
      <w:start w:val="1"/>
      <w:numFmt w:val="lowerLetter"/>
      <w:lvlText w:val="%2."/>
      <w:lvlJc w:val="left"/>
      <w:pPr>
        <w:ind w:left="1440" w:hanging="360"/>
      </w:pPr>
    </w:lvl>
    <w:lvl w:ilvl="2" w:tplc="2C6CA026">
      <w:start w:val="1"/>
      <w:numFmt w:val="lowerRoman"/>
      <w:lvlText w:val="%3."/>
      <w:lvlJc w:val="right"/>
      <w:pPr>
        <w:ind w:left="2160" w:hanging="180"/>
      </w:pPr>
    </w:lvl>
    <w:lvl w:ilvl="3" w:tplc="436E4DD6">
      <w:start w:val="1"/>
      <w:numFmt w:val="decimal"/>
      <w:lvlText w:val="%4."/>
      <w:lvlJc w:val="left"/>
      <w:pPr>
        <w:ind w:left="2880" w:hanging="360"/>
      </w:pPr>
    </w:lvl>
    <w:lvl w:ilvl="4" w:tplc="63EE385C">
      <w:start w:val="1"/>
      <w:numFmt w:val="lowerLetter"/>
      <w:lvlText w:val="%5."/>
      <w:lvlJc w:val="left"/>
      <w:pPr>
        <w:ind w:left="3600" w:hanging="360"/>
      </w:pPr>
    </w:lvl>
    <w:lvl w:ilvl="5" w:tplc="7D24424A">
      <w:start w:val="1"/>
      <w:numFmt w:val="lowerRoman"/>
      <w:lvlText w:val="%6."/>
      <w:lvlJc w:val="right"/>
      <w:pPr>
        <w:ind w:left="4320" w:hanging="180"/>
      </w:pPr>
    </w:lvl>
    <w:lvl w:ilvl="6" w:tplc="8436B0C6">
      <w:start w:val="1"/>
      <w:numFmt w:val="decimal"/>
      <w:lvlText w:val="%7."/>
      <w:lvlJc w:val="left"/>
      <w:pPr>
        <w:ind w:left="5040" w:hanging="360"/>
      </w:pPr>
    </w:lvl>
    <w:lvl w:ilvl="7" w:tplc="4448E5AE">
      <w:start w:val="1"/>
      <w:numFmt w:val="lowerLetter"/>
      <w:lvlText w:val="%8."/>
      <w:lvlJc w:val="left"/>
      <w:pPr>
        <w:ind w:left="5760" w:hanging="360"/>
      </w:pPr>
    </w:lvl>
    <w:lvl w:ilvl="8" w:tplc="DDB2809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DB5F74"/>
    <w:multiLevelType w:val="hybridMultilevel"/>
    <w:tmpl w:val="8766FBAE"/>
    <w:lvl w:ilvl="0" w:tplc="3522E2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5842A2E">
      <w:start w:val="1"/>
      <w:numFmt w:val="lowerLetter"/>
      <w:lvlText w:val="%2."/>
      <w:lvlJc w:val="left"/>
      <w:pPr>
        <w:ind w:left="1008" w:hanging="288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51412F"/>
    <w:multiLevelType w:val="multilevel"/>
    <w:tmpl w:val="051670E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D3940EE"/>
    <w:multiLevelType w:val="multilevel"/>
    <w:tmpl w:val="E80EFAC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350875">
    <w:abstractNumId w:val="8"/>
  </w:num>
  <w:num w:numId="2" w16cid:durableId="257759558">
    <w:abstractNumId w:val="9"/>
  </w:num>
  <w:num w:numId="3" w16cid:durableId="2014910858">
    <w:abstractNumId w:val="6"/>
  </w:num>
  <w:num w:numId="4" w16cid:durableId="1334140247">
    <w:abstractNumId w:val="5"/>
  </w:num>
  <w:num w:numId="5" w16cid:durableId="1591620437">
    <w:abstractNumId w:val="1"/>
  </w:num>
  <w:num w:numId="6" w16cid:durableId="1819613300">
    <w:abstractNumId w:val="4"/>
  </w:num>
  <w:num w:numId="7" w16cid:durableId="1469277268">
    <w:abstractNumId w:val="7"/>
  </w:num>
  <w:num w:numId="8" w16cid:durableId="709106397">
    <w:abstractNumId w:val="0"/>
  </w:num>
  <w:num w:numId="9" w16cid:durableId="403142491">
    <w:abstractNumId w:val="2"/>
  </w:num>
  <w:num w:numId="10" w16cid:durableId="360667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485"/>
    <w:rsid w:val="000070A0"/>
    <w:rsid w:val="000B6C7B"/>
    <w:rsid w:val="000F668B"/>
    <w:rsid w:val="0010188C"/>
    <w:rsid w:val="001D3A35"/>
    <w:rsid w:val="001D676D"/>
    <w:rsid w:val="001D7079"/>
    <w:rsid w:val="001E4BB4"/>
    <w:rsid w:val="001F5867"/>
    <w:rsid w:val="00211B0D"/>
    <w:rsid w:val="00232BB2"/>
    <w:rsid w:val="002D3485"/>
    <w:rsid w:val="00333A74"/>
    <w:rsid w:val="00364A4E"/>
    <w:rsid w:val="003A784A"/>
    <w:rsid w:val="003D2C04"/>
    <w:rsid w:val="003E5B9A"/>
    <w:rsid w:val="00476898"/>
    <w:rsid w:val="004A14C7"/>
    <w:rsid w:val="004D1C63"/>
    <w:rsid w:val="004D335A"/>
    <w:rsid w:val="00590D46"/>
    <w:rsid w:val="005C1049"/>
    <w:rsid w:val="00617AD5"/>
    <w:rsid w:val="006309C5"/>
    <w:rsid w:val="00654BC8"/>
    <w:rsid w:val="006D3776"/>
    <w:rsid w:val="006E7331"/>
    <w:rsid w:val="006F68CB"/>
    <w:rsid w:val="00746DAB"/>
    <w:rsid w:val="0079553B"/>
    <w:rsid w:val="007B2781"/>
    <w:rsid w:val="007B5E52"/>
    <w:rsid w:val="00837398"/>
    <w:rsid w:val="00905478"/>
    <w:rsid w:val="0094172F"/>
    <w:rsid w:val="00951EE7"/>
    <w:rsid w:val="00997020"/>
    <w:rsid w:val="00A023B2"/>
    <w:rsid w:val="00A03871"/>
    <w:rsid w:val="00A77116"/>
    <w:rsid w:val="00A819D6"/>
    <w:rsid w:val="00A93CD1"/>
    <w:rsid w:val="00AC1D22"/>
    <w:rsid w:val="00AC6B6D"/>
    <w:rsid w:val="00AE43D5"/>
    <w:rsid w:val="00AF2843"/>
    <w:rsid w:val="00AF42EB"/>
    <w:rsid w:val="00B04BFC"/>
    <w:rsid w:val="00B11F1C"/>
    <w:rsid w:val="00B17C00"/>
    <w:rsid w:val="00B43AF4"/>
    <w:rsid w:val="00BA0473"/>
    <w:rsid w:val="00BB26E5"/>
    <w:rsid w:val="00CF74F8"/>
    <w:rsid w:val="00D16316"/>
    <w:rsid w:val="00D30B1D"/>
    <w:rsid w:val="00D52D40"/>
    <w:rsid w:val="00D647FF"/>
    <w:rsid w:val="00D91A9F"/>
    <w:rsid w:val="00DB2F4A"/>
    <w:rsid w:val="00DC4747"/>
    <w:rsid w:val="00DD5E91"/>
    <w:rsid w:val="00DE72F9"/>
    <w:rsid w:val="00E21106"/>
    <w:rsid w:val="00E70B85"/>
    <w:rsid w:val="00EE4588"/>
    <w:rsid w:val="00EF7F29"/>
    <w:rsid w:val="00FE481A"/>
    <w:rsid w:val="02282F1B"/>
    <w:rsid w:val="04737DFF"/>
    <w:rsid w:val="049CCD51"/>
    <w:rsid w:val="04DE7E77"/>
    <w:rsid w:val="06DD2330"/>
    <w:rsid w:val="07052CA5"/>
    <w:rsid w:val="09871F3D"/>
    <w:rsid w:val="0B35026C"/>
    <w:rsid w:val="0B6CFF60"/>
    <w:rsid w:val="0C5C775E"/>
    <w:rsid w:val="0CF2845A"/>
    <w:rsid w:val="0F1209C4"/>
    <w:rsid w:val="0F7B688A"/>
    <w:rsid w:val="1159B117"/>
    <w:rsid w:val="11DA59FC"/>
    <w:rsid w:val="11E783D5"/>
    <w:rsid w:val="11FB7C39"/>
    <w:rsid w:val="122CA8A3"/>
    <w:rsid w:val="1265DFEA"/>
    <w:rsid w:val="14C7DD3B"/>
    <w:rsid w:val="1535EEF5"/>
    <w:rsid w:val="15DADFA5"/>
    <w:rsid w:val="15DB3DBB"/>
    <w:rsid w:val="16A8D206"/>
    <w:rsid w:val="17A35EDE"/>
    <w:rsid w:val="18485455"/>
    <w:rsid w:val="195259B7"/>
    <w:rsid w:val="1B2EC044"/>
    <w:rsid w:val="1E267B79"/>
    <w:rsid w:val="1EE5A44E"/>
    <w:rsid w:val="1F336576"/>
    <w:rsid w:val="1FA45128"/>
    <w:rsid w:val="207E04C3"/>
    <w:rsid w:val="23BC7742"/>
    <w:rsid w:val="25CC12EE"/>
    <w:rsid w:val="2729F269"/>
    <w:rsid w:val="29002C99"/>
    <w:rsid w:val="2FAF09D9"/>
    <w:rsid w:val="357B2E0C"/>
    <w:rsid w:val="3603C756"/>
    <w:rsid w:val="36157320"/>
    <w:rsid w:val="36CE444A"/>
    <w:rsid w:val="37ED48C6"/>
    <w:rsid w:val="38305DC6"/>
    <w:rsid w:val="3910F17B"/>
    <w:rsid w:val="396120DD"/>
    <w:rsid w:val="39ABDC6B"/>
    <w:rsid w:val="3A07DD6C"/>
    <w:rsid w:val="3AF5D0CC"/>
    <w:rsid w:val="3B664F11"/>
    <w:rsid w:val="3B8A43D3"/>
    <w:rsid w:val="3D7A9A34"/>
    <w:rsid w:val="3F897DE6"/>
    <w:rsid w:val="3FCFA058"/>
    <w:rsid w:val="412124DF"/>
    <w:rsid w:val="41B91843"/>
    <w:rsid w:val="42B16DE5"/>
    <w:rsid w:val="42C1C597"/>
    <w:rsid w:val="4372BC8F"/>
    <w:rsid w:val="43B6AEC0"/>
    <w:rsid w:val="43F1DA90"/>
    <w:rsid w:val="460584A9"/>
    <w:rsid w:val="465A0DCD"/>
    <w:rsid w:val="4815329B"/>
    <w:rsid w:val="49510FE4"/>
    <w:rsid w:val="4A29567D"/>
    <w:rsid w:val="4B39D2D3"/>
    <w:rsid w:val="4C13CCDE"/>
    <w:rsid w:val="4C34F095"/>
    <w:rsid w:val="4EB86461"/>
    <w:rsid w:val="4EC634DA"/>
    <w:rsid w:val="4EFFFEA4"/>
    <w:rsid w:val="4F7D6C22"/>
    <w:rsid w:val="5058BC9C"/>
    <w:rsid w:val="51893B3C"/>
    <w:rsid w:val="52F46D9B"/>
    <w:rsid w:val="54C71F02"/>
    <w:rsid w:val="5518C59E"/>
    <w:rsid w:val="5580CDDA"/>
    <w:rsid w:val="564E7582"/>
    <w:rsid w:val="565BA078"/>
    <w:rsid w:val="5742FB25"/>
    <w:rsid w:val="581D365F"/>
    <w:rsid w:val="58291C6A"/>
    <w:rsid w:val="5A0D4FBB"/>
    <w:rsid w:val="5CA06471"/>
    <w:rsid w:val="5CB6040C"/>
    <w:rsid w:val="5CBDEB88"/>
    <w:rsid w:val="5FE530EC"/>
    <w:rsid w:val="6076CDEC"/>
    <w:rsid w:val="62129E4D"/>
    <w:rsid w:val="628A819C"/>
    <w:rsid w:val="64B67FC8"/>
    <w:rsid w:val="679C2C9B"/>
    <w:rsid w:val="67EA61F3"/>
    <w:rsid w:val="6839F025"/>
    <w:rsid w:val="6B14B590"/>
    <w:rsid w:val="6B615D80"/>
    <w:rsid w:val="6B7506F2"/>
    <w:rsid w:val="6C16BD4E"/>
    <w:rsid w:val="6D440F9A"/>
    <w:rsid w:val="6D7CCC5A"/>
    <w:rsid w:val="7093521E"/>
    <w:rsid w:val="70E78737"/>
    <w:rsid w:val="71149851"/>
    <w:rsid w:val="71ACBFC6"/>
    <w:rsid w:val="71B2F25A"/>
    <w:rsid w:val="71BECA51"/>
    <w:rsid w:val="725FFAE9"/>
    <w:rsid w:val="74291152"/>
    <w:rsid w:val="74A45C51"/>
    <w:rsid w:val="767DFC20"/>
    <w:rsid w:val="76A63450"/>
    <w:rsid w:val="775B062F"/>
    <w:rsid w:val="778F56AD"/>
    <w:rsid w:val="793CABD7"/>
    <w:rsid w:val="7AD30882"/>
    <w:rsid w:val="7BA0E77C"/>
    <w:rsid w:val="7C352AB1"/>
    <w:rsid w:val="7CAA3EF3"/>
    <w:rsid w:val="7D0FE3C7"/>
    <w:rsid w:val="7F3CAC58"/>
    <w:rsid w:val="7F8A4210"/>
    <w:rsid w:val="7FC0B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71854"/>
  <w15:chartTrackingRefBased/>
  <w15:docId w15:val="{7CC430C5-EF2B-46D5-BBA0-22FAB134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72F"/>
    <w:pPr>
      <w:tabs>
        <w:tab w:val="left" w:pos="360"/>
      </w:tabs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4172F"/>
    <w:pPr>
      <w:keepNext/>
      <w:keepLines/>
      <w:pBdr>
        <w:bottom w:val="single" w:sz="4" w:space="1" w:color="auto"/>
      </w:pBdr>
      <w:spacing w:before="120" w:after="12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0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4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4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4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4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4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4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72F"/>
    <w:rPr>
      <w:rFonts w:eastAsiaTheme="majorEastAsia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70B85"/>
    <w:rPr>
      <w:rFonts w:asciiTheme="majorHAnsi" w:eastAsiaTheme="majorEastAsia" w:hAnsiTheme="majorHAnsi" w:cstheme="majorBidi"/>
      <w:color w:val="0F4761" w:themeColor="accent1" w:themeShade="BF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4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4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4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4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4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4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4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B85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B85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4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4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4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4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4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4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48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4BFC"/>
    <w:pPr>
      <w:tabs>
        <w:tab w:val="clear" w:pos="36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BFC"/>
  </w:style>
  <w:style w:type="paragraph" w:styleId="Footer">
    <w:name w:val="footer"/>
    <w:basedOn w:val="Normal"/>
    <w:link w:val="FooterChar"/>
    <w:uiPriority w:val="99"/>
    <w:unhideWhenUsed/>
    <w:rsid w:val="00B04BFC"/>
    <w:pPr>
      <w:tabs>
        <w:tab w:val="clear" w:pos="36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BFC"/>
  </w:style>
  <w:style w:type="character" w:styleId="CommentReference">
    <w:name w:val="annotation reference"/>
    <w:basedOn w:val="DefaultParagraphFont"/>
    <w:uiPriority w:val="99"/>
    <w:semiHidden/>
    <w:unhideWhenUsed/>
    <w:rsid w:val="00AC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6B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6B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B6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33A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A74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FE481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6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19/05/relationships/documenttasks" Target="documenttasks/documenttasks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D53FE11A-F54F-4D0C-9602-DE6556278027}">
    <t:Anchor>
      <t:Comment id="1548870398"/>
    </t:Anchor>
    <t:History>
      <t:Event id="{0EE7FE0E-5E85-41C8-A73E-A78CBBFCFF82}" time="2025-04-11T18:07:47.697Z">
        <t:Attribution userId="S::Christensen_a@cde.state.co.us::7d680085-0770-4f14-a671-40d34a9daa96" userProvider="AD" userName="Christensen, Mandy"/>
        <t:Anchor>
          <t:Comment id="1548870398"/>
        </t:Anchor>
        <t:Create/>
      </t:Event>
      <t:Event id="{DA4EE321-3035-471E-ADAD-AFC3BB5594B6}" time="2025-04-11T18:07:47.697Z">
        <t:Attribution userId="S::Christensen_a@cde.state.co.us::7d680085-0770-4f14-a671-40d34a9daa96" userProvider="AD" userName="Christensen, Mandy"/>
        <t:Anchor>
          <t:Comment id="1548870398"/>
        </t:Anchor>
        <t:Assign userId="S::Allen_m@cde.state.co.us::c07f535d-42a0-4588-b690-b208a1900a6e" userProvider="AD" userName="(Allen) Winicki, Megan"/>
      </t:Event>
      <t:Event id="{83441A48-BE22-4633-B376-97271CF14627}" time="2025-04-11T18:07:47.697Z">
        <t:Attribution userId="S::Christensen_a@cde.state.co.us::7d680085-0770-4f14-a671-40d34a9daa96" userProvider="AD" userName="Christensen, Mandy"/>
        <t:Anchor>
          <t:Comment id="1548870398"/>
        </t:Anchor>
        <t:SetTitle title="@(Allen) Winicki, Megan This item is the only change I made. Thanks very much!"/>
      </t:Event>
      <t:Event id="{07B26B32-D25C-46DD-B7CA-3B868AED4639}" time="2025-04-14T16:46:40.739Z">
        <t:Attribution userId="S::allen_m@cde.state.co.us::c07f535d-42a0-4588-b690-b208a1900a6e" userProvider="AD" userName="(Allen) Winicki, Megan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Christensen, Mandy</dc:creator>
  <cp:keywords/>
  <dc:description/>
  <cp:lastModifiedBy>Christensen, Mandy</cp:lastModifiedBy>
  <cp:revision>2</cp:revision>
  <dcterms:created xsi:type="dcterms:W3CDTF">2026-02-02T20:12:00Z</dcterms:created>
  <dcterms:modified xsi:type="dcterms:W3CDTF">2026-02-02T20:12:00Z</dcterms:modified>
</cp:coreProperties>
</file>