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8A857" w14:textId="77777777" w:rsidR="00AB1183" w:rsidRDefault="00000000">
      <w:pPr>
        <w:pStyle w:val="Heading1"/>
        <w:rPr>
          <w:u w:val="none"/>
        </w:rPr>
      </w:pPr>
      <w:r>
        <w:t>Pequea Valley Advanced Placement</w:t>
      </w:r>
      <w:r>
        <w:rPr>
          <w:u w:val="none"/>
        </w:rPr>
        <w:t xml:space="preserve">  </w:t>
      </w:r>
    </w:p>
    <w:p w14:paraId="20BE7E2F" w14:textId="52AF8B87" w:rsidR="00277935" w:rsidRDefault="00000000">
      <w:pPr>
        <w:pStyle w:val="Heading1"/>
      </w:pPr>
      <w:r>
        <w:t>Parent Signature Page</w:t>
      </w:r>
      <w:r>
        <w:rPr>
          <w:u w:val="none"/>
        </w:rPr>
        <w:t xml:space="preserve"> </w:t>
      </w:r>
    </w:p>
    <w:p w14:paraId="46FB958F" w14:textId="77777777" w:rsidR="00277935" w:rsidRDefault="00000000">
      <w:pPr>
        <w:spacing w:after="0" w:line="259" w:lineRule="auto"/>
        <w:ind w:left="0" w:firstLine="0"/>
      </w:pPr>
      <w:r>
        <w:rPr>
          <w:rFonts w:ascii="Calibri" w:eastAsia="Calibri" w:hAnsi="Calibri" w:cs="Calibri"/>
          <w:sz w:val="24"/>
        </w:rPr>
        <w:t xml:space="preserve"> </w:t>
      </w:r>
    </w:p>
    <w:p w14:paraId="3CA5698A" w14:textId="257E3160" w:rsidR="00277935" w:rsidRDefault="00000000">
      <w:pPr>
        <w:spacing w:after="0"/>
        <w:ind w:left="-5"/>
      </w:pPr>
      <w:r>
        <w:t xml:space="preserve">I understand that my child has signed up for an Advanced Placement course through Pequea Valley </w:t>
      </w:r>
      <w:r w:rsidR="00C7009E">
        <w:t>Secondary</w:t>
      </w:r>
      <w:r>
        <w:t xml:space="preserve"> School for the 202</w:t>
      </w:r>
      <w:r w:rsidR="00C7009E">
        <w:t>6</w:t>
      </w:r>
      <w:r>
        <w:t>-202</w:t>
      </w:r>
      <w:r w:rsidR="00C7009E">
        <w:t>7</w:t>
      </w:r>
      <w:r>
        <w:t xml:space="preserve"> school year. I understand that taking a course at this academic level requires students to work much harder than they would in college prep or honors courses. It is strongly recommended that any student taking an Advanced Placement (AP) course do so knowing that accessing extra help, either before or after school, is an expectation of students that are not achieving an acceptable level of success. The pace of the course will not be adjusted to accommodate students who are struggling and have not sought out academic assistance. Students are expected to work as hard as they need to</w:t>
      </w:r>
      <w:r w:rsidR="00AB1183">
        <w:t xml:space="preserve"> </w:t>
      </w:r>
      <w:r>
        <w:t xml:space="preserve">pass these courses.  </w:t>
      </w:r>
    </w:p>
    <w:p w14:paraId="30CE9DC3" w14:textId="77777777" w:rsidR="00277935" w:rsidRDefault="00000000">
      <w:pPr>
        <w:spacing w:after="0" w:line="259" w:lineRule="auto"/>
        <w:ind w:left="0" w:firstLine="0"/>
      </w:pPr>
      <w:r>
        <w:t xml:space="preserve"> </w:t>
      </w:r>
    </w:p>
    <w:p w14:paraId="01871863" w14:textId="77777777" w:rsidR="00277935" w:rsidRDefault="00000000">
      <w:pPr>
        <w:spacing w:after="0"/>
        <w:ind w:left="-5"/>
      </w:pPr>
      <w:r>
        <w:t xml:space="preserve">If a student wishes to drop an AP course before the last day of school, he/she may do so on a space available basis and will need to contact his/her school counselor in which a meeting with student, parent(s), counselor and administrators will be scheduled to discuss the schedule change. No parent/student-initiated schedule changes will be permitted after the last day of school.  </w:t>
      </w:r>
    </w:p>
    <w:p w14:paraId="36BF3993" w14:textId="77777777" w:rsidR="00277935" w:rsidRDefault="00000000">
      <w:pPr>
        <w:spacing w:after="0" w:line="259" w:lineRule="auto"/>
        <w:ind w:left="0" w:firstLine="0"/>
      </w:pPr>
      <w:r>
        <w:t xml:space="preserve"> </w:t>
      </w:r>
    </w:p>
    <w:p w14:paraId="61108B4D" w14:textId="13355951" w:rsidR="00277935" w:rsidRDefault="00000000">
      <w:pPr>
        <w:ind w:left="-5"/>
      </w:pPr>
      <w:r>
        <w:t>Parent’s name _______________________________</w:t>
      </w:r>
      <w:r w:rsidR="00AB1183">
        <w:t>_____</w:t>
      </w:r>
    </w:p>
    <w:p w14:paraId="52BCF88A" w14:textId="76A1DB37" w:rsidR="00277935" w:rsidRDefault="00000000">
      <w:pPr>
        <w:ind w:left="-5"/>
      </w:pPr>
      <w:r>
        <w:t>Parent’s signature_____________________________</w:t>
      </w:r>
      <w:r w:rsidR="00AB1183">
        <w:t>____</w:t>
      </w:r>
      <w:r>
        <w:t xml:space="preserve">      Date__________________ </w:t>
      </w:r>
    </w:p>
    <w:p w14:paraId="16847524" w14:textId="77777777" w:rsidR="00AB1183" w:rsidRDefault="00AB1183">
      <w:pPr>
        <w:ind w:left="-5"/>
      </w:pPr>
    </w:p>
    <w:p w14:paraId="3697B1BB" w14:textId="176863E5" w:rsidR="00277935" w:rsidRDefault="00000000">
      <w:pPr>
        <w:ind w:left="-5"/>
      </w:pPr>
      <w:r>
        <w:t xml:space="preserve">Student’s name ____________________________________ </w:t>
      </w:r>
    </w:p>
    <w:p w14:paraId="748A267A" w14:textId="0E050C9F" w:rsidR="00277935" w:rsidRDefault="00000000">
      <w:pPr>
        <w:ind w:left="-5"/>
      </w:pPr>
      <w:r>
        <w:t>Student’s signature _________________________________</w:t>
      </w:r>
      <w:r w:rsidR="00AB1183">
        <w:t xml:space="preserve">   </w:t>
      </w:r>
      <w:r>
        <w:t xml:space="preserve">Date__________________  </w:t>
      </w:r>
    </w:p>
    <w:p w14:paraId="62B718FD" w14:textId="77777777" w:rsidR="00AB1183" w:rsidRDefault="00AB1183">
      <w:pPr>
        <w:ind w:left="-5"/>
      </w:pPr>
    </w:p>
    <w:p w14:paraId="72F30476" w14:textId="72C1F01F" w:rsidR="00277935" w:rsidRDefault="00000000">
      <w:pPr>
        <w:ind w:left="-5"/>
      </w:pPr>
      <w:r>
        <w:t xml:space="preserve">Counselor’s name __________________________________ </w:t>
      </w:r>
    </w:p>
    <w:p w14:paraId="6FFF2384" w14:textId="4608C3A4" w:rsidR="00277935" w:rsidRDefault="00000000">
      <w:pPr>
        <w:ind w:left="-5"/>
      </w:pPr>
      <w:r>
        <w:t>Counselor’s signature _______________________________</w:t>
      </w:r>
      <w:r w:rsidR="00AB1183">
        <w:t xml:space="preserve">   </w:t>
      </w:r>
      <w:r>
        <w:t xml:space="preserve">Date__________________ </w:t>
      </w:r>
    </w:p>
    <w:p w14:paraId="2A027A83" w14:textId="77777777" w:rsidR="00277935" w:rsidRDefault="00000000">
      <w:pPr>
        <w:spacing w:after="0" w:line="259" w:lineRule="auto"/>
        <w:ind w:left="0" w:firstLine="0"/>
      </w:pPr>
      <w:r>
        <w:rPr>
          <w:rFonts w:ascii="Calibri" w:eastAsia="Calibri" w:hAnsi="Calibri" w:cs="Calibri"/>
          <w:sz w:val="24"/>
        </w:rPr>
        <w:t xml:space="preserve"> </w:t>
      </w:r>
    </w:p>
    <w:sectPr w:rsidR="00277935">
      <w:pgSz w:w="12240" w:h="15840"/>
      <w:pgMar w:top="1440" w:right="1440" w:bottom="1440"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935"/>
    <w:rsid w:val="00277935"/>
    <w:rsid w:val="00AB1183"/>
    <w:rsid w:val="00C7009E"/>
    <w:rsid w:val="00C913E3"/>
    <w:rsid w:val="00E75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53F4B3"/>
  <w15:docId w15:val="{9D8D5E08-88FB-BC4A-AF6A-E5CAE15D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9" w:line="250" w:lineRule="auto"/>
      <w:ind w:left="10" w:hanging="10"/>
    </w:pPr>
    <w:rPr>
      <w:rFonts w:ascii="Arial" w:eastAsia="Arial" w:hAnsi="Arial" w:cs="Arial"/>
      <w:color w:val="000000"/>
      <w:sz w:val="23"/>
      <w:lang w:bidi="en-US"/>
    </w:rPr>
  </w:style>
  <w:style w:type="paragraph" w:styleId="Heading1">
    <w:name w:val="heading 1"/>
    <w:next w:val="Normal"/>
    <w:link w:val="Heading1Char"/>
    <w:uiPriority w:val="9"/>
    <w:qFormat/>
    <w:pPr>
      <w:keepNext/>
      <w:keepLines/>
      <w:spacing w:after="0" w:line="259" w:lineRule="auto"/>
      <w:ind w:left="10" w:right="3" w:hanging="10"/>
      <w:jc w:val="center"/>
      <w:outlineLvl w:val="0"/>
    </w:pPr>
    <w:rPr>
      <w:rFonts w:ascii="Arial" w:eastAsia="Arial" w:hAnsi="Arial" w:cs="Arial"/>
      <w:color w:val="000000"/>
      <w:sz w:val="3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36"/>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237</Words>
  <Characters>1354</Characters>
  <Application>Microsoft Office Word</Application>
  <DocSecurity>0</DocSecurity>
  <Lines>11</Lines>
  <Paragraphs>3</Paragraphs>
  <ScaleCrop>false</ScaleCrop>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Jason</dc:creator>
  <cp:keywords/>
  <cp:lastModifiedBy>Cruz, Ileanexsys</cp:lastModifiedBy>
  <cp:revision>3</cp:revision>
  <dcterms:created xsi:type="dcterms:W3CDTF">2025-02-11T13:57:00Z</dcterms:created>
  <dcterms:modified xsi:type="dcterms:W3CDTF">2026-02-06T15:05:00Z</dcterms:modified>
</cp:coreProperties>
</file>