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497E3273" w:rsidR="0012014B" w:rsidRDefault="1C115C81" w:rsidP="302894D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302894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TUSD </w:t>
      </w:r>
      <w:r w:rsidR="1D464451" w:rsidRPr="302894DC">
        <w:rPr>
          <w:rFonts w:ascii="Times New Roman" w:eastAsia="Times New Roman" w:hAnsi="Times New Roman" w:cs="Times New Roman"/>
          <w:b/>
          <w:bCs/>
          <w:sz w:val="28"/>
          <w:szCs w:val="28"/>
        </w:rPr>
        <w:t>Occupational Therapy Student Referral Form</w:t>
      </w:r>
    </w:p>
    <w:p w14:paraId="3ADD7F98" w14:textId="4F3E7644" w:rsidR="302894DC" w:rsidRDefault="302894DC" w:rsidP="302894DC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27A95EE0" w14:textId="23BC561E" w:rsidR="4EA30A23" w:rsidRDefault="4EA30A23" w:rsidP="302894DC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302894DC">
        <w:rPr>
          <w:rFonts w:ascii="Times New Roman" w:eastAsia="Times New Roman" w:hAnsi="Times New Roman" w:cs="Times New Roman"/>
          <w:b/>
          <w:bCs/>
        </w:rPr>
        <w:t xml:space="preserve">Referred by: </w:t>
      </w:r>
      <w:r w:rsidRPr="302894DC">
        <w:rPr>
          <w:rFonts w:ascii="Times New Roman" w:eastAsia="Times New Roman" w:hAnsi="Times New Roman" w:cs="Times New Roman"/>
          <w:b/>
          <w:bCs/>
          <w:u w:val="single"/>
        </w:rPr>
        <w:t xml:space="preserve">                                                                                    </w:t>
      </w:r>
      <w:r w:rsidRPr="302894DC">
        <w:rPr>
          <w:rFonts w:ascii="Times New Roman" w:eastAsia="Times New Roman" w:hAnsi="Times New Roman" w:cs="Times New Roman"/>
          <w:b/>
          <w:bCs/>
        </w:rPr>
        <w:t xml:space="preserve">        Date:</w:t>
      </w:r>
      <w:r w:rsidRPr="302894DC">
        <w:rPr>
          <w:rFonts w:ascii="Times New Roman" w:eastAsia="Times New Roman" w:hAnsi="Times New Roman" w:cs="Times New Roman"/>
          <w:b/>
          <w:bCs/>
          <w:u w:val="single"/>
        </w:rPr>
        <w:t xml:space="preserve">                              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190"/>
        <w:gridCol w:w="7170"/>
      </w:tblGrid>
      <w:tr w:rsidR="302894DC" w14:paraId="7B586393" w14:textId="77777777" w:rsidTr="302894DC">
        <w:trPr>
          <w:trHeight w:val="300"/>
        </w:trPr>
        <w:tc>
          <w:tcPr>
            <w:tcW w:w="2190" w:type="dxa"/>
          </w:tcPr>
          <w:p w14:paraId="50FE1427" w14:textId="02FF5432" w:rsidR="4EA30A23" w:rsidRDefault="4EA30A23" w:rsidP="30289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302894DC">
              <w:rPr>
                <w:rFonts w:ascii="Times New Roman" w:eastAsia="Times New Roman" w:hAnsi="Times New Roman" w:cs="Times New Roman"/>
                <w:b/>
                <w:bCs/>
              </w:rPr>
              <w:t>Student Name</w:t>
            </w:r>
          </w:p>
        </w:tc>
        <w:tc>
          <w:tcPr>
            <w:tcW w:w="7170" w:type="dxa"/>
          </w:tcPr>
          <w:p w14:paraId="7D285972" w14:textId="73AB069C" w:rsidR="302894DC" w:rsidRDefault="302894DC" w:rsidP="30289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302894DC" w14:paraId="38210E99" w14:textId="77777777" w:rsidTr="302894DC">
        <w:trPr>
          <w:trHeight w:val="300"/>
        </w:trPr>
        <w:tc>
          <w:tcPr>
            <w:tcW w:w="2190" w:type="dxa"/>
          </w:tcPr>
          <w:p w14:paraId="2BD4F411" w14:textId="552852D8" w:rsidR="4EA30A23" w:rsidRDefault="4EA30A23" w:rsidP="30289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302894DC">
              <w:rPr>
                <w:rFonts w:ascii="Times New Roman" w:eastAsia="Times New Roman" w:hAnsi="Times New Roman" w:cs="Times New Roman"/>
                <w:b/>
                <w:bCs/>
              </w:rPr>
              <w:t>School</w:t>
            </w:r>
          </w:p>
        </w:tc>
        <w:tc>
          <w:tcPr>
            <w:tcW w:w="7170" w:type="dxa"/>
          </w:tcPr>
          <w:p w14:paraId="7C82170F" w14:textId="73AB069C" w:rsidR="302894DC" w:rsidRDefault="302894DC" w:rsidP="30289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302894DC" w14:paraId="7B679470" w14:textId="77777777" w:rsidTr="302894DC">
        <w:trPr>
          <w:trHeight w:val="300"/>
        </w:trPr>
        <w:tc>
          <w:tcPr>
            <w:tcW w:w="2190" w:type="dxa"/>
          </w:tcPr>
          <w:p w14:paraId="69DAFD7D" w14:textId="1D123EB8" w:rsidR="4EA30A23" w:rsidRDefault="4EA30A23" w:rsidP="30289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302894DC">
              <w:rPr>
                <w:rFonts w:ascii="Times New Roman" w:eastAsia="Times New Roman" w:hAnsi="Times New Roman" w:cs="Times New Roman"/>
                <w:b/>
                <w:bCs/>
              </w:rPr>
              <w:t>Grade</w:t>
            </w:r>
          </w:p>
        </w:tc>
        <w:tc>
          <w:tcPr>
            <w:tcW w:w="7170" w:type="dxa"/>
          </w:tcPr>
          <w:p w14:paraId="5C546892" w14:textId="73AB069C" w:rsidR="302894DC" w:rsidRDefault="302894DC" w:rsidP="30289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302894DC" w14:paraId="07011357" w14:textId="77777777" w:rsidTr="302894DC">
        <w:trPr>
          <w:trHeight w:val="300"/>
        </w:trPr>
        <w:tc>
          <w:tcPr>
            <w:tcW w:w="2190" w:type="dxa"/>
          </w:tcPr>
          <w:p w14:paraId="0944B95E" w14:textId="138F6A86" w:rsidR="4EA30A23" w:rsidRDefault="4EA30A23" w:rsidP="30289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302894DC">
              <w:rPr>
                <w:rFonts w:ascii="Times New Roman" w:eastAsia="Times New Roman" w:hAnsi="Times New Roman" w:cs="Times New Roman"/>
                <w:b/>
                <w:bCs/>
              </w:rPr>
              <w:t>Teacher</w:t>
            </w:r>
          </w:p>
        </w:tc>
        <w:tc>
          <w:tcPr>
            <w:tcW w:w="7170" w:type="dxa"/>
          </w:tcPr>
          <w:p w14:paraId="63018856" w14:textId="4DC118BA" w:rsidR="302894DC" w:rsidRDefault="302894DC" w:rsidP="30289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3D85BA88" w14:textId="0F2C475F" w:rsidR="302894DC" w:rsidRDefault="302894DC" w:rsidP="302894DC">
      <w:pPr>
        <w:rPr>
          <w:rFonts w:ascii="Times New Roman" w:eastAsia="Times New Roman" w:hAnsi="Times New Roman" w:cs="Times New Roman"/>
          <w:b/>
          <w:bCs/>
        </w:rPr>
      </w:pPr>
    </w:p>
    <w:p w14:paraId="73BCF1A1" w14:textId="1942ED3D" w:rsidR="4AB576C0" w:rsidRDefault="4AB576C0" w:rsidP="302894DC">
      <w:pPr>
        <w:rPr>
          <w:rFonts w:ascii="Times New Roman" w:eastAsia="Times New Roman" w:hAnsi="Times New Roman" w:cs="Times New Roman"/>
          <w:b/>
          <w:bCs/>
        </w:rPr>
      </w:pPr>
      <w:r w:rsidRPr="302894DC">
        <w:rPr>
          <w:rFonts w:ascii="Times New Roman" w:eastAsia="Times New Roman" w:hAnsi="Times New Roman" w:cs="Times New Roman"/>
          <w:b/>
          <w:bCs/>
        </w:rPr>
        <w:t>STUDENT INFORMATION</w:t>
      </w:r>
    </w:p>
    <w:p w14:paraId="2B0132F9" w14:textId="510AC2E2" w:rsidR="4AB576C0" w:rsidRDefault="4AB576C0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 xml:space="preserve">Circle Y or N: </w:t>
      </w:r>
    </w:p>
    <w:p w14:paraId="33F83CC8" w14:textId="3BE0A20E" w:rsidR="4AB576C0" w:rsidRDefault="4AB576C0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color w:val="000000" w:themeColor="text1"/>
        </w:rPr>
        <w:t>Student has an IEP: Y/N     If Yes, qualifying condition: ____________________</w:t>
      </w:r>
    </w:p>
    <w:p w14:paraId="5872E46A" w14:textId="2032ED4E" w:rsidR="4AB576C0" w:rsidRDefault="4AB576C0" w:rsidP="302894DC">
      <w:pPr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302894DC">
        <w:rPr>
          <w:rFonts w:ascii="Times New Roman" w:eastAsia="Times New Roman" w:hAnsi="Times New Roman" w:cs="Times New Roman"/>
          <w:color w:val="000000" w:themeColor="text1"/>
        </w:rPr>
        <w:t>Student is</w:t>
      </w:r>
      <w:proofErr w:type="gramEnd"/>
      <w:r w:rsidRPr="302894DC">
        <w:rPr>
          <w:rFonts w:ascii="Times New Roman" w:eastAsia="Times New Roman" w:hAnsi="Times New Roman" w:cs="Times New Roman"/>
          <w:color w:val="000000" w:themeColor="text1"/>
        </w:rPr>
        <w:t xml:space="preserve"> performing at grade level in reading: Y/N             </w:t>
      </w:r>
    </w:p>
    <w:p w14:paraId="7880F46F" w14:textId="1D9C3072" w:rsidR="4AB576C0" w:rsidRDefault="4AB576C0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color w:val="000000" w:themeColor="text1"/>
        </w:rPr>
        <w:t>Student is performing at grade level in writing: Y/N</w:t>
      </w:r>
    </w:p>
    <w:p w14:paraId="04B05CE7" w14:textId="6DD22DE2" w:rsidR="48F0985B" w:rsidRDefault="48F0985B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color w:val="000000" w:themeColor="text1"/>
        </w:rPr>
        <w:t xml:space="preserve">When was the </w:t>
      </w:r>
      <w:r w:rsidR="05E6A89F" w:rsidRPr="302894DC">
        <w:rPr>
          <w:rFonts w:ascii="Times New Roman" w:eastAsia="Times New Roman" w:hAnsi="Times New Roman" w:cs="Times New Roman"/>
          <w:color w:val="000000" w:themeColor="text1"/>
        </w:rPr>
        <w:t xml:space="preserve">student’s </w:t>
      </w:r>
      <w:r w:rsidRPr="302894DC">
        <w:rPr>
          <w:rFonts w:ascii="Times New Roman" w:eastAsia="Times New Roman" w:hAnsi="Times New Roman" w:cs="Times New Roman"/>
          <w:color w:val="000000" w:themeColor="text1"/>
        </w:rPr>
        <w:t>last vision screening: _________________________</w:t>
      </w:r>
    </w:p>
    <w:p w14:paraId="3823E0A8" w14:textId="15FF12DA" w:rsidR="48F0985B" w:rsidRDefault="48F0985B" w:rsidP="302894DC">
      <w:pPr>
        <w:spacing w:after="0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color w:val="000000" w:themeColor="text1"/>
        </w:rPr>
        <w:t>If the student requires glasses, does this student wear glasses consistently: Y/N</w:t>
      </w:r>
    </w:p>
    <w:p w14:paraId="40DB22DE" w14:textId="0DD38A4F" w:rsidR="302894DC" w:rsidRDefault="302894DC" w:rsidP="302894DC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12FA3E0E" w14:textId="4A2155CC" w:rsidR="037E8C85" w:rsidRDefault="037E8C85" w:rsidP="302894DC">
      <w:pPr>
        <w:spacing w:after="0"/>
        <w:rPr>
          <w:rFonts w:ascii="Times New Roman" w:eastAsia="Times New Roman" w:hAnsi="Times New Roman" w:cs="Times New Roman"/>
          <w:u w:val="single"/>
        </w:rPr>
      </w:pPr>
      <w:r w:rsidRPr="302894DC">
        <w:rPr>
          <w:rFonts w:ascii="Times New Roman" w:eastAsia="Times New Roman" w:hAnsi="Times New Roman" w:cs="Times New Roman"/>
          <w:b/>
          <w:bCs/>
        </w:rPr>
        <w:t xml:space="preserve">Reason for Referral (please describe):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302894DC" w14:paraId="29448A13" w14:textId="77777777" w:rsidTr="064C1B9B">
        <w:trPr>
          <w:trHeight w:val="300"/>
        </w:trPr>
        <w:tc>
          <w:tcPr>
            <w:tcW w:w="9360" w:type="dxa"/>
          </w:tcPr>
          <w:p w14:paraId="24251B95" w14:textId="47B25583" w:rsidR="29010B76" w:rsidRDefault="29010B76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302894DC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</w:p>
          <w:p w14:paraId="60B21A2E" w14:textId="210A869B" w:rsidR="302894DC" w:rsidRDefault="302894DC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8796B66" w14:textId="5D6B1B3B" w:rsidR="302894DC" w:rsidRDefault="302894DC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D4621D1" w14:textId="505BE3FF" w:rsidR="302894DC" w:rsidRDefault="302894DC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314DE4F" w14:textId="6C40A760" w:rsidR="302894DC" w:rsidRDefault="302894DC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CC4A519" w14:textId="3A582A5E" w:rsidR="302894DC" w:rsidRDefault="302894DC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92FB16B" w14:textId="3CC4607F" w:rsidR="302894DC" w:rsidRDefault="302894DC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BA26DA1" w14:textId="40897B75" w:rsidR="302894DC" w:rsidRDefault="302894DC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6A8348A" w14:textId="0CA00F73" w:rsidR="302894DC" w:rsidRDefault="302894DC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255E38F" w14:textId="2D3B4C1F" w:rsidR="302894DC" w:rsidRDefault="302894DC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07A6025" w14:textId="0058079B" w:rsidR="302894DC" w:rsidRDefault="302894DC" w:rsidP="302894DC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0E3A80F6" w14:textId="5B537357" w:rsidR="064C1B9B" w:rsidRDefault="064C1B9B" w:rsidP="064C1B9B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49731B88" w14:textId="71917C21" w:rsidR="037E8C85" w:rsidRDefault="037E8C85" w:rsidP="302894DC">
      <w:pPr>
        <w:rPr>
          <w:rFonts w:ascii="Times New Roman" w:eastAsia="Times New Roman" w:hAnsi="Times New Roman" w:cs="Times New Roman"/>
          <w:b/>
          <w:bCs/>
        </w:rPr>
      </w:pPr>
      <w:r w:rsidRPr="302894DC">
        <w:rPr>
          <w:rFonts w:ascii="Times New Roman" w:eastAsia="Times New Roman" w:hAnsi="Times New Roman" w:cs="Times New Roman"/>
          <w:i/>
          <w:iCs/>
          <w:color w:val="000000" w:themeColor="text1"/>
        </w:rPr>
        <w:t>** ANSWER ONLY THOSE QUESTIONS RELEVANT TO REFERRAL- SKIP SECTIONS THAT DO NOT APPLY**</w:t>
      </w:r>
    </w:p>
    <w:p w14:paraId="5D1557FB" w14:textId="4373E467" w:rsidR="302894DC" w:rsidRDefault="302894DC" w:rsidP="302894DC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003251BF" w14:textId="52BB516B" w:rsidR="235DC3F4" w:rsidRDefault="235DC3F4" w:rsidP="302894D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302894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PRE-WRITING/WRITING AND CLASSROOM TOOL USE:</w:t>
      </w:r>
    </w:p>
    <w:p w14:paraId="3D148369" w14:textId="394D05AA" w:rsidR="7CB60EB2" w:rsidRDefault="7CB60EB2" w:rsidP="302894D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302894D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Answer Yes or No for the following</w:t>
      </w:r>
    </w:p>
    <w:p w14:paraId="7372AB67" w14:textId="7681AFB7" w:rsidR="235DC3F4" w:rsidRDefault="235DC3F4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u w:val="single"/>
        </w:rPr>
        <w:t xml:space="preserve">For Pre-school: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7815"/>
        <w:gridCol w:w="1155"/>
      </w:tblGrid>
      <w:tr w:rsidR="302894DC" w14:paraId="50CBF419" w14:textId="77777777" w:rsidTr="302894DC">
        <w:trPr>
          <w:trHeight w:val="300"/>
        </w:trPr>
        <w:tc>
          <w:tcPr>
            <w:tcW w:w="7815" w:type="dxa"/>
          </w:tcPr>
          <w:p w14:paraId="4A8BD5D8" w14:textId="745307B9" w:rsidR="1BF96238" w:rsidRDefault="1BF96238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Functional grasp on writing utensil</w:t>
            </w:r>
          </w:p>
        </w:tc>
        <w:tc>
          <w:tcPr>
            <w:tcW w:w="1155" w:type="dxa"/>
          </w:tcPr>
          <w:p w14:paraId="52539549" w14:textId="53BB8B9E" w:rsidR="1BF96238" w:rsidRDefault="1BF96238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18C6B86D" w14:textId="77777777" w:rsidTr="302894DC">
        <w:trPr>
          <w:trHeight w:val="300"/>
        </w:trPr>
        <w:tc>
          <w:tcPr>
            <w:tcW w:w="7815" w:type="dxa"/>
          </w:tcPr>
          <w:p w14:paraId="32F2776F" w14:textId="4F84608A" w:rsidR="1BF96238" w:rsidRDefault="1BF96238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Copies pre-writing strokes (vertical/horizontal line, cross, circle)</w:t>
            </w:r>
          </w:p>
        </w:tc>
        <w:tc>
          <w:tcPr>
            <w:tcW w:w="1155" w:type="dxa"/>
          </w:tcPr>
          <w:p w14:paraId="74774D77" w14:textId="599E4900" w:rsidR="1BF96238" w:rsidRDefault="1BF96238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344B24F9" w14:textId="77777777" w:rsidTr="302894DC">
        <w:trPr>
          <w:trHeight w:val="300"/>
        </w:trPr>
        <w:tc>
          <w:tcPr>
            <w:tcW w:w="7815" w:type="dxa"/>
          </w:tcPr>
          <w:p w14:paraId="5CF8C635" w14:textId="6FF5D243" w:rsidR="1BF96238" w:rsidRDefault="1BF96238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Holds scissors correctly</w:t>
            </w:r>
          </w:p>
        </w:tc>
        <w:tc>
          <w:tcPr>
            <w:tcW w:w="1155" w:type="dxa"/>
          </w:tcPr>
          <w:p w14:paraId="3AF44025" w14:textId="4DE419FA" w:rsidR="1BF96238" w:rsidRDefault="1BF96238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12E3887D" w14:textId="77777777" w:rsidTr="302894DC">
        <w:trPr>
          <w:trHeight w:val="300"/>
        </w:trPr>
        <w:tc>
          <w:tcPr>
            <w:tcW w:w="7815" w:type="dxa"/>
          </w:tcPr>
          <w:p w14:paraId="57B3BB63" w14:textId="3B14E8F9" w:rsidR="1BF96238" w:rsidRDefault="1BF96238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Preforms open-close motor pattern with scissors and cuts along guideline</w:t>
            </w:r>
          </w:p>
        </w:tc>
        <w:tc>
          <w:tcPr>
            <w:tcW w:w="1155" w:type="dxa"/>
          </w:tcPr>
          <w:p w14:paraId="35A6D7B2" w14:textId="62EC786A" w:rsidR="1BF96238" w:rsidRDefault="1BF96238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</w:tbl>
    <w:p w14:paraId="00FC67DF" w14:textId="2426E501" w:rsidR="302894DC" w:rsidRDefault="302894DC" w:rsidP="302894D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2D2BD747" w14:textId="372F9A2F" w:rsidR="235DC3F4" w:rsidRDefault="235DC3F4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u w:val="single"/>
        </w:rPr>
        <w:t xml:space="preserve">For Kindergarten: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7815"/>
        <w:gridCol w:w="1155"/>
      </w:tblGrid>
      <w:tr w:rsidR="302894DC" w14:paraId="7C4CF86A" w14:textId="77777777" w:rsidTr="302894DC">
        <w:trPr>
          <w:trHeight w:val="300"/>
        </w:trPr>
        <w:tc>
          <w:tcPr>
            <w:tcW w:w="7815" w:type="dxa"/>
          </w:tcPr>
          <w:p w14:paraId="32A0CF67" w14:textId="227F08D4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Functional pencil grasp</w:t>
            </w:r>
          </w:p>
        </w:tc>
        <w:tc>
          <w:tcPr>
            <w:tcW w:w="1155" w:type="dxa"/>
          </w:tcPr>
          <w:p w14:paraId="57E65A59" w14:textId="7E966C94" w:rsidR="318CE9D0" w:rsidRDefault="318CE9D0" w:rsidP="302894DC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u w:val="single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478D0EEC" w14:textId="77777777" w:rsidTr="302894DC">
        <w:trPr>
          <w:trHeight w:val="300"/>
        </w:trPr>
        <w:tc>
          <w:tcPr>
            <w:tcW w:w="7815" w:type="dxa"/>
          </w:tcPr>
          <w:p w14:paraId="0CA3C9AE" w14:textId="22E5DD22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Able to trace letters</w:t>
            </w:r>
          </w:p>
        </w:tc>
        <w:tc>
          <w:tcPr>
            <w:tcW w:w="1155" w:type="dxa"/>
          </w:tcPr>
          <w:p w14:paraId="3A1858D6" w14:textId="53087557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7DDB368C" w14:textId="77777777" w:rsidTr="302894DC">
        <w:trPr>
          <w:trHeight w:val="300"/>
        </w:trPr>
        <w:tc>
          <w:tcPr>
            <w:tcW w:w="7815" w:type="dxa"/>
          </w:tcPr>
          <w:p w14:paraId="3E7BEE12" w14:textId="50B35DF3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Able to copy letters</w:t>
            </w:r>
          </w:p>
        </w:tc>
        <w:tc>
          <w:tcPr>
            <w:tcW w:w="1155" w:type="dxa"/>
          </w:tcPr>
          <w:p w14:paraId="4BC7AF9F" w14:textId="325870C5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650635BE" w14:textId="77777777" w:rsidTr="302894DC">
        <w:trPr>
          <w:trHeight w:val="300"/>
        </w:trPr>
        <w:tc>
          <w:tcPr>
            <w:tcW w:w="7815" w:type="dxa"/>
          </w:tcPr>
          <w:p w14:paraId="42618170" w14:textId="11A0FB73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Able to form letters from memory</w:t>
            </w:r>
          </w:p>
        </w:tc>
        <w:tc>
          <w:tcPr>
            <w:tcW w:w="1155" w:type="dxa"/>
          </w:tcPr>
          <w:p w14:paraId="4D47978A" w14:textId="61589394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435E55B7" w14:textId="77777777" w:rsidTr="302894DC">
        <w:trPr>
          <w:trHeight w:val="300"/>
        </w:trPr>
        <w:tc>
          <w:tcPr>
            <w:tcW w:w="7815" w:type="dxa"/>
          </w:tcPr>
          <w:p w14:paraId="4B10BD88" w14:textId="7F5ACB2A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Holds scissors correctly</w:t>
            </w:r>
          </w:p>
        </w:tc>
        <w:tc>
          <w:tcPr>
            <w:tcW w:w="1155" w:type="dxa"/>
          </w:tcPr>
          <w:p w14:paraId="770421E2" w14:textId="05095C41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42C3DEC9" w14:textId="77777777" w:rsidTr="302894DC">
        <w:trPr>
          <w:trHeight w:val="300"/>
        </w:trPr>
        <w:tc>
          <w:tcPr>
            <w:tcW w:w="7815" w:type="dxa"/>
          </w:tcPr>
          <w:p w14:paraId="2FFE9D28" w14:textId="5FCF5EF2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Cuts simple shapes (square. Circle, triangle)</w:t>
            </w:r>
          </w:p>
        </w:tc>
        <w:tc>
          <w:tcPr>
            <w:tcW w:w="1155" w:type="dxa"/>
          </w:tcPr>
          <w:p w14:paraId="6BBCF866" w14:textId="6C6010E3" w:rsidR="318CE9D0" w:rsidRDefault="318CE9D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</w:tbl>
    <w:p w14:paraId="17AC8EE2" w14:textId="2C9487FB" w:rsidR="302894DC" w:rsidRDefault="302894DC" w:rsidP="302894DC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u w:val="single"/>
        </w:rPr>
      </w:pPr>
    </w:p>
    <w:p w14:paraId="66AEA789" w14:textId="51B0C6AE" w:rsidR="76E11D88" w:rsidRDefault="76E11D88" w:rsidP="302894DC">
      <w:pPr>
        <w:rPr>
          <w:rFonts w:ascii="Times New Roman" w:eastAsia="Times New Roman" w:hAnsi="Times New Roman" w:cs="Times New Roman"/>
          <w:i/>
          <w:iCs/>
        </w:rPr>
      </w:pPr>
      <w:r w:rsidRPr="302894D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u w:val="single"/>
        </w:rPr>
        <w:t>1</w:t>
      </w:r>
      <w:r w:rsidRPr="302894D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u w:val="single"/>
          <w:vertAlign w:val="superscript"/>
        </w:rPr>
        <w:t>st</w:t>
      </w:r>
      <w:r w:rsidRPr="302894D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u w:val="single"/>
        </w:rPr>
        <w:t xml:space="preserve"> Grade and Above: </w:t>
      </w:r>
      <w:r w:rsidRPr="302894DC">
        <w:rPr>
          <w:rFonts w:ascii="Times New Roman" w:eastAsia="Times New Roman" w:hAnsi="Times New Roman" w:cs="Times New Roman"/>
          <w:i/>
          <w:iCs/>
        </w:rPr>
        <w:t xml:space="preserve">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7830"/>
        <w:gridCol w:w="1140"/>
      </w:tblGrid>
      <w:tr w:rsidR="302894DC" w14:paraId="4DB1D481" w14:textId="77777777" w:rsidTr="302894DC">
        <w:trPr>
          <w:trHeight w:val="300"/>
        </w:trPr>
        <w:tc>
          <w:tcPr>
            <w:tcW w:w="7830" w:type="dxa"/>
          </w:tcPr>
          <w:p w14:paraId="4A98E07B" w14:textId="60FCE197" w:rsidR="1EB36868" w:rsidRDefault="1EB36868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Functional pencil grasp</w:t>
            </w:r>
          </w:p>
        </w:tc>
        <w:tc>
          <w:tcPr>
            <w:tcW w:w="1140" w:type="dxa"/>
          </w:tcPr>
          <w:p w14:paraId="7EA35CB3" w14:textId="70470CC1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Y/N</w:t>
            </w:r>
          </w:p>
        </w:tc>
      </w:tr>
      <w:tr w:rsidR="302894DC" w14:paraId="16EB7BD5" w14:textId="77777777" w:rsidTr="302894DC">
        <w:trPr>
          <w:trHeight w:val="300"/>
        </w:trPr>
        <w:tc>
          <w:tcPr>
            <w:tcW w:w="7830" w:type="dxa"/>
          </w:tcPr>
          <w:p w14:paraId="21F88788" w14:textId="57D5BD8F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Forms letters legibly</w:t>
            </w:r>
          </w:p>
        </w:tc>
        <w:tc>
          <w:tcPr>
            <w:tcW w:w="1140" w:type="dxa"/>
          </w:tcPr>
          <w:p w14:paraId="53D78E14" w14:textId="4A137769" w:rsidR="075CB903" w:rsidRDefault="075CB903" w:rsidP="302894DC">
            <w:pPr>
              <w:spacing w:line="279" w:lineRule="auto"/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Y/N</w:t>
            </w:r>
          </w:p>
        </w:tc>
      </w:tr>
      <w:tr w:rsidR="302894DC" w14:paraId="637B7B70" w14:textId="77777777" w:rsidTr="302894DC">
        <w:trPr>
          <w:trHeight w:val="300"/>
        </w:trPr>
        <w:tc>
          <w:tcPr>
            <w:tcW w:w="7830" w:type="dxa"/>
          </w:tcPr>
          <w:p w14:paraId="0F3A85FB" w14:textId="0D1356D9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Appropriately sizes letters</w:t>
            </w:r>
          </w:p>
        </w:tc>
        <w:tc>
          <w:tcPr>
            <w:tcW w:w="1140" w:type="dxa"/>
          </w:tcPr>
          <w:p w14:paraId="360C5ED6" w14:textId="0E807367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Y/N</w:t>
            </w:r>
          </w:p>
        </w:tc>
      </w:tr>
      <w:tr w:rsidR="302894DC" w14:paraId="094893FA" w14:textId="77777777" w:rsidTr="302894DC">
        <w:trPr>
          <w:trHeight w:val="300"/>
        </w:trPr>
        <w:tc>
          <w:tcPr>
            <w:tcW w:w="7830" w:type="dxa"/>
          </w:tcPr>
          <w:p w14:paraId="3C3D6C0A" w14:textId="0BA30777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Writes within the guidelines/on the line</w:t>
            </w:r>
          </w:p>
        </w:tc>
        <w:tc>
          <w:tcPr>
            <w:tcW w:w="1140" w:type="dxa"/>
          </w:tcPr>
          <w:p w14:paraId="587A18A4" w14:textId="47FAFE99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Y/N</w:t>
            </w:r>
          </w:p>
        </w:tc>
      </w:tr>
      <w:tr w:rsidR="302894DC" w14:paraId="5517BB7E" w14:textId="77777777" w:rsidTr="302894DC">
        <w:trPr>
          <w:trHeight w:val="300"/>
        </w:trPr>
        <w:tc>
          <w:tcPr>
            <w:tcW w:w="7830" w:type="dxa"/>
          </w:tcPr>
          <w:p w14:paraId="2BECA79F" w14:textId="2C5F5E61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Appropriately spaces letters</w:t>
            </w:r>
          </w:p>
        </w:tc>
        <w:tc>
          <w:tcPr>
            <w:tcW w:w="1140" w:type="dxa"/>
          </w:tcPr>
          <w:p w14:paraId="0C382300" w14:textId="427A3886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Y/N</w:t>
            </w:r>
          </w:p>
        </w:tc>
      </w:tr>
      <w:tr w:rsidR="302894DC" w14:paraId="223431FD" w14:textId="77777777" w:rsidTr="302894DC">
        <w:trPr>
          <w:trHeight w:val="300"/>
        </w:trPr>
        <w:tc>
          <w:tcPr>
            <w:tcW w:w="7830" w:type="dxa"/>
          </w:tcPr>
          <w:p w14:paraId="65D9B584" w14:textId="05FBDB95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Able to copy words (near/far)</w:t>
            </w:r>
          </w:p>
        </w:tc>
        <w:tc>
          <w:tcPr>
            <w:tcW w:w="1140" w:type="dxa"/>
          </w:tcPr>
          <w:p w14:paraId="20FD9692" w14:textId="620FB6A2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Y/N</w:t>
            </w:r>
          </w:p>
        </w:tc>
      </w:tr>
      <w:tr w:rsidR="302894DC" w14:paraId="29F82C33" w14:textId="77777777" w:rsidTr="302894DC">
        <w:trPr>
          <w:trHeight w:val="300"/>
        </w:trPr>
        <w:tc>
          <w:tcPr>
            <w:tcW w:w="7830" w:type="dxa"/>
          </w:tcPr>
          <w:p w14:paraId="18DC2771" w14:textId="5C034F66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302894DC">
              <w:rPr>
                <w:rFonts w:ascii="Times New Roman" w:eastAsia="Times New Roman" w:hAnsi="Times New Roman" w:cs="Times New Roman"/>
              </w:rPr>
              <w:t>Student has</w:t>
            </w:r>
            <w:proofErr w:type="gramEnd"/>
            <w:r w:rsidRPr="302894DC">
              <w:rPr>
                <w:rFonts w:ascii="Times New Roman" w:eastAsia="Times New Roman" w:hAnsi="Times New Roman" w:cs="Times New Roman"/>
              </w:rPr>
              <w:t xml:space="preserve"> difficulties with spelling</w:t>
            </w:r>
          </w:p>
        </w:tc>
        <w:tc>
          <w:tcPr>
            <w:tcW w:w="1140" w:type="dxa"/>
          </w:tcPr>
          <w:p w14:paraId="02EE20A8" w14:textId="00DD79EB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Y/N</w:t>
            </w:r>
          </w:p>
        </w:tc>
      </w:tr>
      <w:tr w:rsidR="302894DC" w14:paraId="345B82EE" w14:textId="77777777" w:rsidTr="302894DC">
        <w:trPr>
          <w:trHeight w:val="300"/>
        </w:trPr>
        <w:tc>
          <w:tcPr>
            <w:tcW w:w="7830" w:type="dxa"/>
          </w:tcPr>
          <w:p w14:paraId="39DDDE75" w14:textId="6F9D51C8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Uses graphic organizer for writing</w:t>
            </w:r>
          </w:p>
        </w:tc>
        <w:tc>
          <w:tcPr>
            <w:tcW w:w="1140" w:type="dxa"/>
          </w:tcPr>
          <w:p w14:paraId="0198980B" w14:textId="6B5DDD01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Y/N</w:t>
            </w:r>
          </w:p>
        </w:tc>
      </w:tr>
      <w:tr w:rsidR="302894DC" w14:paraId="190EB504" w14:textId="77777777" w:rsidTr="302894DC">
        <w:trPr>
          <w:trHeight w:val="300"/>
        </w:trPr>
        <w:tc>
          <w:tcPr>
            <w:tcW w:w="7830" w:type="dxa"/>
          </w:tcPr>
          <w:p w14:paraId="3A1376B4" w14:textId="24E2ABC2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Holds scissors correctly</w:t>
            </w:r>
          </w:p>
        </w:tc>
        <w:tc>
          <w:tcPr>
            <w:tcW w:w="1140" w:type="dxa"/>
          </w:tcPr>
          <w:p w14:paraId="29D18BFA" w14:textId="1A05AE14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Y/N</w:t>
            </w:r>
          </w:p>
        </w:tc>
      </w:tr>
      <w:tr w:rsidR="302894DC" w14:paraId="5B79B11F" w14:textId="77777777" w:rsidTr="302894DC">
        <w:trPr>
          <w:trHeight w:val="300"/>
        </w:trPr>
        <w:tc>
          <w:tcPr>
            <w:tcW w:w="7830" w:type="dxa"/>
          </w:tcPr>
          <w:p w14:paraId="2DD8AC7F" w14:textId="02007D9C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Cuts simple shapes (</w:t>
            </w:r>
            <w:proofErr w:type="spellStart"/>
            <w:proofErr w:type="gramStart"/>
            <w:r w:rsidRPr="302894DC">
              <w:rPr>
                <w:rFonts w:ascii="Times New Roman" w:eastAsia="Times New Roman" w:hAnsi="Times New Roman" w:cs="Times New Roman"/>
              </w:rPr>
              <w:t>square,circle</w:t>
            </w:r>
            <w:proofErr w:type="spellEnd"/>
            <w:proofErr w:type="gramEnd"/>
            <w:r w:rsidRPr="302894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40" w:type="dxa"/>
          </w:tcPr>
          <w:p w14:paraId="31431D35" w14:textId="7A1842D4" w:rsidR="075CB903" w:rsidRDefault="075CB903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Y/N</w:t>
            </w:r>
          </w:p>
        </w:tc>
      </w:tr>
    </w:tbl>
    <w:p w14:paraId="570D2FA7" w14:textId="5375D53A" w:rsidR="302894DC" w:rsidRDefault="302894DC" w:rsidP="302894DC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CDE9B22" w14:textId="38A61276" w:rsidR="76E11D88" w:rsidRDefault="76E11D88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color w:val="000000" w:themeColor="text1"/>
        </w:rPr>
        <w:t xml:space="preserve">Technology available in the classroom:          Chrome book               I-pad             </w:t>
      </w:r>
    </w:p>
    <w:p w14:paraId="3C438DB0" w14:textId="56FCEDCA" w:rsidR="76E11D88" w:rsidRDefault="76E11D88" w:rsidP="302894DC">
      <w:pPr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64C1B9B">
        <w:rPr>
          <w:rFonts w:ascii="Times New Roman" w:eastAsia="Times New Roman" w:hAnsi="Times New Roman" w:cs="Times New Roman"/>
          <w:color w:val="000000" w:themeColor="text1"/>
        </w:rPr>
        <w:t>Other:_</w:t>
      </w:r>
      <w:proofErr w:type="gramEnd"/>
      <w:r w:rsidRPr="064C1B9B">
        <w:rPr>
          <w:rFonts w:ascii="Times New Roman" w:eastAsia="Times New Roman" w:hAnsi="Times New Roman" w:cs="Times New Roman"/>
          <w:color w:val="000000" w:themeColor="text1"/>
        </w:rPr>
        <w:t>______________</w:t>
      </w:r>
      <w:r w:rsidR="02A4D5B8" w:rsidRPr="064C1B9B">
        <w:rPr>
          <w:rFonts w:ascii="Times New Roman" w:eastAsia="Times New Roman" w:hAnsi="Times New Roman" w:cs="Times New Roman"/>
          <w:color w:val="000000" w:themeColor="text1"/>
        </w:rPr>
        <w:t>_____________________________________________</w:t>
      </w:r>
    </w:p>
    <w:p w14:paraId="513B601E" w14:textId="4F5EDB08" w:rsidR="064C1B9B" w:rsidRDefault="064C1B9B" w:rsidP="064C1B9B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1354686" w14:textId="2ADD2748" w:rsidR="4E4CCEC1" w:rsidRDefault="4E4CCEC1" w:rsidP="302894DC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b/>
          <w:bCs/>
          <w:color w:val="000000" w:themeColor="text1"/>
        </w:rPr>
        <w:t>**Please attach any relevant work samples**</w:t>
      </w:r>
    </w:p>
    <w:p w14:paraId="48DBC67E" w14:textId="5CBFAAA4" w:rsidR="2D5B9316" w:rsidRDefault="2D5B9316" w:rsidP="302894D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302894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SOCIAL/EMOTIONAL/BEHAVIOR SKILLS:</w:t>
      </w:r>
    </w:p>
    <w:p w14:paraId="2DCE4A7F" w14:textId="483A6136" w:rsidR="2D5B9316" w:rsidRDefault="2D5B9316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color w:val="000000" w:themeColor="text1"/>
        </w:rPr>
        <w:t>Student’s social/emotional/behavior skills impact learning/participation in the classroom: Y/N</w:t>
      </w:r>
    </w:p>
    <w:p w14:paraId="636C72DE" w14:textId="532F4BEF" w:rsidR="2D5B9316" w:rsidRDefault="2D5B9316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If </w:t>
      </w:r>
      <w:proofErr w:type="gramStart"/>
      <w:r w:rsidRPr="302894DC">
        <w:rPr>
          <w:rFonts w:ascii="Times New Roman" w:eastAsia="Times New Roman" w:hAnsi="Times New Roman" w:cs="Times New Roman"/>
          <w:color w:val="000000" w:themeColor="text1"/>
        </w:rPr>
        <w:t>Yes</w:t>
      </w:r>
      <w:proofErr w:type="gramEnd"/>
      <w:r w:rsidRPr="302894DC">
        <w:rPr>
          <w:rFonts w:ascii="Times New Roman" w:eastAsia="Times New Roman" w:hAnsi="Times New Roman" w:cs="Times New Roman"/>
          <w:color w:val="000000" w:themeColor="text1"/>
        </w:rPr>
        <w:t xml:space="preserve">, does student present with sensory avoidance or sensory seeking (circle all the following that apply):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3240"/>
        <w:gridCol w:w="840"/>
      </w:tblGrid>
      <w:tr w:rsidR="302894DC" w14:paraId="78E51923" w14:textId="77777777" w:rsidTr="302894DC">
        <w:trPr>
          <w:trHeight w:val="300"/>
          <w:jc w:val="center"/>
        </w:trPr>
        <w:tc>
          <w:tcPr>
            <w:tcW w:w="3240" w:type="dxa"/>
          </w:tcPr>
          <w:p w14:paraId="6AC2571C" w14:textId="5283E10A" w:rsidR="6F236B86" w:rsidRDefault="6F236B86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Sounds</w:t>
            </w:r>
          </w:p>
        </w:tc>
        <w:tc>
          <w:tcPr>
            <w:tcW w:w="840" w:type="dxa"/>
          </w:tcPr>
          <w:p w14:paraId="79AE1358" w14:textId="5C78A038" w:rsidR="6F236B86" w:rsidRDefault="6F236B86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49AB9781" w14:textId="77777777" w:rsidTr="302894DC">
        <w:trPr>
          <w:trHeight w:val="300"/>
          <w:jc w:val="center"/>
        </w:trPr>
        <w:tc>
          <w:tcPr>
            <w:tcW w:w="3240" w:type="dxa"/>
          </w:tcPr>
          <w:p w14:paraId="2A972698" w14:textId="78060156" w:rsidR="6F236B86" w:rsidRDefault="6F236B86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Sight</w:t>
            </w:r>
          </w:p>
        </w:tc>
        <w:tc>
          <w:tcPr>
            <w:tcW w:w="840" w:type="dxa"/>
          </w:tcPr>
          <w:p w14:paraId="7D283E5A" w14:textId="772B7846" w:rsidR="6F236B86" w:rsidRDefault="6F236B86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420067E7" w14:textId="77777777" w:rsidTr="302894DC">
        <w:trPr>
          <w:trHeight w:val="300"/>
          <w:jc w:val="center"/>
        </w:trPr>
        <w:tc>
          <w:tcPr>
            <w:tcW w:w="3240" w:type="dxa"/>
          </w:tcPr>
          <w:p w14:paraId="15AF6F7B" w14:textId="639B446D" w:rsidR="6F236B86" w:rsidRDefault="6F236B86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Touch</w:t>
            </w:r>
          </w:p>
        </w:tc>
        <w:tc>
          <w:tcPr>
            <w:tcW w:w="840" w:type="dxa"/>
          </w:tcPr>
          <w:p w14:paraId="40ED8588" w14:textId="00ABAE47" w:rsidR="6F236B86" w:rsidRDefault="6F236B86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568E1ABA" w14:textId="77777777" w:rsidTr="302894DC">
        <w:trPr>
          <w:trHeight w:val="300"/>
          <w:jc w:val="center"/>
        </w:trPr>
        <w:tc>
          <w:tcPr>
            <w:tcW w:w="3240" w:type="dxa"/>
          </w:tcPr>
          <w:p w14:paraId="04E6656A" w14:textId="5F6B5232" w:rsidR="6F236B86" w:rsidRDefault="6F236B86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Taste (mouthing objects)</w:t>
            </w:r>
          </w:p>
        </w:tc>
        <w:tc>
          <w:tcPr>
            <w:tcW w:w="840" w:type="dxa"/>
          </w:tcPr>
          <w:p w14:paraId="1B35420A" w14:textId="01E62901" w:rsidR="6F236B86" w:rsidRDefault="6F236B86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05074924" w14:textId="77777777" w:rsidTr="302894DC">
        <w:trPr>
          <w:trHeight w:val="300"/>
          <w:jc w:val="center"/>
        </w:trPr>
        <w:tc>
          <w:tcPr>
            <w:tcW w:w="3240" w:type="dxa"/>
          </w:tcPr>
          <w:p w14:paraId="2A647477" w14:textId="4EAB30EB" w:rsidR="6F236B86" w:rsidRDefault="6F236B86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Movement</w:t>
            </w:r>
          </w:p>
        </w:tc>
        <w:tc>
          <w:tcPr>
            <w:tcW w:w="840" w:type="dxa"/>
          </w:tcPr>
          <w:p w14:paraId="4DC0B20E" w14:textId="5BA0C715" w:rsidR="6F236B86" w:rsidRDefault="6F236B86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</w:tbl>
    <w:p w14:paraId="7CC2EB47" w14:textId="4224A606" w:rsidR="302894DC" w:rsidRDefault="302894DC"/>
    <w:p w14:paraId="739ECC3F" w14:textId="0DB6F012" w:rsidR="2D5B9316" w:rsidRDefault="2D5B9316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color w:val="000000" w:themeColor="text1"/>
        </w:rPr>
        <w:t xml:space="preserve">Please describe sensory avoidance or sensory seeking in more detail (how does it affect learning/participation in the classroom?): </w:t>
      </w:r>
    </w:p>
    <w:p w14:paraId="4519E3CF" w14:textId="3248470F" w:rsidR="2D5B9316" w:rsidRDefault="2D5B9316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____________________________________________________________________________________________________________________________________________________________</w:t>
      </w:r>
      <w:r w:rsidR="0D549FBC" w:rsidRPr="302894DC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______________________________________________________________________________</w:t>
      </w:r>
    </w:p>
    <w:p w14:paraId="7843315D" w14:textId="32A304DA" w:rsidR="546DA1A9" w:rsidRDefault="546DA1A9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color w:val="000000" w:themeColor="text1"/>
        </w:rPr>
        <w:t xml:space="preserve">Appropriately attends to classroom instruction: Y/N                 </w:t>
      </w:r>
    </w:p>
    <w:p w14:paraId="1DF52132" w14:textId="08B75B16" w:rsidR="546DA1A9" w:rsidRDefault="546DA1A9" w:rsidP="302894DC">
      <w:pPr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302894DC">
        <w:rPr>
          <w:rFonts w:ascii="Times New Roman" w:eastAsia="Times New Roman" w:hAnsi="Times New Roman" w:cs="Times New Roman"/>
          <w:color w:val="000000" w:themeColor="text1"/>
        </w:rPr>
        <w:t>Complies</w:t>
      </w:r>
      <w:proofErr w:type="gramEnd"/>
      <w:r w:rsidRPr="302894DC">
        <w:rPr>
          <w:rFonts w:ascii="Times New Roman" w:eastAsia="Times New Roman" w:hAnsi="Times New Roman" w:cs="Times New Roman"/>
          <w:color w:val="000000" w:themeColor="text1"/>
        </w:rPr>
        <w:t xml:space="preserve"> with requests from peers/adults: Y/N</w:t>
      </w:r>
    </w:p>
    <w:p w14:paraId="62FFA5BE" w14:textId="140C8A53" w:rsidR="546DA1A9" w:rsidRDefault="546DA1A9" w:rsidP="302894DC">
      <w:r w:rsidRPr="302894DC">
        <w:rPr>
          <w:rFonts w:ascii="Times New Roman" w:eastAsia="Times New Roman" w:hAnsi="Times New Roman" w:cs="Times New Roman"/>
          <w:color w:val="000000" w:themeColor="text1"/>
        </w:rPr>
        <w:t>Completes required tasks with minimal prompting: Y/N</w:t>
      </w:r>
    </w:p>
    <w:p w14:paraId="06855D52" w14:textId="5B266399" w:rsidR="302894DC" w:rsidRDefault="302894DC" w:rsidP="302894DC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9FAB4C2" w14:textId="3EEA5D71" w:rsidR="546DA1A9" w:rsidRDefault="546DA1A9" w:rsidP="302894DC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302894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SELF HELP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302894DC" w14:paraId="5C31C65E" w14:textId="77777777" w:rsidTr="302894DC">
        <w:trPr>
          <w:trHeight w:val="300"/>
        </w:trPr>
        <w:tc>
          <w:tcPr>
            <w:tcW w:w="4680" w:type="dxa"/>
          </w:tcPr>
          <w:p w14:paraId="3C79C690" w14:textId="5C8BE167" w:rsidR="546DA1A9" w:rsidRDefault="546DA1A9" w:rsidP="302894D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Hangs up own backpack/</w:t>
            </w:r>
            <w:r w:rsidR="7BD223E1"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j</w:t>
            </w: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acket</w:t>
            </w:r>
          </w:p>
        </w:tc>
        <w:tc>
          <w:tcPr>
            <w:tcW w:w="4680" w:type="dxa"/>
          </w:tcPr>
          <w:p w14:paraId="2AA77AF7" w14:textId="65DBD7D4" w:rsidR="4FBF85B5" w:rsidRDefault="4FBF85B5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3043A74D" w14:textId="77777777" w:rsidTr="302894DC">
        <w:trPr>
          <w:trHeight w:val="300"/>
        </w:trPr>
        <w:tc>
          <w:tcPr>
            <w:tcW w:w="4680" w:type="dxa"/>
          </w:tcPr>
          <w:p w14:paraId="4029EC94" w14:textId="591A45CE" w:rsidR="546DA1A9" w:rsidRDefault="546DA1A9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Feeds self during mealtimes</w:t>
            </w:r>
          </w:p>
        </w:tc>
        <w:tc>
          <w:tcPr>
            <w:tcW w:w="4680" w:type="dxa"/>
          </w:tcPr>
          <w:p w14:paraId="18BEC5E8" w14:textId="58FEC3E7" w:rsidR="44724A30" w:rsidRDefault="44724A30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0C1EFEC1" w14:textId="77777777" w:rsidTr="302894DC">
        <w:trPr>
          <w:trHeight w:val="300"/>
        </w:trPr>
        <w:tc>
          <w:tcPr>
            <w:tcW w:w="4680" w:type="dxa"/>
          </w:tcPr>
          <w:p w14:paraId="3F3EE2CF" w14:textId="4E3D6061" w:rsidR="546DA1A9" w:rsidRDefault="546DA1A9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Able to manage fasteners</w:t>
            </w:r>
          </w:p>
        </w:tc>
        <w:tc>
          <w:tcPr>
            <w:tcW w:w="4680" w:type="dxa"/>
          </w:tcPr>
          <w:p w14:paraId="2E47C414" w14:textId="3AE0FC82" w:rsidR="1762E751" w:rsidRDefault="1762E751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78429088" w14:textId="77777777" w:rsidTr="302894DC">
        <w:trPr>
          <w:trHeight w:val="300"/>
        </w:trPr>
        <w:tc>
          <w:tcPr>
            <w:tcW w:w="4680" w:type="dxa"/>
          </w:tcPr>
          <w:p w14:paraId="1C06DB1B" w14:textId="257C6250" w:rsidR="546DA1A9" w:rsidRDefault="546DA1A9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Opens food containers</w:t>
            </w:r>
          </w:p>
        </w:tc>
        <w:tc>
          <w:tcPr>
            <w:tcW w:w="4680" w:type="dxa"/>
          </w:tcPr>
          <w:p w14:paraId="082CD375" w14:textId="0A182292" w:rsidR="6F789362" w:rsidRDefault="6F789362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  <w:tr w:rsidR="302894DC" w14:paraId="45B91A2F" w14:textId="77777777" w:rsidTr="302894DC">
        <w:trPr>
          <w:trHeight w:val="300"/>
        </w:trPr>
        <w:tc>
          <w:tcPr>
            <w:tcW w:w="4680" w:type="dxa"/>
          </w:tcPr>
          <w:p w14:paraId="3B046BBE" w14:textId="0FD169A2" w:rsidR="546DA1A9" w:rsidRDefault="546DA1A9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Manages school materials</w:t>
            </w:r>
          </w:p>
        </w:tc>
        <w:tc>
          <w:tcPr>
            <w:tcW w:w="4680" w:type="dxa"/>
          </w:tcPr>
          <w:p w14:paraId="3119D651" w14:textId="52764754" w:rsidR="6AE99184" w:rsidRDefault="6AE99184" w:rsidP="302894D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02894DC">
              <w:rPr>
                <w:rFonts w:ascii="Times New Roman" w:eastAsia="Times New Roman" w:hAnsi="Times New Roman" w:cs="Times New Roman"/>
                <w:color w:val="000000" w:themeColor="text1"/>
              </w:rPr>
              <w:t>Y/N</w:t>
            </w:r>
          </w:p>
        </w:tc>
      </w:tr>
    </w:tbl>
    <w:p w14:paraId="785CADA3" w14:textId="61E50C34" w:rsidR="302894DC" w:rsidRDefault="302894DC" w:rsidP="302894DC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A105B1D" w14:textId="45B6C96E" w:rsidR="302894DC" w:rsidRDefault="302894DC" w:rsidP="302894DC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31F79D0" w14:textId="04CC391A" w:rsidR="302894DC" w:rsidRDefault="302894DC" w:rsidP="302894DC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DF42CDA" w14:textId="542590B9" w:rsidR="302894DC" w:rsidRDefault="302894DC" w:rsidP="302894DC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2DA9B6E" w14:textId="29FB29E2" w:rsidR="5F07AE9A" w:rsidRDefault="5F07AE9A" w:rsidP="5F07AE9A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877B2FF" w14:textId="7EEF911D" w:rsidR="5F07AE9A" w:rsidRDefault="5F07AE9A" w:rsidP="5F07AE9A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0471A91" w14:textId="33176772" w:rsidR="63ED4B73" w:rsidRDefault="63ED4B73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RTI STRATEGIES ALREADY IN PLACE </w:t>
      </w:r>
    </w:p>
    <w:p w14:paraId="1EBBDBA8" w14:textId="7270258E" w:rsidR="63ED4B73" w:rsidRDefault="63ED4B73" w:rsidP="302894DC">
      <w:pPr>
        <w:rPr>
          <w:rFonts w:ascii="Times New Roman" w:eastAsia="Times New Roman" w:hAnsi="Times New Roman" w:cs="Times New Roman"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 xml:space="preserve">Circle the following strategies that apply: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7"/>
        <w:gridCol w:w="4963"/>
      </w:tblGrid>
      <w:tr w:rsidR="302894DC" w14:paraId="403B3051" w14:textId="77777777" w:rsidTr="302894DC">
        <w:trPr>
          <w:trHeight w:val="300"/>
        </w:trPr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B98E7E" w14:textId="173F150B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Pre-writing/Writing/Classroom Tool Use Skills</w:t>
            </w: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8B72D9" w14:textId="76DD9834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  <w:b/>
                <w:bCs/>
              </w:rPr>
              <w:t>Social/emotional/behavior skills</w:t>
            </w:r>
          </w:p>
        </w:tc>
      </w:tr>
      <w:tr w:rsidR="302894DC" w14:paraId="26D94B26" w14:textId="77777777" w:rsidTr="302894DC">
        <w:trPr>
          <w:trHeight w:val="300"/>
        </w:trPr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FE4823" w14:textId="3DC61141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</w:p>
          <w:p w14:paraId="4B42B4DC" w14:textId="09ACB991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 xml:space="preserve">1:1 instruction/demonstration  </w:t>
            </w:r>
          </w:p>
          <w:p w14:paraId="1C7D1D94" w14:textId="036EBE2D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32B9A3AA" w14:textId="3C800E77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Additional practice (e.g. tracing/copying/writing homework)</w:t>
            </w:r>
          </w:p>
          <w:p w14:paraId="41E040E5" w14:textId="6399A6F3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</w:p>
          <w:p w14:paraId="6BEB443C" w14:textId="6BC2132B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Specific fine/visual motor/perceptual exercises (e.g. strengthening, improving dexterity, motor planning for letter formation, etc.)</w:t>
            </w:r>
          </w:p>
          <w:p w14:paraId="1BF701F6" w14:textId="6A89738C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7D75ACB8" w14:textId="62C27F5E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  <w:b/>
                <w:bCs/>
              </w:rPr>
              <w:t>Describe:</w:t>
            </w:r>
          </w:p>
          <w:p w14:paraId="278FAF68" w14:textId="7A328FAA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</w:p>
          <w:p w14:paraId="75C2FF78" w14:textId="6B37F650" w:rsidR="302894DC" w:rsidRDefault="302894DC" w:rsidP="302894DC">
            <w:pPr>
              <w:pBdr>
                <w:top w:val="single" w:sz="12" w:space="1" w:color="auto"/>
                <w:bottom w:val="single" w:sz="12" w:space="1" w:color="auto"/>
              </w:pBd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03DDA4E4" w14:textId="48CBA6FD" w:rsidR="302894DC" w:rsidRDefault="302894DC" w:rsidP="302894DC">
            <w:pPr>
              <w:pBdr>
                <w:top w:val="single" w:sz="12" w:space="1" w:color="auto"/>
                <w:bottom w:val="single" w:sz="12" w:space="1" w:color="auto"/>
              </w:pBd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6331A6C7" w14:textId="5ED93DEA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</w:p>
          <w:p w14:paraId="0F107FAB" w14:textId="299BEA6D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Adapted paper (e.g. paper with visual landmarks, raised line paper, etc.)</w:t>
            </w:r>
          </w:p>
          <w:p w14:paraId="5476F668" w14:textId="10C3DE43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0C88F2B5" w14:textId="4C9CB0BD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Adapted writing utensils (e.g. pencil gripper, etc.)</w:t>
            </w:r>
          </w:p>
          <w:p w14:paraId="3BA52570" w14:textId="756C44C5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21287FA3" w14:textId="679C1A8D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Adapted scissors (e.g. loop scissors, switch scissors, etc.)</w:t>
            </w:r>
          </w:p>
          <w:p w14:paraId="4401A735" w14:textId="7C1255AC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4BAB50D8" w14:textId="1728CE54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lastRenderedPageBreak/>
              <w:t>Visual support (e.g. picture of functional pencil grasp/scissor grasp, etc.)</w:t>
            </w:r>
          </w:p>
          <w:p w14:paraId="792E409B" w14:textId="533774E7" w:rsidR="302894DC" w:rsidRDefault="302894DC" w:rsidP="302894DC">
            <w:pPr>
              <w:ind w:left="360"/>
              <w:rPr>
                <w:rFonts w:ascii="Times New Roman" w:eastAsia="Times New Roman" w:hAnsi="Times New Roman" w:cs="Times New Roman"/>
              </w:rPr>
            </w:pPr>
          </w:p>
          <w:p w14:paraId="01FD64A2" w14:textId="6CC8212E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987645" w14:textId="7C29014A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69CFC2E0" w14:textId="3F28DCF6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Sensory tools (e.g. chewy tool, fidget, etc.)</w:t>
            </w:r>
          </w:p>
          <w:p w14:paraId="2C122C9E" w14:textId="5BDEF3DF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  <w:b/>
                <w:bCs/>
              </w:rPr>
              <w:t>Describe:</w:t>
            </w:r>
          </w:p>
          <w:p w14:paraId="435B060F" w14:textId="6836C1BF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</w:p>
          <w:p w14:paraId="19585111" w14:textId="23ED747C" w:rsidR="302894DC" w:rsidRDefault="302894DC" w:rsidP="302894DC">
            <w:pPr>
              <w:pBdr>
                <w:top w:val="single" w:sz="12" w:space="1" w:color="auto"/>
                <w:bottom w:val="single" w:sz="12" w:space="1" w:color="auto"/>
              </w:pBd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37E22E46" w14:textId="5E8E8DD2" w:rsidR="302894DC" w:rsidRDefault="302894DC" w:rsidP="302894DC">
            <w:pPr>
              <w:pBdr>
                <w:top w:val="single" w:sz="12" w:space="1" w:color="auto"/>
                <w:bottom w:val="single" w:sz="12" w:space="1" w:color="auto"/>
              </w:pBd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30B5CC05" w14:textId="717BDD89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</w:p>
          <w:p w14:paraId="124D65DA" w14:textId="6BF8DD4A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Movement breaks</w:t>
            </w:r>
          </w:p>
          <w:p w14:paraId="42A2423E" w14:textId="45554E92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61E31946" w14:textId="02103B2D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Opportunities for classroom jobs</w:t>
            </w:r>
          </w:p>
          <w:p w14:paraId="157A18C3" w14:textId="7EB96646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483C2CEC" w14:textId="407BE690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Incorporating student interests</w:t>
            </w:r>
          </w:p>
          <w:p w14:paraId="0DE39514" w14:textId="598D87AD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78F68636" w14:textId="08A64E1B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Modified seating</w:t>
            </w:r>
          </w:p>
          <w:p w14:paraId="0FC2028E" w14:textId="0E675EC0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0BEB994C" w14:textId="06B62B42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Seated by peer model</w:t>
            </w:r>
          </w:p>
          <w:p w14:paraId="4916870F" w14:textId="48907669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390B2272" w14:textId="3DFAC72C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Assigned buddy</w:t>
            </w:r>
          </w:p>
          <w:p w14:paraId="1AC7B22D" w14:textId="69D80E73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30C36EB1" w14:textId="2D5C36D3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Study carrels/privacy boards</w:t>
            </w:r>
          </w:p>
          <w:p w14:paraId="0FD082D3" w14:textId="0695C497" w:rsidR="302894DC" w:rsidRDefault="302894DC" w:rsidP="302894DC">
            <w:pPr>
              <w:rPr>
                <w:rFonts w:ascii="Times New Roman" w:eastAsia="Times New Roman" w:hAnsi="Times New Roman" w:cs="Times New Roman"/>
              </w:rPr>
            </w:pPr>
          </w:p>
          <w:p w14:paraId="1B37CB79" w14:textId="4FD49388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Visual schedule (schedule of classroom routine/events in the day)</w:t>
            </w:r>
          </w:p>
          <w:p w14:paraId="2148F0EE" w14:textId="5B8B511F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388C9CBD" w14:textId="57B56B20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lastRenderedPageBreak/>
              <w:t>Checklist for task completion (break-down of single task)</w:t>
            </w:r>
          </w:p>
          <w:p w14:paraId="671C51D2" w14:textId="1C6E34F3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6BF5799A" w14:textId="575A1310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Reinforcement system/behavioral contract</w:t>
            </w:r>
          </w:p>
          <w:p w14:paraId="0536307D" w14:textId="737720BF" w:rsidR="302894DC" w:rsidRDefault="302894DC" w:rsidP="302894DC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74D72F7B" w14:textId="392BBC5C" w:rsidR="302894DC" w:rsidRDefault="302894DC" w:rsidP="302894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302894DC">
              <w:rPr>
                <w:rFonts w:ascii="Times New Roman" w:eastAsia="Times New Roman" w:hAnsi="Times New Roman" w:cs="Times New Roman"/>
              </w:rPr>
              <w:t>Parent conference</w:t>
            </w:r>
          </w:p>
        </w:tc>
      </w:tr>
    </w:tbl>
    <w:p w14:paraId="5C333F62" w14:textId="4086ED78" w:rsidR="1995B2C9" w:rsidRDefault="1995B2C9" w:rsidP="302894DC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302894DC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Please</w:t>
      </w:r>
      <w:r w:rsidR="1C3B6CBD" w:rsidRPr="302894D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302894DC">
        <w:rPr>
          <w:rFonts w:ascii="Times New Roman" w:eastAsia="Times New Roman" w:hAnsi="Times New Roman" w:cs="Times New Roman"/>
          <w:b/>
          <w:bCs/>
          <w:color w:val="000000" w:themeColor="text1"/>
        </w:rPr>
        <w:t>return this form</w:t>
      </w:r>
      <w:r w:rsidR="657C6CF8" w:rsidRPr="302894D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and work samples</w:t>
      </w:r>
      <w:r w:rsidRPr="302894D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to your site Occupational Therapist for review.</w:t>
      </w:r>
    </w:p>
    <w:sectPr w:rsidR="1995B2C9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E058" w14:textId="77777777" w:rsidR="001240DD" w:rsidRDefault="001240DD">
      <w:pPr>
        <w:spacing w:after="0" w:line="240" w:lineRule="auto"/>
      </w:pPr>
      <w:r>
        <w:separator/>
      </w:r>
    </w:p>
  </w:endnote>
  <w:endnote w:type="continuationSeparator" w:id="0">
    <w:p w14:paraId="53422B80" w14:textId="77777777" w:rsidR="001240DD" w:rsidRDefault="00124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02894DC" w14:paraId="24B6D0A0" w14:textId="77777777" w:rsidTr="302894DC">
      <w:trPr>
        <w:trHeight w:val="300"/>
      </w:trPr>
      <w:tc>
        <w:tcPr>
          <w:tcW w:w="3120" w:type="dxa"/>
        </w:tcPr>
        <w:p w14:paraId="19725D24" w14:textId="5AFEAECE" w:rsidR="302894DC" w:rsidRDefault="302894DC" w:rsidP="302894DC">
          <w:pPr>
            <w:pStyle w:val="Header"/>
            <w:ind w:left="-115"/>
          </w:pPr>
        </w:p>
      </w:tc>
      <w:tc>
        <w:tcPr>
          <w:tcW w:w="3120" w:type="dxa"/>
        </w:tcPr>
        <w:p w14:paraId="0B3F27ED" w14:textId="78C83BA8" w:rsidR="302894DC" w:rsidRDefault="302894DC" w:rsidP="302894DC">
          <w:pPr>
            <w:pStyle w:val="Header"/>
            <w:jc w:val="center"/>
          </w:pPr>
        </w:p>
      </w:tc>
      <w:tc>
        <w:tcPr>
          <w:tcW w:w="3120" w:type="dxa"/>
        </w:tcPr>
        <w:p w14:paraId="0270B439" w14:textId="374E59A7" w:rsidR="302894DC" w:rsidRDefault="302894DC" w:rsidP="302894DC">
          <w:pPr>
            <w:pStyle w:val="Header"/>
            <w:ind w:right="-115"/>
            <w:jc w:val="right"/>
          </w:pPr>
        </w:p>
      </w:tc>
    </w:tr>
  </w:tbl>
  <w:p w14:paraId="236EB159" w14:textId="26DC207C" w:rsidR="302894DC" w:rsidRDefault="302894DC" w:rsidP="302894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02894DC" w14:paraId="15C30AC7" w14:textId="77777777" w:rsidTr="302894DC">
      <w:trPr>
        <w:trHeight w:val="300"/>
      </w:trPr>
      <w:tc>
        <w:tcPr>
          <w:tcW w:w="3120" w:type="dxa"/>
        </w:tcPr>
        <w:p w14:paraId="3D8FA672" w14:textId="61416E92" w:rsidR="302894DC" w:rsidRDefault="302894DC" w:rsidP="302894DC">
          <w:pPr>
            <w:pStyle w:val="Header"/>
            <w:ind w:left="-115"/>
          </w:pPr>
        </w:p>
      </w:tc>
      <w:tc>
        <w:tcPr>
          <w:tcW w:w="3120" w:type="dxa"/>
        </w:tcPr>
        <w:p w14:paraId="5C0CE83D" w14:textId="3A5C2D8B" w:rsidR="302894DC" w:rsidRDefault="302894DC" w:rsidP="302894DC">
          <w:pPr>
            <w:pStyle w:val="Header"/>
            <w:jc w:val="center"/>
          </w:pPr>
        </w:p>
      </w:tc>
      <w:tc>
        <w:tcPr>
          <w:tcW w:w="3120" w:type="dxa"/>
        </w:tcPr>
        <w:p w14:paraId="50B9FCAD" w14:textId="1DBB66E3" w:rsidR="302894DC" w:rsidRDefault="302894DC" w:rsidP="302894DC">
          <w:pPr>
            <w:pStyle w:val="Header"/>
            <w:ind w:right="-115"/>
            <w:jc w:val="right"/>
          </w:pPr>
        </w:p>
      </w:tc>
    </w:tr>
  </w:tbl>
  <w:p w14:paraId="21B0AC89" w14:textId="2455A6FC" w:rsidR="302894DC" w:rsidRDefault="302894DC" w:rsidP="302894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B79AA" w14:textId="77777777" w:rsidR="001240DD" w:rsidRDefault="001240DD">
      <w:pPr>
        <w:spacing w:after="0" w:line="240" w:lineRule="auto"/>
      </w:pPr>
      <w:r>
        <w:separator/>
      </w:r>
    </w:p>
  </w:footnote>
  <w:footnote w:type="continuationSeparator" w:id="0">
    <w:p w14:paraId="3D96FAC1" w14:textId="77777777" w:rsidR="001240DD" w:rsidRDefault="00124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02894DC" w14:paraId="6BF5C99A" w14:textId="77777777" w:rsidTr="302894DC">
      <w:trPr>
        <w:trHeight w:val="300"/>
      </w:trPr>
      <w:tc>
        <w:tcPr>
          <w:tcW w:w="3120" w:type="dxa"/>
        </w:tcPr>
        <w:p w14:paraId="0EEB3243" w14:textId="5BAEB07D" w:rsidR="302894DC" w:rsidRDefault="302894DC" w:rsidP="302894DC">
          <w:pPr>
            <w:pStyle w:val="Header"/>
            <w:ind w:left="-115"/>
          </w:pPr>
        </w:p>
      </w:tc>
      <w:tc>
        <w:tcPr>
          <w:tcW w:w="3120" w:type="dxa"/>
        </w:tcPr>
        <w:p w14:paraId="73E9DAFE" w14:textId="098C445B" w:rsidR="302894DC" w:rsidRDefault="302894DC" w:rsidP="302894DC">
          <w:pPr>
            <w:pStyle w:val="Header"/>
            <w:jc w:val="center"/>
          </w:pPr>
        </w:p>
      </w:tc>
      <w:tc>
        <w:tcPr>
          <w:tcW w:w="3120" w:type="dxa"/>
        </w:tcPr>
        <w:p w14:paraId="44805541" w14:textId="75181AB8" w:rsidR="302894DC" w:rsidRDefault="302894DC" w:rsidP="302894DC">
          <w:pPr>
            <w:pStyle w:val="Header"/>
            <w:ind w:right="-115"/>
            <w:jc w:val="right"/>
          </w:pPr>
        </w:p>
      </w:tc>
    </w:tr>
  </w:tbl>
  <w:p w14:paraId="5099E428" w14:textId="2861E993" w:rsidR="302894DC" w:rsidRDefault="302894DC" w:rsidP="302894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02894DC" w14:paraId="5D1E552B" w14:textId="77777777" w:rsidTr="302894DC">
      <w:trPr>
        <w:trHeight w:val="300"/>
      </w:trPr>
      <w:tc>
        <w:tcPr>
          <w:tcW w:w="3120" w:type="dxa"/>
        </w:tcPr>
        <w:p w14:paraId="389846CA" w14:textId="24600143" w:rsidR="302894DC" w:rsidRDefault="302894DC" w:rsidP="302894DC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66EDBED6" wp14:editId="3C8691C7">
                <wp:extent cx="688908" cy="1127858"/>
                <wp:effectExtent l="0" t="0" r="0" b="0"/>
                <wp:docPr id="240148620" name="Picture 2401486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8908" cy="11278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7BCA793C" w14:textId="7394726A" w:rsidR="302894DC" w:rsidRDefault="302894DC" w:rsidP="302894DC">
          <w:pPr>
            <w:pStyle w:val="Header"/>
            <w:jc w:val="center"/>
          </w:pPr>
        </w:p>
      </w:tc>
      <w:tc>
        <w:tcPr>
          <w:tcW w:w="3120" w:type="dxa"/>
        </w:tcPr>
        <w:p w14:paraId="2D1C9F4F" w14:textId="4E595E35" w:rsidR="302894DC" w:rsidRDefault="302894DC" w:rsidP="302894DC">
          <w:pPr>
            <w:pStyle w:val="Header"/>
            <w:ind w:right="-115"/>
            <w:jc w:val="right"/>
          </w:pPr>
        </w:p>
      </w:tc>
    </w:tr>
  </w:tbl>
  <w:p w14:paraId="19A5E2D7" w14:textId="3F340735" w:rsidR="302894DC" w:rsidRDefault="302894DC" w:rsidP="302894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80E"/>
    <w:multiLevelType w:val="hybridMultilevel"/>
    <w:tmpl w:val="546C3B32"/>
    <w:lvl w:ilvl="0" w:tplc="6FF469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D645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9A3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4D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67D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96BA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27F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36DE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CD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B9AD6"/>
    <w:multiLevelType w:val="hybridMultilevel"/>
    <w:tmpl w:val="4D9CBBC6"/>
    <w:lvl w:ilvl="0" w:tplc="5030B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846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741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EA6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5AA1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C02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E7F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7CC4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76E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479C3"/>
    <w:multiLevelType w:val="hybridMultilevel"/>
    <w:tmpl w:val="D9648CFE"/>
    <w:lvl w:ilvl="0" w:tplc="92683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7099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94C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14C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F20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CA25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CE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B46B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E867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74772"/>
    <w:multiLevelType w:val="hybridMultilevel"/>
    <w:tmpl w:val="A4144220"/>
    <w:lvl w:ilvl="0" w:tplc="424E2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D234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A1F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88C9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7A5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8E8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009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81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AA6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E0CEB"/>
    <w:multiLevelType w:val="hybridMultilevel"/>
    <w:tmpl w:val="14101EB4"/>
    <w:lvl w:ilvl="0" w:tplc="67C8EB4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258D5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62AA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DE4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7EB1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B8C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6D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DC00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24B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2B680"/>
    <w:multiLevelType w:val="hybridMultilevel"/>
    <w:tmpl w:val="12A0E334"/>
    <w:lvl w:ilvl="0" w:tplc="BF14F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5ACB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305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84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431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74D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9E2C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2C09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782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BDEEA"/>
    <w:multiLevelType w:val="hybridMultilevel"/>
    <w:tmpl w:val="BD063BC6"/>
    <w:lvl w:ilvl="0" w:tplc="A17E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EA16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203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4CE1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A30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FA3F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A9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28B0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88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1843A"/>
    <w:multiLevelType w:val="hybridMultilevel"/>
    <w:tmpl w:val="2CA62092"/>
    <w:lvl w:ilvl="0" w:tplc="D8D86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7CFE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D60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B07E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ACC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F849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6AD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E94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C28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693D7"/>
    <w:multiLevelType w:val="hybridMultilevel"/>
    <w:tmpl w:val="A29E196A"/>
    <w:lvl w:ilvl="0" w:tplc="5478D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42A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6CF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1C5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A67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149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FA1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3614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AA8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D93A6"/>
    <w:multiLevelType w:val="hybridMultilevel"/>
    <w:tmpl w:val="7478C264"/>
    <w:lvl w:ilvl="0" w:tplc="188E7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6462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A84D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CF8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526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A62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C02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A2F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EC1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E848B"/>
    <w:multiLevelType w:val="hybridMultilevel"/>
    <w:tmpl w:val="F7B0B854"/>
    <w:lvl w:ilvl="0" w:tplc="092AE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EC7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B68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C20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4C3B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CC95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260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A84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30D5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B3327"/>
    <w:multiLevelType w:val="hybridMultilevel"/>
    <w:tmpl w:val="C1A69EBC"/>
    <w:lvl w:ilvl="0" w:tplc="06AC3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FC4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665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760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32A7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96F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9C30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40B2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0ECE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D4CFE"/>
    <w:multiLevelType w:val="hybridMultilevel"/>
    <w:tmpl w:val="BF48AE56"/>
    <w:lvl w:ilvl="0" w:tplc="C9A43B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5E5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C2E9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3400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F21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42E9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069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84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0A4C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647ED"/>
    <w:multiLevelType w:val="hybridMultilevel"/>
    <w:tmpl w:val="CF5221C8"/>
    <w:lvl w:ilvl="0" w:tplc="57306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2AE9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582C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3A42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400E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82F0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1E6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FED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981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76DF0"/>
    <w:multiLevelType w:val="hybridMultilevel"/>
    <w:tmpl w:val="25C2DB22"/>
    <w:lvl w:ilvl="0" w:tplc="54407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2274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EA71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659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248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60B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1EB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94DC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5E6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6DC2BF"/>
    <w:multiLevelType w:val="hybridMultilevel"/>
    <w:tmpl w:val="B3C077B2"/>
    <w:lvl w:ilvl="0" w:tplc="62802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EA3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ACF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FC40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5A4F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49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9417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5A7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6E6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8F529"/>
    <w:multiLevelType w:val="hybridMultilevel"/>
    <w:tmpl w:val="BAE6839A"/>
    <w:lvl w:ilvl="0" w:tplc="278C72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64B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1C74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10E9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E01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E018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4C4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B49E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A2C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8882AD"/>
    <w:multiLevelType w:val="hybridMultilevel"/>
    <w:tmpl w:val="52CE11B6"/>
    <w:lvl w:ilvl="0" w:tplc="D7E04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32E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5A9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70CB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E9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7EE9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64A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EC3A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EE8B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23942"/>
    <w:multiLevelType w:val="hybridMultilevel"/>
    <w:tmpl w:val="25EE8026"/>
    <w:lvl w:ilvl="0" w:tplc="C414C3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78E7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CA96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661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1259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A6CC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1A6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CC77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E23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97982">
    <w:abstractNumId w:val="10"/>
  </w:num>
  <w:num w:numId="2" w16cid:durableId="2062052912">
    <w:abstractNumId w:val="7"/>
  </w:num>
  <w:num w:numId="3" w16cid:durableId="472530141">
    <w:abstractNumId w:val="14"/>
  </w:num>
  <w:num w:numId="4" w16cid:durableId="1742675262">
    <w:abstractNumId w:val="3"/>
  </w:num>
  <w:num w:numId="5" w16cid:durableId="801310689">
    <w:abstractNumId w:val="2"/>
  </w:num>
  <w:num w:numId="6" w16cid:durableId="261686554">
    <w:abstractNumId w:val="6"/>
  </w:num>
  <w:num w:numId="7" w16cid:durableId="1797984929">
    <w:abstractNumId w:val="16"/>
  </w:num>
  <w:num w:numId="8" w16cid:durableId="1186361337">
    <w:abstractNumId w:val="11"/>
  </w:num>
  <w:num w:numId="9" w16cid:durableId="1385106636">
    <w:abstractNumId w:val="13"/>
  </w:num>
  <w:num w:numId="10" w16cid:durableId="2137792830">
    <w:abstractNumId w:val="15"/>
  </w:num>
  <w:num w:numId="11" w16cid:durableId="2046131737">
    <w:abstractNumId w:val="17"/>
  </w:num>
  <w:num w:numId="12" w16cid:durableId="933976136">
    <w:abstractNumId w:val="8"/>
  </w:num>
  <w:num w:numId="13" w16cid:durableId="1350527909">
    <w:abstractNumId w:val="12"/>
  </w:num>
  <w:num w:numId="14" w16cid:durableId="1332173347">
    <w:abstractNumId w:val="0"/>
  </w:num>
  <w:num w:numId="15" w16cid:durableId="831339776">
    <w:abstractNumId w:val="1"/>
  </w:num>
  <w:num w:numId="16" w16cid:durableId="1169247714">
    <w:abstractNumId w:val="18"/>
  </w:num>
  <w:num w:numId="17" w16cid:durableId="1385173570">
    <w:abstractNumId w:val="9"/>
  </w:num>
  <w:num w:numId="18" w16cid:durableId="1938098968">
    <w:abstractNumId w:val="5"/>
  </w:num>
  <w:num w:numId="19" w16cid:durableId="812332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1BED9E"/>
    <w:rsid w:val="0012014B"/>
    <w:rsid w:val="001240DD"/>
    <w:rsid w:val="002FA7E4"/>
    <w:rsid w:val="00347B43"/>
    <w:rsid w:val="005EF467"/>
    <w:rsid w:val="00836C91"/>
    <w:rsid w:val="008B552F"/>
    <w:rsid w:val="009E7450"/>
    <w:rsid w:val="00A4579E"/>
    <w:rsid w:val="00D0691E"/>
    <w:rsid w:val="02A4D5B8"/>
    <w:rsid w:val="03094F95"/>
    <w:rsid w:val="037E8C85"/>
    <w:rsid w:val="038600E5"/>
    <w:rsid w:val="043A29FC"/>
    <w:rsid w:val="046FCE3B"/>
    <w:rsid w:val="057C2664"/>
    <w:rsid w:val="05E6A89F"/>
    <w:rsid w:val="064C1B9B"/>
    <w:rsid w:val="073CB522"/>
    <w:rsid w:val="075CB903"/>
    <w:rsid w:val="08604B24"/>
    <w:rsid w:val="0894A306"/>
    <w:rsid w:val="08ABCC0A"/>
    <w:rsid w:val="08C28226"/>
    <w:rsid w:val="0923EF92"/>
    <w:rsid w:val="0C3944DA"/>
    <w:rsid w:val="0D549FBC"/>
    <w:rsid w:val="0FC33DDA"/>
    <w:rsid w:val="1032CB00"/>
    <w:rsid w:val="11A120A9"/>
    <w:rsid w:val="15613835"/>
    <w:rsid w:val="1582C9C6"/>
    <w:rsid w:val="15DC1E73"/>
    <w:rsid w:val="1641D80C"/>
    <w:rsid w:val="1762E751"/>
    <w:rsid w:val="188527E3"/>
    <w:rsid w:val="18EF95C8"/>
    <w:rsid w:val="1995B2C9"/>
    <w:rsid w:val="1BF96238"/>
    <w:rsid w:val="1C115C81"/>
    <w:rsid w:val="1C174FC5"/>
    <w:rsid w:val="1C3B6CBD"/>
    <w:rsid w:val="1C451B70"/>
    <w:rsid w:val="1D464451"/>
    <w:rsid w:val="1EB36868"/>
    <w:rsid w:val="20A59051"/>
    <w:rsid w:val="20E4D34E"/>
    <w:rsid w:val="212E825C"/>
    <w:rsid w:val="21D8D591"/>
    <w:rsid w:val="220C22EF"/>
    <w:rsid w:val="220D91A2"/>
    <w:rsid w:val="235DC3F4"/>
    <w:rsid w:val="23B48EA7"/>
    <w:rsid w:val="24366243"/>
    <w:rsid w:val="273E3163"/>
    <w:rsid w:val="28157313"/>
    <w:rsid w:val="29010B76"/>
    <w:rsid w:val="292F5044"/>
    <w:rsid w:val="29ACF5D8"/>
    <w:rsid w:val="2A5C4318"/>
    <w:rsid w:val="2B50C6C5"/>
    <w:rsid w:val="2D5B9316"/>
    <w:rsid w:val="2D769CC6"/>
    <w:rsid w:val="300E66BF"/>
    <w:rsid w:val="302894DC"/>
    <w:rsid w:val="318CE9D0"/>
    <w:rsid w:val="36497C59"/>
    <w:rsid w:val="3694EC3D"/>
    <w:rsid w:val="380FF60B"/>
    <w:rsid w:val="3A5E99AE"/>
    <w:rsid w:val="3B838B68"/>
    <w:rsid w:val="3C6DFF60"/>
    <w:rsid w:val="3DF810E0"/>
    <w:rsid w:val="40FBD9DB"/>
    <w:rsid w:val="41EAA6D0"/>
    <w:rsid w:val="43227A50"/>
    <w:rsid w:val="44724A30"/>
    <w:rsid w:val="47F2C9C8"/>
    <w:rsid w:val="48F0985B"/>
    <w:rsid w:val="49379064"/>
    <w:rsid w:val="49FD80DE"/>
    <w:rsid w:val="4AB576C0"/>
    <w:rsid w:val="4ACE3C77"/>
    <w:rsid w:val="4B335735"/>
    <w:rsid w:val="4E4CCEC1"/>
    <w:rsid w:val="4EA30A23"/>
    <w:rsid w:val="4EEBD8C0"/>
    <w:rsid w:val="4EEF030C"/>
    <w:rsid w:val="4F055362"/>
    <w:rsid w:val="4F6C6659"/>
    <w:rsid w:val="4FBF85B5"/>
    <w:rsid w:val="5171C9CC"/>
    <w:rsid w:val="541BED9E"/>
    <w:rsid w:val="546DA1A9"/>
    <w:rsid w:val="55292C74"/>
    <w:rsid w:val="5587C4DB"/>
    <w:rsid w:val="56B59B34"/>
    <w:rsid w:val="56E91900"/>
    <w:rsid w:val="5C017FCE"/>
    <w:rsid w:val="5E2265E9"/>
    <w:rsid w:val="5E8391CC"/>
    <w:rsid w:val="5F07AE9A"/>
    <w:rsid w:val="626697B1"/>
    <w:rsid w:val="631852C4"/>
    <w:rsid w:val="6350918D"/>
    <w:rsid w:val="63ED4B73"/>
    <w:rsid w:val="64981352"/>
    <w:rsid w:val="656F272E"/>
    <w:rsid w:val="657C6CF8"/>
    <w:rsid w:val="66234F5B"/>
    <w:rsid w:val="664CCBD2"/>
    <w:rsid w:val="66AE259D"/>
    <w:rsid w:val="66FEB128"/>
    <w:rsid w:val="6790EA0C"/>
    <w:rsid w:val="699F3F5A"/>
    <w:rsid w:val="69F970E2"/>
    <w:rsid w:val="6AE99184"/>
    <w:rsid w:val="6C9FC438"/>
    <w:rsid w:val="6D31364E"/>
    <w:rsid w:val="6F236B86"/>
    <w:rsid w:val="6F789362"/>
    <w:rsid w:val="72D5BE9F"/>
    <w:rsid w:val="72DD5BDE"/>
    <w:rsid w:val="751FBDEB"/>
    <w:rsid w:val="75B937CF"/>
    <w:rsid w:val="767F97FD"/>
    <w:rsid w:val="76E11D88"/>
    <w:rsid w:val="797208B4"/>
    <w:rsid w:val="7A9453BB"/>
    <w:rsid w:val="7BD223E1"/>
    <w:rsid w:val="7CB60EB2"/>
    <w:rsid w:val="7D7ABDF2"/>
    <w:rsid w:val="7E858C19"/>
    <w:rsid w:val="7FF1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94057"/>
  <w15:chartTrackingRefBased/>
  <w15:docId w15:val="{D3CF5D84-8334-4B04-A144-AD00A4B8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7B93B23D73F24081C88A0BEB091F4B" ma:contentTypeVersion="4" ma:contentTypeDescription="Create a new document." ma:contentTypeScope="" ma:versionID="c98badd07baa13c97e37d5ea5f0adf24">
  <xsd:schema xmlns:xsd="http://www.w3.org/2001/XMLSchema" xmlns:xs="http://www.w3.org/2001/XMLSchema" xmlns:p="http://schemas.microsoft.com/office/2006/metadata/properties" xmlns:ns2="fbcf8959-47bf-4426-a553-7f6f39c93de1" targetNamespace="http://schemas.microsoft.com/office/2006/metadata/properties" ma:root="true" ma:fieldsID="ccc48628d27867b30b4f347220c789ef" ns2:_="">
    <xsd:import namespace="fbcf8959-47bf-4426-a553-7f6f39c93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f8959-47bf-4426-a553-7f6f39c93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B4F77E-9AE1-437B-BBB4-4A27C712A9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430190-CC51-486E-ADA8-5397765AB6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769D6E-06F3-4E7C-9855-0657D2333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f8959-47bf-4426-a553-7f6f39c93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743</Words>
  <Characters>3546</Characters>
  <Application>Microsoft Office Word</Application>
  <DocSecurity>4</DocSecurity>
  <Lines>168</Lines>
  <Paragraphs>194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Emery, Megan</dc:creator>
  <cp:keywords/>
  <dc:description/>
  <cp:lastModifiedBy>Etcheverry, Danielle</cp:lastModifiedBy>
  <cp:revision>2</cp:revision>
  <dcterms:created xsi:type="dcterms:W3CDTF">2025-10-13T22:34:00Z</dcterms:created>
  <dcterms:modified xsi:type="dcterms:W3CDTF">2025-10-13T22:34:00Z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0x010100757B93B23D73F24081C88A0BEB091F4B</vt:lpwstr>
  </property>
</Properties>
</file>