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C9259" w14:textId="09FF0ED9" w:rsidR="00AB4996" w:rsidRPr="007841AC" w:rsidRDefault="00AB4996" w:rsidP="593F765C">
      <w:pPr>
        <w:jc w:val="center"/>
        <w:rPr>
          <w:rFonts w:asciiTheme="minorHAnsi" w:eastAsiaTheme="minorEastAsia" w:hAnsiTheme="minorHAnsi" w:cstheme="minorBidi"/>
          <w:b/>
          <w:bCs/>
          <w:color w:val="263746"/>
          <w:sz w:val="24"/>
          <w:szCs w:val="24"/>
        </w:rPr>
      </w:pPr>
      <w:bookmarkStart w:id="0" w:name="_GoBack"/>
      <w:bookmarkEnd w:id="0"/>
    </w:p>
    <w:p w14:paraId="3E2228C0" w14:textId="334387C5" w:rsidR="00AB4996" w:rsidRPr="007841AC" w:rsidRDefault="69168226" w:rsidP="593F765C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593F765C">
        <w:rPr>
          <w:rFonts w:asciiTheme="minorHAnsi" w:eastAsiaTheme="minorEastAsia" w:hAnsiTheme="minorHAnsi" w:cstheme="minorBidi"/>
          <w:b/>
          <w:bCs/>
          <w:sz w:val="24"/>
          <w:szCs w:val="24"/>
        </w:rPr>
        <w:t>IMPORTANT HEALTH COVERAGE TAX DOCUMENTS</w:t>
      </w:r>
    </w:p>
    <w:p w14:paraId="09D915A4" w14:textId="671A63E8" w:rsidR="593F765C" w:rsidRDefault="593F765C" w:rsidP="593F765C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3F822C63" w14:textId="2A253D32" w:rsidR="00AB4996" w:rsidRPr="009D4411" w:rsidRDefault="006874D1" w:rsidP="00AB4996">
      <w:pPr>
        <w:rPr>
          <w:rFonts w:asciiTheme="minorHAnsi" w:hAnsiTheme="minorHAnsi"/>
        </w:rPr>
      </w:pPr>
      <w:r w:rsidRPr="009D4411">
        <w:rPr>
          <w:rFonts w:asciiTheme="minorHAnsi" w:hAnsiTheme="minorHAnsi"/>
        </w:rPr>
        <w:t xml:space="preserve">Due to federal legislation designed to reduce paperwork and administrative burden, </w:t>
      </w:r>
      <w:r w:rsidR="00AB4996" w:rsidRPr="009D4411">
        <w:rPr>
          <w:rFonts w:asciiTheme="minorHAnsi" w:hAnsiTheme="minorHAnsi"/>
        </w:rPr>
        <w:t xml:space="preserve">we are informing you </w:t>
      </w:r>
      <w:r w:rsidR="00020EF4" w:rsidRPr="009D4411">
        <w:rPr>
          <w:rFonts w:asciiTheme="minorHAnsi" w:hAnsiTheme="minorHAnsi"/>
        </w:rPr>
        <w:t>as</w:t>
      </w:r>
      <w:r w:rsidR="00AB4996" w:rsidRPr="009D4411">
        <w:rPr>
          <w:rFonts w:asciiTheme="minorHAnsi" w:hAnsiTheme="minorHAnsi"/>
        </w:rPr>
        <w:t xml:space="preserve"> to how </w:t>
      </w:r>
      <w:r w:rsidR="00AB4996" w:rsidRPr="009D4411">
        <w:rPr>
          <w:rFonts w:asciiTheme="minorHAnsi" w:hAnsiTheme="minorHAnsi"/>
          <w:b/>
          <w:bCs/>
        </w:rPr>
        <w:t>Form 1095-C</w:t>
      </w:r>
      <w:r w:rsidR="00AB4996" w:rsidRPr="009D4411">
        <w:rPr>
          <w:rFonts w:asciiTheme="minorHAnsi" w:hAnsiTheme="minorHAnsi"/>
        </w:rPr>
        <w:t xml:space="preserve"> will be distributed. </w:t>
      </w:r>
    </w:p>
    <w:p w14:paraId="5883966F" w14:textId="54B2D261" w:rsidR="00AB4996" w:rsidRPr="009D4411" w:rsidRDefault="00AB4996" w:rsidP="00AB4996">
      <w:pPr>
        <w:rPr>
          <w:rFonts w:asciiTheme="minorHAnsi" w:hAnsiTheme="minorHAnsi"/>
          <w:b/>
          <w:bCs/>
        </w:rPr>
      </w:pPr>
      <w:r w:rsidRPr="009D4411">
        <w:rPr>
          <w:rFonts w:asciiTheme="minorHAnsi" w:hAnsiTheme="minorHAnsi"/>
        </w:rPr>
        <w:t xml:space="preserve">Previously, we were required to automatically provide you with Form 1095-C each year. However, due to </w:t>
      </w:r>
      <w:r w:rsidR="000C2140" w:rsidRPr="009D4411">
        <w:rPr>
          <w:rFonts w:asciiTheme="minorHAnsi" w:hAnsiTheme="minorHAnsi"/>
        </w:rPr>
        <w:t>federal legislation enacted on December 23, 2024</w:t>
      </w:r>
      <w:r w:rsidRPr="009D4411">
        <w:rPr>
          <w:rFonts w:asciiTheme="minorHAnsi" w:hAnsiTheme="minorHAnsi"/>
        </w:rPr>
        <w:t xml:space="preserve">, we are only required to furnish this form to you </w:t>
      </w:r>
      <w:r w:rsidRPr="009D4411">
        <w:rPr>
          <w:rFonts w:asciiTheme="minorHAnsi" w:hAnsiTheme="minorHAnsi"/>
          <w:b/>
          <w:bCs/>
        </w:rPr>
        <w:t>upon request.</w:t>
      </w:r>
    </w:p>
    <w:p w14:paraId="661D1976" w14:textId="77777777" w:rsidR="00AB4996" w:rsidRPr="009D4411" w:rsidRDefault="00AB4996" w:rsidP="00AB4996">
      <w:pPr>
        <w:rPr>
          <w:rFonts w:asciiTheme="minorHAnsi" w:hAnsiTheme="minorHAnsi"/>
        </w:rPr>
      </w:pPr>
      <w:r w:rsidRPr="009D4411">
        <w:rPr>
          <w:rFonts w:asciiTheme="minorHAnsi" w:hAnsiTheme="minorHAnsi"/>
          <w:b/>
          <w:bCs/>
        </w:rPr>
        <w:t>What is Form 1095-C?</w:t>
      </w:r>
    </w:p>
    <w:p w14:paraId="0566A3B4" w14:textId="50486460" w:rsidR="00AB4996" w:rsidRPr="009D4411" w:rsidRDefault="00AB4996" w:rsidP="00AB4996">
      <w:pPr>
        <w:rPr>
          <w:rFonts w:asciiTheme="minorHAnsi" w:hAnsiTheme="minorHAnsi"/>
        </w:rPr>
      </w:pPr>
      <w:r w:rsidRPr="009D4411">
        <w:rPr>
          <w:rFonts w:asciiTheme="minorHAnsi" w:hAnsiTheme="minorHAnsi"/>
        </w:rPr>
        <w:t>Form 1095-C provides information about the health insurance coverage we offered you during the year. You are not required to file this statement with your personal tax</w:t>
      </w:r>
      <w:r w:rsidR="004D37F8" w:rsidRPr="009D4411">
        <w:rPr>
          <w:rFonts w:asciiTheme="minorHAnsi" w:hAnsiTheme="minorHAnsi"/>
        </w:rPr>
        <w:t>es</w:t>
      </w:r>
      <w:r w:rsidRPr="009D4411">
        <w:rPr>
          <w:rFonts w:asciiTheme="minorHAnsi" w:hAnsiTheme="minorHAnsi"/>
        </w:rPr>
        <w:t>.</w:t>
      </w:r>
      <w:r w:rsidR="004D37F8" w:rsidRPr="009D4411">
        <w:rPr>
          <w:rFonts w:asciiTheme="minorHAnsi" w:hAnsiTheme="minorHAnsi"/>
        </w:rPr>
        <w:t xml:space="preserve">  </w:t>
      </w:r>
    </w:p>
    <w:p w14:paraId="7EE1183D" w14:textId="77777777" w:rsidR="00AB4996" w:rsidRPr="009D4411" w:rsidRDefault="00AB4996" w:rsidP="00AB4996">
      <w:pPr>
        <w:rPr>
          <w:rFonts w:asciiTheme="minorHAnsi" w:hAnsiTheme="minorHAnsi"/>
        </w:rPr>
      </w:pPr>
      <w:r w:rsidRPr="009D4411">
        <w:rPr>
          <w:rFonts w:asciiTheme="minorHAnsi" w:hAnsiTheme="minorHAnsi"/>
          <w:b/>
          <w:bCs/>
        </w:rPr>
        <w:t>How to Request Your Form 1095-C:</w:t>
      </w:r>
    </w:p>
    <w:p w14:paraId="6DF22FFC" w14:textId="4A67B6CA" w:rsidR="00AB4996" w:rsidRPr="009D4411" w:rsidRDefault="00AB4996" w:rsidP="00AB4996">
      <w:pPr>
        <w:rPr>
          <w:rFonts w:asciiTheme="minorHAnsi" w:hAnsiTheme="minorHAnsi"/>
        </w:rPr>
      </w:pPr>
      <w:r w:rsidRPr="009D4411">
        <w:rPr>
          <w:rFonts w:asciiTheme="minorHAnsi" w:hAnsiTheme="minorHAnsi"/>
        </w:rPr>
        <w:t xml:space="preserve">If you would like to receive Form 1095-C for the </w:t>
      </w:r>
      <w:r w:rsidR="00646E46" w:rsidRPr="006F7E48">
        <w:rPr>
          <w:rFonts w:asciiTheme="minorHAnsi" w:hAnsiTheme="minorHAnsi"/>
          <w:b/>
          <w:bCs/>
        </w:rPr>
        <w:t>2025</w:t>
      </w:r>
      <w:r w:rsidRPr="006F7E48">
        <w:rPr>
          <w:rFonts w:asciiTheme="minorHAnsi" w:hAnsiTheme="minorHAnsi"/>
          <w:b/>
          <w:bCs/>
        </w:rPr>
        <w:t xml:space="preserve"> tax year,</w:t>
      </w:r>
      <w:r w:rsidRPr="009D4411">
        <w:rPr>
          <w:rFonts w:asciiTheme="minorHAnsi" w:hAnsiTheme="minorHAnsi"/>
        </w:rPr>
        <w:t xml:space="preserve"> please </w:t>
      </w:r>
      <w:r w:rsidR="5150EFD6" w:rsidRPr="009D4411">
        <w:rPr>
          <w:rFonts w:asciiTheme="minorHAnsi" w:hAnsiTheme="minorHAnsi"/>
        </w:rPr>
        <w:t xml:space="preserve">request the form by contacting </w:t>
      </w:r>
      <w:r w:rsidR="00F96979">
        <w:rPr>
          <w:rFonts w:asciiTheme="minorHAnsi" w:hAnsiTheme="minorHAnsi"/>
        </w:rPr>
        <w:t>Western Buckeye ESC</w:t>
      </w:r>
      <w:r w:rsidR="007315C2" w:rsidRPr="009D4411">
        <w:rPr>
          <w:rFonts w:asciiTheme="minorHAnsi" w:hAnsiTheme="minorHAnsi"/>
        </w:rPr>
        <w:t xml:space="preserve"> </w:t>
      </w:r>
      <w:r w:rsidRPr="009D4411">
        <w:rPr>
          <w:rFonts w:asciiTheme="minorHAnsi" w:hAnsiTheme="minorHAnsi"/>
        </w:rPr>
        <w:t>by:</w:t>
      </w:r>
    </w:p>
    <w:p w14:paraId="4D60CBD2" w14:textId="20DA5488" w:rsidR="41EFB72C" w:rsidRPr="009D4411" w:rsidRDefault="00F96979" w:rsidP="3CD47EFE">
      <w:pPr>
        <w:numPr>
          <w:ilvl w:val="0"/>
          <w:numId w:val="6"/>
        </w:numPr>
        <w:rPr>
          <w:rFonts w:asciiTheme="minorHAnsi" w:hAnsiTheme="minorHAnsi"/>
        </w:rPr>
      </w:pPr>
      <w:r>
        <w:rPr>
          <w:rFonts w:asciiTheme="minorHAnsi" w:hAnsiTheme="minorHAnsi"/>
        </w:rPr>
        <w:t>Address: 835 N Williams St. Paulding, OH 45879</w:t>
      </w:r>
    </w:p>
    <w:p w14:paraId="31F9FE0B" w14:textId="60AFE5F1" w:rsidR="00AB4996" w:rsidRPr="009D4411" w:rsidRDefault="00F96979" w:rsidP="3CD47EFE">
      <w:pPr>
        <w:numPr>
          <w:ilvl w:val="0"/>
          <w:numId w:val="6"/>
        </w:numPr>
        <w:rPr>
          <w:rFonts w:asciiTheme="minorHAnsi" w:hAnsiTheme="minorHAnsi"/>
        </w:rPr>
      </w:pPr>
      <w:r>
        <w:rPr>
          <w:rFonts w:asciiTheme="minorHAnsi" w:hAnsiTheme="minorHAnsi"/>
        </w:rPr>
        <w:t>Email:  lgunderman@wbesc.org</w:t>
      </w:r>
      <w:r w:rsidR="235F9087" w:rsidRPr="009D4411">
        <w:rPr>
          <w:rFonts w:asciiTheme="minorHAnsi" w:hAnsiTheme="minorHAnsi"/>
        </w:rPr>
        <w:t xml:space="preserve"> or</w:t>
      </w:r>
    </w:p>
    <w:p w14:paraId="336C5AB5" w14:textId="7357EB90" w:rsidR="40B5D000" w:rsidRPr="009D4411" w:rsidRDefault="40B5D000" w:rsidP="3CD47EFE">
      <w:pPr>
        <w:numPr>
          <w:ilvl w:val="0"/>
          <w:numId w:val="6"/>
        </w:numPr>
        <w:rPr>
          <w:rFonts w:asciiTheme="minorHAnsi" w:hAnsiTheme="minorHAnsi"/>
        </w:rPr>
      </w:pPr>
      <w:r w:rsidRPr="009D4411">
        <w:rPr>
          <w:rFonts w:asciiTheme="minorHAnsi" w:hAnsiTheme="minorHAnsi"/>
        </w:rPr>
        <w:t xml:space="preserve">Phone </w:t>
      </w:r>
      <w:r w:rsidR="00F96979">
        <w:rPr>
          <w:rFonts w:asciiTheme="minorHAnsi" w:hAnsiTheme="minorHAnsi"/>
        </w:rPr>
        <w:t>419-399-4711 Ext 202</w:t>
      </w:r>
    </w:p>
    <w:p w14:paraId="527E9882" w14:textId="699E8D0A" w:rsidR="00AB4996" w:rsidRPr="007841AC" w:rsidRDefault="00F96979" w:rsidP="00AB4996">
      <w:pPr>
        <w:rPr>
          <w:rFonts w:asciiTheme="minorHAnsi" w:hAnsiTheme="minorHAnsi"/>
        </w:rPr>
      </w:pPr>
      <w:r>
        <w:rPr>
          <w:rFonts w:asciiTheme="minorHAnsi" w:hAnsiTheme="minorHAnsi"/>
        </w:rPr>
        <w:t>Western Buckeye ESC</w:t>
      </w:r>
      <w:r w:rsidR="00AB4996" w:rsidRPr="009D4411">
        <w:rPr>
          <w:rFonts w:asciiTheme="minorHAnsi" w:hAnsiTheme="minorHAnsi"/>
        </w:rPr>
        <w:t xml:space="preserve"> will</w:t>
      </w:r>
      <w:r w:rsidR="00AB4996" w:rsidRPr="007841AC">
        <w:rPr>
          <w:rFonts w:asciiTheme="minorHAnsi" w:hAnsiTheme="minorHAnsi"/>
        </w:rPr>
        <w:t xml:space="preserve"> provide your </w:t>
      </w:r>
      <w:r w:rsidR="00AB4996" w:rsidRPr="00962AF3">
        <w:rPr>
          <w:rFonts w:asciiTheme="minorHAnsi" w:hAnsiTheme="minorHAnsi"/>
        </w:rPr>
        <w:t>Form 1095-C</w:t>
      </w:r>
      <w:r w:rsidR="00AB4996" w:rsidRPr="007841AC">
        <w:rPr>
          <w:rFonts w:asciiTheme="minorHAnsi" w:hAnsiTheme="minorHAnsi"/>
        </w:rPr>
        <w:t xml:space="preserve"> </w:t>
      </w:r>
      <w:r w:rsidR="00AB4996" w:rsidRPr="001D5E13">
        <w:rPr>
          <w:rFonts w:asciiTheme="minorHAnsi" w:hAnsiTheme="minorHAnsi"/>
        </w:rPr>
        <w:t>within 30 days of your request.</w:t>
      </w:r>
    </w:p>
    <w:p w14:paraId="64B0A65D" w14:textId="77777777" w:rsidR="00AB4996" w:rsidRPr="007841AC" w:rsidRDefault="00AB4996" w:rsidP="00AB4996">
      <w:pPr>
        <w:rPr>
          <w:rFonts w:asciiTheme="minorHAnsi" w:hAnsiTheme="minorHAnsi"/>
        </w:rPr>
      </w:pPr>
      <w:r w:rsidRPr="007841AC">
        <w:rPr>
          <w:rFonts w:asciiTheme="minorHAnsi" w:hAnsiTheme="minorHAnsi"/>
        </w:rPr>
        <w:t>We appreciate your understanding and cooperation. If you have any questions, please do not hesitate to contact us.</w:t>
      </w:r>
    </w:p>
    <w:p w14:paraId="67EB3957" w14:textId="77777777" w:rsidR="00AB4996" w:rsidRPr="007841AC" w:rsidRDefault="00AB4996" w:rsidP="00AB4996">
      <w:pPr>
        <w:rPr>
          <w:rFonts w:asciiTheme="minorHAnsi" w:hAnsiTheme="minorHAnsi"/>
        </w:rPr>
      </w:pPr>
    </w:p>
    <w:p w14:paraId="4603AC9A" w14:textId="0295A176" w:rsidR="00AB4996" w:rsidRDefault="00AB4996" w:rsidP="00AB4996">
      <w:pPr>
        <w:rPr>
          <w:rFonts w:asciiTheme="minorHAnsi" w:hAnsiTheme="minorHAnsi"/>
        </w:rPr>
      </w:pPr>
      <w:r w:rsidRPr="007841AC">
        <w:rPr>
          <w:rFonts w:asciiTheme="minorHAnsi" w:hAnsiTheme="minorHAnsi"/>
        </w:rPr>
        <w:t>Sincerely,</w:t>
      </w:r>
    </w:p>
    <w:p w14:paraId="415FE3C4" w14:textId="16B19D04" w:rsidR="00F96979" w:rsidRDefault="00F96979" w:rsidP="00AB4996">
      <w:pPr>
        <w:rPr>
          <w:rFonts w:asciiTheme="minorHAnsi" w:hAnsiTheme="minorHAnsi"/>
        </w:rPr>
      </w:pPr>
    </w:p>
    <w:p w14:paraId="36E15F85" w14:textId="0878DFC0" w:rsidR="00F96979" w:rsidRDefault="00F96979" w:rsidP="00AB4996">
      <w:pPr>
        <w:rPr>
          <w:rFonts w:ascii="Darleston" w:hAnsi="Darleston"/>
          <w:sz w:val="48"/>
          <w:szCs w:val="48"/>
        </w:rPr>
      </w:pPr>
      <w:r>
        <w:rPr>
          <w:rFonts w:ascii="Darleston" w:hAnsi="Darleston"/>
          <w:sz w:val="48"/>
          <w:szCs w:val="48"/>
        </w:rPr>
        <w:t>Lori Gunderman</w:t>
      </w:r>
    </w:p>
    <w:p w14:paraId="202C6E11" w14:textId="68247D3F" w:rsidR="00F96979" w:rsidRPr="00F96979" w:rsidRDefault="00F96979" w:rsidP="00AB49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Treasurer/Payroll &amp; Benefits</w:t>
      </w:r>
    </w:p>
    <w:p w14:paraId="2E4654AD" w14:textId="77777777" w:rsidR="00AB4996" w:rsidRPr="007841AC" w:rsidRDefault="00AB4996">
      <w:pPr>
        <w:rPr>
          <w:rFonts w:asciiTheme="minorHAnsi" w:hAnsiTheme="minorHAnsi"/>
        </w:rPr>
      </w:pPr>
    </w:p>
    <w:p w14:paraId="13537156" w14:textId="77777777" w:rsidR="00AB4996" w:rsidRPr="007841AC" w:rsidRDefault="00AB4996">
      <w:pPr>
        <w:rPr>
          <w:rFonts w:asciiTheme="minorHAnsi" w:hAnsiTheme="minorHAnsi"/>
        </w:rPr>
      </w:pPr>
    </w:p>
    <w:sectPr w:rsidR="00AB4996" w:rsidRPr="007841AC"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6E586" w14:textId="77777777" w:rsidR="00452B3C" w:rsidRDefault="00452B3C" w:rsidP="00563FDA">
      <w:pPr>
        <w:spacing w:after="0" w:line="240" w:lineRule="auto"/>
      </w:pPr>
      <w:r>
        <w:separator/>
      </w:r>
    </w:p>
  </w:endnote>
  <w:endnote w:type="continuationSeparator" w:id="0">
    <w:p w14:paraId="06B1DFA5" w14:textId="77777777" w:rsidR="00452B3C" w:rsidRDefault="00452B3C" w:rsidP="00563FDA">
      <w:pPr>
        <w:spacing w:after="0" w:line="240" w:lineRule="auto"/>
      </w:pPr>
      <w:r>
        <w:continuationSeparator/>
      </w:r>
    </w:p>
  </w:endnote>
  <w:endnote w:type="continuationNotice" w:id="1">
    <w:p w14:paraId="7C50B1F8" w14:textId="77777777" w:rsidR="00452B3C" w:rsidRDefault="00452B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rleston">
    <w:panose1 w:val="02000000000000000000"/>
    <w:charset w:val="00"/>
    <w:family w:val="modern"/>
    <w:notTrueType/>
    <w:pitch w:val="variable"/>
    <w:sig w:usb0="80000027" w:usb1="4000000A" w:usb2="00000000" w:usb3="00000000" w:csb0="00000001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F11D0" w14:textId="49F957D4" w:rsidR="00563FDA" w:rsidRDefault="00563F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DAB3C8C" wp14:editId="416FE36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6110" cy="357505"/>
              <wp:effectExtent l="0" t="0" r="2540" b="0"/>
              <wp:wrapNone/>
              <wp:docPr id="574749635" name="Text Box 2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61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FA7BEA" w14:textId="1970C48F" w:rsidR="00563FDA" w:rsidRPr="00563FDA" w:rsidRDefault="00563FDA" w:rsidP="00563FDA">
                          <w:pPr>
                            <w:spacing w:after="0"/>
                            <w:rPr>
                              <w:rFonts w:eastAsia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63FDA">
                            <w:rPr>
                              <w:rFonts w:eastAsia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DAB3C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Use" style="position:absolute;margin-left:0;margin-top:0;width:49.3pt;height:28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" filled="f" stroked="f">
              <v:textbox style="mso-fit-shape-to-text:t" inset="0,0,0,15pt">
                <w:txbxContent>
                  <w:p w14:paraId="79FA7BEA" w14:textId="1970C48F" w:rsidR="00563FDA" w:rsidRPr="00563FDA" w:rsidRDefault="00563FDA" w:rsidP="00563FDA">
                    <w:pPr>
                      <w:spacing w:after="0"/>
                      <w:rPr>
                        <w:rFonts w:eastAsia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63FDA">
                      <w:rPr>
                        <w:rFonts w:eastAsia="Calibri"/>
                        <w:noProof/>
                        <w:color w:val="000000"/>
                        <w:sz w:val="20"/>
                        <w:szCs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A0260" w14:textId="6A487FF8" w:rsidR="007B164A" w:rsidRPr="007841AC" w:rsidRDefault="007B164A" w:rsidP="007B164A">
    <w:pPr>
      <w:pStyle w:val="BasicParagraph"/>
      <w:jc w:val="center"/>
      <w:rPr>
        <w:rFonts w:asciiTheme="minorHAnsi" w:hAnsiTheme="minorHAnsi" w:cs="Open Sans Light"/>
        <w:i/>
        <w:iCs/>
        <w:sz w:val="16"/>
        <w:szCs w:val="16"/>
      </w:rPr>
    </w:pPr>
    <w:r w:rsidRPr="007841AC">
      <w:rPr>
        <w:rFonts w:asciiTheme="minorHAnsi" w:hAnsiTheme="minorHAnsi" w:cs="Open Sans Light"/>
        <w:i/>
        <w:iCs/>
        <w:sz w:val="16"/>
        <w:szCs w:val="16"/>
      </w:rPr>
      <w:t xml:space="preserve">The information contained in this letter is intended for educational purposes and to provide a general understanding of regulatory events, legislative changes and the law – not to provide specific legal advice. </w:t>
    </w:r>
  </w:p>
  <w:p w14:paraId="1BA3D6DC" w14:textId="488A0DBE" w:rsidR="00563FDA" w:rsidRDefault="00563F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972FF" w14:textId="1C435749" w:rsidR="00563FDA" w:rsidRDefault="00563F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7859BE" wp14:editId="1AC44D9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6110" cy="357505"/>
              <wp:effectExtent l="0" t="0" r="2540" b="0"/>
              <wp:wrapNone/>
              <wp:docPr id="1833050439" name="Text Box 1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61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5686F9" w14:textId="2784AC9D" w:rsidR="00563FDA" w:rsidRPr="00563FDA" w:rsidRDefault="00563FDA" w:rsidP="00563FDA">
                          <w:pPr>
                            <w:spacing w:after="0"/>
                            <w:rPr>
                              <w:rFonts w:eastAsia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63FDA">
                            <w:rPr>
                              <w:rFonts w:eastAsia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E7859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Internal Use" style="position:absolute;margin-left:0;margin-top:0;width:49.3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" filled="f" stroked="f">
              <v:textbox style="mso-fit-shape-to-text:t" inset="0,0,0,15pt">
                <w:txbxContent>
                  <w:p w14:paraId="195686F9" w14:textId="2784AC9D" w:rsidR="00563FDA" w:rsidRPr="00563FDA" w:rsidRDefault="00563FDA" w:rsidP="00563FDA">
                    <w:pPr>
                      <w:spacing w:after="0"/>
                      <w:rPr>
                        <w:rFonts w:eastAsia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63FDA">
                      <w:rPr>
                        <w:rFonts w:eastAsia="Calibri"/>
                        <w:noProof/>
                        <w:color w:val="000000"/>
                        <w:sz w:val="20"/>
                        <w:szCs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61B6B" w14:textId="77777777" w:rsidR="00452B3C" w:rsidRDefault="00452B3C" w:rsidP="00563FDA">
      <w:pPr>
        <w:spacing w:after="0" w:line="240" w:lineRule="auto"/>
      </w:pPr>
      <w:r>
        <w:separator/>
      </w:r>
    </w:p>
  </w:footnote>
  <w:footnote w:type="continuationSeparator" w:id="0">
    <w:p w14:paraId="4160CA5A" w14:textId="77777777" w:rsidR="00452B3C" w:rsidRDefault="00452B3C" w:rsidP="00563FDA">
      <w:pPr>
        <w:spacing w:after="0" w:line="240" w:lineRule="auto"/>
      </w:pPr>
      <w:r>
        <w:continuationSeparator/>
      </w:r>
    </w:p>
  </w:footnote>
  <w:footnote w:type="continuationNotice" w:id="1">
    <w:p w14:paraId="5A556B6F" w14:textId="77777777" w:rsidR="00452B3C" w:rsidRDefault="00452B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0B3A2" w14:textId="733E1048" w:rsidR="3CD47EFE" w:rsidRDefault="009278C8" w:rsidP="009278C8">
    <w:pPr>
      <w:pStyle w:val="Header"/>
      <w:tabs>
        <w:tab w:val="clear" w:pos="4680"/>
        <w:tab w:val="clear" w:pos="9360"/>
        <w:tab w:val="left" w:pos="83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87D52"/>
    <w:multiLevelType w:val="multilevel"/>
    <w:tmpl w:val="FD28A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CADCF"/>
    <w:multiLevelType w:val="hybridMultilevel"/>
    <w:tmpl w:val="9DE0317C"/>
    <w:lvl w:ilvl="0" w:tplc="E690B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1C1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9282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CAE9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09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46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E615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3EA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C0F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D6917"/>
    <w:multiLevelType w:val="hybridMultilevel"/>
    <w:tmpl w:val="61DC9866"/>
    <w:lvl w:ilvl="0" w:tplc="0906A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F84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8EA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6C1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E0AD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F2F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2D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002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1C0C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C1BA7"/>
    <w:multiLevelType w:val="hybridMultilevel"/>
    <w:tmpl w:val="41A26FF0"/>
    <w:lvl w:ilvl="0" w:tplc="CB004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0C9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8EB2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B8B0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A4A0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66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369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AC8A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2EC2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6ACBC"/>
    <w:multiLevelType w:val="hybridMultilevel"/>
    <w:tmpl w:val="60A40DE2"/>
    <w:lvl w:ilvl="0" w:tplc="F66408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302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7C0C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F40D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EC3C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FE5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CD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3ADB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F23D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463C0"/>
    <w:multiLevelType w:val="hybridMultilevel"/>
    <w:tmpl w:val="742C168C"/>
    <w:lvl w:ilvl="0" w:tplc="78468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9C8C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C4C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22F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EA8A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5CAF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40DA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D23D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C436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996"/>
    <w:rsid w:val="00020EF4"/>
    <w:rsid w:val="00026997"/>
    <w:rsid w:val="0003689E"/>
    <w:rsid w:val="00045BD2"/>
    <w:rsid w:val="000551CD"/>
    <w:rsid w:val="00067934"/>
    <w:rsid w:val="00081790"/>
    <w:rsid w:val="000B0072"/>
    <w:rsid w:val="000C2140"/>
    <w:rsid w:val="000C25F3"/>
    <w:rsid w:val="000D71EA"/>
    <w:rsid w:val="00106302"/>
    <w:rsid w:val="001849D7"/>
    <w:rsid w:val="001B5E0D"/>
    <w:rsid w:val="001B7FBE"/>
    <w:rsid w:val="001D5E13"/>
    <w:rsid w:val="001E406C"/>
    <w:rsid w:val="001F5CA0"/>
    <w:rsid w:val="001F7F15"/>
    <w:rsid w:val="00214FEE"/>
    <w:rsid w:val="0024060A"/>
    <w:rsid w:val="002449E2"/>
    <w:rsid w:val="00247A6E"/>
    <w:rsid w:val="002B438E"/>
    <w:rsid w:val="002D3696"/>
    <w:rsid w:val="002D7808"/>
    <w:rsid w:val="002F4A2F"/>
    <w:rsid w:val="00303F1A"/>
    <w:rsid w:val="00305AEF"/>
    <w:rsid w:val="00356535"/>
    <w:rsid w:val="00361439"/>
    <w:rsid w:val="0036241C"/>
    <w:rsid w:val="0037197A"/>
    <w:rsid w:val="00397687"/>
    <w:rsid w:val="003B43F0"/>
    <w:rsid w:val="003E54AC"/>
    <w:rsid w:val="004024F7"/>
    <w:rsid w:val="00444F42"/>
    <w:rsid w:val="00452B3C"/>
    <w:rsid w:val="004A4ACD"/>
    <w:rsid w:val="004B29C6"/>
    <w:rsid w:val="004C1514"/>
    <w:rsid w:val="004C78B1"/>
    <w:rsid w:val="004D37F8"/>
    <w:rsid w:val="004D508D"/>
    <w:rsid w:val="00512C90"/>
    <w:rsid w:val="0052069B"/>
    <w:rsid w:val="005513ED"/>
    <w:rsid w:val="00563FDA"/>
    <w:rsid w:val="00574322"/>
    <w:rsid w:val="00584829"/>
    <w:rsid w:val="005C61F9"/>
    <w:rsid w:val="005D77AE"/>
    <w:rsid w:val="005E3595"/>
    <w:rsid w:val="005E7267"/>
    <w:rsid w:val="0062428A"/>
    <w:rsid w:val="00631A18"/>
    <w:rsid w:val="00631AC2"/>
    <w:rsid w:val="00646E46"/>
    <w:rsid w:val="00657131"/>
    <w:rsid w:val="00676B38"/>
    <w:rsid w:val="006874D1"/>
    <w:rsid w:val="006959D7"/>
    <w:rsid w:val="006A0E66"/>
    <w:rsid w:val="006A2C9D"/>
    <w:rsid w:val="006B3A73"/>
    <w:rsid w:val="006D2BE5"/>
    <w:rsid w:val="006F7E48"/>
    <w:rsid w:val="0072340D"/>
    <w:rsid w:val="007315C2"/>
    <w:rsid w:val="0077125B"/>
    <w:rsid w:val="0077478E"/>
    <w:rsid w:val="00776110"/>
    <w:rsid w:val="007841AC"/>
    <w:rsid w:val="007B164A"/>
    <w:rsid w:val="007B6FFF"/>
    <w:rsid w:val="007C3AD3"/>
    <w:rsid w:val="007F176C"/>
    <w:rsid w:val="007F47CF"/>
    <w:rsid w:val="00813D90"/>
    <w:rsid w:val="008141B9"/>
    <w:rsid w:val="00815715"/>
    <w:rsid w:val="0081678B"/>
    <w:rsid w:val="0081699B"/>
    <w:rsid w:val="00837855"/>
    <w:rsid w:val="00850F3B"/>
    <w:rsid w:val="008C064A"/>
    <w:rsid w:val="008E2693"/>
    <w:rsid w:val="008E3969"/>
    <w:rsid w:val="008F5CEE"/>
    <w:rsid w:val="0090ACD8"/>
    <w:rsid w:val="00910A49"/>
    <w:rsid w:val="00911579"/>
    <w:rsid w:val="00914955"/>
    <w:rsid w:val="009278C8"/>
    <w:rsid w:val="00947E4F"/>
    <w:rsid w:val="00950C30"/>
    <w:rsid w:val="00955BC3"/>
    <w:rsid w:val="00962AF3"/>
    <w:rsid w:val="009679DF"/>
    <w:rsid w:val="009A0A16"/>
    <w:rsid w:val="009C7760"/>
    <w:rsid w:val="009D4411"/>
    <w:rsid w:val="00A0736F"/>
    <w:rsid w:val="00A26DDC"/>
    <w:rsid w:val="00A54BA1"/>
    <w:rsid w:val="00AA6265"/>
    <w:rsid w:val="00AA6AAE"/>
    <w:rsid w:val="00AA7E45"/>
    <w:rsid w:val="00AB4996"/>
    <w:rsid w:val="00B1307B"/>
    <w:rsid w:val="00B47373"/>
    <w:rsid w:val="00B60297"/>
    <w:rsid w:val="00B65BB3"/>
    <w:rsid w:val="00B74E75"/>
    <w:rsid w:val="00BA2745"/>
    <w:rsid w:val="00C04EEF"/>
    <w:rsid w:val="00C216B7"/>
    <w:rsid w:val="00C35F3A"/>
    <w:rsid w:val="00C66D9D"/>
    <w:rsid w:val="00C71CD1"/>
    <w:rsid w:val="00C85F9E"/>
    <w:rsid w:val="00C86F20"/>
    <w:rsid w:val="00CA2826"/>
    <w:rsid w:val="00CD2EE2"/>
    <w:rsid w:val="00CD7F39"/>
    <w:rsid w:val="00D907BB"/>
    <w:rsid w:val="00D93618"/>
    <w:rsid w:val="00DB5479"/>
    <w:rsid w:val="00DB7C04"/>
    <w:rsid w:val="00DE2288"/>
    <w:rsid w:val="00E0780C"/>
    <w:rsid w:val="00E21C7E"/>
    <w:rsid w:val="00E60772"/>
    <w:rsid w:val="00E65751"/>
    <w:rsid w:val="00E82026"/>
    <w:rsid w:val="00E83C38"/>
    <w:rsid w:val="00EB0DF7"/>
    <w:rsid w:val="00EC0862"/>
    <w:rsid w:val="00EC29E3"/>
    <w:rsid w:val="00EC4230"/>
    <w:rsid w:val="00ED2C1A"/>
    <w:rsid w:val="00F16ED8"/>
    <w:rsid w:val="00F234E1"/>
    <w:rsid w:val="00F25607"/>
    <w:rsid w:val="00F46C37"/>
    <w:rsid w:val="00F83909"/>
    <w:rsid w:val="00F85780"/>
    <w:rsid w:val="00F915CF"/>
    <w:rsid w:val="00F96979"/>
    <w:rsid w:val="00FA7C1B"/>
    <w:rsid w:val="00FD09AA"/>
    <w:rsid w:val="00FE7386"/>
    <w:rsid w:val="02E5171D"/>
    <w:rsid w:val="046BFC48"/>
    <w:rsid w:val="04F4A109"/>
    <w:rsid w:val="0524B74A"/>
    <w:rsid w:val="0762E4C2"/>
    <w:rsid w:val="0C6AF6CD"/>
    <w:rsid w:val="1B5A6DDD"/>
    <w:rsid w:val="1CE18C66"/>
    <w:rsid w:val="1EEDEA1F"/>
    <w:rsid w:val="20570186"/>
    <w:rsid w:val="235F9087"/>
    <w:rsid w:val="23B254D3"/>
    <w:rsid w:val="240D9CA2"/>
    <w:rsid w:val="2EBDFF24"/>
    <w:rsid w:val="343C8BED"/>
    <w:rsid w:val="3C042F84"/>
    <w:rsid w:val="3CD47EFE"/>
    <w:rsid w:val="40B5D000"/>
    <w:rsid w:val="41EFB72C"/>
    <w:rsid w:val="433B09D3"/>
    <w:rsid w:val="44CF6C90"/>
    <w:rsid w:val="46521A4C"/>
    <w:rsid w:val="485A0B6D"/>
    <w:rsid w:val="4F3644E2"/>
    <w:rsid w:val="5150EFD6"/>
    <w:rsid w:val="529BB71F"/>
    <w:rsid w:val="545D9BCA"/>
    <w:rsid w:val="56881985"/>
    <w:rsid w:val="57717F34"/>
    <w:rsid w:val="58298E79"/>
    <w:rsid w:val="593F765C"/>
    <w:rsid w:val="60A723B9"/>
    <w:rsid w:val="69168226"/>
    <w:rsid w:val="6B3744C0"/>
    <w:rsid w:val="6FAC969C"/>
    <w:rsid w:val="726CBE02"/>
    <w:rsid w:val="72EEE64E"/>
    <w:rsid w:val="73368532"/>
    <w:rsid w:val="74DD228F"/>
    <w:rsid w:val="74E2EB19"/>
    <w:rsid w:val="74EA654C"/>
    <w:rsid w:val="7BB1195A"/>
    <w:rsid w:val="7BFF2CA6"/>
    <w:rsid w:val="7F4BB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80E65"/>
  <w15:chartTrackingRefBased/>
  <w15:docId w15:val="{FCA0B2E7-C7E7-42BA-8617-7CA803800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Calibr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4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9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9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9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9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9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9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9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9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9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9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9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9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9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9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9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9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9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9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9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9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9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4996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B499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563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FDA"/>
  </w:style>
  <w:style w:type="paragraph" w:styleId="Header">
    <w:name w:val="header"/>
    <w:basedOn w:val="Normal"/>
    <w:uiPriority w:val="99"/>
    <w:unhideWhenUsed/>
    <w:rsid w:val="3CD47EF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asicParagraph">
    <w:name w:val="[Basic Paragraph]"/>
    <w:basedOn w:val="Normal"/>
    <w:uiPriority w:val="99"/>
    <w:rsid w:val="007B164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9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1B5462018E145BAC11792C0BE1FEC" ma:contentTypeVersion="15" ma:contentTypeDescription="Create a new document." ma:contentTypeScope="" ma:versionID="6dd086dae6d5dfd57de917cceafa6e13">
  <xsd:schema xmlns:xsd="http://www.w3.org/2001/XMLSchema" xmlns:xs="http://www.w3.org/2001/XMLSchema" xmlns:p="http://schemas.microsoft.com/office/2006/metadata/properties" xmlns:ns2="141d3d13-d82f-4f73-8764-17be0c010a43" xmlns:ns3="0fac6935-bc21-4520-b51b-ceffec8bcb18" targetNamespace="http://schemas.microsoft.com/office/2006/metadata/properties" ma:root="true" ma:fieldsID="806f4079b7254914c47a0485202350d8" ns2:_="" ns3:_="">
    <xsd:import namespace="141d3d13-d82f-4f73-8764-17be0c010a43"/>
    <xsd:import namespace="0fac6935-bc21-4520-b51b-ceffec8bcb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d3d13-d82f-4f73-8764-17be0c010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beff964-0049-4642-ad6b-9b8eb8a4d9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c6935-bc21-4520-b51b-ceffec8bcb1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7300730-0428-4544-a170-59168c6e019c}" ma:internalName="TaxCatchAll" ma:showField="CatchAllData" ma:web="0fac6935-bc21-4520-b51b-ceffec8bcb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1d3d13-d82f-4f73-8764-17be0c010a43">
      <Terms xmlns="http://schemas.microsoft.com/office/infopath/2007/PartnerControls"/>
    </lcf76f155ced4ddcb4097134ff3c332f>
    <TaxCatchAll xmlns="0fac6935-bc21-4520-b51b-ceffec8bcb18" xsi:nil="true"/>
  </documentManagement>
</p:properties>
</file>

<file path=customXml/itemProps1.xml><?xml version="1.0" encoding="utf-8"?>
<ds:datastoreItem xmlns:ds="http://schemas.openxmlformats.org/officeDocument/2006/customXml" ds:itemID="{F759B9FA-6755-4608-8AD0-AF3F691F2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1d3d13-d82f-4f73-8764-17be0c010a43"/>
    <ds:schemaRef ds:uri="0fac6935-bc21-4520-b51b-ceffec8bcb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39F21C-41FF-4E06-9903-6A6BF5D482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D989E2-05D0-46A4-91CF-05354744E930}">
  <ds:schemaRefs>
    <ds:schemaRef ds:uri="http://schemas.microsoft.com/office/2006/metadata/properties"/>
    <ds:schemaRef ds:uri="http://schemas.microsoft.com/office/infopath/2007/PartnerControls"/>
    <ds:schemaRef ds:uri="141d3d13-d82f-4f73-8764-17be0c010a43"/>
    <ds:schemaRef ds:uri="0fac6935-bc21-4520-b51b-ceffec8bcb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Carmichael</dc:creator>
  <cp:keywords/>
  <dc:description/>
  <cp:lastModifiedBy>Lori Gunderman</cp:lastModifiedBy>
  <cp:revision>108</cp:revision>
  <cp:lastPrinted>2026-02-02T12:53:00Z</cp:lastPrinted>
  <dcterms:created xsi:type="dcterms:W3CDTF">2026-01-19T03:27:00Z</dcterms:created>
  <dcterms:modified xsi:type="dcterms:W3CDTF">2026-02-02T12:56:00Z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6d422147,2241fbc3,7cc2a0ed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Internal Use</vt:lpwstr>
  </property>
  <property fmtid="{D5CDD505-2E9C-101B-9397-08002B2CF9AE}" pid="5" name="MSIP_Label_21662892-67aa-43a5-814f-5ec6528b0125_Enabled">
    <vt:lpwstr>true</vt:lpwstr>
  </property>
  <property fmtid="{D5CDD505-2E9C-101B-9397-08002B2CF9AE}" pid="6" name="MSIP_Label_21662892-67aa-43a5-814f-5ec6528b0125_SetDate">
    <vt:lpwstr>2025-01-17T14:33:25Z</vt:lpwstr>
  </property>
  <property fmtid="{D5CDD505-2E9C-101B-9397-08002B2CF9AE}" pid="7" name="MSIP_Label_21662892-67aa-43a5-814f-5ec6528b0125_Method">
    <vt:lpwstr>Standard</vt:lpwstr>
  </property>
  <property fmtid="{D5CDD505-2E9C-101B-9397-08002B2CF9AE}" pid="8" name="MSIP_Label_21662892-67aa-43a5-814f-5ec6528b0125_Name">
    <vt:lpwstr>Internal Use</vt:lpwstr>
  </property>
  <property fmtid="{D5CDD505-2E9C-101B-9397-08002B2CF9AE}" pid="9" name="MSIP_Label_21662892-67aa-43a5-814f-5ec6528b0125_SiteId">
    <vt:lpwstr>157a26ef-912f-4244-abef-b45fc4bd77f9</vt:lpwstr>
  </property>
  <property fmtid="{D5CDD505-2E9C-101B-9397-08002B2CF9AE}" pid="10" name="MSIP_Label_21662892-67aa-43a5-814f-5ec6528b0125_ActionId">
    <vt:lpwstr>1050b0ab-3120-4f78-9b9f-73b7bb4c430d</vt:lpwstr>
  </property>
  <property fmtid="{D5CDD505-2E9C-101B-9397-08002B2CF9AE}" pid="11" name="MSIP_Label_21662892-67aa-43a5-814f-5ec6528b0125_ContentBits">
    <vt:lpwstr>2</vt:lpwstr>
  </property>
  <property fmtid="{D5CDD505-2E9C-101B-9397-08002B2CF9AE}" pid="12" name="ContentTypeId">
    <vt:lpwstr>0x010100FA71B5462018E145BAC11792C0BE1FEC</vt:lpwstr>
  </property>
  <property fmtid="{D5CDD505-2E9C-101B-9397-08002B2CF9AE}" pid="13" name="MediaServiceImageTags">
    <vt:lpwstr/>
  </property>
</Properties>
</file>