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3F03B4BF" w:rsidR="00F67A6F" w:rsidRDefault="00F47CEF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</w:t>
      </w:r>
      <w:r w:rsidR="005056F0"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 xml:space="preserve">Called </w:t>
      </w:r>
      <w:r w:rsidR="003519C6">
        <w:rPr>
          <w:b/>
          <w:bCs/>
          <w:i/>
          <w:iCs/>
          <w:sz w:val="32"/>
          <w:szCs w:val="32"/>
        </w:rPr>
        <w:t>M</w:t>
      </w:r>
      <w:r>
        <w:rPr>
          <w:b/>
          <w:bCs/>
          <w:i/>
          <w:iCs/>
          <w:sz w:val="32"/>
          <w:szCs w:val="32"/>
        </w:rPr>
        <w:t xml:space="preserve">eeting Virtually - </w:t>
      </w:r>
      <w:r>
        <w:rPr>
          <w:b/>
          <w:bCs/>
          <w:i/>
          <w:iCs/>
          <w:sz w:val="32"/>
          <w:szCs w:val="32"/>
        </w:rPr>
        <w:t>Link is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on BPLA’s Website</w:t>
      </w:r>
    </w:p>
    <w:p w14:paraId="029379ED" w14:textId="05E6462A" w:rsidR="00F818BA" w:rsidRPr="00F47CEF" w:rsidRDefault="00F818BA" w:rsidP="00F67A6F">
      <w:pPr>
        <w:jc w:val="center"/>
        <w:rPr>
          <w:i/>
          <w:iCs/>
          <w:sz w:val="32"/>
          <w:szCs w:val="32"/>
        </w:rPr>
      </w:pPr>
      <w:r w:rsidRPr="00F47CEF">
        <w:rPr>
          <w:i/>
          <w:iCs/>
          <w:sz w:val="32"/>
          <w:szCs w:val="32"/>
        </w:rPr>
        <w:t>Rev.</w:t>
      </w:r>
      <w:r w:rsidR="00352DC1" w:rsidRPr="00F47CEF">
        <w:rPr>
          <w:i/>
          <w:iCs/>
          <w:sz w:val="32"/>
          <w:szCs w:val="32"/>
        </w:rPr>
        <w:t xml:space="preserve"> </w:t>
      </w:r>
      <w:r w:rsidR="005C5BF0" w:rsidRPr="00F47CEF">
        <w:rPr>
          <w:i/>
          <w:iCs/>
          <w:sz w:val="32"/>
          <w:szCs w:val="32"/>
        </w:rPr>
        <w:t>0</w:t>
      </w:r>
    </w:p>
    <w:p w14:paraId="374D0896" w14:textId="24643AAC" w:rsidR="00F67A6F" w:rsidRDefault="00F47CEF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February 02</w:t>
      </w:r>
      <w:r w:rsidR="004B64D4">
        <w:rPr>
          <w:sz w:val="32"/>
          <w:szCs w:val="32"/>
        </w:rPr>
        <w:t>, 202</w:t>
      </w:r>
      <w:r w:rsidR="00016B87">
        <w:rPr>
          <w:sz w:val="32"/>
          <w:szCs w:val="32"/>
        </w:rPr>
        <w:t>6</w:t>
      </w:r>
    </w:p>
    <w:p w14:paraId="08C27C05" w14:textId="191498EF" w:rsidR="004F2D2E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2326DC08" w14:textId="77777777" w:rsidR="00487F4B" w:rsidRDefault="00487F4B" w:rsidP="00487F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</w:t>
      </w:r>
    </w:p>
    <w:p w14:paraId="585708AD" w14:textId="550726D2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</w:p>
    <w:p w14:paraId="0A25571F" w14:textId="75BA7C88" w:rsidR="004D641F" w:rsidRDefault="004D641F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Check attendance</w:t>
      </w:r>
    </w:p>
    <w:p w14:paraId="1EDB7834" w14:textId="3063ABE6" w:rsidR="00F47CEF" w:rsidRPr="00F47CEF" w:rsidRDefault="00F47CEF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7CEF">
        <w:rPr>
          <w:rFonts w:ascii="Times New Roman" w:hAnsi="Times New Roman" w:cs="Times New Roman"/>
          <w:sz w:val="28"/>
          <w:szCs w:val="28"/>
        </w:rPr>
        <w:t xml:space="preserve">Contractual </w:t>
      </w:r>
      <w:r w:rsidR="00D138E7">
        <w:rPr>
          <w:rFonts w:ascii="Times New Roman" w:hAnsi="Times New Roman" w:cs="Times New Roman"/>
          <w:sz w:val="28"/>
          <w:szCs w:val="28"/>
        </w:rPr>
        <w:t>Hybrid Staffing</w:t>
      </w:r>
      <w:r w:rsidRPr="00F47CEF">
        <w:rPr>
          <w:rFonts w:ascii="Times New Roman" w:hAnsi="Times New Roman" w:cs="Times New Roman"/>
          <w:sz w:val="28"/>
          <w:szCs w:val="28"/>
        </w:rPr>
        <w:t xml:space="preserve"> – Executive Session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CEF">
        <w:rPr>
          <w:rFonts w:ascii="Times New Roman" w:hAnsi="Times New Roman" w:cs="Times New Roman"/>
          <w:b/>
          <w:bCs/>
          <w:sz w:val="28"/>
          <w:szCs w:val="28"/>
        </w:rPr>
        <w:t>(Action Item)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93E0" w14:textId="77777777" w:rsidR="00B619E8" w:rsidRDefault="00B619E8" w:rsidP="00856D80">
      <w:pPr>
        <w:spacing w:after="0" w:line="240" w:lineRule="auto"/>
      </w:pPr>
      <w:r>
        <w:separator/>
      </w:r>
    </w:p>
  </w:endnote>
  <w:endnote w:type="continuationSeparator" w:id="0">
    <w:p w14:paraId="0C1C908C" w14:textId="77777777" w:rsidR="00B619E8" w:rsidRDefault="00B619E8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A87E2" w14:textId="77777777" w:rsidR="00B619E8" w:rsidRDefault="00B619E8" w:rsidP="00856D80">
      <w:pPr>
        <w:spacing w:after="0" w:line="240" w:lineRule="auto"/>
      </w:pPr>
      <w:r>
        <w:separator/>
      </w:r>
    </w:p>
  </w:footnote>
  <w:footnote w:type="continuationSeparator" w:id="0">
    <w:p w14:paraId="711026D6" w14:textId="77777777" w:rsidR="00B619E8" w:rsidRDefault="00B619E8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16B87"/>
    <w:rsid w:val="000217D5"/>
    <w:rsid w:val="00025D75"/>
    <w:rsid w:val="000337BA"/>
    <w:rsid w:val="00045B54"/>
    <w:rsid w:val="00057F8C"/>
    <w:rsid w:val="0007084E"/>
    <w:rsid w:val="00074156"/>
    <w:rsid w:val="00074298"/>
    <w:rsid w:val="000770C1"/>
    <w:rsid w:val="00080101"/>
    <w:rsid w:val="00094715"/>
    <w:rsid w:val="000A0426"/>
    <w:rsid w:val="000D2E11"/>
    <w:rsid w:val="000D5AC3"/>
    <w:rsid w:val="000E2436"/>
    <w:rsid w:val="00106758"/>
    <w:rsid w:val="00122099"/>
    <w:rsid w:val="0012286A"/>
    <w:rsid w:val="00125CBD"/>
    <w:rsid w:val="00132029"/>
    <w:rsid w:val="00132477"/>
    <w:rsid w:val="00173969"/>
    <w:rsid w:val="00193E13"/>
    <w:rsid w:val="00196192"/>
    <w:rsid w:val="00196980"/>
    <w:rsid w:val="001A0C92"/>
    <w:rsid w:val="001C444A"/>
    <w:rsid w:val="001C4520"/>
    <w:rsid w:val="001D4549"/>
    <w:rsid w:val="001E0EC4"/>
    <w:rsid w:val="001E2179"/>
    <w:rsid w:val="001E4640"/>
    <w:rsid w:val="001F50F3"/>
    <w:rsid w:val="001F7FA0"/>
    <w:rsid w:val="002369E7"/>
    <w:rsid w:val="002A7783"/>
    <w:rsid w:val="002B6849"/>
    <w:rsid w:val="002C24E7"/>
    <w:rsid w:val="002D3639"/>
    <w:rsid w:val="002D4AC5"/>
    <w:rsid w:val="00312F7F"/>
    <w:rsid w:val="00340B96"/>
    <w:rsid w:val="003519C6"/>
    <w:rsid w:val="00352DC1"/>
    <w:rsid w:val="00397D35"/>
    <w:rsid w:val="003A24FE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87F4B"/>
    <w:rsid w:val="004A218C"/>
    <w:rsid w:val="004B64D4"/>
    <w:rsid w:val="004C5C6F"/>
    <w:rsid w:val="004D641F"/>
    <w:rsid w:val="004F2D2E"/>
    <w:rsid w:val="005054C5"/>
    <w:rsid w:val="005056F0"/>
    <w:rsid w:val="005067D1"/>
    <w:rsid w:val="00534324"/>
    <w:rsid w:val="00542A67"/>
    <w:rsid w:val="005652E0"/>
    <w:rsid w:val="00572A46"/>
    <w:rsid w:val="00576AD6"/>
    <w:rsid w:val="005C5BF0"/>
    <w:rsid w:val="00602D2B"/>
    <w:rsid w:val="00622F46"/>
    <w:rsid w:val="0063371F"/>
    <w:rsid w:val="006368C9"/>
    <w:rsid w:val="00642019"/>
    <w:rsid w:val="0064730A"/>
    <w:rsid w:val="00653766"/>
    <w:rsid w:val="0067196E"/>
    <w:rsid w:val="00687E1F"/>
    <w:rsid w:val="006B1FE6"/>
    <w:rsid w:val="006F4548"/>
    <w:rsid w:val="007006AE"/>
    <w:rsid w:val="00705840"/>
    <w:rsid w:val="00733BFE"/>
    <w:rsid w:val="007367CD"/>
    <w:rsid w:val="007441D2"/>
    <w:rsid w:val="00744A4D"/>
    <w:rsid w:val="0074619F"/>
    <w:rsid w:val="0076615A"/>
    <w:rsid w:val="00784AA8"/>
    <w:rsid w:val="00790770"/>
    <w:rsid w:val="007A524D"/>
    <w:rsid w:val="007C7FDE"/>
    <w:rsid w:val="007D0413"/>
    <w:rsid w:val="007F048C"/>
    <w:rsid w:val="0080185B"/>
    <w:rsid w:val="00810D54"/>
    <w:rsid w:val="008213E5"/>
    <w:rsid w:val="0083655E"/>
    <w:rsid w:val="00856D80"/>
    <w:rsid w:val="008712ED"/>
    <w:rsid w:val="008B4D99"/>
    <w:rsid w:val="008B5CE4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B7338"/>
    <w:rsid w:val="00AE6A2C"/>
    <w:rsid w:val="00B16630"/>
    <w:rsid w:val="00B24B90"/>
    <w:rsid w:val="00B44C5F"/>
    <w:rsid w:val="00B50824"/>
    <w:rsid w:val="00B619E8"/>
    <w:rsid w:val="00B75774"/>
    <w:rsid w:val="00B877DE"/>
    <w:rsid w:val="00B94EA5"/>
    <w:rsid w:val="00B958D2"/>
    <w:rsid w:val="00B97B06"/>
    <w:rsid w:val="00BB210A"/>
    <w:rsid w:val="00BF02AF"/>
    <w:rsid w:val="00C113AC"/>
    <w:rsid w:val="00C33547"/>
    <w:rsid w:val="00C43664"/>
    <w:rsid w:val="00C63460"/>
    <w:rsid w:val="00C758A1"/>
    <w:rsid w:val="00C9376D"/>
    <w:rsid w:val="00D138E7"/>
    <w:rsid w:val="00D15CAD"/>
    <w:rsid w:val="00D36196"/>
    <w:rsid w:val="00D71AE7"/>
    <w:rsid w:val="00D72004"/>
    <w:rsid w:val="00D73598"/>
    <w:rsid w:val="00D8072A"/>
    <w:rsid w:val="00DB3A04"/>
    <w:rsid w:val="00DB70D7"/>
    <w:rsid w:val="00DE0960"/>
    <w:rsid w:val="00DE4246"/>
    <w:rsid w:val="00DE4F4B"/>
    <w:rsid w:val="00E022D2"/>
    <w:rsid w:val="00E21341"/>
    <w:rsid w:val="00E3442D"/>
    <w:rsid w:val="00E52E8B"/>
    <w:rsid w:val="00E55AA9"/>
    <w:rsid w:val="00E61AA2"/>
    <w:rsid w:val="00EA75DC"/>
    <w:rsid w:val="00EE1FCA"/>
    <w:rsid w:val="00F055DB"/>
    <w:rsid w:val="00F057C9"/>
    <w:rsid w:val="00F4587D"/>
    <w:rsid w:val="00F47CEF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B0DE1"/>
    <w:rsid w:val="00FC7ACB"/>
    <w:rsid w:val="00FD767A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245</Characters>
  <Application>Microsoft Office Word</Application>
  <DocSecurity>0</DocSecurity>
  <Lines>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2022-08-29T21:58:00Z</cp:lastPrinted>
  <dcterms:created xsi:type="dcterms:W3CDTF">2026-01-31T01:01:00Z</dcterms:created>
  <dcterms:modified xsi:type="dcterms:W3CDTF">2026-01-31T01:01:00Z</dcterms:modified>
</cp:coreProperties>
</file>