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574AF" w14:textId="77777777" w:rsidR="001357F6" w:rsidRPr="007C6E3C" w:rsidRDefault="001357F6" w:rsidP="001357F6">
      <w:pPr>
        <w:spacing w:line="360" w:lineRule="auto"/>
        <w:jc w:val="center"/>
        <w:rPr>
          <w:b/>
          <w:bCs/>
        </w:rPr>
      </w:pPr>
      <w:r w:rsidRPr="007C6E3C">
        <w:rPr>
          <w:b/>
          <w:bCs/>
        </w:rPr>
        <w:t>Roanoke Valley Governor’s School Regional Board</w:t>
      </w:r>
    </w:p>
    <w:p w14:paraId="6A6A51DC" w14:textId="499B6D93" w:rsidR="001357F6" w:rsidRPr="007C6E3C" w:rsidRDefault="001357F6" w:rsidP="001357F6">
      <w:pPr>
        <w:spacing w:line="360" w:lineRule="auto"/>
        <w:jc w:val="center"/>
        <w:rPr>
          <w:b/>
          <w:bCs/>
        </w:rPr>
      </w:pPr>
      <w:r w:rsidRPr="488CD377">
        <w:rPr>
          <w:b/>
          <w:bCs/>
          <w:highlight w:val="yellow"/>
        </w:rPr>
        <w:t xml:space="preserve">DRAFT Minutes of </w:t>
      </w:r>
      <w:r w:rsidR="777BFBD0" w:rsidRPr="488CD377">
        <w:rPr>
          <w:b/>
          <w:bCs/>
          <w:highlight w:val="yellow"/>
        </w:rPr>
        <w:t xml:space="preserve">October </w:t>
      </w:r>
      <w:r w:rsidR="00340B8B">
        <w:rPr>
          <w:b/>
          <w:bCs/>
          <w:highlight w:val="yellow"/>
        </w:rPr>
        <w:t xml:space="preserve">6, </w:t>
      </w:r>
      <w:proofErr w:type="gramStart"/>
      <w:r w:rsidR="00340B8B">
        <w:rPr>
          <w:b/>
          <w:bCs/>
          <w:highlight w:val="yellow"/>
        </w:rPr>
        <w:t>2025</w:t>
      </w:r>
      <w:proofErr w:type="gramEnd"/>
      <w:r w:rsidR="777BFBD0" w:rsidRPr="488CD377">
        <w:rPr>
          <w:b/>
          <w:bCs/>
          <w:highlight w:val="yellow"/>
        </w:rPr>
        <w:t xml:space="preserve"> </w:t>
      </w:r>
      <w:r w:rsidRPr="488CD377">
        <w:rPr>
          <w:b/>
          <w:bCs/>
          <w:highlight w:val="yellow"/>
        </w:rPr>
        <w:t>Meeting</w:t>
      </w:r>
    </w:p>
    <w:p w14:paraId="0BD36188" w14:textId="77777777" w:rsidR="001357F6" w:rsidRDefault="001357F6" w:rsidP="001357F6">
      <w:pPr>
        <w:spacing w:line="360" w:lineRule="auto"/>
        <w:ind w:firstLine="720"/>
      </w:pPr>
    </w:p>
    <w:p w14:paraId="47515481" w14:textId="725A6E59" w:rsidR="001357F6" w:rsidRDefault="001357F6" w:rsidP="001357F6">
      <w:pPr>
        <w:spacing w:line="360" w:lineRule="auto"/>
      </w:pPr>
      <w:r>
        <w:t xml:space="preserve">The Roanoke Valley Governor’s School Regional Board met on Monday, </w:t>
      </w:r>
      <w:r w:rsidR="1F22C547">
        <w:t xml:space="preserve">October </w:t>
      </w:r>
      <w:r w:rsidR="00340B8B">
        <w:t xml:space="preserve">6, 2025, </w:t>
      </w:r>
      <w:r>
        <w:t>at 6:3</w:t>
      </w:r>
      <w:r w:rsidR="46AB55B0">
        <w:t>0</w:t>
      </w:r>
      <w:r>
        <w:t xml:space="preserve"> PM in the Governor’s School Lecture Hall.  The following Board members were present:</w:t>
      </w:r>
    </w:p>
    <w:p w14:paraId="1623B840" w14:textId="77777777" w:rsidR="001357F6" w:rsidRDefault="001357F6" w:rsidP="001357F6">
      <w:pPr>
        <w:spacing w:line="360" w:lineRule="auto"/>
      </w:pPr>
    </w:p>
    <w:p w14:paraId="799EC1AB" w14:textId="035379CB" w:rsidR="00340B8B" w:rsidRDefault="00340B8B" w:rsidP="001357F6">
      <w:pPr>
        <w:spacing w:line="360" w:lineRule="auto"/>
      </w:pPr>
      <w:r>
        <w:t>Ms. Kathleen Bedrosian</w:t>
      </w:r>
      <w:r>
        <w:tab/>
      </w:r>
      <w:r>
        <w:tab/>
        <w:t>Bedford County School Board</w:t>
      </w:r>
    </w:p>
    <w:p w14:paraId="55D843C7" w14:textId="6F94D83C" w:rsidR="00000F45" w:rsidRDefault="00000F45" w:rsidP="001357F6">
      <w:pPr>
        <w:spacing w:line="360" w:lineRule="auto"/>
      </w:pPr>
      <w:r>
        <w:t>Ms. Shelley Clemons</w:t>
      </w:r>
      <w:r>
        <w:tab/>
      </w:r>
      <w:r>
        <w:tab/>
        <w:t>Roanoke County School Board</w:t>
      </w:r>
    </w:p>
    <w:p w14:paraId="49E7D97D" w14:textId="6DF47277" w:rsidR="001357F6" w:rsidRDefault="4DB76651" w:rsidP="001357F6">
      <w:pPr>
        <w:spacing w:line="360" w:lineRule="auto"/>
      </w:pPr>
      <w:r>
        <w:t>Dr. Kevin David</w:t>
      </w:r>
      <w:r w:rsidR="001357F6">
        <w:tab/>
      </w:r>
      <w:r w:rsidR="001357F6">
        <w:tab/>
      </w:r>
      <w:r w:rsidR="001357F6">
        <w:tab/>
      </w:r>
      <w:r>
        <w:t>Franklin County School Board</w:t>
      </w:r>
    </w:p>
    <w:p w14:paraId="57ADB140" w14:textId="187869A1" w:rsidR="00340B8B" w:rsidRDefault="00DC0617" w:rsidP="488CD377">
      <w:pPr>
        <w:spacing w:line="360" w:lineRule="auto"/>
      </w:pPr>
      <w:r>
        <w:t>Dr. Eli Jamison</w:t>
      </w:r>
      <w:r w:rsidR="000A09E4">
        <w:t>, Chair</w:t>
      </w:r>
      <w:r>
        <w:tab/>
      </w:r>
      <w:r>
        <w:tab/>
        <w:t>Roanoke City School Board</w:t>
      </w:r>
    </w:p>
    <w:p w14:paraId="4BDAFF5C" w14:textId="77777777" w:rsidR="000A09E4" w:rsidRDefault="000A09E4" w:rsidP="000A09E4">
      <w:pPr>
        <w:spacing w:line="360" w:lineRule="auto"/>
      </w:pPr>
      <w:r>
        <w:t>Ms. Macel Janoschka</w:t>
      </w:r>
      <w:r>
        <w:tab/>
      </w:r>
      <w:r>
        <w:tab/>
        <w:t>Salem City Public Schools</w:t>
      </w:r>
    </w:p>
    <w:p w14:paraId="6C65C35B" w14:textId="06486DE2" w:rsidR="00340B8B" w:rsidRDefault="00340B8B" w:rsidP="488CD377">
      <w:pPr>
        <w:spacing w:line="360" w:lineRule="auto"/>
      </w:pPr>
      <w:r>
        <w:t>Ms. Laura Leroy</w:t>
      </w:r>
      <w:r>
        <w:tab/>
      </w:r>
      <w:r>
        <w:tab/>
      </w:r>
      <w:r>
        <w:tab/>
        <w:t>Floyd County School Board, arrived at 6:40 PM</w:t>
      </w:r>
    </w:p>
    <w:p w14:paraId="074CAAA5" w14:textId="77777777" w:rsidR="001357F6" w:rsidRDefault="001357F6" w:rsidP="001357F6">
      <w:pPr>
        <w:spacing w:line="360" w:lineRule="auto"/>
      </w:pPr>
    </w:p>
    <w:p w14:paraId="233B3CD5" w14:textId="77777777" w:rsidR="001357F6" w:rsidRPr="00FF4843" w:rsidRDefault="001357F6" w:rsidP="001357F6">
      <w:pPr>
        <w:spacing w:line="360" w:lineRule="auto"/>
        <w:rPr>
          <w:b/>
          <w:bCs/>
          <w:u w:val="single"/>
        </w:rPr>
      </w:pPr>
      <w:r w:rsidRPr="00FF4843">
        <w:rPr>
          <w:b/>
          <w:bCs/>
          <w:u w:val="single"/>
        </w:rPr>
        <w:t>Also Present</w:t>
      </w:r>
    </w:p>
    <w:p w14:paraId="32997665" w14:textId="3BD252E6" w:rsidR="001357F6" w:rsidRDefault="001357F6" w:rsidP="001357F6">
      <w:pPr>
        <w:spacing w:line="360" w:lineRule="auto"/>
      </w:pPr>
      <w:r>
        <w:t>Roanoke C</w:t>
      </w:r>
      <w:r w:rsidR="00340B8B">
        <w:t xml:space="preserve">ity </w:t>
      </w:r>
      <w:r>
        <w:t>Public Schools</w:t>
      </w:r>
      <w:r w:rsidR="002115CD">
        <w:t>’</w:t>
      </w:r>
      <w:r>
        <w:t xml:space="preserve"> Superintendent, </w:t>
      </w:r>
      <w:r w:rsidR="00340B8B">
        <w:t>Dr. Verletta White</w:t>
      </w:r>
      <w:r w:rsidR="007862DE">
        <w:t xml:space="preserve">, </w:t>
      </w:r>
      <w:r>
        <w:t>representing the Committee of Superintendent</w:t>
      </w:r>
      <w:r w:rsidR="00026638">
        <w:t>s</w:t>
      </w:r>
      <w:r w:rsidR="00340B8B">
        <w:t xml:space="preserve">; </w:t>
      </w:r>
      <w:r>
        <w:t xml:space="preserve">RVGS Director Mark </w:t>
      </w:r>
      <w:r w:rsidR="595AE6BA">
        <w:t xml:space="preserve">Levy; </w:t>
      </w:r>
      <w:r>
        <w:t>Clerk Dawn Winter-Ware</w:t>
      </w:r>
      <w:r w:rsidR="00026638">
        <w:t xml:space="preserve"> and </w:t>
      </w:r>
      <w:r w:rsidR="78F709DB">
        <w:t>Deputy Clerk Paula Buc</w:t>
      </w:r>
      <w:r w:rsidR="00026638">
        <w:t>h.</w:t>
      </w:r>
    </w:p>
    <w:p w14:paraId="63072596" w14:textId="77777777" w:rsidR="007862DE" w:rsidRDefault="007862DE" w:rsidP="001357F6">
      <w:pPr>
        <w:spacing w:line="360" w:lineRule="auto"/>
      </w:pPr>
    </w:p>
    <w:p w14:paraId="445FD150" w14:textId="20BE32E9" w:rsidR="001357F6" w:rsidRPr="007862DE" w:rsidRDefault="007862DE" w:rsidP="001357F6">
      <w:pPr>
        <w:spacing w:line="360" w:lineRule="auto"/>
        <w:rPr>
          <w:b/>
          <w:bCs/>
          <w:u w:val="single"/>
        </w:rPr>
      </w:pPr>
      <w:r w:rsidRPr="007862DE">
        <w:rPr>
          <w:b/>
          <w:bCs/>
          <w:u w:val="single"/>
        </w:rPr>
        <w:t>Absent</w:t>
      </w:r>
    </w:p>
    <w:p w14:paraId="20E91CE8" w14:textId="77777777" w:rsidR="007862DE" w:rsidRDefault="007862DE" w:rsidP="007862DE">
      <w:pPr>
        <w:spacing w:line="360" w:lineRule="auto"/>
      </w:pPr>
      <w:r>
        <w:t>Mr. Trace Bellassai</w:t>
      </w:r>
      <w:r>
        <w:tab/>
      </w:r>
      <w:r>
        <w:tab/>
        <w:t>Craig County School Board</w:t>
      </w:r>
    </w:p>
    <w:p w14:paraId="644D2441" w14:textId="34086E1A" w:rsidR="00340B8B" w:rsidRDefault="00340B8B" w:rsidP="007862DE">
      <w:pPr>
        <w:spacing w:line="360" w:lineRule="auto"/>
      </w:pPr>
      <w:r>
        <w:t>Mrs. Anna Weddle</w:t>
      </w:r>
      <w:r>
        <w:tab/>
      </w:r>
      <w:r>
        <w:tab/>
        <w:t>Botetourt County School Board</w:t>
      </w:r>
    </w:p>
    <w:p w14:paraId="39F87BDB" w14:textId="77777777" w:rsidR="00340B8B" w:rsidRDefault="00340B8B" w:rsidP="007862DE">
      <w:pPr>
        <w:spacing w:line="360" w:lineRule="auto"/>
      </w:pPr>
    </w:p>
    <w:p w14:paraId="30399976" w14:textId="77777777" w:rsidR="007862DE" w:rsidRPr="007B3FAA" w:rsidRDefault="007862DE" w:rsidP="001357F6">
      <w:pPr>
        <w:spacing w:line="360" w:lineRule="auto"/>
      </w:pPr>
    </w:p>
    <w:p w14:paraId="2AEDD4FD" w14:textId="77777777" w:rsidR="001357F6" w:rsidRPr="006346A5" w:rsidRDefault="001357F6" w:rsidP="001357F6">
      <w:pPr>
        <w:spacing w:line="360" w:lineRule="auto"/>
        <w:rPr>
          <w:b/>
          <w:bCs/>
          <w:u w:val="single"/>
        </w:rPr>
      </w:pPr>
      <w:r w:rsidRPr="006346A5">
        <w:rPr>
          <w:b/>
          <w:bCs/>
          <w:u w:val="single"/>
        </w:rPr>
        <w:t>Call To Order</w:t>
      </w:r>
    </w:p>
    <w:p w14:paraId="4CA35609" w14:textId="551BDCA5" w:rsidR="0095064D" w:rsidRDefault="00340B8B" w:rsidP="001357F6">
      <w:pPr>
        <w:spacing w:line="360" w:lineRule="auto"/>
      </w:pPr>
      <w:r>
        <w:t>Dr. Eli Jamison calle</w:t>
      </w:r>
      <w:r w:rsidR="001357F6">
        <w:t>d the meeting to order at 6:3</w:t>
      </w:r>
      <w:r>
        <w:t>4</w:t>
      </w:r>
      <w:r w:rsidR="001357F6">
        <w:t xml:space="preserve"> PM. </w:t>
      </w:r>
      <w:r w:rsidR="00EA027D">
        <w:t xml:space="preserve"> </w:t>
      </w:r>
      <w:r>
        <w:t xml:space="preserve">Dr. Jamison </w:t>
      </w:r>
      <w:r w:rsidR="008946DC">
        <w:t xml:space="preserve">welcomed </w:t>
      </w:r>
      <w:r>
        <w:t>Ms. Kathleen Bedrosian with Bedford County Public Schools and Ms. Macel Janoschka, with Salem City Public Schools, t</w:t>
      </w:r>
      <w:r w:rsidR="00C31806">
        <w:t xml:space="preserve">o </w:t>
      </w:r>
      <w:r>
        <w:t xml:space="preserve">their </w:t>
      </w:r>
      <w:r w:rsidR="00C31806">
        <w:t>first meeting of the Roanoke Valley Governor’s School Regional Board.</w:t>
      </w:r>
    </w:p>
    <w:p w14:paraId="689D722F" w14:textId="77777777" w:rsidR="00F25C30" w:rsidRDefault="00F25C30" w:rsidP="001357F6">
      <w:pPr>
        <w:spacing w:line="360" w:lineRule="auto"/>
        <w:rPr>
          <w:b/>
          <w:bCs/>
          <w:u w:val="single"/>
        </w:rPr>
      </w:pPr>
    </w:p>
    <w:p w14:paraId="293AF558" w14:textId="420583C8" w:rsidR="001357F6" w:rsidRPr="005935B1" w:rsidRDefault="001357F6" w:rsidP="001357F6">
      <w:pPr>
        <w:spacing w:line="360" w:lineRule="auto"/>
      </w:pPr>
      <w:r w:rsidRPr="006346A5">
        <w:rPr>
          <w:b/>
          <w:bCs/>
          <w:u w:val="single"/>
        </w:rPr>
        <w:t>Approval of Agenda</w:t>
      </w:r>
    </w:p>
    <w:p w14:paraId="1CFE0378" w14:textId="48A0A581" w:rsidR="00C32FEE" w:rsidRDefault="001357F6" w:rsidP="001357F6">
      <w:pPr>
        <w:spacing w:line="360" w:lineRule="auto"/>
      </w:pPr>
      <w:r>
        <w:t xml:space="preserve">On motion by </w:t>
      </w:r>
      <w:r w:rsidR="00340B8B">
        <w:t>Dr. David</w:t>
      </w:r>
      <w:r w:rsidR="005935B1">
        <w:t xml:space="preserve"> and </w:t>
      </w:r>
      <w:r>
        <w:t xml:space="preserve">seconded by </w:t>
      </w:r>
      <w:r w:rsidR="00340B8B">
        <w:t xml:space="preserve">Ms. Janoschka, </w:t>
      </w:r>
      <w:r w:rsidR="00942604">
        <w:t>the October</w:t>
      </w:r>
      <w:r w:rsidR="092100F7">
        <w:t xml:space="preserve"> </w:t>
      </w:r>
      <w:r w:rsidR="00340B8B">
        <w:t xml:space="preserve">6, </w:t>
      </w:r>
      <w:proofErr w:type="gramStart"/>
      <w:r w:rsidR="00340B8B">
        <w:t>2025</w:t>
      </w:r>
      <w:proofErr w:type="gramEnd"/>
      <w:r w:rsidR="00942604">
        <w:t xml:space="preserve"> meeting </w:t>
      </w:r>
      <w:r>
        <w:t>agenda was approved as distributed.</w:t>
      </w:r>
    </w:p>
    <w:p w14:paraId="54660ED6" w14:textId="77777777" w:rsidR="00AB7EF3" w:rsidRDefault="00AB7EF3" w:rsidP="001357F6">
      <w:pPr>
        <w:spacing w:line="360" w:lineRule="auto"/>
      </w:pPr>
    </w:p>
    <w:p w14:paraId="7637BE3A" w14:textId="77777777" w:rsidR="00942604" w:rsidRDefault="00942604" w:rsidP="00C32FEE">
      <w:pPr>
        <w:spacing w:line="360" w:lineRule="auto"/>
        <w:rPr>
          <w:b/>
          <w:bCs/>
          <w:u w:val="single"/>
        </w:rPr>
      </w:pPr>
    </w:p>
    <w:p w14:paraId="4EC10E39" w14:textId="55FA1656" w:rsidR="00C32FEE" w:rsidRPr="00322B8E" w:rsidRDefault="00C32FEE" w:rsidP="00C32FEE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lastRenderedPageBreak/>
        <w:t xml:space="preserve">Approval of </w:t>
      </w:r>
      <w:proofErr w:type="gramStart"/>
      <w:r w:rsidRPr="0424F0F8">
        <w:rPr>
          <w:b/>
          <w:bCs/>
          <w:u w:val="single"/>
        </w:rPr>
        <w:t xml:space="preserve">the </w:t>
      </w:r>
      <w:r w:rsidR="00F346C8">
        <w:rPr>
          <w:b/>
          <w:bCs/>
          <w:u w:val="single"/>
        </w:rPr>
        <w:t>June</w:t>
      </w:r>
      <w:proofErr w:type="gramEnd"/>
      <w:r w:rsidR="00F346C8">
        <w:rPr>
          <w:b/>
          <w:bCs/>
          <w:u w:val="single"/>
        </w:rPr>
        <w:t xml:space="preserve"> </w:t>
      </w:r>
      <w:r w:rsidR="00AB7EF3">
        <w:rPr>
          <w:b/>
          <w:bCs/>
          <w:u w:val="single"/>
        </w:rPr>
        <w:t>2</w:t>
      </w:r>
      <w:r w:rsidR="00F346C8">
        <w:rPr>
          <w:b/>
          <w:bCs/>
          <w:u w:val="single"/>
        </w:rPr>
        <w:t>, 202</w:t>
      </w:r>
      <w:r w:rsidR="00AB7EF3">
        <w:rPr>
          <w:b/>
          <w:bCs/>
          <w:u w:val="single"/>
        </w:rPr>
        <w:t>5</w:t>
      </w:r>
      <w:r w:rsidR="00F346C8">
        <w:rPr>
          <w:b/>
          <w:bCs/>
          <w:u w:val="single"/>
        </w:rPr>
        <w:t>, Meeting Minutes</w:t>
      </w:r>
    </w:p>
    <w:p w14:paraId="0B18BAC0" w14:textId="233A0CA1" w:rsidR="00C32FEE" w:rsidRDefault="007A235B" w:rsidP="001357F6">
      <w:pPr>
        <w:spacing w:line="360" w:lineRule="auto"/>
      </w:pPr>
      <w:r>
        <w:t xml:space="preserve">On motion by </w:t>
      </w:r>
      <w:r w:rsidR="00AB7EF3">
        <w:t xml:space="preserve">Ms. Janoschka and seconded by </w:t>
      </w:r>
      <w:r w:rsidR="00F346C8">
        <w:t>Dr. David</w:t>
      </w:r>
      <w:r w:rsidR="00AB7EF3">
        <w:t xml:space="preserve">, </w:t>
      </w:r>
      <w:proofErr w:type="gramStart"/>
      <w:r>
        <w:t xml:space="preserve">the </w:t>
      </w:r>
      <w:r w:rsidR="61147AC4">
        <w:t>June</w:t>
      </w:r>
      <w:proofErr w:type="gramEnd"/>
      <w:r w:rsidR="61147AC4">
        <w:t xml:space="preserve"> </w:t>
      </w:r>
      <w:r w:rsidR="00AB7EF3">
        <w:t xml:space="preserve">2, </w:t>
      </w:r>
      <w:r w:rsidR="3F584A69">
        <w:t>202</w:t>
      </w:r>
      <w:r w:rsidR="00AB7EF3">
        <w:t>5</w:t>
      </w:r>
      <w:r w:rsidR="3F584A69">
        <w:t>,</w:t>
      </w:r>
      <w:r w:rsidR="00340FFD">
        <w:t xml:space="preserve"> meeting minutes were approved.  </w:t>
      </w:r>
    </w:p>
    <w:p w14:paraId="51F76292" w14:textId="1A8D64FE" w:rsidR="008C1B6D" w:rsidRDefault="008C1B6D" w:rsidP="001357F6">
      <w:pPr>
        <w:spacing w:line="360" w:lineRule="auto"/>
      </w:pPr>
    </w:p>
    <w:p w14:paraId="48E6F607" w14:textId="17C87D4E" w:rsidR="421BEF14" w:rsidRDefault="421BEF14" w:rsidP="0424F0F8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Proposed 202</w:t>
      </w:r>
      <w:r w:rsidR="00A218BA">
        <w:rPr>
          <w:b/>
          <w:bCs/>
          <w:u w:val="single"/>
        </w:rPr>
        <w:t>6</w:t>
      </w:r>
      <w:r w:rsidRPr="0424F0F8">
        <w:rPr>
          <w:b/>
          <w:bCs/>
          <w:u w:val="single"/>
        </w:rPr>
        <w:t xml:space="preserve"> RVGS Regional Board Meeting Calendar</w:t>
      </w:r>
    </w:p>
    <w:p w14:paraId="1A247BF5" w14:textId="0835F92A" w:rsidR="00A6743B" w:rsidRDefault="00A6743B" w:rsidP="0424F0F8">
      <w:pPr>
        <w:spacing w:line="360" w:lineRule="auto"/>
      </w:pPr>
      <w:r>
        <w:t>The following proposed 202</w:t>
      </w:r>
      <w:r w:rsidR="00A218BA">
        <w:t>6</w:t>
      </w:r>
      <w:r>
        <w:t xml:space="preserve"> meeting dates were discussed:</w:t>
      </w:r>
    </w:p>
    <w:p w14:paraId="241FD50A" w14:textId="3E3CCF66" w:rsidR="6F127721" w:rsidRDefault="6F127721" w:rsidP="0424F0F8">
      <w:pPr>
        <w:pStyle w:val="ListParagraph"/>
        <w:numPr>
          <w:ilvl w:val="0"/>
          <w:numId w:val="1"/>
        </w:numPr>
        <w:spacing w:line="360" w:lineRule="auto"/>
      </w:pPr>
      <w:r>
        <w:t xml:space="preserve">February </w:t>
      </w:r>
      <w:r w:rsidR="00AB7EF3">
        <w:t>2</w:t>
      </w:r>
      <w:r>
        <w:t>, 202</w:t>
      </w:r>
      <w:r w:rsidR="00AB7EF3">
        <w:t>6</w:t>
      </w:r>
    </w:p>
    <w:p w14:paraId="3F3FADC6" w14:textId="25285C5B" w:rsidR="6F127721" w:rsidRDefault="6F127721" w:rsidP="0424F0F8">
      <w:pPr>
        <w:pStyle w:val="ListParagraph"/>
        <w:numPr>
          <w:ilvl w:val="0"/>
          <w:numId w:val="1"/>
        </w:numPr>
        <w:spacing w:line="360" w:lineRule="auto"/>
      </w:pPr>
      <w:r>
        <w:t>April 1</w:t>
      </w:r>
      <w:r w:rsidR="00AB7EF3">
        <w:t>3</w:t>
      </w:r>
      <w:r>
        <w:t>, 202</w:t>
      </w:r>
      <w:r w:rsidR="00AB7EF3">
        <w:t>6</w:t>
      </w:r>
    </w:p>
    <w:p w14:paraId="521D35E6" w14:textId="0F7E4443" w:rsidR="6F127721" w:rsidRDefault="6F127721" w:rsidP="0424F0F8">
      <w:pPr>
        <w:pStyle w:val="ListParagraph"/>
        <w:numPr>
          <w:ilvl w:val="0"/>
          <w:numId w:val="1"/>
        </w:numPr>
        <w:spacing w:line="360" w:lineRule="auto"/>
      </w:pPr>
      <w:r>
        <w:t xml:space="preserve">June </w:t>
      </w:r>
      <w:r w:rsidR="00AB7EF3">
        <w:t>1</w:t>
      </w:r>
      <w:r>
        <w:t>, 202</w:t>
      </w:r>
      <w:r w:rsidR="00AB7EF3">
        <w:t>6</w:t>
      </w:r>
    </w:p>
    <w:p w14:paraId="31C0FCA6" w14:textId="67A00D45" w:rsidR="6F127721" w:rsidRDefault="6F127721" w:rsidP="0424F0F8">
      <w:pPr>
        <w:pStyle w:val="ListParagraph"/>
        <w:numPr>
          <w:ilvl w:val="0"/>
          <w:numId w:val="1"/>
        </w:numPr>
        <w:spacing w:line="360" w:lineRule="auto"/>
      </w:pPr>
      <w:r>
        <w:t xml:space="preserve">October </w:t>
      </w:r>
      <w:r w:rsidR="00AB7EF3">
        <w:t>5</w:t>
      </w:r>
      <w:r>
        <w:t>, 202</w:t>
      </w:r>
      <w:r w:rsidR="00AB7EF3">
        <w:t>6</w:t>
      </w:r>
    </w:p>
    <w:p w14:paraId="2D930E3B" w14:textId="4DD0A5E6" w:rsidR="00A6743B" w:rsidRDefault="009248CC" w:rsidP="009248CC">
      <w:pPr>
        <w:spacing w:line="360" w:lineRule="auto"/>
      </w:pPr>
      <w:r>
        <w:t>Meetings begin at 6:30 PM at the Roanoke Valley Governor’s School Lecture Hal</w:t>
      </w:r>
      <w:r w:rsidR="00575095">
        <w:t xml:space="preserve">l.  </w:t>
      </w:r>
      <w:r w:rsidR="00AD3A22">
        <w:t xml:space="preserve">On motion by Ms. Janoschka, and seconded by Ms. Clemons, </w:t>
      </w:r>
      <w:r w:rsidR="0047494A">
        <w:t xml:space="preserve">the meeting dates of February </w:t>
      </w:r>
      <w:r w:rsidR="00AD3A22">
        <w:t>2</w:t>
      </w:r>
      <w:r w:rsidR="0047494A">
        <w:t>, 202</w:t>
      </w:r>
      <w:r w:rsidR="00AD3A22">
        <w:t>6</w:t>
      </w:r>
      <w:r w:rsidR="0047494A">
        <w:t>,</w:t>
      </w:r>
      <w:r w:rsidR="00AD3A22">
        <w:t xml:space="preserve"> April 13, 2026</w:t>
      </w:r>
      <w:r w:rsidR="00A218BA">
        <w:t>,</w:t>
      </w:r>
      <w:r w:rsidR="00AD3A22">
        <w:t xml:space="preserve"> June 1, 2026</w:t>
      </w:r>
      <w:r w:rsidR="0047494A">
        <w:t xml:space="preserve">, and October </w:t>
      </w:r>
      <w:r w:rsidR="00AD3A22">
        <w:t>5, 2026</w:t>
      </w:r>
      <w:r w:rsidR="0047494A">
        <w:t xml:space="preserve">, were approved.  </w:t>
      </w:r>
    </w:p>
    <w:p w14:paraId="144576C5" w14:textId="77777777" w:rsidR="00834506" w:rsidRDefault="00834506" w:rsidP="009248CC">
      <w:pPr>
        <w:spacing w:line="360" w:lineRule="auto"/>
      </w:pPr>
    </w:p>
    <w:p w14:paraId="7BEA2280" w14:textId="7DE354BF" w:rsidR="00834506" w:rsidRPr="003B5C74" w:rsidRDefault="004E5545" w:rsidP="003B5C74">
      <w:pPr>
        <w:spacing w:line="360" w:lineRule="auto"/>
        <w:rPr>
          <w:b/>
          <w:bCs/>
          <w:u w:val="single"/>
        </w:rPr>
      </w:pPr>
      <w:r w:rsidRPr="003B5C74">
        <w:rPr>
          <w:b/>
          <w:bCs/>
          <w:u w:val="single"/>
        </w:rPr>
        <w:t>State Diversity Report</w:t>
      </w:r>
      <w:proofErr w:type="gramStart"/>
      <w:r w:rsidR="003B5C74">
        <w:rPr>
          <w:b/>
          <w:bCs/>
          <w:u w:val="single"/>
        </w:rPr>
        <w:t>:  2025</w:t>
      </w:r>
      <w:proofErr w:type="gramEnd"/>
    </w:p>
    <w:p w14:paraId="1BB8BB4F" w14:textId="7AED69BC" w:rsidR="003B5C74" w:rsidRDefault="00D96DB6" w:rsidP="003B5C74">
      <w:pPr>
        <w:spacing w:line="360" w:lineRule="auto"/>
      </w:pPr>
      <w:r>
        <w:t xml:space="preserve">Mr. Levy provided the </w:t>
      </w:r>
      <w:r w:rsidR="00CE7311">
        <w:t>202</w:t>
      </w:r>
      <w:r w:rsidR="00A218BA">
        <w:t>5</w:t>
      </w:r>
      <w:r w:rsidR="00CE7311">
        <w:t xml:space="preserve"> Academic Year Governor’s School Report</w:t>
      </w:r>
      <w:r w:rsidR="00CA68AC">
        <w:t xml:space="preserve"> (formerly the State Diversity Report), to</w:t>
      </w:r>
      <w:r w:rsidR="00CE7311">
        <w:t xml:space="preserve"> board members</w:t>
      </w:r>
      <w:r w:rsidR="005F5A27">
        <w:t xml:space="preserve">.   Mr. Levy reminded Board </w:t>
      </w:r>
      <w:r w:rsidR="00CA68AC">
        <w:t>members that</w:t>
      </w:r>
      <w:r w:rsidR="005F5A27">
        <w:t xml:space="preserve"> the report is a five-year snapshot and must be submitted </w:t>
      </w:r>
      <w:r w:rsidR="008C0E86">
        <w:t xml:space="preserve">to </w:t>
      </w:r>
      <w:r w:rsidR="005F5A27">
        <w:t xml:space="preserve">the Governor’s Office by October 1, each year.  </w:t>
      </w:r>
      <w:r w:rsidR="00CA68AC">
        <w:t>The report provides</w:t>
      </w:r>
      <w:r w:rsidR="00B9345E">
        <w:t xml:space="preserve"> information </w:t>
      </w:r>
      <w:r w:rsidR="00FE6A0F">
        <w:t>on the following</w:t>
      </w:r>
      <w:r w:rsidR="00B9345E">
        <w:t xml:space="preserve">: </w:t>
      </w:r>
      <w:proofErr w:type="gramStart"/>
      <w:r w:rsidR="00B9345E">
        <w:t xml:space="preserve"> p</w:t>
      </w:r>
      <w:r w:rsidR="008C0E86">
        <w:t>articipating</w:t>
      </w:r>
      <w:proofErr w:type="gramEnd"/>
      <w:r w:rsidR="008C0E86">
        <w:t xml:space="preserve"> </w:t>
      </w:r>
      <w:r w:rsidR="005F5A27">
        <w:t xml:space="preserve">school divisions will work toward enrollment from each division mirroring the division’s demographic diversity of eligible </w:t>
      </w:r>
      <w:proofErr w:type="gramStart"/>
      <w:r w:rsidR="003B5C74">
        <w:t>students;  a</w:t>
      </w:r>
      <w:r w:rsidR="00133849">
        <w:t>n</w:t>
      </w:r>
      <w:proofErr w:type="gramEnd"/>
      <w:r w:rsidR="00133849">
        <w:t xml:space="preserve"> </w:t>
      </w:r>
      <w:r w:rsidR="005F5A27">
        <w:t xml:space="preserve">equitable admission process </w:t>
      </w:r>
      <w:r w:rsidR="008C0E86">
        <w:t xml:space="preserve">for </w:t>
      </w:r>
      <w:r w:rsidR="005F5A27">
        <w:t>RVGS</w:t>
      </w:r>
      <w:r w:rsidR="003B5C74">
        <w:t xml:space="preserve"> and an </w:t>
      </w:r>
      <w:r w:rsidR="008C0E86">
        <w:t>equitable</w:t>
      </w:r>
      <w:r w:rsidR="005F5A27">
        <w:t xml:space="preserve"> recruitment of students.</w:t>
      </w:r>
    </w:p>
    <w:p w14:paraId="7C78A9D9" w14:textId="1FD72525" w:rsidR="0021704C" w:rsidRDefault="005F5A27" w:rsidP="003B5C74">
      <w:pPr>
        <w:spacing w:line="360" w:lineRule="auto"/>
      </w:pPr>
      <w:r>
        <w:t xml:space="preserve">    </w:t>
      </w:r>
    </w:p>
    <w:p w14:paraId="7F06464D" w14:textId="3CB17364" w:rsidR="004E5545" w:rsidRDefault="00133849" w:rsidP="0021704C">
      <w:pPr>
        <w:spacing w:line="360" w:lineRule="auto"/>
      </w:pPr>
      <w:r>
        <w:t>Additionally, t</w:t>
      </w:r>
      <w:r w:rsidR="008C0E86">
        <w:t xml:space="preserve">he report contains information on the plan for progress toward the </w:t>
      </w:r>
      <w:r w:rsidR="00CA0C7D">
        <w:t>goals; current</w:t>
      </w:r>
      <w:r w:rsidR="008C0E86">
        <w:t xml:space="preserve"> practices for recruitment, screening and admission of students through RVGS and per each school division;</w:t>
      </w:r>
      <w:r w:rsidR="00CA0C7D">
        <w:t xml:space="preserve"> data on the applicants and student body by subgroups; and a five-year lookback on the RVGS student body population demographics vs. the weighted regional population.</w:t>
      </w:r>
    </w:p>
    <w:p w14:paraId="13A42664" w14:textId="77777777" w:rsidR="007C2C9B" w:rsidRDefault="007C2C9B" w:rsidP="009248CC">
      <w:pPr>
        <w:spacing w:line="360" w:lineRule="auto"/>
      </w:pPr>
    </w:p>
    <w:p w14:paraId="08CA7AFE" w14:textId="389C57F5" w:rsidR="007C2C9B" w:rsidRPr="007C2C9B" w:rsidRDefault="007C2C9B" w:rsidP="009248CC">
      <w:pPr>
        <w:spacing w:line="360" w:lineRule="auto"/>
        <w:rPr>
          <w:b/>
          <w:bCs/>
          <w:u w:val="single"/>
        </w:rPr>
      </w:pPr>
      <w:r w:rsidRPr="007C2C9B">
        <w:rPr>
          <w:b/>
          <w:bCs/>
          <w:u w:val="single"/>
        </w:rPr>
        <w:t>Virginia Department of Education</w:t>
      </w:r>
      <w:r>
        <w:rPr>
          <w:b/>
          <w:bCs/>
          <w:u w:val="single"/>
        </w:rPr>
        <w:t xml:space="preserve"> </w:t>
      </w:r>
      <w:r w:rsidRPr="007C2C9B">
        <w:rPr>
          <w:b/>
          <w:bCs/>
          <w:u w:val="single"/>
        </w:rPr>
        <w:t>(VDOE) Evaluation Visit</w:t>
      </w:r>
    </w:p>
    <w:p w14:paraId="2A9569B1" w14:textId="60F822E9" w:rsidR="007C2C9B" w:rsidRDefault="007C2C9B" w:rsidP="009248CC">
      <w:pPr>
        <w:spacing w:line="360" w:lineRule="auto"/>
      </w:pPr>
      <w:r>
        <w:t>Mr. Levy explained that Governor’s Schools receive evaluations by the VDOE every six years</w:t>
      </w:r>
      <w:r w:rsidR="00246FD2">
        <w:t xml:space="preserve"> and the evaluation features </w:t>
      </w:r>
      <w:r>
        <w:t xml:space="preserve">an on-site evaluation team. </w:t>
      </w:r>
      <w:r w:rsidR="00344CD7">
        <w:t xml:space="preserve"> </w:t>
      </w:r>
      <w:r w:rsidR="00246FD2">
        <w:t>The e</w:t>
      </w:r>
      <w:r w:rsidR="00344CD7">
        <w:t>valuation</w:t>
      </w:r>
      <w:r>
        <w:t xml:space="preserve"> team conduct</w:t>
      </w:r>
      <w:r w:rsidR="00246FD2">
        <w:t>s</w:t>
      </w:r>
      <w:r>
        <w:t xml:space="preserve"> stakeholder interviews consisting of regional board members, </w:t>
      </w:r>
      <w:proofErr w:type="gramStart"/>
      <w:r>
        <w:t>participating</w:t>
      </w:r>
      <w:proofErr w:type="gramEnd"/>
      <w:r>
        <w:t xml:space="preserve"> division Superintendents, community partner</w:t>
      </w:r>
      <w:r w:rsidR="00D04E63">
        <w:t>s</w:t>
      </w:r>
      <w:r>
        <w:t xml:space="preserve">, </w:t>
      </w:r>
      <w:r>
        <w:lastRenderedPageBreak/>
        <w:t xml:space="preserve">parents and students.  Mr. Levy said </w:t>
      </w:r>
      <w:r w:rsidR="00D04E63">
        <w:t xml:space="preserve">evaluations </w:t>
      </w:r>
      <w:r>
        <w:t>will take place on</w:t>
      </w:r>
      <w:r w:rsidR="00D04E63">
        <w:t xml:space="preserve"> Thursday,</w:t>
      </w:r>
      <w:r>
        <w:t xml:space="preserve"> November 6, with regional board member and superintendent interviews taking place during the evening between 6:30 – 7:45 PM.</w:t>
      </w:r>
    </w:p>
    <w:p w14:paraId="239BD0DE" w14:textId="15DB8D4D" w:rsidR="0424F0F8" w:rsidRDefault="0424F0F8" w:rsidP="0424F0F8">
      <w:pPr>
        <w:spacing w:line="360" w:lineRule="auto"/>
      </w:pPr>
    </w:p>
    <w:p w14:paraId="4D755878" w14:textId="174D57A2" w:rsidR="64D93614" w:rsidRDefault="64D93614" w:rsidP="0424F0F8">
      <w:pPr>
        <w:spacing w:line="360" w:lineRule="auto"/>
        <w:rPr>
          <w:b/>
          <w:bCs/>
          <w:u w:val="single"/>
        </w:rPr>
      </w:pPr>
      <w:r w:rsidRPr="00F6891D">
        <w:rPr>
          <w:b/>
          <w:bCs/>
          <w:u w:val="single"/>
        </w:rPr>
        <w:t>Financial Report</w:t>
      </w:r>
    </w:p>
    <w:p w14:paraId="1910FB18" w14:textId="1BC67465" w:rsidR="2C9681F1" w:rsidRDefault="007A3F89" w:rsidP="0424F0F8">
      <w:pPr>
        <w:spacing w:line="360" w:lineRule="auto"/>
      </w:pPr>
      <w:r>
        <w:t>Mr. Levy provided cop</w:t>
      </w:r>
      <w:r w:rsidR="001A0A62">
        <w:t xml:space="preserve">ies of the </w:t>
      </w:r>
      <w:r w:rsidR="00094FAC">
        <w:t>202</w:t>
      </w:r>
      <w:r w:rsidR="00D04E63">
        <w:t>5</w:t>
      </w:r>
      <w:r w:rsidR="00094FAC">
        <w:t>-2</w:t>
      </w:r>
      <w:r w:rsidR="00D04E63">
        <w:t>6</w:t>
      </w:r>
      <w:r w:rsidR="00094FAC">
        <w:t xml:space="preserve"> Budget.</w:t>
      </w:r>
      <w:r w:rsidR="005C79C6">
        <w:t xml:space="preserve"> </w:t>
      </w:r>
    </w:p>
    <w:p w14:paraId="6C8F665B" w14:textId="14359054" w:rsidR="0424F0F8" w:rsidRDefault="0424F0F8" w:rsidP="0424F0F8">
      <w:pPr>
        <w:spacing w:line="360" w:lineRule="auto"/>
      </w:pPr>
    </w:p>
    <w:p w14:paraId="3C3015A5" w14:textId="566BDD0C" w:rsidR="00414D04" w:rsidRPr="0093627B" w:rsidRDefault="00414D04" w:rsidP="001357F6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Director’s Report</w:t>
      </w:r>
    </w:p>
    <w:p w14:paraId="5172EC95" w14:textId="1A4C27A4" w:rsidR="00F6891D" w:rsidRDefault="00630743" w:rsidP="00F6891D">
      <w:pPr>
        <w:spacing w:line="360" w:lineRule="auto"/>
      </w:pPr>
      <w:r>
        <w:t>Mr. Levy</w:t>
      </w:r>
      <w:r w:rsidR="009B3D6C">
        <w:t xml:space="preserve"> distributed the Director’s Report and</w:t>
      </w:r>
      <w:r>
        <w:t xml:space="preserve"> </w:t>
      </w:r>
      <w:r w:rsidR="6B47DE4C">
        <w:t>s</w:t>
      </w:r>
      <w:r w:rsidR="00246FD2">
        <w:t xml:space="preserve">tated </w:t>
      </w:r>
      <w:r w:rsidR="6B47DE4C">
        <w:t xml:space="preserve">the beginning of </w:t>
      </w:r>
      <w:r w:rsidR="008807AA">
        <w:t>the school</w:t>
      </w:r>
      <w:r w:rsidR="6B47DE4C">
        <w:t xml:space="preserve"> </w:t>
      </w:r>
      <w:r w:rsidR="27617DDD">
        <w:t xml:space="preserve">year </w:t>
      </w:r>
      <w:r w:rsidR="003627D7">
        <w:t xml:space="preserve">was </w:t>
      </w:r>
      <w:r w:rsidR="29FAFC98">
        <w:t>smooth</w:t>
      </w:r>
      <w:r w:rsidR="00D04E63">
        <w:t xml:space="preserve"> and was one of the</w:t>
      </w:r>
      <w:r w:rsidR="00246FD2">
        <w:t xml:space="preserve"> most</w:t>
      </w:r>
      <w:r w:rsidR="00D04E63">
        <w:t xml:space="preserve"> instructionally strongest openings.  Students a</w:t>
      </w:r>
      <w:r w:rsidR="6B47DE4C">
        <w:t xml:space="preserve">re orienting themselves and </w:t>
      </w:r>
      <w:r w:rsidR="2CA2F91B">
        <w:t>overall,</w:t>
      </w:r>
      <w:r w:rsidR="6B47DE4C">
        <w:t xml:space="preserve"> </w:t>
      </w:r>
      <w:r w:rsidR="003B55B6">
        <w:t xml:space="preserve">the start </w:t>
      </w:r>
      <w:r w:rsidR="183E665A">
        <w:t>seems to have gone</w:t>
      </w:r>
      <w:r w:rsidR="2F3F7846">
        <w:t xml:space="preserve"> well</w:t>
      </w:r>
      <w:r w:rsidR="6382949C">
        <w:t xml:space="preserve"> fo</w:t>
      </w:r>
      <w:r w:rsidR="0076440B">
        <w:t>r</w:t>
      </w:r>
      <w:r w:rsidR="6382949C">
        <w:t xml:space="preserve"> new students. </w:t>
      </w:r>
      <w:r w:rsidR="0046126F">
        <w:t xml:space="preserve"> </w:t>
      </w:r>
      <w:r w:rsidR="00D04E63">
        <w:t>Teachers</w:t>
      </w:r>
      <w:r w:rsidR="003B55B6">
        <w:t xml:space="preserve"> are maintaining </w:t>
      </w:r>
      <w:r w:rsidR="00E75388">
        <w:t xml:space="preserve">frequent interactions </w:t>
      </w:r>
      <w:r w:rsidR="00D04E63">
        <w:t>t</w:t>
      </w:r>
      <w:r w:rsidR="00656E81">
        <w:t xml:space="preserve">o support all students.  </w:t>
      </w:r>
      <w:r w:rsidR="0038631E">
        <w:t xml:space="preserve">  </w:t>
      </w:r>
      <w:r w:rsidR="00D04E63">
        <w:t>Mr. Levy said enrollment stands at 272 students</w:t>
      </w:r>
      <w:r w:rsidR="003B55B6">
        <w:t xml:space="preserve">.  Last year’s </w:t>
      </w:r>
      <w:r w:rsidR="00D04E63">
        <w:t xml:space="preserve">enrollment </w:t>
      </w:r>
      <w:r w:rsidR="003B55B6">
        <w:t>was</w:t>
      </w:r>
      <w:r w:rsidR="00D04E63">
        <w:t xml:space="preserve"> 271.  </w:t>
      </w:r>
      <w:r w:rsidR="002958A0">
        <w:t xml:space="preserve">  </w:t>
      </w:r>
    </w:p>
    <w:p w14:paraId="418A163B" w14:textId="77777777" w:rsidR="00656D39" w:rsidRDefault="00656D39" w:rsidP="0424F0F8">
      <w:pPr>
        <w:spacing w:line="360" w:lineRule="auto"/>
      </w:pPr>
    </w:p>
    <w:p w14:paraId="1EDCB8A7" w14:textId="03EB0ADD" w:rsidR="544360DC" w:rsidRDefault="544360DC" w:rsidP="0424F0F8">
      <w:pPr>
        <w:spacing w:line="360" w:lineRule="auto"/>
      </w:pPr>
      <w:r>
        <w:t>RVGS i</w:t>
      </w:r>
      <w:r w:rsidR="1E07D767">
        <w:t xml:space="preserve">nformational </w:t>
      </w:r>
      <w:r w:rsidR="11D49E3E">
        <w:t xml:space="preserve">meetings </w:t>
      </w:r>
      <w:r w:rsidR="6923BE52">
        <w:t xml:space="preserve">for recruitment </w:t>
      </w:r>
      <w:r w:rsidR="009054BD">
        <w:t xml:space="preserve">of new students </w:t>
      </w:r>
      <w:r w:rsidR="6923BE52">
        <w:t>and application distribution</w:t>
      </w:r>
      <w:r w:rsidR="003B55B6">
        <w:t xml:space="preserve"> will be conducted</w:t>
      </w:r>
      <w:r w:rsidR="007E53F6">
        <w:t xml:space="preserve"> in January as usual.  </w:t>
      </w:r>
      <w:r w:rsidR="36C7D3C7">
        <w:t>A</w:t>
      </w:r>
      <w:r w:rsidR="6923BE52">
        <w:t xml:space="preserve"> recorded version of the meeting w</w:t>
      </w:r>
      <w:r w:rsidR="62BD27EE">
        <w:t xml:space="preserve">ill be available online for families who are unable to attend </w:t>
      </w:r>
      <w:r w:rsidR="003B55B6">
        <w:t xml:space="preserve">one of the </w:t>
      </w:r>
      <w:r w:rsidR="62BD27EE">
        <w:t>in-person meeting</w:t>
      </w:r>
      <w:r w:rsidR="003B55B6">
        <w:t>s</w:t>
      </w:r>
      <w:r w:rsidR="62BD27EE">
        <w:t xml:space="preserve">.  </w:t>
      </w:r>
      <w:r w:rsidR="1AD0D5C2">
        <w:t>Applications will be due</w:t>
      </w:r>
      <w:r w:rsidR="00402B30">
        <w:t xml:space="preserve"> to home schools</w:t>
      </w:r>
      <w:r w:rsidR="1AD0D5C2">
        <w:t xml:space="preserve"> by February </w:t>
      </w:r>
      <w:r w:rsidR="00624BD4">
        <w:t xml:space="preserve">1, 2026. </w:t>
      </w:r>
      <w:r w:rsidR="00A201E0">
        <w:t xml:space="preserve"> Districts are strongly encouraged to us</w:t>
      </w:r>
      <w:r w:rsidR="008807AA">
        <w:t>e</w:t>
      </w:r>
      <w:r w:rsidR="00A201E0">
        <w:t xml:space="preserve"> an “invitation to apply,” recruitment effort to </w:t>
      </w:r>
      <w:r w:rsidR="00B644DA">
        <w:t xml:space="preserve">appeal to a broad applicant pool. </w:t>
      </w:r>
      <w:r w:rsidR="1AD0D5C2">
        <w:t xml:space="preserve">  </w:t>
      </w:r>
    </w:p>
    <w:p w14:paraId="39BAC409" w14:textId="38AD23CE" w:rsidR="00F6891D" w:rsidRDefault="00F6891D" w:rsidP="00F6891D">
      <w:pPr>
        <w:spacing w:line="360" w:lineRule="auto"/>
      </w:pPr>
    </w:p>
    <w:p w14:paraId="6983B424" w14:textId="7C4B22D3" w:rsidR="00656D39" w:rsidRDefault="00A9377E" w:rsidP="00656D39">
      <w:pPr>
        <w:spacing w:line="360" w:lineRule="auto"/>
      </w:pPr>
      <w:r>
        <w:t xml:space="preserve">Additionally, </w:t>
      </w:r>
      <w:r w:rsidR="00656D39">
        <w:t xml:space="preserve">Mr. Levy said the college application process is a priority and </w:t>
      </w:r>
      <w:r w:rsidR="00A81CE2">
        <w:t xml:space="preserve">strongly </w:t>
      </w:r>
      <w:r w:rsidR="00656D39">
        <w:t xml:space="preserve">supported by him and the counselor, Ms. Sebolt.  </w:t>
      </w:r>
    </w:p>
    <w:p w14:paraId="5BC0B54C" w14:textId="77777777" w:rsidR="00656D39" w:rsidRDefault="00656D39" w:rsidP="0424F0F8">
      <w:pPr>
        <w:spacing w:line="360" w:lineRule="auto"/>
      </w:pPr>
    </w:p>
    <w:p w14:paraId="75B3FA41" w14:textId="7B7BC10B" w:rsidR="112EB75F" w:rsidRDefault="112EB75F" w:rsidP="0424F0F8">
      <w:pPr>
        <w:spacing w:line="360" w:lineRule="auto"/>
      </w:pPr>
      <w:r w:rsidRPr="00624BD4">
        <w:rPr>
          <w:b/>
          <w:bCs/>
          <w:u w:val="single"/>
        </w:rPr>
        <w:t>Important dates to note</w:t>
      </w:r>
      <w:r>
        <w:t xml:space="preserve">:  RVGS Project Forum is </w:t>
      </w:r>
      <w:r w:rsidR="00A82668">
        <w:t xml:space="preserve">Saturday, </w:t>
      </w:r>
      <w:r w:rsidR="00624BD4">
        <w:t>January 31, 2026</w:t>
      </w:r>
      <w:r w:rsidR="00A82668">
        <w:t xml:space="preserve">, </w:t>
      </w:r>
      <w:r w:rsidR="00A9377E">
        <w:t>in</w:t>
      </w:r>
      <w:r>
        <w:t xml:space="preserve"> the PHHS cafeteria</w:t>
      </w:r>
      <w:r w:rsidR="00624BD4">
        <w:t xml:space="preserve"> with an Open House at approximately 1:30 – 3:00 PM</w:t>
      </w:r>
      <w:r w:rsidR="00A9377E">
        <w:t>.  T</w:t>
      </w:r>
      <w:r>
        <w:t>he 202</w:t>
      </w:r>
      <w:r w:rsidR="00624BD4">
        <w:t>6</w:t>
      </w:r>
      <w:r>
        <w:t xml:space="preserve"> Senior Dinner is scheduled for </w:t>
      </w:r>
      <w:r w:rsidR="001C1CE9">
        <w:t xml:space="preserve">Monday, May </w:t>
      </w:r>
      <w:r w:rsidR="00624BD4">
        <w:t>4, 2026</w:t>
      </w:r>
      <w:r w:rsidR="00796D0C">
        <w:t>,</w:t>
      </w:r>
      <w:r w:rsidR="001C1CE9">
        <w:t xml:space="preserve"> </w:t>
      </w:r>
      <w:r>
        <w:t>at Hotel Roanoke.</w:t>
      </w:r>
      <w:r w:rsidR="00624BD4">
        <w:t xml:space="preserve">  Mr. Levy told Board members and Superintendents to be on the lookout for invitations from RVGS students to attend intercession in January 2026. </w:t>
      </w:r>
    </w:p>
    <w:p w14:paraId="405DC58C" w14:textId="73FDCD59" w:rsidR="0424F0F8" w:rsidRDefault="0424F0F8" w:rsidP="0424F0F8">
      <w:pPr>
        <w:spacing w:line="360" w:lineRule="auto"/>
      </w:pPr>
    </w:p>
    <w:p w14:paraId="3055388E" w14:textId="5FB93B96" w:rsidR="0AC820FB" w:rsidRDefault="0AC820FB" w:rsidP="0424F0F8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Board Discussion Items</w:t>
      </w:r>
    </w:p>
    <w:p w14:paraId="33611E2E" w14:textId="20485CE8" w:rsidR="0AC820FB" w:rsidRDefault="00624BD4" w:rsidP="0424F0F8">
      <w:pPr>
        <w:spacing w:line="360" w:lineRule="auto"/>
      </w:pPr>
      <w:r>
        <w:t>Board members had no discussion items</w:t>
      </w:r>
      <w:r w:rsidR="00462B1F">
        <w:t xml:space="preserve">.  </w:t>
      </w:r>
    </w:p>
    <w:p w14:paraId="182D2B0A" w14:textId="4E654C9B" w:rsidR="0424F0F8" w:rsidRDefault="0424F0F8" w:rsidP="0424F0F8">
      <w:pPr>
        <w:spacing w:line="360" w:lineRule="auto"/>
      </w:pPr>
    </w:p>
    <w:p w14:paraId="0C519A90" w14:textId="36779842" w:rsidR="009935A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Superintendent’s Discussion Items</w:t>
      </w:r>
    </w:p>
    <w:p w14:paraId="082D2891" w14:textId="5BBCDF4C" w:rsidR="003034D5" w:rsidRDefault="00624BD4" w:rsidP="001357F6">
      <w:pPr>
        <w:spacing w:line="360" w:lineRule="auto"/>
      </w:pPr>
      <w:r>
        <w:t xml:space="preserve">Dr. </w:t>
      </w:r>
      <w:r w:rsidR="005207B9">
        <w:t>Ken Nicely</w:t>
      </w:r>
      <w:r>
        <w:t>, Superintendent for Roanoke County Public Schools, thanked Mr. Levy for his reports and expressed appreciation for his leadership.</w:t>
      </w:r>
    </w:p>
    <w:p w14:paraId="4978A75F" w14:textId="77777777" w:rsidR="00BB378D" w:rsidRPr="005207B9" w:rsidRDefault="00BB378D" w:rsidP="001357F6">
      <w:pPr>
        <w:spacing w:line="360" w:lineRule="auto"/>
      </w:pPr>
    </w:p>
    <w:p w14:paraId="623AD832" w14:textId="2E2EBE90" w:rsidR="00CD207D" w:rsidRPr="0016002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Next Meeting</w:t>
      </w:r>
    </w:p>
    <w:p w14:paraId="284EF44D" w14:textId="55A9CC57" w:rsidR="00624BD4" w:rsidRDefault="00624BD4" w:rsidP="001357F6">
      <w:pPr>
        <w:spacing w:line="360" w:lineRule="auto"/>
      </w:pPr>
      <w:r>
        <w:t xml:space="preserve">Dr. Jamison announced the </w:t>
      </w:r>
      <w:r w:rsidR="0016002C">
        <w:t xml:space="preserve">next meeting of the RVGS Regional Board is scheduled for Monday, </w:t>
      </w:r>
      <w:r w:rsidR="1023328F">
        <w:t xml:space="preserve">February </w:t>
      </w:r>
      <w:r>
        <w:t xml:space="preserve">2, 2026, </w:t>
      </w:r>
      <w:r w:rsidR="0016002C">
        <w:t>at 6:30 PM</w:t>
      </w:r>
      <w:r>
        <w:t>.  Dr. Jamison let the Board know she will not be in attendance for the February 2026 meeting.</w:t>
      </w:r>
    </w:p>
    <w:p w14:paraId="2DE98B3C" w14:textId="77777777" w:rsidR="00C7765D" w:rsidRPr="0016002C" w:rsidRDefault="00C7765D" w:rsidP="001357F6">
      <w:pPr>
        <w:spacing w:line="360" w:lineRule="auto"/>
      </w:pPr>
    </w:p>
    <w:p w14:paraId="70396671" w14:textId="74F7E2A4" w:rsidR="00CD207D" w:rsidRPr="0016002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Adjournment</w:t>
      </w:r>
    </w:p>
    <w:p w14:paraId="54118D70" w14:textId="7DE5D92C" w:rsidR="00FE6F92" w:rsidRDefault="00AC5882" w:rsidP="001357F6">
      <w:pPr>
        <w:spacing w:line="360" w:lineRule="auto"/>
      </w:pPr>
      <w:r>
        <w:t xml:space="preserve">The meeting adjourned at </w:t>
      </w:r>
      <w:r w:rsidR="00A9377E">
        <w:t>7:17 PM.</w:t>
      </w:r>
    </w:p>
    <w:p w14:paraId="0F7AA36F" w14:textId="77777777" w:rsidR="00136229" w:rsidRDefault="00136229"/>
    <w:sectPr w:rsidR="00136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A19AC"/>
    <w:multiLevelType w:val="hybridMultilevel"/>
    <w:tmpl w:val="4558AA5E"/>
    <w:lvl w:ilvl="0" w:tplc="9C5032EE">
      <w:start w:val="2025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1F74B"/>
    <w:multiLevelType w:val="hybridMultilevel"/>
    <w:tmpl w:val="DD6616C4"/>
    <w:lvl w:ilvl="0" w:tplc="B0EE0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368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802C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8E6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CAC5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3E5D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AA61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82B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A6D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851CE"/>
    <w:multiLevelType w:val="hybridMultilevel"/>
    <w:tmpl w:val="07ACD6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09C137D"/>
    <w:multiLevelType w:val="hybridMultilevel"/>
    <w:tmpl w:val="ADF4004E"/>
    <w:lvl w:ilvl="0" w:tplc="86BC84FE">
      <w:start w:val="2025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E7DFA"/>
    <w:multiLevelType w:val="hybridMultilevel"/>
    <w:tmpl w:val="7870B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005147">
    <w:abstractNumId w:val="1"/>
  </w:num>
  <w:num w:numId="2" w16cid:durableId="865673680">
    <w:abstractNumId w:val="4"/>
  </w:num>
  <w:num w:numId="3" w16cid:durableId="1723868050">
    <w:abstractNumId w:val="2"/>
  </w:num>
  <w:num w:numId="4" w16cid:durableId="517696797">
    <w:abstractNumId w:val="3"/>
  </w:num>
  <w:num w:numId="5" w16cid:durableId="515192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213"/>
    <w:rsid w:val="00000F45"/>
    <w:rsid w:val="00026638"/>
    <w:rsid w:val="000465EE"/>
    <w:rsid w:val="00053F9A"/>
    <w:rsid w:val="0005482C"/>
    <w:rsid w:val="00074ACF"/>
    <w:rsid w:val="00077919"/>
    <w:rsid w:val="000853A1"/>
    <w:rsid w:val="000876F2"/>
    <w:rsid w:val="00094FAC"/>
    <w:rsid w:val="0009759E"/>
    <w:rsid w:val="000A09E4"/>
    <w:rsid w:val="000A5533"/>
    <w:rsid w:val="000B5334"/>
    <w:rsid w:val="000D58A2"/>
    <w:rsid w:val="000D5BC6"/>
    <w:rsid w:val="000E59AE"/>
    <w:rsid w:val="000E7422"/>
    <w:rsid w:val="000F3D68"/>
    <w:rsid w:val="000F487E"/>
    <w:rsid w:val="000F5716"/>
    <w:rsid w:val="0010383E"/>
    <w:rsid w:val="00106E81"/>
    <w:rsid w:val="00117CDA"/>
    <w:rsid w:val="00124672"/>
    <w:rsid w:val="00133849"/>
    <w:rsid w:val="001357F6"/>
    <w:rsid w:val="00136229"/>
    <w:rsid w:val="0015426B"/>
    <w:rsid w:val="0016002C"/>
    <w:rsid w:val="00195C47"/>
    <w:rsid w:val="001A0A62"/>
    <w:rsid w:val="001A2B44"/>
    <w:rsid w:val="001A50F3"/>
    <w:rsid w:val="001C1CE9"/>
    <w:rsid w:val="001C7208"/>
    <w:rsid w:val="001D5ED1"/>
    <w:rsid w:val="002115CD"/>
    <w:rsid w:val="0021704C"/>
    <w:rsid w:val="00221900"/>
    <w:rsid w:val="0022629E"/>
    <w:rsid w:val="00246FD2"/>
    <w:rsid w:val="0027430E"/>
    <w:rsid w:val="002748FA"/>
    <w:rsid w:val="00294592"/>
    <w:rsid w:val="002958A0"/>
    <w:rsid w:val="002A55D1"/>
    <w:rsid w:val="002D4F55"/>
    <w:rsid w:val="002F4AEA"/>
    <w:rsid w:val="003034D5"/>
    <w:rsid w:val="00304567"/>
    <w:rsid w:val="00316C60"/>
    <w:rsid w:val="0032526B"/>
    <w:rsid w:val="00327276"/>
    <w:rsid w:val="003354D6"/>
    <w:rsid w:val="00335576"/>
    <w:rsid w:val="00340B8B"/>
    <w:rsid w:val="00340FFD"/>
    <w:rsid w:val="00344389"/>
    <w:rsid w:val="00344CD7"/>
    <w:rsid w:val="00360E1C"/>
    <w:rsid w:val="003627D7"/>
    <w:rsid w:val="00372B2A"/>
    <w:rsid w:val="00382CC3"/>
    <w:rsid w:val="0038631E"/>
    <w:rsid w:val="003A0D06"/>
    <w:rsid w:val="003A12AD"/>
    <w:rsid w:val="003B55B6"/>
    <w:rsid w:val="003B5C74"/>
    <w:rsid w:val="003C6A09"/>
    <w:rsid w:val="003E6A09"/>
    <w:rsid w:val="003F2D5E"/>
    <w:rsid w:val="00402B30"/>
    <w:rsid w:val="00410049"/>
    <w:rsid w:val="00410BA5"/>
    <w:rsid w:val="00414A83"/>
    <w:rsid w:val="00414D04"/>
    <w:rsid w:val="00444563"/>
    <w:rsid w:val="0046126F"/>
    <w:rsid w:val="00462B1F"/>
    <w:rsid w:val="0047494A"/>
    <w:rsid w:val="00481AEB"/>
    <w:rsid w:val="00482EF7"/>
    <w:rsid w:val="004ADB3E"/>
    <w:rsid w:val="004B33C9"/>
    <w:rsid w:val="004C0035"/>
    <w:rsid w:val="004C4D5F"/>
    <w:rsid w:val="004C78F6"/>
    <w:rsid w:val="004E5545"/>
    <w:rsid w:val="00510322"/>
    <w:rsid w:val="0051121C"/>
    <w:rsid w:val="005207B9"/>
    <w:rsid w:val="005334A6"/>
    <w:rsid w:val="00533D76"/>
    <w:rsid w:val="00560F23"/>
    <w:rsid w:val="0057145C"/>
    <w:rsid w:val="00575095"/>
    <w:rsid w:val="005935B1"/>
    <w:rsid w:val="005A1469"/>
    <w:rsid w:val="005C79C6"/>
    <w:rsid w:val="005D2698"/>
    <w:rsid w:val="005F2552"/>
    <w:rsid w:val="005F5A27"/>
    <w:rsid w:val="00617543"/>
    <w:rsid w:val="00617D18"/>
    <w:rsid w:val="00624BD4"/>
    <w:rsid w:val="00630743"/>
    <w:rsid w:val="00656D39"/>
    <w:rsid w:val="00656E81"/>
    <w:rsid w:val="006575CB"/>
    <w:rsid w:val="0068183A"/>
    <w:rsid w:val="006B31C7"/>
    <w:rsid w:val="00702213"/>
    <w:rsid w:val="00706628"/>
    <w:rsid w:val="007243A9"/>
    <w:rsid w:val="00737D6F"/>
    <w:rsid w:val="00741A65"/>
    <w:rsid w:val="00741C46"/>
    <w:rsid w:val="00741F18"/>
    <w:rsid w:val="00756285"/>
    <w:rsid w:val="007623B7"/>
    <w:rsid w:val="0076313E"/>
    <w:rsid w:val="0076440B"/>
    <w:rsid w:val="007862DE"/>
    <w:rsid w:val="00796D0C"/>
    <w:rsid w:val="007A235B"/>
    <w:rsid w:val="007A3F89"/>
    <w:rsid w:val="007C14DE"/>
    <w:rsid w:val="007C2C9B"/>
    <w:rsid w:val="007D7292"/>
    <w:rsid w:val="007E4652"/>
    <w:rsid w:val="007E53F6"/>
    <w:rsid w:val="007E5789"/>
    <w:rsid w:val="00806846"/>
    <w:rsid w:val="00834506"/>
    <w:rsid w:val="00841A44"/>
    <w:rsid w:val="008626DA"/>
    <w:rsid w:val="00873638"/>
    <w:rsid w:val="008765C0"/>
    <w:rsid w:val="00877BED"/>
    <w:rsid w:val="008807AA"/>
    <w:rsid w:val="00890C79"/>
    <w:rsid w:val="008946DC"/>
    <w:rsid w:val="008A3146"/>
    <w:rsid w:val="008C0075"/>
    <w:rsid w:val="008C0E86"/>
    <w:rsid w:val="008C1B6D"/>
    <w:rsid w:val="008D3DC6"/>
    <w:rsid w:val="009054BD"/>
    <w:rsid w:val="00915C58"/>
    <w:rsid w:val="00920822"/>
    <w:rsid w:val="009248CC"/>
    <w:rsid w:val="00930F80"/>
    <w:rsid w:val="0093627B"/>
    <w:rsid w:val="00942604"/>
    <w:rsid w:val="0095064D"/>
    <w:rsid w:val="00973CA2"/>
    <w:rsid w:val="00977168"/>
    <w:rsid w:val="009830C9"/>
    <w:rsid w:val="009866DA"/>
    <w:rsid w:val="00987BAE"/>
    <w:rsid w:val="00992DFF"/>
    <w:rsid w:val="009935AC"/>
    <w:rsid w:val="009B29F7"/>
    <w:rsid w:val="009B3D6C"/>
    <w:rsid w:val="009C6C5B"/>
    <w:rsid w:val="00A151D4"/>
    <w:rsid w:val="00A200B3"/>
    <w:rsid w:val="00A201E0"/>
    <w:rsid w:val="00A218BA"/>
    <w:rsid w:val="00A22548"/>
    <w:rsid w:val="00A30AC4"/>
    <w:rsid w:val="00A6743B"/>
    <w:rsid w:val="00A81CE2"/>
    <w:rsid w:val="00A82668"/>
    <w:rsid w:val="00A82EAD"/>
    <w:rsid w:val="00A91A32"/>
    <w:rsid w:val="00A9377E"/>
    <w:rsid w:val="00AB7EF3"/>
    <w:rsid w:val="00AC16DC"/>
    <w:rsid w:val="00AC5882"/>
    <w:rsid w:val="00AD23D0"/>
    <w:rsid w:val="00AD3A22"/>
    <w:rsid w:val="00AF48EE"/>
    <w:rsid w:val="00B01800"/>
    <w:rsid w:val="00B200E8"/>
    <w:rsid w:val="00B27F8A"/>
    <w:rsid w:val="00B47056"/>
    <w:rsid w:val="00B644DA"/>
    <w:rsid w:val="00B730D9"/>
    <w:rsid w:val="00B7670B"/>
    <w:rsid w:val="00B808FC"/>
    <w:rsid w:val="00B9345E"/>
    <w:rsid w:val="00B97944"/>
    <w:rsid w:val="00BB378D"/>
    <w:rsid w:val="00BC0C9B"/>
    <w:rsid w:val="00C00F16"/>
    <w:rsid w:val="00C1258B"/>
    <w:rsid w:val="00C17EF7"/>
    <w:rsid w:val="00C25BDD"/>
    <w:rsid w:val="00C30086"/>
    <w:rsid w:val="00C31806"/>
    <w:rsid w:val="00C321B4"/>
    <w:rsid w:val="00C32FEE"/>
    <w:rsid w:val="00C414CD"/>
    <w:rsid w:val="00C54621"/>
    <w:rsid w:val="00C70A34"/>
    <w:rsid w:val="00C74164"/>
    <w:rsid w:val="00C7765D"/>
    <w:rsid w:val="00C83F48"/>
    <w:rsid w:val="00C92915"/>
    <w:rsid w:val="00CA0C7D"/>
    <w:rsid w:val="00CA3004"/>
    <w:rsid w:val="00CA68AC"/>
    <w:rsid w:val="00CC605F"/>
    <w:rsid w:val="00CD207D"/>
    <w:rsid w:val="00CD504B"/>
    <w:rsid w:val="00CE7311"/>
    <w:rsid w:val="00CF402C"/>
    <w:rsid w:val="00D04E63"/>
    <w:rsid w:val="00D37A14"/>
    <w:rsid w:val="00D52BBC"/>
    <w:rsid w:val="00D56276"/>
    <w:rsid w:val="00D574EB"/>
    <w:rsid w:val="00D73445"/>
    <w:rsid w:val="00D93AEE"/>
    <w:rsid w:val="00D96DB6"/>
    <w:rsid w:val="00DA1D27"/>
    <w:rsid w:val="00DC0617"/>
    <w:rsid w:val="00DC407C"/>
    <w:rsid w:val="00DD606C"/>
    <w:rsid w:val="00E1027A"/>
    <w:rsid w:val="00E117C8"/>
    <w:rsid w:val="00E328D4"/>
    <w:rsid w:val="00E34664"/>
    <w:rsid w:val="00E3649A"/>
    <w:rsid w:val="00E410CD"/>
    <w:rsid w:val="00E4548F"/>
    <w:rsid w:val="00E46B5A"/>
    <w:rsid w:val="00E75388"/>
    <w:rsid w:val="00E8092F"/>
    <w:rsid w:val="00EA027D"/>
    <w:rsid w:val="00EA1830"/>
    <w:rsid w:val="00EA2585"/>
    <w:rsid w:val="00EA75F8"/>
    <w:rsid w:val="00ED3B30"/>
    <w:rsid w:val="00F12859"/>
    <w:rsid w:val="00F12CF8"/>
    <w:rsid w:val="00F20179"/>
    <w:rsid w:val="00F25C30"/>
    <w:rsid w:val="00F30EB7"/>
    <w:rsid w:val="00F346C8"/>
    <w:rsid w:val="00F5610B"/>
    <w:rsid w:val="00F6891D"/>
    <w:rsid w:val="00FA04EF"/>
    <w:rsid w:val="00FA4EC6"/>
    <w:rsid w:val="00FB37D6"/>
    <w:rsid w:val="00FD1FC4"/>
    <w:rsid w:val="00FE3E5A"/>
    <w:rsid w:val="00FE6A0F"/>
    <w:rsid w:val="00FE6F92"/>
    <w:rsid w:val="03A04AAF"/>
    <w:rsid w:val="0424F0F8"/>
    <w:rsid w:val="04E3764A"/>
    <w:rsid w:val="05B80BCE"/>
    <w:rsid w:val="06AC5913"/>
    <w:rsid w:val="0717C034"/>
    <w:rsid w:val="0765B4AB"/>
    <w:rsid w:val="092100F7"/>
    <w:rsid w:val="09272C80"/>
    <w:rsid w:val="09C00B7D"/>
    <w:rsid w:val="0A5A0745"/>
    <w:rsid w:val="0AC820FB"/>
    <w:rsid w:val="0B8AFBDA"/>
    <w:rsid w:val="0BF5D7A6"/>
    <w:rsid w:val="0CEE882F"/>
    <w:rsid w:val="0D5A1A83"/>
    <w:rsid w:val="0DD14221"/>
    <w:rsid w:val="0E24A6C8"/>
    <w:rsid w:val="0EE5451B"/>
    <w:rsid w:val="0F5041AA"/>
    <w:rsid w:val="0F87F6FB"/>
    <w:rsid w:val="1023328F"/>
    <w:rsid w:val="1081157C"/>
    <w:rsid w:val="112EB75F"/>
    <w:rsid w:val="11AABE9B"/>
    <w:rsid w:val="11B80DDC"/>
    <w:rsid w:val="11D49E3E"/>
    <w:rsid w:val="121CE5DD"/>
    <w:rsid w:val="12485A90"/>
    <w:rsid w:val="12712F75"/>
    <w:rsid w:val="12EAC1D2"/>
    <w:rsid w:val="13468EFC"/>
    <w:rsid w:val="13B8B63E"/>
    <w:rsid w:val="1423B2CD"/>
    <w:rsid w:val="15791784"/>
    <w:rsid w:val="15806B5C"/>
    <w:rsid w:val="15A4A772"/>
    <w:rsid w:val="162FB8AD"/>
    <w:rsid w:val="169B2299"/>
    <w:rsid w:val="1703314D"/>
    <w:rsid w:val="172ED75A"/>
    <w:rsid w:val="183E665A"/>
    <w:rsid w:val="1868724E"/>
    <w:rsid w:val="18702B6A"/>
    <w:rsid w:val="188C2761"/>
    <w:rsid w:val="18DC4834"/>
    <w:rsid w:val="194EDC72"/>
    <w:rsid w:val="1AD0D5C2"/>
    <w:rsid w:val="1C13E8F6"/>
    <w:rsid w:val="1C2EC4B2"/>
    <w:rsid w:val="1D1784E2"/>
    <w:rsid w:val="1DAFB957"/>
    <w:rsid w:val="1E07D767"/>
    <w:rsid w:val="1F22C547"/>
    <w:rsid w:val="1F6E52FA"/>
    <w:rsid w:val="20FAE779"/>
    <w:rsid w:val="210A235B"/>
    <w:rsid w:val="214F2B5D"/>
    <w:rsid w:val="2229216F"/>
    <w:rsid w:val="24991EF6"/>
    <w:rsid w:val="250070AD"/>
    <w:rsid w:val="27617DDD"/>
    <w:rsid w:val="29FAFC98"/>
    <w:rsid w:val="2A7B6A6B"/>
    <w:rsid w:val="2B6FB231"/>
    <w:rsid w:val="2C9681F1"/>
    <w:rsid w:val="2C988A8C"/>
    <w:rsid w:val="2CA2F91B"/>
    <w:rsid w:val="2CBE1CD0"/>
    <w:rsid w:val="2D04A756"/>
    <w:rsid w:val="2D097AA9"/>
    <w:rsid w:val="2D09D8EA"/>
    <w:rsid w:val="2D480B74"/>
    <w:rsid w:val="2D5EEAE1"/>
    <w:rsid w:val="2E345AED"/>
    <w:rsid w:val="2E59ED31"/>
    <w:rsid w:val="2EBD9CE9"/>
    <w:rsid w:val="2F3F7846"/>
    <w:rsid w:val="30BDDD87"/>
    <w:rsid w:val="3115D064"/>
    <w:rsid w:val="314A2850"/>
    <w:rsid w:val="34C92EB5"/>
    <w:rsid w:val="351D9C5F"/>
    <w:rsid w:val="3532827D"/>
    <w:rsid w:val="35372165"/>
    <w:rsid w:val="365FCA18"/>
    <w:rsid w:val="3664FF16"/>
    <w:rsid w:val="36C7D3C7"/>
    <w:rsid w:val="36CE52DE"/>
    <w:rsid w:val="3897A20E"/>
    <w:rsid w:val="39902621"/>
    <w:rsid w:val="3B7EFABF"/>
    <w:rsid w:val="3BA2143E"/>
    <w:rsid w:val="3BE6CC03"/>
    <w:rsid w:val="3CDC2E20"/>
    <w:rsid w:val="3D5A653A"/>
    <w:rsid w:val="3D8D61A1"/>
    <w:rsid w:val="3E77FE81"/>
    <w:rsid w:val="3EF6359B"/>
    <w:rsid w:val="3F584A69"/>
    <w:rsid w:val="3F771D2E"/>
    <w:rsid w:val="3FF02BF4"/>
    <w:rsid w:val="414130F5"/>
    <w:rsid w:val="421BEF14"/>
    <w:rsid w:val="426C3AAB"/>
    <w:rsid w:val="42CFB215"/>
    <w:rsid w:val="42DD0156"/>
    <w:rsid w:val="42F88574"/>
    <w:rsid w:val="438059B1"/>
    <w:rsid w:val="43ACD5E6"/>
    <w:rsid w:val="44647930"/>
    <w:rsid w:val="44C1ADC1"/>
    <w:rsid w:val="44E74005"/>
    <w:rsid w:val="4546AC5D"/>
    <w:rsid w:val="459E7045"/>
    <w:rsid w:val="46AB55B0"/>
    <w:rsid w:val="46E476A8"/>
    <w:rsid w:val="48559162"/>
    <w:rsid w:val="48804709"/>
    <w:rsid w:val="488CD377"/>
    <w:rsid w:val="4CF251EA"/>
    <w:rsid w:val="4D55BDB0"/>
    <w:rsid w:val="4DAAC54E"/>
    <w:rsid w:val="4DB76651"/>
    <w:rsid w:val="4EE36D22"/>
    <w:rsid w:val="4EE91BDC"/>
    <w:rsid w:val="4FB84C74"/>
    <w:rsid w:val="51F7B5B7"/>
    <w:rsid w:val="52CCAD82"/>
    <w:rsid w:val="531385B0"/>
    <w:rsid w:val="532AA3A8"/>
    <w:rsid w:val="544360DC"/>
    <w:rsid w:val="549DA088"/>
    <w:rsid w:val="54ADEB54"/>
    <w:rsid w:val="551BCBB5"/>
    <w:rsid w:val="5891F3F2"/>
    <w:rsid w:val="590F9F27"/>
    <w:rsid w:val="5931ACC1"/>
    <w:rsid w:val="595AE6BA"/>
    <w:rsid w:val="59C38D1C"/>
    <w:rsid w:val="5A2DC453"/>
    <w:rsid w:val="5B1481B8"/>
    <w:rsid w:val="5B201AED"/>
    <w:rsid w:val="5BBCD0BE"/>
    <w:rsid w:val="5BC994B4"/>
    <w:rsid w:val="5C7B7D4E"/>
    <w:rsid w:val="5D3AC8B6"/>
    <w:rsid w:val="5D656515"/>
    <w:rsid w:val="5DEDDA88"/>
    <w:rsid w:val="5E7F4F3B"/>
    <w:rsid w:val="5E9B83AE"/>
    <w:rsid w:val="5F7EE0AB"/>
    <w:rsid w:val="609D05D7"/>
    <w:rsid w:val="61147AC4"/>
    <w:rsid w:val="611AB10C"/>
    <w:rsid w:val="622EEAC2"/>
    <w:rsid w:val="629B9CE5"/>
    <w:rsid w:val="62B64030"/>
    <w:rsid w:val="62BD27EE"/>
    <w:rsid w:val="62BFA780"/>
    <w:rsid w:val="636EF4D1"/>
    <w:rsid w:val="6382949C"/>
    <w:rsid w:val="64A79CA5"/>
    <w:rsid w:val="64D93614"/>
    <w:rsid w:val="6551D282"/>
    <w:rsid w:val="66436D06"/>
    <w:rsid w:val="664BFDAC"/>
    <w:rsid w:val="665C4878"/>
    <w:rsid w:val="66F2F1E6"/>
    <w:rsid w:val="67D4893D"/>
    <w:rsid w:val="69030447"/>
    <w:rsid w:val="69127E15"/>
    <w:rsid w:val="6923BE52"/>
    <w:rsid w:val="6953251A"/>
    <w:rsid w:val="697B0DC8"/>
    <w:rsid w:val="69DE3655"/>
    <w:rsid w:val="6B47DE4C"/>
    <w:rsid w:val="6BB868E6"/>
    <w:rsid w:val="6CC6B77B"/>
    <w:rsid w:val="6CD0C930"/>
    <w:rsid w:val="6DA5A6D5"/>
    <w:rsid w:val="6DCA907C"/>
    <w:rsid w:val="6E6287DC"/>
    <w:rsid w:val="6F127721"/>
    <w:rsid w:val="6F62C2B8"/>
    <w:rsid w:val="71538E08"/>
    <w:rsid w:val="7190C41C"/>
    <w:rsid w:val="72E9423D"/>
    <w:rsid w:val="7335F8FF"/>
    <w:rsid w:val="73AA0254"/>
    <w:rsid w:val="7631A822"/>
    <w:rsid w:val="76B97F0D"/>
    <w:rsid w:val="76E04D0F"/>
    <w:rsid w:val="777BFBD0"/>
    <w:rsid w:val="77BAE4E6"/>
    <w:rsid w:val="77CD7883"/>
    <w:rsid w:val="77D6145A"/>
    <w:rsid w:val="77F75A80"/>
    <w:rsid w:val="77FD4EB7"/>
    <w:rsid w:val="78153D57"/>
    <w:rsid w:val="78F709DB"/>
    <w:rsid w:val="793E5D4E"/>
    <w:rsid w:val="79CFCD0F"/>
    <w:rsid w:val="79D1C391"/>
    <w:rsid w:val="79FC47A5"/>
    <w:rsid w:val="7AAD901D"/>
    <w:rsid w:val="7AE8CAB5"/>
    <w:rsid w:val="7C58B659"/>
    <w:rsid w:val="7C69F77A"/>
    <w:rsid w:val="7D46E373"/>
    <w:rsid w:val="7E206B77"/>
    <w:rsid w:val="7E63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70C06"/>
  <w15:chartTrackingRefBased/>
  <w15:docId w15:val="{C563333B-293F-4620-84CB-06F23899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7F6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0016B-5363-4C2F-BE55-385964D3D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815</Words>
  <Characters>4493</Characters>
  <Application>Microsoft Office Word</Application>
  <DocSecurity>0</DocSecurity>
  <Lines>103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D. Winter-Ware</dc:creator>
  <cp:keywords/>
  <dc:description/>
  <cp:lastModifiedBy>Mark A. Levy</cp:lastModifiedBy>
  <cp:revision>23</cp:revision>
  <cp:lastPrinted>2024-01-04T22:01:00Z</cp:lastPrinted>
  <dcterms:created xsi:type="dcterms:W3CDTF">2025-10-12T23:59:00Z</dcterms:created>
  <dcterms:modified xsi:type="dcterms:W3CDTF">2026-02-03T00:29:00Z</dcterms:modified>
</cp:coreProperties>
</file>