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33743B" w:rsidRDefault="00A86BE6" w:rsidP="00A94D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33743B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33743B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5FA64904" w:rsidR="00A86BE6" w:rsidRPr="0033743B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Tuesday</w:t>
      </w:r>
      <w:r w:rsidR="001D488A" w:rsidRPr="0033743B">
        <w:rPr>
          <w:rFonts w:ascii="Times New Roman" w:hAnsi="Times New Roman" w:cs="Times New Roman"/>
          <w:sz w:val="22"/>
          <w:szCs w:val="22"/>
        </w:rPr>
        <w:t xml:space="preserve">, </w:t>
      </w:r>
      <w:r w:rsidR="002961C8" w:rsidRPr="0033743B">
        <w:rPr>
          <w:rFonts w:ascii="Times New Roman" w:hAnsi="Times New Roman" w:cs="Times New Roman"/>
          <w:sz w:val="22"/>
          <w:szCs w:val="22"/>
        </w:rPr>
        <w:t>February</w:t>
      </w:r>
      <w:r w:rsidR="00B638E5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B45C86" w:rsidRPr="0033743B">
        <w:rPr>
          <w:rFonts w:ascii="Times New Roman" w:hAnsi="Times New Roman" w:cs="Times New Roman"/>
          <w:sz w:val="22"/>
          <w:szCs w:val="22"/>
        </w:rPr>
        <w:t>2</w:t>
      </w:r>
      <w:r w:rsidR="002961C8" w:rsidRPr="0033743B">
        <w:rPr>
          <w:rFonts w:ascii="Times New Roman" w:hAnsi="Times New Roman" w:cs="Times New Roman"/>
          <w:sz w:val="22"/>
          <w:szCs w:val="22"/>
        </w:rPr>
        <w:t>4</w:t>
      </w:r>
      <w:r w:rsidR="003E482C" w:rsidRPr="0033743B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33743B">
        <w:rPr>
          <w:rFonts w:ascii="Times New Roman" w:hAnsi="Times New Roman" w:cs="Times New Roman"/>
          <w:sz w:val="22"/>
          <w:szCs w:val="22"/>
        </w:rPr>
        <w:t>, 202</w:t>
      </w:r>
      <w:r w:rsidR="00E41DD2" w:rsidRPr="0033743B">
        <w:rPr>
          <w:rFonts w:ascii="Times New Roman" w:hAnsi="Times New Roman" w:cs="Times New Roman"/>
          <w:sz w:val="22"/>
          <w:szCs w:val="22"/>
        </w:rPr>
        <w:t>6</w:t>
      </w:r>
      <w:r w:rsidR="002D5D94" w:rsidRPr="0033743B">
        <w:rPr>
          <w:rFonts w:ascii="Times New Roman" w:hAnsi="Times New Roman" w:cs="Times New Roman"/>
          <w:sz w:val="22"/>
          <w:szCs w:val="22"/>
        </w:rPr>
        <w:t xml:space="preserve">, </w:t>
      </w:r>
      <w:r w:rsidR="003E482C" w:rsidRPr="0033743B">
        <w:rPr>
          <w:rFonts w:ascii="Times New Roman" w:hAnsi="Times New Roman" w:cs="Times New Roman"/>
          <w:sz w:val="22"/>
          <w:szCs w:val="22"/>
        </w:rPr>
        <w:t>4</w:t>
      </w:r>
      <w:r w:rsidR="002D5D94" w:rsidRPr="0033743B">
        <w:rPr>
          <w:rFonts w:ascii="Times New Roman" w:hAnsi="Times New Roman" w:cs="Times New Roman"/>
          <w:sz w:val="22"/>
          <w:szCs w:val="22"/>
        </w:rPr>
        <w:t xml:space="preserve">:00 to </w:t>
      </w:r>
      <w:r w:rsidR="00A86F02" w:rsidRPr="0033743B">
        <w:rPr>
          <w:rFonts w:ascii="Times New Roman" w:hAnsi="Times New Roman" w:cs="Times New Roman"/>
          <w:sz w:val="22"/>
          <w:szCs w:val="22"/>
        </w:rPr>
        <w:t>5</w:t>
      </w:r>
      <w:r w:rsidR="002D5D94" w:rsidRPr="0033743B">
        <w:rPr>
          <w:rFonts w:ascii="Times New Roman" w:hAnsi="Times New Roman" w:cs="Times New Roman"/>
          <w:sz w:val="22"/>
          <w:szCs w:val="22"/>
        </w:rPr>
        <w:t>:0</w:t>
      </w:r>
      <w:r w:rsidR="00A86BE6" w:rsidRPr="0033743B">
        <w:rPr>
          <w:rFonts w:ascii="Times New Roman" w:hAnsi="Times New Roman" w:cs="Times New Roman"/>
          <w:sz w:val="22"/>
          <w:szCs w:val="22"/>
        </w:rPr>
        <w:t>0 p.m.</w:t>
      </w:r>
    </w:p>
    <w:p w14:paraId="433C95CC" w14:textId="7C2204FF" w:rsidR="0033743B" w:rsidRDefault="004C690C" w:rsidP="0033743B">
      <w:pPr>
        <w:pStyle w:val="PlainText"/>
        <w:jc w:val="center"/>
        <w:rPr>
          <w:rFonts w:ascii="Times New Roman" w:hAnsi="Times New Roman" w:cs="Times New Roman"/>
        </w:rPr>
      </w:pPr>
      <w:r w:rsidRPr="0033743B">
        <w:rPr>
          <w:rFonts w:ascii="Times New Roman" w:hAnsi="Times New Roman" w:cs="Times New Roman"/>
        </w:rPr>
        <w:t>Zoom Meeting</w:t>
      </w:r>
    </w:p>
    <w:p w14:paraId="1536F26E" w14:textId="77777777" w:rsidR="001343D3" w:rsidRPr="001343D3" w:rsidRDefault="001343D3" w:rsidP="0033743B">
      <w:pPr>
        <w:pStyle w:val="PlainText"/>
        <w:jc w:val="center"/>
        <w:rPr>
          <w:rFonts w:ascii="Times New Roman" w:hAnsi="Times New Roman" w:cs="Times New Roman"/>
          <w:sz w:val="20"/>
          <w:szCs w:val="20"/>
        </w:rPr>
      </w:pPr>
    </w:p>
    <w:p w14:paraId="6A0F0B33" w14:textId="104A3C28" w:rsidR="001A3D0C" w:rsidRPr="00EC5680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EC5680">
        <w:rPr>
          <w:rFonts w:ascii="Times New Roman" w:hAnsi="Times New Roman" w:cs="Times New Roman"/>
          <w:sz w:val="20"/>
          <w:szCs w:val="20"/>
        </w:rPr>
        <w:t>E</w:t>
      </w:r>
      <w:r w:rsidR="004C690C" w:rsidRPr="00EC5680">
        <w:rPr>
          <w:rFonts w:ascii="Times New Roman" w:hAnsi="Times New Roman" w:cs="Times New Roman"/>
          <w:sz w:val="20"/>
          <w:szCs w:val="20"/>
        </w:rPr>
        <w:t xml:space="preserve">mail </w:t>
      </w:r>
      <w:hyperlink r:id="rId7" w:history="1">
        <w:r w:rsidR="008F31BF" w:rsidRPr="00EC5680">
          <w:rPr>
            <w:rStyle w:val="Hyperlink"/>
            <w:rFonts w:ascii="Times New Roman" w:hAnsi="Times New Roman" w:cs="Times New Roman"/>
            <w:sz w:val="20"/>
            <w:szCs w:val="20"/>
          </w:rPr>
          <w:t>mbrowne@mainevirtual.org</w:t>
        </w:r>
      </w:hyperlink>
      <w:r w:rsidRPr="00EC5680">
        <w:rPr>
          <w:rFonts w:ascii="Times New Roman" w:hAnsi="Times New Roman" w:cs="Times New Roman"/>
          <w:sz w:val="20"/>
          <w:szCs w:val="20"/>
        </w:rPr>
        <w:t xml:space="preserve"> for the</w:t>
      </w:r>
      <w:r w:rsidR="006F2686" w:rsidRPr="00EC5680">
        <w:rPr>
          <w:rFonts w:ascii="Times New Roman" w:hAnsi="Times New Roman" w:cs="Times New Roman"/>
          <w:sz w:val="20"/>
          <w:szCs w:val="20"/>
        </w:rPr>
        <w:t xml:space="preserve"> Zoom</w:t>
      </w:r>
      <w:r w:rsidRPr="00EC5680">
        <w:rPr>
          <w:rFonts w:ascii="Times New Roman" w:hAnsi="Times New Roman" w:cs="Times New Roman"/>
          <w:sz w:val="20"/>
          <w:szCs w:val="20"/>
        </w:rPr>
        <w:t xml:space="preserve"> link and password.</w:t>
      </w:r>
    </w:p>
    <w:p w14:paraId="1CE0C724" w14:textId="2BD09648" w:rsidR="0033743B" w:rsidRDefault="007D179E" w:rsidP="0033743B">
      <w:pPr>
        <w:pStyle w:val="PlainText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EC5680">
        <w:rPr>
          <w:rFonts w:ascii="Times New Roman" w:hAnsi="Times New Roman" w:cs="Times New Roman"/>
          <w:sz w:val="20"/>
          <w:szCs w:val="20"/>
        </w:rPr>
        <w:t>Upon request</w:t>
      </w:r>
      <w:r w:rsidR="00E12E4A" w:rsidRPr="00EC5680">
        <w:rPr>
          <w:rFonts w:ascii="Times New Roman" w:hAnsi="Times New Roman" w:cs="Times New Roman"/>
          <w:sz w:val="20"/>
          <w:szCs w:val="20"/>
        </w:rPr>
        <w:t xml:space="preserve"> (via email)</w:t>
      </w:r>
      <w:r w:rsidRPr="00EC5680">
        <w:rPr>
          <w:rFonts w:ascii="Times New Roman" w:hAnsi="Times New Roman" w:cs="Times New Roman"/>
          <w:sz w:val="20"/>
          <w:szCs w:val="20"/>
        </w:rPr>
        <w:t>, t</w:t>
      </w:r>
      <w:r w:rsidR="00694485" w:rsidRPr="00EC5680">
        <w:rPr>
          <w:rFonts w:ascii="Times New Roman" w:hAnsi="Times New Roman" w:cs="Times New Roman"/>
          <w:sz w:val="20"/>
          <w:szCs w:val="20"/>
        </w:rPr>
        <w:t>he public may access the meeting (virtually) at the MEVA Suite</w:t>
      </w:r>
      <w:r w:rsidR="006F2686" w:rsidRPr="00EC5680">
        <w:rPr>
          <w:rFonts w:ascii="Times New Roman" w:hAnsi="Times New Roman" w:cs="Times New Roman"/>
          <w:sz w:val="20"/>
          <w:szCs w:val="20"/>
        </w:rPr>
        <w:t xml:space="preserve"> 230, 6 East Chestnut Street, Augusta (</w:t>
      </w:r>
      <w:r w:rsidR="00694485" w:rsidRPr="00EC5680">
        <w:rPr>
          <w:rFonts w:ascii="Times New Roman" w:hAnsi="Times New Roman" w:cs="Times New Roman"/>
          <w:sz w:val="20"/>
          <w:szCs w:val="20"/>
        </w:rPr>
        <w:t>a staffed location</w:t>
      </w:r>
      <w:r w:rsidR="006F2686" w:rsidRPr="00EC5680">
        <w:rPr>
          <w:rFonts w:ascii="Times New Roman" w:hAnsi="Times New Roman" w:cs="Times New Roman"/>
          <w:sz w:val="20"/>
          <w:szCs w:val="20"/>
        </w:rPr>
        <w:t>)</w:t>
      </w:r>
      <w:r w:rsidR="00694485" w:rsidRPr="00EC5680">
        <w:rPr>
          <w:rFonts w:ascii="Times New Roman" w:hAnsi="Times New Roman" w:cs="Times New Roman"/>
          <w:sz w:val="20"/>
          <w:szCs w:val="20"/>
        </w:rPr>
        <w:t>.</w:t>
      </w:r>
      <w:r w:rsidR="006F2686" w:rsidRPr="00EC5680">
        <w:rPr>
          <w:rFonts w:ascii="Times New Roman" w:hAnsi="Times New Roman" w:cs="Times New Roman"/>
          <w:sz w:val="20"/>
          <w:szCs w:val="20"/>
        </w:rPr>
        <w:t xml:space="preserve"> Please email </w:t>
      </w:r>
      <w:hyperlink r:id="rId8" w:history="1">
        <w:r w:rsidR="006F2686" w:rsidRPr="00EC5680">
          <w:rPr>
            <w:rStyle w:val="Hyperlink"/>
            <w:rFonts w:ascii="Times New Roman" w:hAnsi="Times New Roman" w:cs="Times New Roman"/>
            <w:sz w:val="20"/>
            <w:szCs w:val="20"/>
          </w:rPr>
          <w:t>mbrowne@mainevirtual.org</w:t>
        </w:r>
      </w:hyperlink>
      <w:r w:rsidR="006F2686" w:rsidRPr="00EC5680">
        <w:rPr>
          <w:rFonts w:ascii="Times New Roman" w:hAnsi="Times New Roman" w:cs="Times New Roman"/>
          <w:sz w:val="20"/>
          <w:szCs w:val="20"/>
        </w:rPr>
        <w:t xml:space="preserve"> for more information</w:t>
      </w:r>
      <w:r w:rsidR="00705451" w:rsidRPr="00EC5680">
        <w:rPr>
          <w:rFonts w:ascii="Times New Roman" w:hAnsi="Times New Roman" w:cs="Times New Roman"/>
          <w:sz w:val="20"/>
          <w:szCs w:val="20"/>
        </w:rPr>
        <w:t xml:space="preserve"> a</w:t>
      </w:r>
      <w:r w:rsidR="005E1AFB" w:rsidRPr="00EC5680">
        <w:rPr>
          <w:rFonts w:ascii="Times New Roman" w:hAnsi="Times New Roman" w:cs="Times New Roman"/>
          <w:sz w:val="20"/>
          <w:szCs w:val="20"/>
        </w:rPr>
        <w:t xml:space="preserve">nd to request </w:t>
      </w:r>
      <w:r w:rsidR="00705451" w:rsidRPr="00EC5680">
        <w:rPr>
          <w:rFonts w:ascii="Times New Roman" w:hAnsi="Times New Roman" w:cs="Times New Roman"/>
          <w:sz w:val="20"/>
          <w:szCs w:val="20"/>
        </w:rPr>
        <w:t>accommodations</w:t>
      </w:r>
      <w:r w:rsidR="006F2686" w:rsidRPr="00EC5680">
        <w:rPr>
          <w:rFonts w:ascii="Times New Roman" w:hAnsi="Times New Roman" w:cs="Times New Roman"/>
          <w:sz w:val="20"/>
          <w:szCs w:val="20"/>
        </w:rPr>
        <w:t xml:space="preserve">. </w:t>
      </w:r>
      <w:r w:rsidR="00694485" w:rsidRPr="00EC568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604D70" w14:textId="77777777" w:rsidR="00E03F5A" w:rsidRPr="00EC5680" w:rsidRDefault="00E03F5A" w:rsidP="0033743B">
      <w:pPr>
        <w:pStyle w:val="PlainText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14:paraId="14EADE06" w14:textId="0BC5CC65" w:rsidR="001A3D0C" w:rsidRPr="0033743B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33743B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I</w:t>
      </w:r>
      <w:proofErr w:type="gramStart"/>
      <w:r w:rsidRPr="0033743B">
        <w:rPr>
          <w:rFonts w:ascii="Times New Roman" w:hAnsi="Times New Roman" w:cs="Times New Roman"/>
          <w:b/>
          <w:sz w:val="22"/>
          <w:szCs w:val="22"/>
        </w:rPr>
        <w:t>.</w:t>
      </w:r>
      <w:r w:rsidRPr="0033743B">
        <w:rPr>
          <w:rFonts w:ascii="Times New Roman" w:hAnsi="Times New Roman" w:cs="Times New Roman"/>
          <w:sz w:val="22"/>
          <w:szCs w:val="22"/>
        </w:rPr>
        <w:t xml:space="preserve">  </w:t>
      </w:r>
      <w:r w:rsidRPr="0033743B">
        <w:rPr>
          <w:rFonts w:ascii="Times New Roman" w:hAnsi="Times New Roman" w:cs="Times New Roman"/>
          <w:sz w:val="22"/>
          <w:szCs w:val="22"/>
        </w:rPr>
        <w:tab/>
      </w:r>
      <w:proofErr w:type="gramEnd"/>
      <w:r w:rsidR="00E904DB" w:rsidRPr="0033743B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33743B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33743B">
        <w:rPr>
          <w:rFonts w:ascii="Times New Roman" w:hAnsi="Times New Roman" w:cs="Times New Roman"/>
          <w:sz w:val="22"/>
          <w:szCs w:val="22"/>
        </w:rPr>
        <w:t>Roll Call</w:t>
      </w:r>
      <w:r w:rsidR="00096FF5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33743B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A</w:t>
      </w:r>
      <w:r w:rsidR="00373061" w:rsidRPr="0033743B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601DE7AC" w14:textId="6349E7CD" w:rsidR="00E23D0A" w:rsidRPr="0033743B" w:rsidRDefault="00656630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33743B">
        <w:rPr>
          <w:rFonts w:ascii="Times New Roman" w:hAnsi="Times New Roman" w:cs="Times New Roman"/>
          <w:sz w:val="22"/>
          <w:szCs w:val="22"/>
        </w:rPr>
        <w:t xml:space="preserve"> (MEVA)</w:t>
      </w:r>
      <w:r w:rsidRPr="0033743B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281E74" w:rsidRPr="0033743B">
        <w:rPr>
          <w:rFonts w:ascii="Times New Roman" w:hAnsi="Times New Roman" w:cs="Times New Roman"/>
          <w:sz w:val="22"/>
          <w:szCs w:val="22"/>
        </w:rPr>
        <w:t>January</w:t>
      </w:r>
      <w:r w:rsidR="008C5452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281E74" w:rsidRPr="0033743B">
        <w:rPr>
          <w:rFonts w:ascii="Times New Roman" w:hAnsi="Times New Roman" w:cs="Times New Roman"/>
          <w:sz w:val="22"/>
          <w:szCs w:val="22"/>
        </w:rPr>
        <w:t>27</w:t>
      </w:r>
      <w:r w:rsidR="008F7404" w:rsidRPr="0033743B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F7404" w:rsidRPr="0033743B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33743B">
        <w:rPr>
          <w:rFonts w:ascii="Times New Roman" w:hAnsi="Times New Roman" w:cs="Times New Roman"/>
          <w:sz w:val="22"/>
          <w:szCs w:val="22"/>
        </w:rPr>
        <w:t>202</w:t>
      </w:r>
      <w:r w:rsidR="00281E74" w:rsidRPr="0033743B">
        <w:rPr>
          <w:rFonts w:ascii="Times New Roman" w:hAnsi="Times New Roman" w:cs="Times New Roman"/>
          <w:sz w:val="22"/>
          <w:szCs w:val="22"/>
        </w:rPr>
        <w:t>6</w:t>
      </w:r>
      <w:r w:rsidR="006824A5" w:rsidRPr="0033743B">
        <w:rPr>
          <w:rFonts w:ascii="Times New Roman" w:hAnsi="Times New Roman" w:cs="Times New Roman"/>
          <w:sz w:val="22"/>
          <w:szCs w:val="22"/>
        </w:rPr>
        <w:t>.</w:t>
      </w:r>
      <w:r w:rsidR="00995E19" w:rsidRPr="0033743B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7C641A2" w14:textId="77777777" w:rsidR="0033743B" w:rsidRDefault="0033743B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48072174" w14:textId="2F241F01" w:rsidR="00A07378" w:rsidRPr="0033743B" w:rsidRDefault="00AF5F9A" w:rsidP="007B0AFC">
      <w:p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33743B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33743B">
        <w:rPr>
          <w:rFonts w:ascii="Times New Roman" w:hAnsi="Times New Roman" w:cs="Times New Roman"/>
          <w:sz w:val="22"/>
          <w:szCs w:val="22"/>
        </w:rPr>
        <w:tab/>
      </w:r>
      <w:r w:rsidR="00A86BE6" w:rsidRPr="0033743B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33743B">
        <w:rPr>
          <w:rFonts w:ascii="Times New Roman" w:hAnsi="Times New Roman" w:cs="Times New Roman"/>
          <w:b/>
          <w:sz w:val="22"/>
          <w:szCs w:val="22"/>
        </w:rPr>
        <w:t>.</w:t>
      </w:r>
    </w:p>
    <w:p w14:paraId="74107DD9" w14:textId="45BD8E7B" w:rsidR="00410882" w:rsidRPr="0033743B" w:rsidRDefault="00410882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FY2</w:t>
      </w:r>
      <w:r w:rsidR="006629DD" w:rsidRPr="0033743B">
        <w:rPr>
          <w:rFonts w:ascii="Times New Roman" w:hAnsi="Times New Roman" w:cs="Times New Roman"/>
          <w:sz w:val="22"/>
          <w:szCs w:val="22"/>
        </w:rPr>
        <w:t>6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6629DD" w:rsidRPr="0033743B">
        <w:rPr>
          <w:rFonts w:ascii="Times New Roman" w:hAnsi="Times New Roman" w:cs="Times New Roman"/>
          <w:sz w:val="22"/>
          <w:szCs w:val="22"/>
        </w:rPr>
        <w:t xml:space="preserve">Quarter 2 Financials. </w:t>
      </w:r>
    </w:p>
    <w:p w14:paraId="4C45E461" w14:textId="331DDBF1" w:rsidR="00410882" w:rsidRPr="0033743B" w:rsidRDefault="00410882" w:rsidP="004108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Motion to approve </w:t>
      </w:r>
      <w:r w:rsidR="00E31681" w:rsidRPr="0033743B">
        <w:rPr>
          <w:rFonts w:ascii="Times New Roman" w:hAnsi="Times New Roman" w:cs="Times New Roman"/>
          <w:sz w:val="22"/>
          <w:szCs w:val="22"/>
        </w:rPr>
        <w:t>FY2</w:t>
      </w:r>
      <w:r w:rsidR="006629DD" w:rsidRPr="0033743B">
        <w:rPr>
          <w:rFonts w:ascii="Times New Roman" w:hAnsi="Times New Roman" w:cs="Times New Roman"/>
          <w:sz w:val="22"/>
          <w:szCs w:val="22"/>
        </w:rPr>
        <w:t>6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6629DD" w:rsidRPr="0033743B">
        <w:rPr>
          <w:rFonts w:ascii="Times New Roman" w:hAnsi="Times New Roman" w:cs="Times New Roman"/>
          <w:sz w:val="22"/>
          <w:szCs w:val="22"/>
        </w:rPr>
        <w:t>Quarter 2 Financials</w:t>
      </w:r>
      <w:r w:rsidRPr="0033743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27A7185" w14:textId="17C6EA25" w:rsidR="00B5411C" w:rsidRPr="0033743B" w:rsidRDefault="007D2CC5" w:rsidP="00B5411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ED279 and </w:t>
      </w:r>
      <w:r w:rsidR="00B5411C" w:rsidRPr="0033743B">
        <w:rPr>
          <w:rFonts w:ascii="Times New Roman" w:hAnsi="Times New Roman" w:cs="Times New Roman"/>
          <w:sz w:val="22"/>
          <w:szCs w:val="22"/>
        </w:rPr>
        <w:t xml:space="preserve">Education Unorganized Territories (EUT) funds update. </w:t>
      </w:r>
    </w:p>
    <w:p w14:paraId="5FF60081" w14:textId="27B15008" w:rsidR="009F4A2C" w:rsidRPr="0033743B" w:rsidRDefault="0064379B" w:rsidP="0033743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FY2</w:t>
      </w:r>
      <w:r w:rsidR="00D551D3" w:rsidRPr="0033743B">
        <w:rPr>
          <w:rFonts w:ascii="Times New Roman" w:hAnsi="Times New Roman" w:cs="Times New Roman"/>
          <w:sz w:val="22"/>
          <w:szCs w:val="22"/>
        </w:rPr>
        <w:t>7</w:t>
      </w:r>
      <w:r w:rsidRPr="0033743B">
        <w:rPr>
          <w:rFonts w:ascii="Times New Roman" w:hAnsi="Times New Roman" w:cs="Times New Roman"/>
          <w:sz w:val="22"/>
          <w:szCs w:val="22"/>
        </w:rPr>
        <w:t xml:space="preserve"> Budgeting Planning</w:t>
      </w:r>
      <w:r w:rsidR="00FC0574" w:rsidRPr="0033743B">
        <w:rPr>
          <w:rFonts w:ascii="Times New Roman" w:hAnsi="Times New Roman" w:cs="Times New Roman"/>
          <w:sz w:val="22"/>
          <w:szCs w:val="22"/>
        </w:rPr>
        <w:t xml:space="preserve"> Discussion</w:t>
      </w:r>
      <w:r w:rsidRPr="0033743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F4F4558" w14:textId="77777777" w:rsidR="0033743B" w:rsidRDefault="0033743B" w:rsidP="003B3C8A">
      <w:pPr>
        <w:pStyle w:val="ListParagraph"/>
        <w:ind w:left="0"/>
        <w:rPr>
          <w:rFonts w:ascii="Times New Roman" w:hAnsi="Times New Roman" w:cs="Times New Roman"/>
          <w:b/>
          <w:sz w:val="22"/>
          <w:szCs w:val="22"/>
        </w:rPr>
      </w:pPr>
    </w:p>
    <w:p w14:paraId="3B81D2A1" w14:textId="53C8897C" w:rsidR="003B3C8A" w:rsidRPr="0033743B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33743B">
        <w:rPr>
          <w:rFonts w:ascii="Times New Roman" w:hAnsi="Times New Roman" w:cs="Times New Roman"/>
          <w:b/>
          <w:sz w:val="22"/>
          <w:szCs w:val="22"/>
        </w:rPr>
        <w:t>II</w:t>
      </w:r>
      <w:proofErr w:type="gramStart"/>
      <w:r w:rsidRPr="0033743B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33743B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proofErr w:type="gramEnd"/>
      <w:r w:rsidR="001C081B" w:rsidRPr="0033743B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33743B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33743B">
        <w:rPr>
          <w:rFonts w:ascii="Times New Roman" w:hAnsi="Times New Roman" w:cs="Times New Roman"/>
          <w:sz w:val="22"/>
          <w:szCs w:val="22"/>
        </w:rPr>
        <w:t xml:space="preserve">Dr. </w:t>
      </w:r>
      <w:r w:rsidRPr="0033743B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4CE47E4E" w:rsidR="004B0852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SY 202</w:t>
      </w:r>
      <w:r w:rsidR="00D551D3" w:rsidRPr="0033743B">
        <w:rPr>
          <w:rFonts w:ascii="Times New Roman" w:hAnsi="Times New Roman" w:cs="Times New Roman"/>
          <w:sz w:val="22"/>
          <w:szCs w:val="22"/>
        </w:rPr>
        <w:t>5</w:t>
      </w:r>
      <w:r w:rsidRPr="0033743B">
        <w:rPr>
          <w:rFonts w:ascii="Times New Roman" w:hAnsi="Times New Roman" w:cs="Times New Roman"/>
          <w:sz w:val="22"/>
          <w:szCs w:val="22"/>
        </w:rPr>
        <w:t>/2</w:t>
      </w:r>
      <w:r w:rsidR="00D551D3" w:rsidRPr="0033743B">
        <w:rPr>
          <w:rFonts w:ascii="Times New Roman" w:hAnsi="Times New Roman" w:cs="Times New Roman"/>
          <w:sz w:val="22"/>
          <w:szCs w:val="22"/>
        </w:rPr>
        <w:t>6</w:t>
      </w:r>
      <w:r w:rsidRPr="0033743B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59AD4A52" w14:textId="400F79FC" w:rsidR="0002654C" w:rsidRDefault="0002654C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Annual ESEA Comprehensive Needs Assessment and Continuous School Improvement Plan. </w:t>
      </w:r>
    </w:p>
    <w:p w14:paraId="36467C76" w14:textId="394E6F2E" w:rsidR="0039571E" w:rsidRPr="0033743B" w:rsidRDefault="0039571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Presentation – Enrollment Process Overview. </w:t>
      </w:r>
    </w:p>
    <w:p w14:paraId="2B4D692C" w14:textId="77777777" w:rsidR="0033743B" w:rsidRDefault="0033743B" w:rsidP="00C13529">
      <w:pPr>
        <w:rPr>
          <w:rFonts w:ascii="Times New Roman" w:hAnsi="Times New Roman" w:cs="Times New Roman"/>
          <w:b/>
          <w:sz w:val="22"/>
          <w:szCs w:val="22"/>
        </w:rPr>
      </w:pPr>
    </w:p>
    <w:p w14:paraId="0B47FFB5" w14:textId="57EC9CEF" w:rsidR="00C13529" w:rsidRPr="0033743B" w:rsidRDefault="002D4C75" w:rsidP="00C13529">
      <w:p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33743B">
        <w:rPr>
          <w:rFonts w:ascii="Times New Roman" w:hAnsi="Times New Roman" w:cs="Times New Roman"/>
          <w:b/>
          <w:sz w:val="22"/>
          <w:szCs w:val="22"/>
        </w:rPr>
        <w:t>V</w:t>
      </w:r>
      <w:proofErr w:type="gramStart"/>
      <w:r w:rsidR="00A86BE6" w:rsidRPr="0033743B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33743B">
        <w:rPr>
          <w:rFonts w:ascii="Times New Roman" w:hAnsi="Times New Roman" w:cs="Times New Roman"/>
          <w:sz w:val="22"/>
          <w:szCs w:val="22"/>
        </w:rPr>
        <w:tab/>
      </w:r>
      <w:r w:rsidR="00A86BE6" w:rsidRPr="0033743B">
        <w:rPr>
          <w:rFonts w:ascii="Times New Roman" w:hAnsi="Times New Roman" w:cs="Times New Roman"/>
          <w:b/>
          <w:sz w:val="22"/>
          <w:szCs w:val="22"/>
        </w:rPr>
        <w:t>Governance</w:t>
      </w:r>
      <w:proofErr w:type="gramEnd"/>
      <w:r w:rsidR="00CE75D9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5D1117F7" w14:textId="18D8AC49" w:rsidR="008F2F37" w:rsidRPr="0033743B" w:rsidRDefault="006629DD" w:rsidP="008F2F3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Second</w:t>
      </w:r>
      <w:r w:rsidR="008F2F37" w:rsidRPr="0033743B">
        <w:rPr>
          <w:rFonts w:ascii="Times New Roman" w:hAnsi="Times New Roman" w:cs="Times New Roman"/>
          <w:sz w:val="22"/>
          <w:szCs w:val="22"/>
        </w:rPr>
        <w:t xml:space="preserve"> Reading: Updated Title IX Policy</w:t>
      </w:r>
      <w:r w:rsidR="00452E53" w:rsidRPr="0033743B">
        <w:rPr>
          <w:rFonts w:ascii="Times New Roman" w:hAnsi="Times New Roman" w:cs="Times New Roman"/>
          <w:sz w:val="22"/>
          <w:szCs w:val="22"/>
        </w:rPr>
        <w:t xml:space="preserve"> and Procedure</w:t>
      </w:r>
      <w:r w:rsidR="00C405C9" w:rsidRPr="0033743B">
        <w:rPr>
          <w:rFonts w:ascii="Times New Roman" w:hAnsi="Times New Roman" w:cs="Times New Roman"/>
          <w:sz w:val="22"/>
          <w:szCs w:val="22"/>
        </w:rPr>
        <w:t>s (AC, ACAA, ACAA-R, ACAB &amp; ACAB-R)</w:t>
      </w:r>
      <w:r w:rsidR="008F2F37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271B5BFB" w14:textId="381F3021" w:rsidR="00ED552F" w:rsidRPr="0033743B" w:rsidRDefault="00ED552F" w:rsidP="00ED552F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Motion to </w:t>
      </w:r>
      <w:r w:rsidR="006629DD" w:rsidRPr="0033743B">
        <w:rPr>
          <w:rFonts w:ascii="Times New Roman" w:hAnsi="Times New Roman" w:cs="Times New Roman"/>
          <w:sz w:val="22"/>
          <w:szCs w:val="22"/>
        </w:rPr>
        <w:t>approve</w:t>
      </w:r>
      <w:r w:rsidRPr="0033743B">
        <w:rPr>
          <w:rFonts w:ascii="Times New Roman" w:hAnsi="Times New Roman" w:cs="Times New Roman"/>
          <w:sz w:val="22"/>
          <w:szCs w:val="22"/>
        </w:rPr>
        <w:t xml:space="preserve"> the Updated Title IX Policy</w:t>
      </w:r>
      <w:r w:rsidR="00527C1D" w:rsidRPr="0033743B">
        <w:rPr>
          <w:rFonts w:ascii="Times New Roman" w:hAnsi="Times New Roman" w:cs="Times New Roman"/>
          <w:sz w:val="22"/>
          <w:szCs w:val="22"/>
        </w:rPr>
        <w:t xml:space="preserve"> and Procedure</w:t>
      </w:r>
      <w:r w:rsidR="00C405C9" w:rsidRPr="0033743B">
        <w:rPr>
          <w:rFonts w:ascii="Times New Roman" w:hAnsi="Times New Roman" w:cs="Times New Roman"/>
          <w:sz w:val="22"/>
          <w:szCs w:val="22"/>
        </w:rPr>
        <w:t>s (AC, ACAA, ACAA-R, ACAB &amp; ACAB)</w:t>
      </w:r>
      <w:r w:rsidRPr="0033743B">
        <w:rPr>
          <w:rFonts w:ascii="Times New Roman" w:hAnsi="Times New Roman" w:cs="Times New Roman"/>
          <w:sz w:val="22"/>
          <w:szCs w:val="22"/>
        </w:rPr>
        <w:t>.</w:t>
      </w:r>
    </w:p>
    <w:p w14:paraId="75983376" w14:textId="12ABE232" w:rsidR="00D01391" w:rsidRPr="0033743B" w:rsidRDefault="006629DD" w:rsidP="008F2F3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Second</w:t>
      </w:r>
      <w:r w:rsidR="008F2F37" w:rsidRPr="0033743B">
        <w:rPr>
          <w:rFonts w:ascii="Times New Roman" w:hAnsi="Times New Roman" w:cs="Times New Roman"/>
          <w:sz w:val="22"/>
          <w:szCs w:val="22"/>
        </w:rPr>
        <w:t xml:space="preserve"> Reading: </w:t>
      </w:r>
      <w:r w:rsidR="00BE6181" w:rsidRPr="0033743B">
        <w:rPr>
          <w:rFonts w:ascii="Times New Roman" w:hAnsi="Times New Roman" w:cs="Times New Roman"/>
          <w:sz w:val="22"/>
          <w:szCs w:val="22"/>
        </w:rPr>
        <w:t>EHB</w:t>
      </w:r>
      <w:r w:rsidR="000946B4" w:rsidRPr="0033743B">
        <w:rPr>
          <w:rFonts w:ascii="Times New Roman" w:hAnsi="Times New Roman" w:cs="Times New Roman"/>
          <w:sz w:val="22"/>
          <w:szCs w:val="22"/>
        </w:rPr>
        <w:t>/EHB-R</w:t>
      </w:r>
      <w:r w:rsidR="00BE6181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8F2F37" w:rsidRPr="0033743B">
        <w:rPr>
          <w:rFonts w:ascii="Times New Roman" w:hAnsi="Times New Roman" w:cs="Times New Roman"/>
          <w:sz w:val="22"/>
          <w:szCs w:val="22"/>
        </w:rPr>
        <w:t>Records Retention Policy</w:t>
      </w:r>
      <w:r w:rsidR="000946B4" w:rsidRPr="0033743B">
        <w:rPr>
          <w:rFonts w:ascii="Times New Roman" w:hAnsi="Times New Roman" w:cs="Times New Roman"/>
          <w:sz w:val="22"/>
          <w:szCs w:val="22"/>
        </w:rPr>
        <w:t xml:space="preserve"> and Procedure</w:t>
      </w:r>
      <w:r w:rsidR="008F2F37" w:rsidRPr="0033743B">
        <w:rPr>
          <w:rFonts w:ascii="Times New Roman" w:hAnsi="Times New Roman" w:cs="Times New Roman"/>
          <w:sz w:val="22"/>
          <w:szCs w:val="22"/>
        </w:rPr>
        <w:t xml:space="preserve">. </w:t>
      </w:r>
      <w:r w:rsidR="00C13529" w:rsidRPr="0033743B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197C116" w14:textId="0426B571" w:rsidR="004C605E" w:rsidRPr="0033743B" w:rsidRDefault="004C605E" w:rsidP="004C605E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Motion to</w:t>
      </w:r>
      <w:r w:rsidR="006629DD" w:rsidRPr="0033743B">
        <w:rPr>
          <w:rFonts w:ascii="Times New Roman" w:hAnsi="Times New Roman" w:cs="Times New Roman"/>
          <w:sz w:val="22"/>
          <w:szCs w:val="22"/>
        </w:rPr>
        <w:t xml:space="preserve"> approve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0A574A" w:rsidRPr="0033743B">
        <w:rPr>
          <w:rFonts w:ascii="Times New Roman" w:hAnsi="Times New Roman" w:cs="Times New Roman"/>
          <w:sz w:val="22"/>
          <w:szCs w:val="22"/>
        </w:rPr>
        <w:t xml:space="preserve">EHB </w:t>
      </w:r>
      <w:r w:rsidRPr="0033743B">
        <w:rPr>
          <w:rFonts w:ascii="Times New Roman" w:hAnsi="Times New Roman" w:cs="Times New Roman"/>
          <w:sz w:val="22"/>
          <w:szCs w:val="22"/>
        </w:rPr>
        <w:t>Records Retention Policy</w:t>
      </w:r>
      <w:r w:rsidR="00687A74" w:rsidRPr="0033743B">
        <w:rPr>
          <w:rFonts w:ascii="Times New Roman" w:hAnsi="Times New Roman" w:cs="Times New Roman"/>
          <w:sz w:val="22"/>
          <w:szCs w:val="22"/>
        </w:rPr>
        <w:t xml:space="preserve"> and Procedure</w:t>
      </w:r>
      <w:r w:rsidRPr="0033743B">
        <w:rPr>
          <w:rFonts w:ascii="Times New Roman" w:hAnsi="Times New Roman" w:cs="Times New Roman"/>
          <w:sz w:val="22"/>
          <w:szCs w:val="22"/>
        </w:rPr>
        <w:t>.</w:t>
      </w:r>
    </w:p>
    <w:p w14:paraId="6928F08E" w14:textId="0C134A4C" w:rsidR="008C34D5" w:rsidRPr="0033743B" w:rsidRDefault="006629DD" w:rsidP="008F2F3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Second</w:t>
      </w:r>
      <w:r w:rsidR="008F2F37" w:rsidRPr="0033743B">
        <w:rPr>
          <w:rFonts w:ascii="Times New Roman" w:hAnsi="Times New Roman" w:cs="Times New Roman"/>
          <w:sz w:val="22"/>
          <w:szCs w:val="22"/>
        </w:rPr>
        <w:t xml:space="preserve"> Reading: </w:t>
      </w:r>
      <w:r w:rsidR="00142D88" w:rsidRPr="0033743B">
        <w:rPr>
          <w:rFonts w:ascii="Times New Roman" w:hAnsi="Times New Roman" w:cs="Times New Roman"/>
          <w:sz w:val="22"/>
          <w:szCs w:val="22"/>
        </w:rPr>
        <w:t xml:space="preserve">Financial </w:t>
      </w:r>
      <w:r w:rsidR="00ED552F" w:rsidRPr="0033743B">
        <w:rPr>
          <w:rFonts w:ascii="Times New Roman" w:hAnsi="Times New Roman" w:cs="Times New Roman"/>
          <w:sz w:val="22"/>
          <w:szCs w:val="22"/>
        </w:rPr>
        <w:t>Records Retention Procedure.</w:t>
      </w:r>
    </w:p>
    <w:p w14:paraId="6C636C57" w14:textId="310F8742" w:rsidR="008F2F37" w:rsidRPr="0033743B" w:rsidRDefault="008C34D5" w:rsidP="008C34D5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Motion to </w:t>
      </w:r>
      <w:r w:rsidR="006629DD" w:rsidRPr="0033743B">
        <w:rPr>
          <w:rFonts w:ascii="Times New Roman" w:hAnsi="Times New Roman" w:cs="Times New Roman"/>
          <w:sz w:val="22"/>
          <w:szCs w:val="22"/>
        </w:rPr>
        <w:t>approve</w:t>
      </w:r>
      <w:r w:rsidRPr="0033743B">
        <w:rPr>
          <w:rFonts w:ascii="Times New Roman" w:hAnsi="Times New Roman" w:cs="Times New Roman"/>
          <w:sz w:val="22"/>
          <w:szCs w:val="22"/>
        </w:rPr>
        <w:t xml:space="preserve"> the </w:t>
      </w:r>
      <w:r w:rsidR="00142D88" w:rsidRPr="0033743B">
        <w:rPr>
          <w:rFonts w:ascii="Times New Roman" w:hAnsi="Times New Roman" w:cs="Times New Roman"/>
          <w:sz w:val="22"/>
          <w:szCs w:val="22"/>
        </w:rPr>
        <w:t xml:space="preserve">Financial </w:t>
      </w:r>
      <w:r w:rsidRPr="0033743B">
        <w:rPr>
          <w:rFonts w:ascii="Times New Roman" w:hAnsi="Times New Roman" w:cs="Times New Roman"/>
          <w:sz w:val="22"/>
          <w:szCs w:val="22"/>
        </w:rPr>
        <w:t>Records Retention P</w:t>
      </w:r>
      <w:r w:rsidR="00687A74" w:rsidRPr="0033743B">
        <w:rPr>
          <w:rFonts w:ascii="Times New Roman" w:hAnsi="Times New Roman" w:cs="Times New Roman"/>
          <w:sz w:val="22"/>
          <w:szCs w:val="22"/>
        </w:rPr>
        <w:t>rocedure</w:t>
      </w:r>
      <w:r w:rsidRPr="0033743B">
        <w:rPr>
          <w:rFonts w:ascii="Times New Roman" w:hAnsi="Times New Roman" w:cs="Times New Roman"/>
          <w:sz w:val="22"/>
          <w:szCs w:val="22"/>
        </w:rPr>
        <w:t>.</w:t>
      </w:r>
      <w:r w:rsidR="00ED552F" w:rsidRPr="0033743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ECDA9B" w14:textId="17E1D369" w:rsidR="000A574A" w:rsidRPr="0033743B" w:rsidRDefault="006629DD" w:rsidP="000A574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Second</w:t>
      </w:r>
      <w:r w:rsidR="000A574A" w:rsidRPr="0033743B">
        <w:rPr>
          <w:rFonts w:ascii="Times New Roman" w:hAnsi="Times New Roman" w:cs="Times New Roman"/>
          <w:sz w:val="22"/>
          <w:szCs w:val="22"/>
        </w:rPr>
        <w:t xml:space="preserve"> Reading:</w:t>
      </w:r>
      <w:r w:rsidR="00E451EB" w:rsidRPr="0033743B">
        <w:rPr>
          <w:rFonts w:ascii="Times New Roman" w:hAnsi="Times New Roman" w:cs="Times New Roman"/>
          <w:sz w:val="22"/>
          <w:szCs w:val="22"/>
        </w:rPr>
        <w:t xml:space="preserve"> GBJ</w:t>
      </w:r>
      <w:r w:rsidR="000A574A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E451EB" w:rsidRPr="0033743B">
        <w:rPr>
          <w:rFonts w:ascii="Times New Roman" w:hAnsi="Times New Roman" w:cs="Times New Roman"/>
          <w:sz w:val="22"/>
          <w:szCs w:val="22"/>
        </w:rPr>
        <w:t>Personnel</w:t>
      </w:r>
      <w:r w:rsidR="000A574A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4973F1" w:rsidRPr="0033743B">
        <w:rPr>
          <w:rFonts w:ascii="Times New Roman" w:hAnsi="Times New Roman" w:cs="Times New Roman"/>
          <w:sz w:val="22"/>
          <w:szCs w:val="22"/>
        </w:rPr>
        <w:t>Records</w:t>
      </w:r>
      <w:r w:rsidR="006A6260" w:rsidRPr="0033743B">
        <w:rPr>
          <w:rFonts w:ascii="Times New Roman" w:hAnsi="Times New Roman" w:cs="Times New Roman"/>
          <w:sz w:val="22"/>
          <w:szCs w:val="22"/>
        </w:rPr>
        <w:t xml:space="preserve"> and Files</w:t>
      </w:r>
      <w:r w:rsidR="004973F1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0A574A" w:rsidRPr="0033743B">
        <w:rPr>
          <w:rFonts w:ascii="Times New Roman" w:hAnsi="Times New Roman" w:cs="Times New Roman"/>
          <w:sz w:val="22"/>
          <w:szCs w:val="22"/>
        </w:rPr>
        <w:t>Retention P</w:t>
      </w:r>
      <w:r w:rsidR="007319A5" w:rsidRPr="0033743B">
        <w:rPr>
          <w:rFonts w:ascii="Times New Roman" w:hAnsi="Times New Roman" w:cs="Times New Roman"/>
          <w:sz w:val="22"/>
          <w:szCs w:val="22"/>
        </w:rPr>
        <w:t>olicy</w:t>
      </w:r>
      <w:r w:rsidR="000A574A" w:rsidRPr="0033743B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21DD31A4" w14:textId="0775A033" w:rsidR="00BF5AB7" w:rsidRPr="0033743B" w:rsidRDefault="000A574A" w:rsidP="00BF5AB7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Motion to</w:t>
      </w:r>
      <w:r w:rsidR="006629DD" w:rsidRPr="0033743B">
        <w:rPr>
          <w:rFonts w:ascii="Times New Roman" w:hAnsi="Times New Roman" w:cs="Times New Roman"/>
          <w:sz w:val="22"/>
          <w:szCs w:val="22"/>
        </w:rPr>
        <w:t xml:space="preserve"> approve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E451EB" w:rsidRPr="0033743B">
        <w:rPr>
          <w:rFonts w:ascii="Times New Roman" w:hAnsi="Times New Roman" w:cs="Times New Roman"/>
          <w:sz w:val="22"/>
          <w:szCs w:val="22"/>
        </w:rPr>
        <w:t>GBJ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E451EB" w:rsidRPr="0033743B">
        <w:rPr>
          <w:rFonts w:ascii="Times New Roman" w:hAnsi="Times New Roman" w:cs="Times New Roman"/>
          <w:sz w:val="22"/>
          <w:szCs w:val="22"/>
        </w:rPr>
        <w:t xml:space="preserve">Personnel </w:t>
      </w:r>
      <w:r w:rsidRPr="0033743B">
        <w:rPr>
          <w:rFonts w:ascii="Times New Roman" w:hAnsi="Times New Roman" w:cs="Times New Roman"/>
          <w:sz w:val="22"/>
          <w:szCs w:val="22"/>
        </w:rPr>
        <w:t>Records</w:t>
      </w:r>
      <w:r w:rsidR="006A6260" w:rsidRPr="0033743B">
        <w:rPr>
          <w:rFonts w:ascii="Times New Roman" w:hAnsi="Times New Roman" w:cs="Times New Roman"/>
          <w:sz w:val="22"/>
          <w:szCs w:val="22"/>
        </w:rPr>
        <w:t xml:space="preserve"> and Files</w:t>
      </w:r>
      <w:r w:rsidRPr="0033743B">
        <w:rPr>
          <w:rFonts w:ascii="Times New Roman" w:hAnsi="Times New Roman" w:cs="Times New Roman"/>
          <w:sz w:val="22"/>
          <w:szCs w:val="22"/>
        </w:rPr>
        <w:t xml:space="preserve"> Retention Policy</w:t>
      </w:r>
      <w:r w:rsidR="00BF5AB7" w:rsidRPr="0033743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4B369B3" w14:textId="6911FF0F" w:rsidR="006E0C63" w:rsidRPr="0033743B" w:rsidRDefault="006629DD" w:rsidP="006E0C6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Second</w:t>
      </w:r>
      <w:r w:rsidR="006E0C63" w:rsidRPr="0033743B">
        <w:rPr>
          <w:rFonts w:ascii="Times New Roman" w:hAnsi="Times New Roman" w:cs="Times New Roman"/>
          <w:sz w:val="22"/>
          <w:szCs w:val="22"/>
        </w:rPr>
        <w:t xml:space="preserve"> Reading: GB</w:t>
      </w:r>
      <w:r w:rsidR="00ED601E" w:rsidRPr="0033743B">
        <w:rPr>
          <w:rFonts w:ascii="Times New Roman" w:hAnsi="Times New Roman" w:cs="Times New Roman"/>
          <w:sz w:val="22"/>
          <w:szCs w:val="22"/>
        </w:rPr>
        <w:t>N</w:t>
      </w:r>
      <w:r w:rsidR="00366595" w:rsidRPr="0033743B">
        <w:rPr>
          <w:rFonts w:ascii="Times New Roman" w:hAnsi="Times New Roman" w:cs="Times New Roman"/>
          <w:sz w:val="22"/>
          <w:szCs w:val="22"/>
        </w:rPr>
        <w:t>/GBN R-1</w:t>
      </w:r>
      <w:r w:rsidR="006E0C63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8B0579" w:rsidRPr="0033743B">
        <w:rPr>
          <w:rFonts w:ascii="Times New Roman" w:hAnsi="Times New Roman" w:cs="Times New Roman"/>
          <w:sz w:val="22"/>
          <w:szCs w:val="22"/>
        </w:rPr>
        <w:t xml:space="preserve">Federal </w:t>
      </w:r>
      <w:r w:rsidR="006E0C63" w:rsidRPr="0033743B">
        <w:rPr>
          <w:rFonts w:ascii="Times New Roman" w:hAnsi="Times New Roman" w:cs="Times New Roman"/>
          <w:sz w:val="22"/>
          <w:szCs w:val="22"/>
        </w:rPr>
        <w:t xml:space="preserve">Family </w:t>
      </w:r>
      <w:r w:rsidR="00D8152C" w:rsidRPr="0033743B">
        <w:rPr>
          <w:rFonts w:ascii="Times New Roman" w:hAnsi="Times New Roman" w:cs="Times New Roman"/>
          <w:sz w:val="22"/>
          <w:szCs w:val="22"/>
        </w:rPr>
        <w:t>and Medical</w:t>
      </w:r>
      <w:r w:rsidR="006E0C63" w:rsidRPr="0033743B">
        <w:rPr>
          <w:rFonts w:ascii="Times New Roman" w:hAnsi="Times New Roman" w:cs="Times New Roman"/>
          <w:sz w:val="22"/>
          <w:szCs w:val="22"/>
        </w:rPr>
        <w:t xml:space="preserve"> Leave</w:t>
      </w:r>
      <w:r w:rsidR="00BB0B29"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E127D2" w:rsidRPr="0033743B">
        <w:rPr>
          <w:rFonts w:ascii="Times New Roman" w:hAnsi="Times New Roman" w:cs="Times New Roman"/>
          <w:sz w:val="22"/>
          <w:szCs w:val="22"/>
        </w:rPr>
        <w:t>P</w:t>
      </w:r>
      <w:r w:rsidR="00BB0B29" w:rsidRPr="0033743B">
        <w:rPr>
          <w:rFonts w:ascii="Times New Roman" w:hAnsi="Times New Roman" w:cs="Times New Roman"/>
          <w:sz w:val="22"/>
          <w:szCs w:val="22"/>
        </w:rPr>
        <w:t xml:space="preserve">olicy and </w:t>
      </w:r>
      <w:r w:rsidR="00E127D2" w:rsidRPr="0033743B">
        <w:rPr>
          <w:rFonts w:ascii="Times New Roman" w:hAnsi="Times New Roman" w:cs="Times New Roman"/>
          <w:sz w:val="22"/>
          <w:szCs w:val="22"/>
        </w:rPr>
        <w:t>P</w:t>
      </w:r>
      <w:r w:rsidR="00BB0B29" w:rsidRPr="0033743B">
        <w:rPr>
          <w:rFonts w:ascii="Times New Roman" w:hAnsi="Times New Roman" w:cs="Times New Roman"/>
          <w:sz w:val="22"/>
          <w:szCs w:val="22"/>
        </w:rPr>
        <w:t>rocedure</w:t>
      </w:r>
      <w:r w:rsidR="006E0C63" w:rsidRPr="0033743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B8B79C3" w14:textId="7DBDA837" w:rsidR="000C3589" w:rsidRPr="0033743B" w:rsidRDefault="00BF5AB7" w:rsidP="006629D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Motion to </w:t>
      </w:r>
      <w:r w:rsidR="006629DD" w:rsidRPr="0033743B">
        <w:rPr>
          <w:rFonts w:ascii="Times New Roman" w:hAnsi="Times New Roman" w:cs="Times New Roman"/>
          <w:sz w:val="22"/>
          <w:szCs w:val="22"/>
        </w:rPr>
        <w:t>approve</w:t>
      </w:r>
      <w:r w:rsidRPr="0033743B">
        <w:rPr>
          <w:rFonts w:ascii="Times New Roman" w:hAnsi="Times New Roman" w:cs="Times New Roman"/>
          <w:sz w:val="22"/>
          <w:szCs w:val="22"/>
        </w:rPr>
        <w:t xml:space="preserve"> GB</w:t>
      </w:r>
      <w:r w:rsidR="00D31E2C" w:rsidRPr="0033743B">
        <w:rPr>
          <w:rFonts w:ascii="Times New Roman" w:hAnsi="Times New Roman" w:cs="Times New Roman"/>
          <w:sz w:val="22"/>
          <w:szCs w:val="22"/>
        </w:rPr>
        <w:t>N</w:t>
      </w:r>
      <w:r w:rsidR="00366595" w:rsidRPr="0033743B">
        <w:rPr>
          <w:rFonts w:ascii="Times New Roman" w:hAnsi="Times New Roman" w:cs="Times New Roman"/>
          <w:sz w:val="22"/>
          <w:szCs w:val="22"/>
        </w:rPr>
        <w:t>/GBN R-1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  <w:r w:rsidR="008B0579" w:rsidRPr="0033743B">
        <w:rPr>
          <w:rFonts w:ascii="Times New Roman" w:hAnsi="Times New Roman" w:cs="Times New Roman"/>
          <w:sz w:val="22"/>
          <w:szCs w:val="22"/>
        </w:rPr>
        <w:t xml:space="preserve">Federal </w:t>
      </w:r>
      <w:r w:rsidRPr="0033743B">
        <w:rPr>
          <w:rFonts w:ascii="Times New Roman" w:hAnsi="Times New Roman" w:cs="Times New Roman"/>
          <w:sz w:val="22"/>
          <w:szCs w:val="22"/>
        </w:rPr>
        <w:t xml:space="preserve">Family </w:t>
      </w:r>
      <w:r w:rsidR="00D8152C" w:rsidRPr="0033743B">
        <w:rPr>
          <w:rFonts w:ascii="Times New Roman" w:hAnsi="Times New Roman" w:cs="Times New Roman"/>
          <w:sz w:val="22"/>
          <w:szCs w:val="22"/>
        </w:rPr>
        <w:t>and Medical Leave</w:t>
      </w:r>
      <w:r w:rsidR="006F2E6B" w:rsidRPr="0033743B">
        <w:rPr>
          <w:rFonts w:ascii="Times New Roman" w:hAnsi="Times New Roman" w:cs="Times New Roman"/>
          <w:sz w:val="22"/>
          <w:szCs w:val="22"/>
        </w:rPr>
        <w:t xml:space="preserve"> Policy and Procedure</w:t>
      </w:r>
      <w:r w:rsidRPr="0033743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5780668" w14:textId="4800059E" w:rsidR="00E35F6E" w:rsidRPr="0033743B" w:rsidRDefault="006629DD" w:rsidP="00E35F6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Second</w:t>
      </w:r>
      <w:r w:rsidR="00E35F6E" w:rsidRPr="0033743B">
        <w:rPr>
          <w:rFonts w:ascii="Times New Roman" w:hAnsi="Times New Roman" w:cs="Times New Roman"/>
          <w:sz w:val="22"/>
          <w:szCs w:val="22"/>
        </w:rPr>
        <w:t xml:space="preserve"> Reading: GBO </w:t>
      </w:r>
      <w:r w:rsidR="008B0579" w:rsidRPr="0033743B">
        <w:rPr>
          <w:rFonts w:ascii="Times New Roman" w:hAnsi="Times New Roman" w:cs="Times New Roman"/>
          <w:sz w:val="22"/>
          <w:szCs w:val="22"/>
        </w:rPr>
        <w:t xml:space="preserve">Maine </w:t>
      </w:r>
      <w:r w:rsidR="00E35F6E" w:rsidRPr="0033743B">
        <w:rPr>
          <w:rFonts w:ascii="Times New Roman" w:hAnsi="Times New Roman" w:cs="Times New Roman"/>
          <w:sz w:val="22"/>
          <w:szCs w:val="22"/>
        </w:rPr>
        <w:t>Family Care Leave.</w:t>
      </w:r>
    </w:p>
    <w:p w14:paraId="72B29194" w14:textId="505E3DCD" w:rsidR="00E35F6E" w:rsidRPr="0033743B" w:rsidRDefault="00E35F6E" w:rsidP="006629D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Motion to </w:t>
      </w:r>
      <w:r w:rsidR="006629DD" w:rsidRPr="0033743B">
        <w:rPr>
          <w:rFonts w:ascii="Times New Roman" w:hAnsi="Times New Roman" w:cs="Times New Roman"/>
          <w:sz w:val="22"/>
          <w:szCs w:val="22"/>
        </w:rPr>
        <w:t>approve</w:t>
      </w:r>
      <w:r w:rsidRPr="0033743B">
        <w:rPr>
          <w:rFonts w:ascii="Times New Roman" w:hAnsi="Times New Roman" w:cs="Times New Roman"/>
          <w:sz w:val="22"/>
          <w:szCs w:val="22"/>
        </w:rPr>
        <w:t xml:space="preserve"> GBO</w:t>
      </w:r>
      <w:r w:rsidR="008B0579" w:rsidRPr="0033743B">
        <w:rPr>
          <w:rFonts w:ascii="Times New Roman" w:hAnsi="Times New Roman" w:cs="Times New Roman"/>
          <w:sz w:val="22"/>
          <w:szCs w:val="22"/>
        </w:rPr>
        <w:t xml:space="preserve"> Maine </w:t>
      </w:r>
      <w:r w:rsidRPr="0033743B">
        <w:rPr>
          <w:rFonts w:ascii="Times New Roman" w:hAnsi="Times New Roman" w:cs="Times New Roman"/>
          <w:sz w:val="22"/>
          <w:szCs w:val="22"/>
        </w:rPr>
        <w:t>Family</w:t>
      </w:r>
      <w:r w:rsidR="00D8152C" w:rsidRPr="0033743B">
        <w:rPr>
          <w:rFonts w:ascii="Times New Roman" w:hAnsi="Times New Roman" w:cs="Times New Roman"/>
          <w:sz w:val="22"/>
          <w:szCs w:val="22"/>
        </w:rPr>
        <w:t xml:space="preserve"> Care </w:t>
      </w:r>
      <w:r w:rsidRPr="0033743B">
        <w:rPr>
          <w:rFonts w:ascii="Times New Roman" w:hAnsi="Times New Roman" w:cs="Times New Roman"/>
          <w:sz w:val="22"/>
          <w:szCs w:val="22"/>
        </w:rPr>
        <w:t>Leave</w:t>
      </w:r>
      <w:r w:rsidR="006629DD" w:rsidRPr="0033743B">
        <w:rPr>
          <w:rFonts w:ascii="Times New Roman" w:hAnsi="Times New Roman" w:cs="Times New Roman"/>
          <w:sz w:val="22"/>
          <w:szCs w:val="22"/>
        </w:rPr>
        <w:t>.</w:t>
      </w:r>
    </w:p>
    <w:p w14:paraId="41CE4536" w14:textId="44B60756" w:rsidR="008B02CF" w:rsidRPr="0033743B" w:rsidRDefault="008B02CF" w:rsidP="008B02C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Curriculum Map: MS Art</w:t>
      </w:r>
      <w:r w:rsidR="00F73632" w:rsidRPr="0033743B">
        <w:rPr>
          <w:rFonts w:ascii="Times New Roman" w:hAnsi="Times New Roman" w:cs="Times New Roman"/>
          <w:sz w:val="22"/>
          <w:szCs w:val="22"/>
        </w:rPr>
        <w:t xml:space="preserve"> 7. </w:t>
      </w:r>
    </w:p>
    <w:p w14:paraId="1D5FBA79" w14:textId="7F061E04" w:rsidR="00002663" w:rsidRPr="0033743B" w:rsidRDefault="00002663" w:rsidP="00002663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Motion to approve the Curriculum Map: MS Art 7</w:t>
      </w:r>
      <w:r w:rsidR="00BF1192" w:rsidRPr="0033743B">
        <w:rPr>
          <w:rFonts w:ascii="Times New Roman" w:hAnsi="Times New Roman" w:cs="Times New Roman"/>
          <w:sz w:val="22"/>
          <w:szCs w:val="22"/>
        </w:rPr>
        <w:t>.</w:t>
      </w:r>
      <w:r w:rsidRPr="0033743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2BCEF6" w14:textId="28BA74CB" w:rsidR="00BF1192" w:rsidRPr="0033743B" w:rsidRDefault="00BF1192" w:rsidP="00BF119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Curriculum Map: MS Art 8. </w:t>
      </w:r>
    </w:p>
    <w:p w14:paraId="07AF7562" w14:textId="2F2562D9" w:rsidR="00BF1192" w:rsidRPr="0033743B" w:rsidRDefault="00BF1192" w:rsidP="00BF1192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>Motion to approve the Curriculum Map</w:t>
      </w:r>
      <w:r w:rsidR="00005235" w:rsidRPr="0033743B">
        <w:rPr>
          <w:rFonts w:ascii="Times New Roman" w:hAnsi="Times New Roman" w:cs="Times New Roman"/>
          <w:sz w:val="22"/>
          <w:szCs w:val="22"/>
        </w:rPr>
        <w:t xml:space="preserve">: </w:t>
      </w:r>
      <w:r w:rsidRPr="0033743B">
        <w:rPr>
          <w:rFonts w:ascii="Times New Roman" w:hAnsi="Times New Roman" w:cs="Times New Roman"/>
          <w:sz w:val="22"/>
          <w:szCs w:val="22"/>
        </w:rPr>
        <w:t xml:space="preserve">MS Art 8.  </w:t>
      </w:r>
    </w:p>
    <w:p w14:paraId="7136E50C" w14:textId="5244C010" w:rsidR="00BF1192" w:rsidRPr="0033743B" w:rsidRDefault="00BF1192" w:rsidP="00BF119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Curriculum Maps: Self-Paced Intro to Art. </w:t>
      </w:r>
    </w:p>
    <w:p w14:paraId="57B185AC" w14:textId="7394A15F" w:rsidR="003F19FD" w:rsidRPr="0033743B" w:rsidRDefault="00BF1192" w:rsidP="006629D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sz w:val="22"/>
          <w:szCs w:val="22"/>
        </w:rPr>
        <w:t xml:space="preserve">Motion to approve the Curriculum Map: Self-Paced Intro to Art.  </w:t>
      </w:r>
    </w:p>
    <w:p w14:paraId="13FC7A4D" w14:textId="77777777" w:rsidR="0033743B" w:rsidRDefault="0033743B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48B520B1" w14:textId="43078EC2" w:rsidR="004434C1" w:rsidRPr="0033743B" w:rsidRDefault="006629DD" w:rsidP="00C06572">
      <w:pPr>
        <w:rPr>
          <w:rFonts w:ascii="Times New Roman" w:hAnsi="Times New Roman" w:cs="Times New Roman"/>
          <w:b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V</w:t>
      </w:r>
      <w:r w:rsidR="00FB11E9" w:rsidRPr="0033743B">
        <w:rPr>
          <w:rFonts w:ascii="Times New Roman" w:hAnsi="Times New Roman" w:cs="Times New Roman"/>
          <w:b/>
          <w:sz w:val="22"/>
          <w:szCs w:val="22"/>
        </w:rPr>
        <w:t>.        Public</w:t>
      </w:r>
      <w:r w:rsidR="009C37B2" w:rsidRPr="0033743B">
        <w:rPr>
          <w:rFonts w:ascii="Times New Roman" w:hAnsi="Times New Roman" w:cs="Times New Roman"/>
          <w:b/>
          <w:sz w:val="22"/>
          <w:szCs w:val="22"/>
        </w:rPr>
        <w:t xml:space="preserve"> Discussion</w:t>
      </w:r>
      <w:r w:rsidR="00644A05" w:rsidRPr="0033743B">
        <w:rPr>
          <w:rFonts w:ascii="Times New Roman" w:hAnsi="Times New Roman" w:cs="Times New Roman"/>
          <w:b/>
          <w:sz w:val="22"/>
          <w:szCs w:val="22"/>
        </w:rPr>
        <w:t>.</w:t>
      </w:r>
    </w:p>
    <w:p w14:paraId="2AFCE5C5" w14:textId="77777777" w:rsidR="0033743B" w:rsidRDefault="0033743B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1476C1FE" w:rsidR="00A86BE6" w:rsidRPr="0033743B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33743B">
        <w:rPr>
          <w:rFonts w:ascii="Times New Roman" w:hAnsi="Times New Roman" w:cs="Times New Roman"/>
          <w:b/>
          <w:sz w:val="22"/>
          <w:szCs w:val="22"/>
        </w:rPr>
        <w:t>V</w:t>
      </w:r>
      <w:r w:rsidR="003F19FD" w:rsidRPr="0033743B">
        <w:rPr>
          <w:rFonts w:ascii="Times New Roman" w:hAnsi="Times New Roman" w:cs="Times New Roman"/>
          <w:b/>
          <w:sz w:val="22"/>
          <w:szCs w:val="22"/>
        </w:rPr>
        <w:t>I</w:t>
      </w:r>
      <w:r w:rsidR="00BE2BEC" w:rsidRPr="0033743B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33743B">
        <w:rPr>
          <w:rFonts w:ascii="Times New Roman" w:hAnsi="Times New Roman" w:cs="Times New Roman"/>
          <w:sz w:val="22"/>
          <w:szCs w:val="22"/>
        </w:rPr>
        <w:tab/>
      </w:r>
      <w:r w:rsidR="00716B84" w:rsidRPr="0033743B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33743B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337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33743B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33743B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33743B" w:rsidSect="00A412E9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56F11" w14:textId="77777777" w:rsidR="000E2FD8" w:rsidRDefault="000E2FD8" w:rsidP="00707ABF">
      <w:r>
        <w:separator/>
      </w:r>
    </w:p>
  </w:endnote>
  <w:endnote w:type="continuationSeparator" w:id="0">
    <w:p w14:paraId="1143AFC3" w14:textId="77777777" w:rsidR="000E2FD8" w:rsidRDefault="000E2FD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4B24" w14:textId="7ECB856C" w:rsidR="0081730F" w:rsidRDefault="0081730F">
    <w:pPr>
      <w:pStyle w:val="Footer"/>
    </w:pPr>
  </w:p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0F23" w14:textId="77777777" w:rsidR="000E2FD8" w:rsidRDefault="000E2FD8" w:rsidP="00707ABF">
      <w:r>
        <w:separator/>
      </w:r>
    </w:p>
  </w:footnote>
  <w:footnote w:type="continuationSeparator" w:id="0">
    <w:p w14:paraId="4661667C" w14:textId="77777777" w:rsidR="000E2FD8" w:rsidRDefault="000E2FD8" w:rsidP="00707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911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BE7235" w14:textId="5DA36D24" w:rsidR="00EA5F5C" w:rsidRDefault="00EA5F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933187" w14:textId="77777777" w:rsidR="00EA5F5C" w:rsidRDefault="00EA5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53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9943BE2"/>
    <w:multiLevelType w:val="hybridMultilevel"/>
    <w:tmpl w:val="88CC9E0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5E4DB1"/>
    <w:multiLevelType w:val="hybridMultilevel"/>
    <w:tmpl w:val="080611FC"/>
    <w:lvl w:ilvl="0" w:tplc="08E45F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C46EE2"/>
    <w:multiLevelType w:val="hybridMultilevel"/>
    <w:tmpl w:val="DAE62BAC"/>
    <w:lvl w:ilvl="0" w:tplc="801AED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CE84A8F"/>
    <w:multiLevelType w:val="hybridMultilevel"/>
    <w:tmpl w:val="80943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8"/>
  </w:num>
  <w:num w:numId="2" w16cid:durableId="1701317754">
    <w:abstractNumId w:val="15"/>
  </w:num>
  <w:num w:numId="3" w16cid:durableId="952786402">
    <w:abstractNumId w:val="20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21"/>
  </w:num>
  <w:num w:numId="8" w16cid:durableId="2045279255">
    <w:abstractNumId w:val="8"/>
  </w:num>
  <w:num w:numId="9" w16cid:durableId="1534535641">
    <w:abstractNumId w:val="19"/>
  </w:num>
  <w:num w:numId="10" w16cid:durableId="882639409">
    <w:abstractNumId w:val="3"/>
  </w:num>
  <w:num w:numId="11" w16cid:durableId="1448739104">
    <w:abstractNumId w:val="11"/>
  </w:num>
  <w:num w:numId="12" w16cid:durableId="103156406">
    <w:abstractNumId w:val="6"/>
  </w:num>
  <w:num w:numId="13" w16cid:durableId="1903327823">
    <w:abstractNumId w:val="7"/>
  </w:num>
  <w:num w:numId="14" w16cid:durableId="147864599">
    <w:abstractNumId w:val="14"/>
  </w:num>
  <w:num w:numId="15" w16cid:durableId="1122263007">
    <w:abstractNumId w:val="10"/>
  </w:num>
  <w:num w:numId="16" w16cid:durableId="1121726374">
    <w:abstractNumId w:val="9"/>
  </w:num>
  <w:num w:numId="17" w16cid:durableId="590890060">
    <w:abstractNumId w:val="13"/>
  </w:num>
  <w:num w:numId="18" w16cid:durableId="1401101640">
    <w:abstractNumId w:val="4"/>
  </w:num>
  <w:num w:numId="19" w16cid:durableId="1576547426">
    <w:abstractNumId w:val="16"/>
  </w:num>
  <w:num w:numId="20" w16cid:durableId="18438107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38304510">
    <w:abstractNumId w:val="5"/>
  </w:num>
  <w:num w:numId="22" w16cid:durableId="569921919">
    <w:abstractNumId w:val="17"/>
  </w:num>
  <w:num w:numId="23" w16cid:durableId="208282648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2663"/>
    <w:rsid w:val="000048E8"/>
    <w:rsid w:val="00005235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2654C"/>
    <w:rsid w:val="00031FAA"/>
    <w:rsid w:val="00040F03"/>
    <w:rsid w:val="000429EA"/>
    <w:rsid w:val="0004313B"/>
    <w:rsid w:val="00043444"/>
    <w:rsid w:val="00044735"/>
    <w:rsid w:val="0004479A"/>
    <w:rsid w:val="000477F3"/>
    <w:rsid w:val="00047A96"/>
    <w:rsid w:val="000500CC"/>
    <w:rsid w:val="00050D30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46B4"/>
    <w:rsid w:val="00096FF5"/>
    <w:rsid w:val="00097288"/>
    <w:rsid w:val="000A00F3"/>
    <w:rsid w:val="000A1B1C"/>
    <w:rsid w:val="000A2BE5"/>
    <w:rsid w:val="000A574A"/>
    <w:rsid w:val="000B20FC"/>
    <w:rsid w:val="000B6BB2"/>
    <w:rsid w:val="000B7681"/>
    <w:rsid w:val="000C3133"/>
    <w:rsid w:val="000C3589"/>
    <w:rsid w:val="000C6D3F"/>
    <w:rsid w:val="000C7147"/>
    <w:rsid w:val="000D033B"/>
    <w:rsid w:val="000D2308"/>
    <w:rsid w:val="000D5000"/>
    <w:rsid w:val="000D7AC0"/>
    <w:rsid w:val="000E2FD8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070FC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3D3"/>
    <w:rsid w:val="00134C95"/>
    <w:rsid w:val="00134D59"/>
    <w:rsid w:val="00135F32"/>
    <w:rsid w:val="001423C8"/>
    <w:rsid w:val="00142D8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3E94"/>
    <w:rsid w:val="00190649"/>
    <w:rsid w:val="00190B7A"/>
    <w:rsid w:val="001962B3"/>
    <w:rsid w:val="001A350D"/>
    <w:rsid w:val="001A3D0C"/>
    <w:rsid w:val="001A4152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5508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3620E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1E74"/>
    <w:rsid w:val="0028228D"/>
    <w:rsid w:val="002822F4"/>
    <w:rsid w:val="0028539A"/>
    <w:rsid w:val="00285F2F"/>
    <w:rsid w:val="00287E33"/>
    <w:rsid w:val="002915C0"/>
    <w:rsid w:val="002961C8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590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0F61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3743B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595"/>
    <w:rsid w:val="003668F3"/>
    <w:rsid w:val="0037051D"/>
    <w:rsid w:val="00372C1C"/>
    <w:rsid w:val="00372F90"/>
    <w:rsid w:val="00373061"/>
    <w:rsid w:val="00373CB6"/>
    <w:rsid w:val="003751BE"/>
    <w:rsid w:val="00375598"/>
    <w:rsid w:val="0037665A"/>
    <w:rsid w:val="0037699C"/>
    <w:rsid w:val="003773C8"/>
    <w:rsid w:val="00377BB5"/>
    <w:rsid w:val="00377D77"/>
    <w:rsid w:val="00377E15"/>
    <w:rsid w:val="00381DAA"/>
    <w:rsid w:val="00382C1E"/>
    <w:rsid w:val="003838D6"/>
    <w:rsid w:val="003848F1"/>
    <w:rsid w:val="00386BEA"/>
    <w:rsid w:val="003874F6"/>
    <w:rsid w:val="0038756B"/>
    <w:rsid w:val="003908BE"/>
    <w:rsid w:val="00390FFC"/>
    <w:rsid w:val="00393AC4"/>
    <w:rsid w:val="00394AE8"/>
    <w:rsid w:val="0039571E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06FA"/>
    <w:rsid w:val="003F19FD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2E53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5D65"/>
    <w:rsid w:val="00490C29"/>
    <w:rsid w:val="0049147F"/>
    <w:rsid w:val="00491752"/>
    <w:rsid w:val="004973F1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8F8"/>
    <w:rsid w:val="004B79AA"/>
    <w:rsid w:val="004B7FFC"/>
    <w:rsid w:val="004C1D0A"/>
    <w:rsid w:val="004C374F"/>
    <w:rsid w:val="004C605E"/>
    <w:rsid w:val="004C690C"/>
    <w:rsid w:val="004D0973"/>
    <w:rsid w:val="004D169C"/>
    <w:rsid w:val="004E41E9"/>
    <w:rsid w:val="004E6863"/>
    <w:rsid w:val="004F0236"/>
    <w:rsid w:val="004F6057"/>
    <w:rsid w:val="004F79B8"/>
    <w:rsid w:val="005001BF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2890"/>
    <w:rsid w:val="00523C14"/>
    <w:rsid w:val="00524154"/>
    <w:rsid w:val="005256BE"/>
    <w:rsid w:val="00527C1D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5192"/>
    <w:rsid w:val="00587677"/>
    <w:rsid w:val="00590A3B"/>
    <w:rsid w:val="00590A66"/>
    <w:rsid w:val="00596DC5"/>
    <w:rsid w:val="005A209C"/>
    <w:rsid w:val="005A2E00"/>
    <w:rsid w:val="005A5AB1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14ED"/>
    <w:rsid w:val="00656630"/>
    <w:rsid w:val="006568F0"/>
    <w:rsid w:val="00656FE5"/>
    <w:rsid w:val="00657413"/>
    <w:rsid w:val="0066264E"/>
    <w:rsid w:val="006629DD"/>
    <w:rsid w:val="0066424E"/>
    <w:rsid w:val="00667D96"/>
    <w:rsid w:val="006704C5"/>
    <w:rsid w:val="00671782"/>
    <w:rsid w:val="00675FB7"/>
    <w:rsid w:val="006777A1"/>
    <w:rsid w:val="00680732"/>
    <w:rsid w:val="006824A5"/>
    <w:rsid w:val="00682A49"/>
    <w:rsid w:val="00687A74"/>
    <w:rsid w:val="00687ECB"/>
    <w:rsid w:val="00690189"/>
    <w:rsid w:val="00692D09"/>
    <w:rsid w:val="00694217"/>
    <w:rsid w:val="00694485"/>
    <w:rsid w:val="0069449C"/>
    <w:rsid w:val="00695DA4"/>
    <w:rsid w:val="006A2DDF"/>
    <w:rsid w:val="006A6260"/>
    <w:rsid w:val="006A6F28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1EF1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0C63"/>
    <w:rsid w:val="006E12DF"/>
    <w:rsid w:val="006F05B8"/>
    <w:rsid w:val="006F0FB4"/>
    <w:rsid w:val="006F23B9"/>
    <w:rsid w:val="006F2686"/>
    <w:rsid w:val="006F2E6B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19A5"/>
    <w:rsid w:val="00731ED2"/>
    <w:rsid w:val="00732A87"/>
    <w:rsid w:val="00736369"/>
    <w:rsid w:val="00737BEC"/>
    <w:rsid w:val="0074287A"/>
    <w:rsid w:val="00743A83"/>
    <w:rsid w:val="00743C43"/>
    <w:rsid w:val="00743FB4"/>
    <w:rsid w:val="00753639"/>
    <w:rsid w:val="007600A9"/>
    <w:rsid w:val="0076523F"/>
    <w:rsid w:val="00765341"/>
    <w:rsid w:val="0076736F"/>
    <w:rsid w:val="00772E4F"/>
    <w:rsid w:val="00774CC0"/>
    <w:rsid w:val="00774F01"/>
    <w:rsid w:val="007766E0"/>
    <w:rsid w:val="007771DF"/>
    <w:rsid w:val="00783173"/>
    <w:rsid w:val="00783C96"/>
    <w:rsid w:val="00785C99"/>
    <w:rsid w:val="00791CDA"/>
    <w:rsid w:val="007A2617"/>
    <w:rsid w:val="007A2C28"/>
    <w:rsid w:val="007A64DB"/>
    <w:rsid w:val="007A7E8A"/>
    <w:rsid w:val="007B0AFC"/>
    <w:rsid w:val="007B23D2"/>
    <w:rsid w:val="007B25AD"/>
    <w:rsid w:val="007B3B8C"/>
    <w:rsid w:val="007B4FB1"/>
    <w:rsid w:val="007B6D80"/>
    <w:rsid w:val="007C1F0C"/>
    <w:rsid w:val="007C21F2"/>
    <w:rsid w:val="007C4492"/>
    <w:rsid w:val="007C4957"/>
    <w:rsid w:val="007C58AE"/>
    <w:rsid w:val="007D0B5E"/>
    <w:rsid w:val="007D156C"/>
    <w:rsid w:val="007D179E"/>
    <w:rsid w:val="007D240E"/>
    <w:rsid w:val="007D2CC5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5CE9"/>
    <w:rsid w:val="0081730F"/>
    <w:rsid w:val="008200E7"/>
    <w:rsid w:val="008209DF"/>
    <w:rsid w:val="0082174E"/>
    <w:rsid w:val="00821ABC"/>
    <w:rsid w:val="00823605"/>
    <w:rsid w:val="00825932"/>
    <w:rsid w:val="00827463"/>
    <w:rsid w:val="0082793D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1B31"/>
    <w:rsid w:val="00852D83"/>
    <w:rsid w:val="00853B9F"/>
    <w:rsid w:val="00855637"/>
    <w:rsid w:val="00856B0C"/>
    <w:rsid w:val="00856D09"/>
    <w:rsid w:val="00860CB3"/>
    <w:rsid w:val="00862231"/>
    <w:rsid w:val="008631D8"/>
    <w:rsid w:val="0086322B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02CF"/>
    <w:rsid w:val="008B0579"/>
    <w:rsid w:val="008B3652"/>
    <w:rsid w:val="008B494D"/>
    <w:rsid w:val="008B5EE3"/>
    <w:rsid w:val="008B7445"/>
    <w:rsid w:val="008B7F3D"/>
    <w:rsid w:val="008C0D09"/>
    <w:rsid w:val="008C2F03"/>
    <w:rsid w:val="008C34D5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2F37"/>
    <w:rsid w:val="008F31BF"/>
    <w:rsid w:val="008F571D"/>
    <w:rsid w:val="008F73AE"/>
    <w:rsid w:val="008F7404"/>
    <w:rsid w:val="008F7BB8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4F5"/>
    <w:rsid w:val="00925D4C"/>
    <w:rsid w:val="00926893"/>
    <w:rsid w:val="0092728C"/>
    <w:rsid w:val="00927FD4"/>
    <w:rsid w:val="00930647"/>
    <w:rsid w:val="00931CA0"/>
    <w:rsid w:val="0093320C"/>
    <w:rsid w:val="009360CB"/>
    <w:rsid w:val="0093658B"/>
    <w:rsid w:val="0093781A"/>
    <w:rsid w:val="00937FB2"/>
    <w:rsid w:val="0094123A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2EE7"/>
    <w:rsid w:val="0097504E"/>
    <w:rsid w:val="00976620"/>
    <w:rsid w:val="00995509"/>
    <w:rsid w:val="00995E19"/>
    <w:rsid w:val="00997010"/>
    <w:rsid w:val="00997900"/>
    <w:rsid w:val="009A469E"/>
    <w:rsid w:val="009B1874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620F"/>
    <w:rsid w:val="00A27370"/>
    <w:rsid w:val="00A310DD"/>
    <w:rsid w:val="00A32421"/>
    <w:rsid w:val="00A32BC9"/>
    <w:rsid w:val="00A37E4E"/>
    <w:rsid w:val="00A412E9"/>
    <w:rsid w:val="00A463E7"/>
    <w:rsid w:val="00A54451"/>
    <w:rsid w:val="00A5481F"/>
    <w:rsid w:val="00A55186"/>
    <w:rsid w:val="00A56396"/>
    <w:rsid w:val="00A5721B"/>
    <w:rsid w:val="00A57744"/>
    <w:rsid w:val="00A67E6F"/>
    <w:rsid w:val="00A70916"/>
    <w:rsid w:val="00A7232E"/>
    <w:rsid w:val="00A72F3C"/>
    <w:rsid w:val="00A7633B"/>
    <w:rsid w:val="00A76B5C"/>
    <w:rsid w:val="00A830BA"/>
    <w:rsid w:val="00A86BE6"/>
    <w:rsid w:val="00A86DF6"/>
    <w:rsid w:val="00A86F02"/>
    <w:rsid w:val="00A87292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A6E83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27D8C"/>
    <w:rsid w:val="00B31099"/>
    <w:rsid w:val="00B328BC"/>
    <w:rsid w:val="00B33021"/>
    <w:rsid w:val="00B3719F"/>
    <w:rsid w:val="00B372F3"/>
    <w:rsid w:val="00B42BC7"/>
    <w:rsid w:val="00B45C86"/>
    <w:rsid w:val="00B46C12"/>
    <w:rsid w:val="00B51EDB"/>
    <w:rsid w:val="00B5411C"/>
    <w:rsid w:val="00B638E5"/>
    <w:rsid w:val="00B65B6F"/>
    <w:rsid w:val="00B660CD"/>
    <w:rsid w:val="00B66150"/>
    <w:rsid w:val="00B67EDC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0B29"/>
    <w:rsid w:val="00BB122A"/>
    <w:rsid w:val="00BB2592"/>
    <w:rsid w:val="00BB4ED7"/>
    <w:rsid w:val="00BB538F"/>
    <w:rsid w:val="00BC0588"/>
    <w:rsid w:val="00BD08F5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6181"/>
    <w:rsid w:val="00BE793B"/>
    <w:rsid w:val="00BF0624"/>
    <w:rsid w:val="00BF1192"/>
    <w:rsid w:val="00BF249D"/>
    <w:rsid w:val="00BF5AB7"/>
    <w:rsid w:val="00C04E76"/>
    <w:rsid w:val="00C06572"/>
    <w:rsid w:val="00C07DF7"/>
    <w:rsid w:val="00C1332C"/>
    <w:rsid w:val="00C13529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05C9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1DB"/>
    <w:rsid w:val="00C679BA"/>
    <w:rsid w:val="00C67B16"/>
    <w:rsid w:val="00C775A0"/>
    <w:rsid w:val="00C867AF"/>
    <w:rsid w:val="00C90082"/>
    <w:rsid w:val="00C92AD8"/>
    <w:rsid w:val="00C94FD2"/>
    <w:rsid w:val="00C96716"/>
    <w:rsid w:val="00C97CAE"/>
    <w:rsid w:val="00CA28D5"/>
    <w:rsid w:val="00CA4FC4"/>
    <w:rsid w:val="00CA6935"/>
    <w:rsid w:val="00CB4176"/>
    <w:rsid w:val="00CB609D"/>
    <w:rsid w:val="00CB7C4B"/>
    <w:rsid w:val="00CC078B"/>
    <w:rsid w:val="00CC0E7F"/>
    <w:rsid w:val="00CC4148"/>
    <w:rsid w:val="00CC570D"/>
    <w:rsid w:val="00CC7625"/>
    <w:rsid w:val="00CD27F5"/>
    <w:rsid w:val="00CD2882"/>
    <w:rsid w:val="00CD3ED9"/>
    <w:rsid w:val="00CD655D"/>
    <w:rsid w:val="00CE0E07"/>
    <w:rsid w:val="00CE34B7"/>
    <w:rsid w:val="00CE62E8"/>
    <w:rsid w:val="00CE75D9"/>
    <w:rsid w:val="00CE78F0"/>
    <w:rsid w:val="00CF369C"/>
    <w:rsid w:val="00D01391"/>
    <w:rsid w:val="00D07459"/>
    <w:rsid w:val="00D10668"/>
    <w:rsid w:val="00D11305"/>
    <w:rsid w:val="00D11410"/>
    <w:rsid w:val="00D11961"/>
    <w:rsid w:val="00D14A66"/>
    <w:rsid w:val="00D16A58"/>
    <w:rsid w:val="00D205C5"/>
    <w:rsid w:val="00D2224F"/>
    <w:rsid w:val="00D24FE4"/>
    <w:rsid w:val="00D25367"/>
    <w:rsid w:val="00D258B0"/>
    <w:rsid w:val="00D26E8D"/>
    <w:rsid w:val="00D31E2C"/>
    <w:rsid w:val="00D31FA5"/>
    <w:rsid w:val="00D324A0"/>
    <w:rsid w:val="00D32F74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1D3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152C"/>
    <w:rsid w:val="00D82F1D"/>
    <w:rsid w:val="00D82F71"/>
    <w:rsid w:val="00D83121"/>
    <w:rsid w:val="00D84405"/>
    <w:rsid w:val="00D86729"/>
    <w:rsid w:val="00D870C6"/>
    <w:rsid w:val="00D92F0C"/>
    <w:rsid w:val="00D949FA"/>
    <w:rsid w:val="00D96D72"/>
    <w:rsid w:val="00DA18D8"/>
    <w:rsid w:val="00DA5A77"/>
    <w:rsid w:val="00DA69C3"/>
    <w:rsid w:val="00DB0197"/>
    <w:rsid w:val="00DB03E6"/>
    <w:rsid w:val="00DB3B1D"/>
    <w:rsid w:val="00DC2049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3F5A"/>
    <w:rsid w:val="00E05896"/>
    <w:rsid w:val="00E05FE3"/>
    <w:rsid w:val="00E105E6"/>
    <w:rsid w:val="00E127D2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56BA"/>
    <w:rsid w:val="00E35F6E"/>
    <w:rsid w:val="00E37D02"/>
    <w:rsid w:val="00E41DD2"/>
    <w:rsid w:val="00E441BF"/>
    <w:rsid w:val="00E451EB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3BA0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A5F5C"/>
    <w:rsid w:val="00EB25BB"/>
    <w:rsid w:val="00EB2EEB"/>
    <w:rsid w:val="00EC0645"/>
    <w:rsid w:val="00EC1FD9"/>
    <w:rsid w:val="00EC5216"/>
    <w:rsid w:val="00EC5680"/>
    <w:rsid w:val="00EC64A3"/>
    <w:rsid w:val="00EC7ADE"/>
    <w:rsid w:val="00ED014E"/>
    <w:rsid w:val="00ED08CA"/>
    <w:rsid w:val="00ED1A13"/>
    <w:rsid w:val="00ED306A"/>
    <w:rsid w:val="00ED3637"/>
    <w:rsid w:val="00ED524A"/>
    <w:rsid w:val="00ED552F"/>
    <w:rsid w:val="00ED601E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270D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55A5E"/>
    <w:rsid w:val="00F6027E"/>
    <w:rsid w:val="00F6070F"/>
    <w:rsid w:val="00F607CF"/>
    <w:rsid w:val="00F63497"/>
    <w:rsid w:val="00F639A5"/>
    <w:rsid w:val="00F65E1B"/>
    <w:rsid w:val="00F66D76"/>
    <w:rsid w:val="00F73632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2EA2"/>
    <w:rsid w:val="00FA53BC"/>
    <w:rsid w:val="00FA6104"/>
    <w:rsid w:val="00FA794C"/>
    <w:rsid w:val="00FB11D4"/>
    <w:rsid w:val="00FB11E9"/>
    <w:rsid w:val="00FB27FA"/>
    <w:rsid w:val="00FB6E73"/>
    <w:rsid w:val="00FC0574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16</cp:revision>
  <cp:lastPrinted>2022-05-04T14:15:00Z</cp:lastPrinted>
  <dcterms:created xsi:type="dcterms:W3CDTF">2026-01-28T11:38:00Z</dcterms:created>
  <dcterms:modified xsi:type="dcterms:W3CDTF">2026-02-02T11:31:00Z</dcterms:modified>
</cp:coreProperties>
</file>