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6B7CC" w14:textId="5645CF1A" w:rsidR="00AC3A00" w:rsidRDefault="00AC3A00" w:rsidP="00AC3A00">
      <w:pPr>
        <w:jc w:val="center"/>
      </w:pPr>
      <w:r>
        <w:t>Cullen Middle School</w:t>
      </w:r>
    </w:p>
    <w:p w14:paraId="336CB4DB" w14:textId="1B62586B" w:rsidR="004E212F" w:rsidRDefault="00AC3A00" w:rsidP="00AC3A00">
      <w:pPr>
        <w:jc w:val="center"/>
      </w:pPr>
      <w:r>
        <w:t>SDMC Meeting</w:t>
      </w:r>
    </w:p>
    <w:p w14:paraId="40DC42CA" w14:textId="42116182" w:rsidR="00AC3A00" w:rsidRDefault="00AC3A00" w:rsidP="00AC3A00">
      <w:pPr>
        <w:jc w:val="center"/>
      </w:pPr>
      <w:r>
        <w:t>1/14/2026</w:t>
      </w:r>
    </w:p>
    <w:p w14:paraId="6695ACAB" w14:textId="13737FEB" w:rsidR="00AC3A00" w:rsidRDefault="00AC3A00" w:rsidP="00AC3A00">
      <w:pPr>
        <w:jc w:val="center"/>
      </w:pPr>
      <w:r>
        <w:t>5:00 to 6:00</w:t>
      </w:r>
    </w:p>
    <w:p w14:paraId="669D2EA7" w14:textId="77777777" w:rsidR="00AC3A00" w:rsidRDefault="00AC3A00" w:rsidP="00AC3A00">
      <w:pPr>
        <w:jc w:val="center"/>
      </w:pPr>
    </w:p>
    <w:p w14:paraId="098C9C58" w14:textId="015341A2" w:rsidR="00AC3A00" w:rsidRDefault="00AC3A00" w:rsidP="00AC3A00">
      <w:pPr>
        <w:jc w:val="center"/>
      </w:pPr>
      <w:r>
        <w:t>The meeting began at 5:01 pm</w:t>
      </w:r>
    </w:p>
    <w:p w14:paraId="1CE18A73" w14:textId="77777777" w:rsidR="00AC3A00" w:rsidRDefault="00AC3A00" w:rsidP="00AC3A00">
      <w:pPr>
        <w:jc w:val="center"/>
      </w:pPr>
    </w:p>
    <w:p w14:paraId="0C595CEF" w14:textId="48023A45" w:rsidR="00AC3A00" w:rsidRDefault="00AC3A00" w:rsidP="00AC3A00">
      <w:r>
        <w:t>Welcome and Introductions:</w:t>
      </w:r>
    </w:p>
    <w:p w14:paraId="5A55D88B" w14:textId="22669D6D" w:rsidR="00AC3A00" w:rsidRDefault="00AC3A00" w:rsidP="00AC3A00">
      <w:r>
        <w:tab/>
        <w:t xml:space="preserve">In attendance: Erica Brame-Manuel, Serlena Preston, Kala Batiste, Cortney Johnson, Arnold Brown, Angela </w:t>
      </w:r>
      <w:r w:rsidR="005D6AA1">
        <w:t>Holiday, Unique</w:t>
      </w:r>
      <w:r w:rsidR="00EB49D8">
        <w:t xml:space="preserve"> Simmons, </w:t>
      </w:r>
      <w:r>
        <w:t xml:space="preserve">Eva Wheeler, Linda Whitley, Fabrece Knox, Kendra Moore, Ashley Johnson and </w:t>
      </w:r>
      <w:r w:rsidR="00EB49D8">
        <w:t xml:space="preserve">Eneith Silerio.  </w:t>
      </w:r>
    </w:p>
    <w:p w14:paraId="6E12E9D9" w14:textId="77777777" w:rsidR="00EB49D8" w:rsidRDefault="00EB49D8" w:rsidP="00AC3A00"/>
    <w:p w14:paraId="71E39EAD" w14:textId="1E002774" w:rsidR="00EB49D8" w:rsidRDefault="00EB49D8" w:rsidP="00AC3A00">
      <w:r>
        <w:t>2025-</w:t>
      </w:r>
      <w:r w:rsidR="00776DA1">
        <w:t>2026 School</w:t>
      </w:r>
      <w:r>
        <w:t xml:space="preserve"> Action Plan – Key Actions</w:t>
      </w:r>
      <w:r w:rsidR="00776DA1">
        <w:t>:</w:t>
      </w:r>
    </w:p>
    <w:p w14:paraId="300E3F97" w14:textId="23ABFBAE" w:rsidR="00776DA1" w:rsidRDefault="007B3087" w:rsidP="00AC3A00">
      <w:r>
        <w:t>The key actions that were discussed pertained to high quality instruction</w:t>
      </w:r>
      <w:r w:rsidR="0057058B">
        <w:t xml:space="preserve">, the quality of writing, our IEP’s are written </w:t>
      </w:r>
      <w:r w:rsidR="005D6AA1">
        <w:t>effectively and increase student attendance rate by 2% from 88% in 2025 to 90% in the 2026 school year</w:t>
      </w:r>
      <w:r w:rsidR="0094086F">
        <w:t xml:space="preserve"> and teachers teaching the L.S</w:t>
      </w:r>
      <w:r w:rsidR="005D6AA1">
        <w:t>.</w:t>
      </w:r>
      <w:r w:rsidR="0094086F">
        <w:t>A.E reteach with fidelity.</w:t>
      </w:r>
      <w:r w:rsidR="005D6AA1">
        <w:t xml:space="preserve"> </w:t>
      </w:r>
    </w:p>
    <w:p w14:paraId="519DE2D1" w14:textId="17A35527" w:rsidR="005D6AA1" w:rsidRDefault="005D6AA1" w:rsidP="00AC3A00">
      <w:r>
        <w:t xml:space="preserve">General discussion </w:t>
      </w:r>
    </w:p>
    <w:p w14:paraId="42B659C7" w14:textId="53FAF6EB" w:rsidR="005D6AA1" w:rsidRDefault="005D6AA1" w:rsidP="005D6AA1">
      <w:pPr>
        <w:pStyle w:val="ListParagraph"/>
        <w:numPr>
          <w:ilvl w:val="0"/>
          <w:numId w:val="1"/>
        </w:numPr>
      </w:pPr>
      <w:r>
        <w:t xml:space="preserve">The committee will be waiting </w:t>
      </w:r>
      <w:r w:rsidR="006A4AD4">
        <w:t>for</w:t>
      </w:r>
      <w:r>
        <w:t xml:space="preserve"> an update of the MOY spot averages</w:t>
      </w:r>
    </w:p>
    <w:p w14:paraId="31FE8574" w14:textId="436937DB" w:rsidR="005D6AA1" w:rsidRDefault="005D6AA1" w:rsidP="005D6AA1">
      <w:pPr>
        <w:pStyle w:val="ListParagraph"/>
        <w:numPr>
          <w:ilvl w:val="0"/>
          <w:numId w:val="1"/>
        </w:numPr>
      </w:pPr>
      <w:r>
        <w:t xml:space="preserve">The committee will be waiting on an update of the indicators of success regarding the </w:t>
      </w:r>
      <w:r w:rsidR="006A4AD4">
        <w:t>sixth</w:t>
      </w:r>
      <w:r>
        <w:t xml:space="preserve"> – 8</w:t>
      </w:r>
      <w:r w:rsidRPr="005D6AA1">
        <w:rPr>
          <w:vertAlign w:val="superscript"/>
        </w:rPr>
        <w:t>th</w:t>
      </w:r>
      <w:r>
        <w:t xml:space="preserve"> SCR campus assessment administered in December</w:t>
      </w:r>
    </w:p>
    <w:p w14:paraId="16ABB193" w14:textId="61F8DEE4" w:rsidR="005D6AA1" w:rsidRDefault="005D6AA1" w:rsidP="005D6AA1">
      <w:pPr>
        <w:pStyle w:val="ListParagraph"/>
        <w:numPr>
          <w:ilvl w:val="0"/>
          <w:numId w:val="1"/>
        </w:numPr>
      </w:pPr>
      <w:r>
        <w:t>The committee wanted to know more information on the A.C.E.S writing strategy</w:t>
      </w:r>
      <w:r w:rsidR="0094086F">
        <w:t>. Ms. Whitley stated she was a former superintendent and fairly remembers the acronym</w:t>
      </w:r>
    </w:p>
    <w:p w14:paraId="3120A3D8" w14:textId="4E47D382" w:rsidR="0094086F" w:rsidRDefault="0094086F" w:rsidP="005D6AA1">
      <w:pPr>
        <w:pStyle w:val="ListParagraph"/>
        <w:numPr>
          <w:ilvl w:val="0"/>
          <w:numId w:val="1"/>
        </w:numPr>
      </w:pPr>
      <w:r>
        <w:t>The committee inquired about the report card dates and how it corresponds with the attendance initiatives</w:t>
      </w:r>
      <w:r w:rsidR="006A4AD4">
        <w:t xml:space="preserve">. </w:t>
      </w:r>
      <w:r>
        <w:t>Ms. Whitley pointed out that the church leads that celebration</w:t>
      </w:r>
    </w:p>
    <w:p w14:paraId="7AEC5C1A" w14:textId="55F09CF3" w:rsidR="0094086F" w:rsidRDefault="0094086F" w:rsidP="005D6AA1">
      <w:pPr>
        <w:pStyle w:val="ListParagraph"/>
        <w:numPr>
          <w:ilvl w:val="0"/>
          <w:numId w:val="1"/>
        </w:numPr>
      </w:pPr>
      <w:r>
        <w:t xml:space="preserve">The committee wanted to know if our teachers scored a </w:t>
      </w:r>
      <w:r w:rsidR="006A4AD4">
        <w:t>three</w:t>
      </w:r>
      <w:r>
        <w:t xml:space="preserve"> or higher for the reteach observation during the IRT walk.</w:t>
      </w:r>
    </w:p>
    <w:p w14:paraId="1ABECCFC" w14:textId="671115D3" w:rsidR="006A4AD4" w:rsidRDefault="006A4AD4" w:rsidP="006A4AD4">
      <w:r>
        <w:t>Q&amp;A/Next Steps</w:t>
      </w:r>
    </w:p>
    <w:p w14:paraId="49213B83" w14:textId="2D6400AB" w:rsidR="006A4AD4" w:rsidRDefault="006A4AD4" w:rsidP="006A4AD4">
      <w:r>
        <w:lastRenderedPageBreak/>
        <w:t xml:space="preserve">Ms. Whitley asked when the next meeting was scheduled and she was advised that it would be mid-February. </w:t>
      </w:r>
    </w:p>
    <w:p w14:paraId="6FFED361" w14:textId="77777777" w:rsidR="00776DA1" w:rsidRDefault="00776DA1" w:rsidP="00AC3A00"/>
    <w:p w14:paraId="4CAF666B" w14:textId="77777777" w:rsidR="00EB49D8" w:rsidRDefault="00EB49D8" w:rsidP="00AC3A00"/>
    <w:p w14:paraId="0E4DEFBD" w14:textId="77777777" w:rsidR="00EB49D8" w:rsidRDefault="00EB49D8" w:rsidP="00AC3A00"/>
    <w:p w14:paraId="74E5645A" w14:textId="77777777" w:rsidR="00AC3A00" w:rsidRDefault="00AC3A00"/>
    <w:p w14:paraId="52AEEA60" w14:textId="77777777" w:rsidR="00AC3A00" w:rsidRDefault="00AC3A00"/>
    <w:sectPr w:rsidR="00AC3A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B6E2D"/>
    <w:multiLevelType w:val="hybridMultilevel"/>
    <w:tmpl w:val="E7646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236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00"/>
    <w:rsid w:val="0021165B"/>
    <w:rsid w:val="004E212F"/>
    <w:rsid w:val="005044DE"/>
    <w:rsid w:val="0057058B"/>
    <w:rsid w:val="005D6AA1"/>
    <w:rsid w:val="006136F7"/>
    <w:rsid w:val="006A4AD4"/>
    <w:rsid w:val="006B648F"/>
    <w:rsid w:val="00776DA1"/>
    <w:rsid w:val="007B3087"/>
    <w:rsid w:val="0094086F"/>
    <w:rsid w:val="00AC3A00"/>
    <w:rsid w:val="00EB49D8"/>
    <w:rsid w:val="00F1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A981D"/>
  <w15:chartTrackingRefBased/>
  <w15:docId w15:val="{53217E57-7DE0-4AA8-866A-E49C4547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A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3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A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A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A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3A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A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A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A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A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A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A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A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A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A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A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1257</Characters>
  <Application>Microsoft Office Word</Application>
  <DocSecurity>0</DocSecurity>
  <Lines>54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Tina L</dc:creator>
  <cp:keywords/>
  <dc:description/>
  <cp:lastModifiedBy>King, Louis L</cp:lastModifiedBy>
  <cp:revision>2</cp:revision>
  <dcterms:created xsi:type="dcterms:W3CDTF">2026-01-30T21:26:00Z</dcterms:created>
  <dcterms:modified xsi:type="dcterms:W3CDTF">2026-01-30T21:26:00Z</dcterms:modified>
</cp:coreProperties>
</file>