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A7516" w14:textId="0E597093" w:rsidR="00707AB8" w:rsidRDefault="00707AB8" w:rsidP="00707AB8">
      <w:pPr>
        <w:jc w:val="center"/>
      </w:pPr>
      <w:r>
        <w:rPr>
          <w:noProof/>
        </w:rPr>
        <w:drawing>
          <wp:inline distT="0" distB="0" distL="0" distR="0" wp14:anchorId="184081F5" wp14:editId="5FD3CE0A">
            <wp:extent cx="2072640" cy="960120"/>
            <wp:effectExtent l="0" t="0" r="381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6C131" w14:textId="77777777" w:rsidR="00707AB8" w:rsidRPr="00D64CF4" w:rsidRDefault="00707AB8" w:rsidP="00707AB8">
      <w:pPr>
        <w:jc w:val="center"/>
        <w:rPr>
          <w:sz w:val="48"/>
          <w:szCs w:val="48"/>
        </w:rPr>
      </w:pPr>
      <w:r w:rsidRPr="00D64CF4">
        <w:rPr>
          <w:sz w:val="48"/>
          <w:szCs w:val="48"/>
        </w:rPr>
        <w:t>SDMC Meeting</w:t>
      </w:r>
    </w:p>
    <w:p w14:paraId="148E4C05" w14:textId="237EF101" w:rsidR="00707AB8" w:rsidRDefault="00261FC6" w:rsidP="00707AB8">
      <w:pPr>
        <w:spacing w:after="0" w:line="276" w:lineRule="auto"/>
        <w:jc w:val="center"/>
      </w:pPr>
      <w:r>
        <w:t>January 14</w:t>
      </w:r>
      <w:r w:rsidR="00707AB8">
        <w:t>, 202</w:t>
      </w:r>
      <w:r>
        <w:t>6</w:t>
      </w:r>
    </w:p>
    <w:p w14:paraId="32072B47" w14:textId="794A3A83" w:rsidR="00707AB8" w:rsidRDefault="00261FC6" w:rsidP="00707AB8">
      <w:pPr>
        <w:spacing w:after="0" w:line="276" w:lineRule="auto"/>
        <w:jc w:val="center"/>
      </w:pPr>
      <w:r>
        <w:t>1</w:t>
      </w:r>
      <w:r w:rsidR="00707AB8">
        <w:t>:</w:t>
      </w:r>
      <w:r>
        <w:t>0</w:t>
      </w:r>
      <w:r w:rsidR="00707AB8">
        <w:t xml:space="preserve">0 pm – </w:t>
      </w:r>
      <w:r>
        <w:t>2</w:t>
      </w:r>
      <w:r w:rsidR="00707AB8">
        <w:t xml:space="preserve">:15 pm </w:t>
      </w:r>
    </w:p>
    <w:p w14:paraId="5814219D" w14:textId="77777777" w:rsidR="00707AB8" w:rsidRDefault="00707AB8" w:rsidP="00707AB8">
      <w:pPr>
        <w:spacing w:after="0" w:line="276" w:lineRule="auto"/>
        <w:jc w:val="center"/>
      </w:pPr>
      <w:r>
        <w:t>Agenda</w:t>
      </w:r>
    </w:p>
    <w:p w14:paraId="175A6BED" w14:textId="77777777" w:rsidR="00707AB8" w:rsidRDefault="00707AB8" w:rsidP="00707AB8">
      <w:pPr>
        <w:spacing w:after="0" w:line="276" w:lineRule="auto"/>
      </w:pPr>
    </w:p>
    <w:p w14:paraId="02EB23D7" w14:textId="77777777" w:rsidR="00707AB8" w:rsidRDefault="00707AB8" w:rsidP="00707AB8">
      <w:pPr>
        <w:spacing w:after="0" w:line="276" w:lineRule="auto"/>
      </w:pPr>
    </w:p>
    <w:p w14:paraId="11CAA030" w14:textId="77777777" w:rsidR="00707AB8" w:rsidRDefault="00707AB8" w:rsidP="00707AB8">
      <w:pPr>
        <w:spacing w:after="0" w:line="276" w:lineRule="auto"/>
      </w:pPr>
      <w:r>
        <w:t xml:space="preserve">WELCOME </w:t>
      </w:r>
    </w:p>
    <w:p w14:paraId="7BE4C646" w14:textId="77777777" w:rsidR="00707AB8" w:rsidRDefault="00707AB8" w:rsidP="00707AB8">
      <w:pPr>
        <w:spacing w:after="0" w:line="276" w:lineRule="auto"/>
      </w:pPr>
    </w:p>
    <w:p w14:paraId="5BD1C92A" w14:textId="77777777" w:rsidR="003E5FD1" w:rsidRDefault="003E5FD1" w:rsidP="00707AB8">
      <w:pPr>
        <w:spacing w:after="0" w:line="276" w:lineRule="auto"/>
      </w:pPr>
      <w:r>
        <w:t>CAMPUS DATA REVIEW</w:t>
      </w:r>
    </w:p>
    <w:p w14:paraId="3D47BD16" w14:textId="77777777" w:rsidR="003E5FD1" w:rsidRDefault="003E5FD1" w:rsidP="00707AB8">
      <w:pPr>
        <w:spacing w:after="0" w:line="276" w:lineRule="auto"/>
      </w:pPr>
    </w:p>
    <w:p w14:paraId="550C02FA" w14:textId="03E8BCB1" w:rsidR="00707AB8" w:rsidRDefault="00707AB8" w:rsidP="00707AB8">
      <w:pPr>
        <w:spacing w:after="0" w:line="276" w:lineRule="auto"/>
      </w:pPr>
      <w:r>
        <w:t>CAMPUS ACTION PLAN</w:t>
      </w:r>
      <w:r w:rsidR="003E5FD1">
        <w:t xml:space="preserve"> PROGRESS </w:t>
      </w:r>
    </w:p>
    <w:p w14:paraId="14DE4252" w14:textId="77777777" w:rsidR="00707AB8" w:rsidRDefault="00707AB8" w:rsidP="00707AB8">
      <w:pPr>
        <w:spacing w:after="0" w:line="276" w:lineRule="auto"/>
      </w:pPr>
    </w:p>
    <w:p w14:paraId="2DA30DF8" w14:textId="10615B6E" w:rsidR="00707AB8" w:rsidRDefault="00707AB8" w:rsidP="00707AB8">
      <w:pPr>
        <w:spacing w:after="0" w:line="276" w:lineRule="auto"/>
      </w:pPr>
      <w:r>
        <w:t xml:space="preserve">ENROLLMENT BRAINSTORM </w:t>
      </w:r>
    </w:p>
    <w:p w14:paraId="7E315F7C" w14:textId="77777777" w:rsidR="009B534F" w:rsidRDefault="009B534F" w:rsidP="00707AB8">
      <w:pPr>
        <w:spacing w:after="0" w:line="276" w:lineRule="auto"/>
      </w:pPr>
    </w:p>
    <w:p w14:paraId="0D916CA4" w14:textId="7909D534" w:rsidR="009B534F" w:rsidRDefault="009B534F" w:rsidP="00707AB8">
      <w:pPr>
        <w:spacing w:after="0" w:line="276" w:lineRule="auto"/>
      </w:pPr>
      <w:r>
        <w:t>BUDGET &amp; RE</w:t>
      </w:r>
      <w:r w:rsidR="00C73BF0">
        <w:t>SOURCE UPDATA</w:t>
      </w:r>
    </w:p>
    <w:p w14:paraId="635BB630" w14:textId="77777777" w:rsidR="00707AB8" w:rsidRDefault="00707AB8" w:rsidP="00707AB8">
      <w:pPr>
        <w:spacing w:after="0" w:line="276" w:lineRule="auto"/>
      </w:pPr>
    </w:p>
    <w:p w14:paraId="50693A22" w14:textId="77777777" w:rsidR="00707AB8" w:rsidRDefault="00707AB8" w:rsidP="00707AB8">
      <w:pPr>
        <w:spacing w:after="0" w:line="276" w:lineRule="auto"/>
      </w:pPr>
      <w:r>
        <w:t>UPCOMING EV</w:t>
      </w:r>
      <w:r w:rsidRPr="00E72F37">
        <w:t>ENTS</w:t>
      </w:r>
    </w:p>
    <w:p w14:paraId="017CC037" w14:textId="77777777" w:rsidR="00707AB8" w:rsidRDefault="00707AB8"/>
    <w:sectPr w:rsidR="00707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1NDU2MTM2MDU1NjBQ0lEKTi0uzszPAykwrgUA8utlsSwAAAA="/>
  </w:docVars>
  <w:rsids>
    <w:rsidRoot w:val="00707AB8"/>
    <w:rsid w:val="00261FC6"/>
    <w:rsid w:val="002F06B8"/>
    <w:rsid w:val="0035236A"/>
    <w:rsid w:val="003E5FD1"/>
    <w:rsid w:val="004763BD"/>
    <w:rsid w:val="00655FE9"/>
    <w:rsid w:val="00707AB8"/>
    <w:rsid w:val="0085095A"/>
    <w:rsid w:val="009B534F"/>
    <w:rsid w:val="00A140C7"/>
    <w:rsid w:val="00BF4389"/>
    <w:rsid w:val="00C65CCB"/>
    <w:rsid w:val="00C73BF0"/>
    <w:rsid w:val="00F9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B7B5"/>
  <w15:chartTrackingRefBased/>
  <w15:docId w15:val="{1BFC71DE-9B87-4E71-8E05-DB1DAD15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A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Cashe M</dc:creator>
  <cp:keywords/>
  <dc:description/>
  <cp:lastModifiedBy>Cruz, Lizeth J</cp:lastModifiedBy>
  <cp:revision>2</cp:revision>
  <dcterms:created xsi:type="dcterms:W3CDTF">2026-01-29T20:04:00Z</dcterms:created>
  <dcterms:modified xsi:type="dcterms:W3CDTF">2026-01-29T20:04:00Z</dcterms:modified>
</cp:coreProperties>
</file>