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B6FC5" w14:textId="77777777" w:rsidR="00130866" w:rsidRDefault="00130866" w:rsidP="00042B44">
      <w:pPr>
        <w:contextualSpacing/>
        <w:jc w:val="center"/>
      </w:pPr>
    </w:p>
    <w:p w14:paraId="1C3BB960" w14:textId="77777777" w:rsidR="002E2919" w:rsidRDefault="002E2919" w:rsidP="002E2919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Schoolwide Title One</w:t>
      </w:r>
    </w:p>
    <w:p w14:paraId="3A43656D" w14:textId="77777777" w:rsidR="002E2919" w:rsidRDefault="002E2919" w:rsidP="002E2919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မိဘ-ကျောင်း Compact</w:t>
      </w:r>
    </w:p>
    <w:p w14:paraId="4696E05D" w14:textId="77777777" w:rsidR="002E2919" w:rsidRDefault="002E2919" w:rsidP="002E2919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၂၀၂၅-၂၀၂၆</w:t>
      </w:r>
    </w:p>
    <w:p w14:paraId="252A1A7E" w14:textId="77777777" w:rsidR="002E2919" w:rsidRPr="002E2919" w:rsidRDefault="002E2919" w:rsidP="002E2919">
      <w:pPr>
        <w:pStyle w:val="NormalWeb"/>
        <w:jc w:val="center"/>
        <w:rPr>
          <w:color w:val="000000"/>
          <w:sz w:val="22"/>
          <w:szCs w:val="22"/>
        </w:rPr>
      </w:pPr>
      <w:r w:rsidRPr="002E2919">
        <w:rPr>
          <w:color w:val="000000"/>
          <w:sz w:val="22"/>
          <w:szCs w:val="22"/>
        </w:rPr>
        <w:t>Pine Grove မူလတန်းကျောင်း၏ မိဘများ၊ ဆရာများ၊ ကျောင်းသားများနှင့် ဝန်ထမ်းများသည် Title One မှ ထောက်ပံ့သော လှုပ်ရှားမှုများနှင့် အစီအစဉ်များတွင် ပါဝင်ကြသည်။ ဤကျစ်လျစ်သောကျစ်လျစ်သောအချက်သည် ပညာရေးအောင်မြင်မှုတိုးတက်စေရန်နှင့် ကလေးများအား ၎င်းတို့၏အကြီးမြတ်ဆုံးသောစွမ်းရည်များရရှိစေရန် ကူညီပေးမည့် မိတ်ဖက်ဆက်ဆံရေးကို ဖွံ့ဖြိုးတိုးတက်လာစေရန်အတွက် ကျွန်ုပ်တို့၏တာဝန်ဝတ္တရားများကို မည်ကဲ့သို့မျှဝေမည်ကို ဖော်ပြထားပါသည်။</w:t>
      </w:r>
    </w:p>
    <w:p w14:paraId="5B470AEB" w14:textId="77777777" w:rsidR="002E2919" w:rsidRPr="002E2919" w:rsidRDefault="002E2919" w:rsidP="002E2919">
      <w:pPr>
        <w:pStyle w:val="NormalWeb"/>
        <w:rPr>
          <w:b/>
          <w:bCs/>
          <w:color w:val="000000"/>
          <w:sz w:val="22"/>
          <w:szCs w:val="22"/>
        </w:rPr>
      </w:pPr>
      <w:r w:rsidRPr="002E2919">
        <w:rPr>
          <w:b/>
          <w:bCs/>
          <w:color w:val="000000"/>
          <w:sz w:val="22"/>
          <w:szCs w:val="22"/>
        </w:rPr>
        <w:t>ကျွန်ုပ်တို့၊ Pine Grove မူလတန်းကျောင်းအသိုက်အဝန်းသည် မိဘ-ကျောင်းစာချွန်လွှာကို တည်ထောင်ရန်-</w:t>
      </w:r>
    </w:p>
    <w:p w14:paraId="4F7ACD96" w14:textId="77777777" w:rsidR="002E2919" w:rsidRPr="002E2919" w:rsidRDefault="002E2919" w:rsidP="002E2919">
      <w:pPr>
        <w:pStyle w:val="NormalWeb"/>
        <w:numPr>
          <w:ilvl w:val="0"/>
          <w:numId w:val="7"/>
        </w:numPr>
        <w:spacing w:before="120" w:beforeAutospacing="0" w:after="120" w:afterAutospacing="0"/>
        <w:rPr>
          <w:color w:val="000000"/>
          <w:sz w:val="22"/>
          <w:szCs w:val="22"/>
        </w:rPr>
      </w:pPr>
      <w:r w:rsidRPr="002E2919">
        <w:rPr>
          <w:color w:val="000000"/>
          <w:sz w:val="22"/>
          <w:szCs w:val="22"/>
        </w:rPr>
        <w:t>ကျောင်းသားတိုင်းသည် ကောင်းစွာစာဖတ်တတ်ရန်၊ မကြာခဏဖတ်ရန်၊ မိသားစုပံ့ပိုးကူညီမှုနှင့် အစွမ်းထက်သော စာသင်ခန်းသင်ကြားမှု၏ အာရုံစိုက်မှုဖြင့် စာဖတ်ခြင်းကို နှစ်သက်မည်ဖြစ်သည်။</w:t>
      </w:r>
    </w:p>
    <w:p w14:paraId="352DC2C4" w14:textId="77777777" w:rsidR="002E2919" w:rsidRPr="002E2919" w:rsidRDefault="002E2919" w:rsidP="002E2919">
      <w:pPr>
        <w:pStyle w:val="NormalWeb"/>
        <w:numPr>
          <w:ilvl w:val="0"/>
          <w:numId w:val="7"/>
        </w:numPr>
        <w:spacing w:before="0" w:beforeAutospacing="0" w:after="12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ကျောင်းသားတိုင်းသည် တစ်သမတ်တည်း အိမ်စာအလေ့အကျင့်များနှင့် မိဘများ၏ လမ်းညွှန်မှုမှတစ်ဆင့် ခိုင်မာသောလေ့လာမှုအလေ့အထများနှင့် ကျွမ်းကျင်မှုများ ရရှိမည်ဖြစ်သည်။</w:t>
      </w:r>
    </w:p>
    <w:p w14:paraId="3795B9C9" w14:textId="77777777" w:rsidR="002E2919" w:rsidRPr="002E2919" w:rsidRDefault="002E2919" w:rsidP="002E2919">
      <w:pPr>
        <w:pStyle w:val="NormalWeb"/>
        <w:numPr>
          <w:ilvl w:val="0"/>
          <w:numId w:val="7"/>
        </w:numPr>
        <w:rPr>
          <w:color w:val="000000"/>
          <w:sz w:val="22"/>
          <w:szCs w:val="22"/>
        </w:rPr>
      </w:pPr>
      <w:r w:rsidRPr="002E2919">
        <w:rPr>
          <w:color w:val="000000"/>
          <w:sz w:val="22"/>
          <w:szCs w:val="22"/>
        </w:rPr>
        <w:t>ကျောင်းသားတိုင်းသည် ၎င်းတို့၏ မိသားစုနှင့် ကျောင်း၏ တသမတ်တည်း လမ်းညွှန်မှုဖြင့် မိမိကိုယ်ကိုနှင့် အခြားသူများကို လေးစားမှု ရှိလာမည်ဖြစ်သည်။</w:t>
      </w:r>
    </w:p>
    <w:p w14:paraId="06053308" w14:textId="77777777" w:rsidR="002E2919" w:rsidRPr="002E2919" w:rsidRDefault="002E2919" w:rsidP="005B0CC2">
      <w:pPr>
        <w:pStyle w:val="NormalWeb"/>
        <w:tabs>
          <w:tab w:val="left" w:pos="360"/>
        </w:tabs>
        <w:spacing w:before="0" w:beforeAutospacing="0" w:after="0" w:afterAutospacing="0" w:line="360" w:lineRule="auto"/>
        <w:rPr>
          <w:b/>
          <w:bCs/>
          <w:color w:val="000000"/>
        </w:rPr>
      </w:pPr>
      <w:r w:rsidRPr="002E2919">
        <w:rPr>
          <w:b/>
          <w:bCs/>
          <w:color w:val="000000"/>
        </w:rPr>
        <w:t>A. Pine Grove မူလတန်းတာဝန်များ</w:t>
      </w:r>
    </w:p>
    <w:p w14:paraId="108379AC" w14:textId="77777777" w:rsidR="002E2919" w:rsidRPr="002E2919" w:rsidRDefault="002E2919" w:rsidP="002E2919">
      <w:pPr>
        <w:pStyle w:val="NormalWeb"/>
        <w:spacing w:before="0" w:beforeAutospacing="0" w:after="0" w:afterAutospacing="0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>ကြှနျုပျတို့လုပျနိုငျမညျ:</w:t>
      </w:r>
    </w:p>
    <w:p w14:paraId="1EDF8511" w14:textId="77777777" w:rsidR="002E2919" w:rsidRPr="002E2919" w:rsidRDefault="002E2919" w:rsidP="002E2919">
      <w:pPr>
        <w:pStyle w:val="NormalWeb"/>
        <w:numPr>
          <w:ilvl w:val="0"/>
          <w:numId w:val="8"/>
        </w:numPr>
        <w:spacing w:before="0" w:beforeAutospacing="0" w:after="0" w:afterAutospacing="0"/>
        <w:rPr>
          <w:color w:val="000000"/>
          <w:sz w:val="22"/>
          <w:szCs w:val="22"/>
        </w:rPr>
      </w:pPr>
      <w:r w:rsidRPr="002E2919">
        <w:rPr>
          <w:color w:val="000000"/>
          <w:sz w:val="22"/>
          <w:szCs w:val="22"/>
        </w:rPr>
        <w:t>ကလေးများအား နိုင်ငံတော်၏ ကျောင်းသားပညာရေး အောင်မြင်မှုစံနှုန်းများနှင့် ကိုက်ညီစေရန် ပံ့ပိုးကူညီပြီး ထိရောက်သော ပတ်ဝန်းကျင်တွင် အရည်အသွေးမြင့် သင်ရိုးညွှန်းတမ်းနှင့် သင်ကြားပို့ချမှုကို ပံ့ပိုးပေးပါ။</w:t>
      </w:r>
    </w:p>
    <w:p w14:paraId="00009EE4" w14:textId="77777777" w:rsidR="002E2919" w:rsidRPr="002E2919" w:rsidRDefault="002E2919" w:rsidP="002E2919">
      <w:pPr>
        <w:pStyle w:val="NormalWeb"/>
        <w:numPr>
          <w:ilvl w:val="0"/>
          <w:numId w:val="8"/>
        </w:numPr>
        <w:spacing w:after="120" w:afterAutospacing="0"/>
        <w:rPr>
          <w:color w:val="000000"/>
          <w:sz w:val="22"/>
          <w:szCs w:val="22"/>
        </w:rPr>
      </w:pPr>
      <w:r w:rsidRPr="002E2919">
        <w:rPr>
          <w:color w:val="000000"/>
          <w:sz w:val="22"/>
          <w:szCs w:val="22"/>
        </w:rPr>
        <w:t>နှစ်စဉ်နှစ်တိုင်း မိဘထည့်သွင်းမှုဖြင့် ကျောင်း-မိဘ ထိတွေ့ဆက်ဆံမှုမူဝါဒကို ဖော်ဆောင်ပါ။</w:t>
      </w:r>
    </w:p>
    <w:p w14:paraId="32DC4FC5" w14:textId="77777777" w:rsidR="002E2919" w:rsidRPr="002E2919" w:rsidRDefault="002E2919" w:rsidP="002E2919">
      <w:pPr>
        <w:pStyle w:val="NormalWeb"/>
        <w:numPr>
          <w:ilvl w:val="0"/>
          <w:numId w:val="8"/>
        </w:numPr>
        <w:spacing w:after="120" w:afterAutospacing="0"/>
        <w:rPr>
          <w:color w:val="000000"/>
          <w:sz w:val="22"/>
          <w:szCs w:val="22"/>
        </w:rPr>
      </w:pPr>
      <w:r w:rsidRPr="002E2919">
        <w:rPr>
          <w:color w:val="000000"/>
          <w:sz w:val="22"/>
          <w:szCs w:val="22"/>
        </w:rPr>
        <w:t>မိဘများအား ၎င်းတို့၏ ကလေးများ၏ ကျောင်းနှင့် စာသင်ခန်းများသို့ လာရောက်ကြည့်ရှုလေ့လာပြီး စေတနာ့ဝန်ထမ်း ဖိတ်ခေါ်ပါ။</w:t>
      </w:r>
    </w:p>
    <w:p w14:paraId="48ED0239" w14:textId="77777777" w:rsidR="002E2919" w:rsidRPr="002E2919" w:rsidRDefault="002E2919" w:rsidP="002E2919">
      <w:pPr>
        <w:pStyle w:val="NormalWeb"/>
        <w:numPr>
          <w:ilvl w:val="0"/>
          <w:numId w:val="8"/>
        </w:numPr>
        <w:spacing w:after="120" w:afterAutospacing="0"/>
        <w:rPr>
          <w:color w:val="000000"/>
          <w:sz w:val="22"/>
          <w:szCs w:val="22"/>
        </w:rPr>
      </w:pPr>
      <w:r w:rsidRPr="002E2919">
        <w:rPr>
          <w:color w:val="000000"/>
          <w:sz w:val="22"/>
          <w:szCs w:val="22"/>
        </w:rPr>
        <w:lastRenderedPageBreak/>
        <w:t>ကျောင်းအနှံ့ ခေါင်းစဉ် One Plan ကို မိဘများနှင့် မျှဝေပါ။</w:t>
      </w:r>
    </w:p>
    <w:p w14:paraId="477B1B2D" w14:textId="77777777" w:rsidR="002E2919" w:rsidRPr="002E2919" w:rsidRDefault="002E2919" w:rsidP="002E2919">
      <w:pPr>
        <w:pStyle w:val="NormalWeb"/>
        <w:numPr>
          <w:ilvl w:val="0"/>
          <w:numId w:val="8"/>
        </w:numPr>
        <w:spacing w:after="120" w:afterAutospacing="0"/>
        <w:rPr>
          <w:color w:val="000000"/>
          <w:sz w:val="22"/>
          <w:szCs w:val="22"/>
        </w:rPr>
      </w:pPr>
      <w:r w:rsidRPr="002E2919">
        <w:rPr>
          <w:color w:val="000000"/>
          <w:sz w:val="22"/>
          <w:szCs w:val="22"/>
        </w:rPr>
        <w:t>ကျောင်း၊ ကလေး(ကလေးများ)၏ ဆရာနှင့် အခြားဝန်ထမ်းအားလုံးကို သင့်လျော်သော ဝင်ရောက်ခွင့်ပေးပါ။</w:t>
      </w:r>
    </w:p>
    <w:p w14:paraId="58CE585A" w14:textId="77777777" w:rsidR="002E2919" w:rsidRPr="002E2919" w:rsidRDefault="002E2919" w:rsidP="002E2919">
      <w:pPr>
        <w:pStyle w:val="NormalWeb"/>
        <w:spacing w:before="0" w:beforeAutospacing="0" w:after="120" w:afterAutospacing="0"/>
        <w:rPr>
          <w:b/>
          <w:bCs/>
          <w:color w:val="000000"/>
        </w:rPr>
      </w:pPr>
      <w:r w:rsidRPr="002E2919">
        <w:rPr>
          <w:b/>
          <w:bCs/>
          <w:color w:val="000000"/>
        </w:rPr>
        <w:t>B မိဘနှင့် မိသားစုတာဝန်များ</w:t>
      </w:r>
    </w:p>
    <w:p w14:paraId="7F2047B6" w14:textId="77777777" w:rsidR="002E2919" w:rsidRPr="002E2919" w:rsidRDefault="002E2919" w:rsidP="002E2919">
      <w:pPr>
        <w:pStyle w:val="NormalWeb"/>
        <w:spacing w:before="0" w:beforeAutospacing="0" w:after="0" w:afterAutospacing="0"/>
        <w:ind w:firstLine="360"/>
        <w:rPr>
          <w:b/>
          <w:bCs/>
          <w:i/>
          <w:iCs/>
          <w:color w:val="000000"/>
          <w:sz w:val="22"/>
          <w:szCs w:val="22"/>
        </w:rPr>
      </w:pPr>
      <w:r w:rsidRPr="002E2919">
        <w:rPr>
          <w:b/>
          <w:bCs/>
          <w:i/>
          <w:iCs/>
          <w:color w:val="000000"/>
          <w:sz w:val="22"/>
          <w:szCs w:val="22"/>
        </w:rPr>
        <w:t>ကြှနျုပျတို့လုပျနိုငျမညျ:</w:t>
      </w:r>
    </w:p>
    <w:p w14:paraId="146C1B37" w14:textId="77777777" w:rsidR="002E2919" w:rsidRPr="002E2919" w:rsidRDefault="002E2919" w:rsidP="002E2919">
      <w:pPr>
        <w:pStyle w:val="NormalWeb"/>
        <w:numPr>
          <w:ilvl w:val="0"/>
          <w:numId w:val="10"/>
        </w:numPr>
        <w:spacing w:before="0" w:beforeAutospacing="0" w:after="120" w:afterAutospacing="0"/>
        <w:rPr>
          <w:color w:val="000000"/>
          <w:sz w:val="22"/>
          <w:szCs w:val="22"/>
        </w:rPr>
      </w:pPr>
      <w:r w:rsidRPr="002E2919">
        <w:rPr>
          <w:color w:val="000000"/>
          <w:sz w:val="22"/>
          <w:szCs w:val="22"/>
        </w:rPr>
        <w:t>ကျွန်ုပ်တို့၏ကလေး(များ) ကျောင်းကို ပုံမှန်တက်ရန်၊ အချိန်မှန်၊ အိမ်စာတာဝန်များ ပြီးမြောက်ပြီး ပြန်လာရန်နှင့် သင်ယူရန် ပြင်ဆင်ထားကြောင်း သေချာပါစေ။</w:t>
      </w:r>
    </w:p>
    <w:p w14:paraId="125CB778" w14:textId="77777777" w:rsidR="002E2919" w:rsidRPr="002E2919" w:rsidRDefault="002E2919" w:rsidP="002E2919">
      <w:pPr>
        <w:pStyle w:val="NormalWeb"/>
        <w:numPr>
          <w:ilvl w:val="0"/>
          <w:numId w:val="10"/>
        </w:numPr>
        <w:spacing w:after="120" w:afterAutospacing="0"/>
        <w:rPr>
          <w:color w:val="000000"/>
          <w:sz w:val="22"/>
          <w:szCs w:val="22"/>
        </w:rPr>
      </w:pPr>
      <w:r w:rsidRPr="002E2919">
        <w:rPr>
          <w:color w:val="000000"/>
          <w:sz w:val="22"/>
          <w:szCs w:val="22"/>
        </w:rPr>
        <w:t>ကျွန်ုပ်တို့၏ကလေးသည် စာဖတ်ခြင်းနှင့် အခြားအတန်းများတွင် နေ့စဉ်သင်ယူနေသည့် အရည်အချင်းများကို သိရှိပါ။</w:t>
      </w:r>
    </w:p>
    <w:p w14:paraId="09F729B3" w14:textId="77777777" w:rsidR="002E2919" w:rsidRPr="002E2919" w:rsidRDefault="002E2919" w:rsidP="002E2919">
      <w:pPr>
        <w:pStyle w:val="NormalWeb"/>
        <w:numPr>
          <w:ilvl w:val="0"/>
          <w:numId w:val="10"/>
        </w:numPr>
        <w:spacing w:after="120" w:afterAutospacing="0"/>
        <w:rPr>
          <w:color w:val="000000"/>
          <w:sz w:val="22"/>
          <w:szCs w:val="22"/>
        </w:rPr>
      </w:pPr>
      <w:r w:rsidRPr="002E2919">
        <w:rPr>
          <w:color w:val="000000"/>
          <w:sz w:val="22"/>
          <w:szCs w:val="22"/>
        </w:rPr>
        <w:t>ကျွန်ုပ်တို့၏ကလေး(ကလေးများ)၏ စာသင်ခန်းတွင်း သင်ယူမှုကို ဆက်လက်လုပ်ဆောင်သော အိမ်တွင် လက်တွေ့လုပ်ဆောင်ရန် အားပေးပါ။</w:t>
      </w:r>
    </w:p>
    <w:p w14:paraId="6A0766DB" w14:textId="77777777" w:rsidR="002E2919" w:rsidRPr="002E2919" w:rsidRDefault="002E2919" w:rsidP="002E2919">
      <w:pPr>
        <w:pStyle w:val="NormalWeb"/>
        <w:numPr>
          <w:ilvl w:val="0"/>
          <w:numId w:val="10"/>
        </w:numPr>
        <w:spacing w:after="120" w:afterAutospacing="0"/>
        <w:rPr>
          <w:color w:val="000000"/>
          <w:sz w:val="22"/>
          <w:szCs w:val="22"/>
        </w:rPr>
      </w:pPr>
      <w:r w:rsidRPr="002E2919">
        <w:rPr>
          <w:color w:val="000000"/>
          <w:sz w:val="22"/>
          <w:szCs w:val="22"/>
        </w:rPr>
        <w:t>တစ်ပတ်လျှင် ငါးရက် (K-3rd) နေ့တိုင်း မိနစ် 30 နှင့် ကျွန်ုပ်တို့၏ကလေးနှင့်အတူ စာဖတ်ပါ။</w:t>
      </w:r>
    </w:p>
    <w:p w14:paraId="3901CD8E" w14:textId="77777777" w:rsidR="002E2919" w:rsidRPr="002E2919" w:rsidRDefault="002E2919" w:rsidP="002E2919">
      <w:pPr>
        <w:pStyle w:val="NormalWeb"/>
        <w:numPr>
          <w:ilvl w:val="0"/>
          <w:numId w:val="10"/>
        </w:numPr>
        <w:spacing w:after="120" w:afterAutospacing="0"/>
        <w:rPr>
          <w:color w:val="000000"/>
          <w:sz w:val="22"/>
          <w:szCs w:val="22"/>
        </w:rPr>
      </w:pPr>
      <w:r w:rsidRPr="002E2919">
        <w:rPr>
          <w:color w:val="000000"/>
          <w:sz w:val="22"/>
          <w:szCs w:val="22"/>
        </w:rPr>
        <w:t>ကျွန်ုပ်တို့၏ကလေးကို တစ်နေ့လျှင် ၄၅ မိနစ်၊ တစ်ပတ်လျှင် ငါးရက် (၄ ရက်မှ ၅ ရက်အထိ) အမှီအခိုကင်းစွာဖြင့် စာဖတ်ရန် သို့မဟုတ် အားပေးပါ။</w:t>
      </w:r>
    </w:p>
    <w:p w14:paraId="15378CF1" w14:textId="77777777" w:rsidR="002E2919" w:rsidRDefault="002E2919" w:rsidP="002E2919">
      <w:pPr>
        <w:pStyle w:val="NormalWeb"/>
        <w:numPr>
          <w:ilvl w:val="0"/>
          <w:numId w:val="10"/>
        </w:numPr>
        <w:spacing w:after="120" w:afterAutospacing="0"/>
        <w:rPr>
          <w:color w:val="000000"/>
          <w:sz w:val="22"/>
          <w:szCs w:val="22"/>
        </w:rPr>
      </w:pPr>
      <w:r w:rsidRPr="002E2919">
        <w:rPr>
          <w:color w:val="000000"/>
          <w:sz w:val="22"/>
          <w:szCs w:val="22"/>
        </w:rPr>
        <w:t>ကျွန်ုပ်တို့၏ကလေးသည် အိမ်စာတာဝန်များအားလုံးကို ပြီးမြောက်ပြီး အိမ်စာပြီးချိန်တွင် ၎င်းတို့အား အကူအညီပေးကြောင်း ကြည့်ပါ။</w:t>
      </w:r>
    </w:p>
    <w:p w14:paraId="0F26B08D" w14:textId="77777777" w:rsidR="008955CC" w:rsidRPr="002E2919" w:rsidRDefault="008955CC" w:rsidP="008955CC">
      <w:pPr>
        <w:pStyle w:val="NormalWeb"/>
        <w:spacing w:after="120" w:afterAutospacing="0"/>
        <w:ind w:left="720"/>
        <w:rPr>
          <w:color w:val="000000"/>
          <w:sz w:val="22"/>
          <w:szCs w:val="22"/>
        </w:rPr>
      </w:pPr>
    </w:p>
    <w:p w14:paraId="5A4FD123" w14:textId="77777777" w:rsidR="002E2919" w:rsidRPr="002E2919" w:rsidRDefault="002E2919" w:rsidP="002E2919">
      <w:pPr>
        <w:pStyle w:val="NormalWeb"/>
        <w:numPr>
          <w:ilvl w:val="0"/>
          <w:numId w:val="10"/>
        </w:numPr>
        <w:spacing w:after="120" w:afterAutospacing="0"/>
        <w:rPr>
          <w:color w:val="000000"/>
          <w:sz w:val="22"/>
          <w:szCs w:val="22"/>
        </w:rPr>
      </w:pPr>
      <w:r w:rsidRPr="002E2919">
        <w:rPr>
          <w:color w:val="000000"/>
          <w:sz w:val="22"/>
          <w:szCs w:val="22"/>
        </w:rPr>
        <w:t>မိဘ-ဆရာ-ကျောင်းသား ညီလာခံများကို တက်ရောက်ပြီး ကျွန်ုပ်တို့၏ကလေး၏ ဆရာနှင့် မကြာခဏ ဆက်သွယ်ပါ။</w:t>
      </w:r>
    </w:p>
    <w:p w14:paraId="4317033B" w14:textId="77777777" w:rsidR="002E2919" w:rsidRPr="002E2919" w:rsidRDefault="002E2919" w:rsidP="002E2919">
      <w:pPr>
        <w:pStyle w:val="NormalWeb"/>
        <w:numPr>
          <w:ilvl w:val="0"/>
          <w:numId w:val="10"/>
        </w:numPr>
        <w:spacing w:after="120" w:afterAutospacing="0"/>
        <w:rPr>
          <w:color w:val="000000"/>
          <w:sz w:val="22"/>
          <w:szCs w:val="22"/>
        </w:rPr>
      </w:pPr>
      <w:r w:rsidRPr="002E2919">
        <w:rPr>
          <w:color w:val="000000"/>
          <w:sz w:val="22"/>
          <w:szCs w:val="22"/>
        </w:rPr>
        <w:t>ကျွန်ုပ်တို့၏ကလေး(ကလေးများ)အား တာဝန်သိစွာပြုမူပြီး အခြားသူများကို လေးလေးစားစားဆက်ဆံရန် မျှော်လင့်ပါ။</w:t>
      </w:r>
    </w:p>
    <w:p w14:paraId="64E3CE44" w14:textId="77777777" w:rsidR="002E2919" w:rsidRPr="002E2919" w:rsidRDefault="002E2919" w:rsidP="002E2919">
      <w:pPr>
        <w:pStyle w:val="NormalWeb"/>
        <w:numPr>
          <w:ilvl w:val="0"/>
          <w:numId w:val="10"/>
        </w:numPr>
        <w:spacing w:after="120" w:afterAutospacing="0"/>
        <w:rPr>
          <w:color w:val="000000"/>
          <w:sz w:val="22"/>
          <w:szCs w:val="22"/>
        </w:rPr>
      </w:pPr>
      <w:r w:rsidRPr="002E2919">
        <w:rPr>
          <w:color w:val="000000"/>
          <w:sz w:val="22"/>
          <w:szCs w:val="22"/>
        </w:rPr>
        <w:t>ကျွန်ုပ်တို့၏ကလေး(ကလေးများ)၏အတန်းကိုလာရောက်လေ့လာကြည့်ရှုပြီး စေတနာ့ဝန်ထမ်းလုပ်ဆောင်ကာ ကျောင်း၏နောက်ဆုံးပေါ်ဆက်သွယ်ရန်အချက်အလက်များကိုပေးဆောင်ရန်။</w:t>
      </w:r>
    </w:p>
    <w:p w14:paraId="126CECC2" w14:textId="77777777" w:rsidR="002E2919" w:rsidRPr="002E2919" w:rsidRDefault="002E2919" w:rsidP="002E2919">
      <w:pPr>
        <w:pStyle w:val="NormalWeb"/>
        <w:numPr>
          <w:ilvl w:val="0"/>
          <w:numId w:val="10"/>
        </w:numPr>
        <w:spacing w:after="120" w:afterAutospacing="0"/>
        <w:rPr>
          <w:color w:val="000000"/>
          <w:sz w:val="22"/>
          <w:szCs w:val="22"/>
        </w:rPr>
      </w:pPr>
      <w:r w:rsidRPr="002E2919">
        <w:rPr>
          <w:color w:val="000000"/>
          <w:sz w:val="22"/>
          <w:szCs w:val="22"/>
        </w:rPr>
        <w:lastRenderedPageBreak/>
        <w:t>ဆရာမှအသုံးပြုသော Class/School Dojo နှင့် အခြားသော ဆက်သွယ်မှုစာမျက်နှာ(များ)တွင် ပါဝင်ပါ။</w:t>
      </w:r>
    </w:p>
    <w:p w14:paraId="77C39116" w14:textId="77777777" w:rsidR="002E2919" w:rsidRPr="002E2919" w:rsidRDefault="002E2919" w:rsidP="00C6394C">
      <w:pPr>
        <w:pStyle w:val="NormalWeb"/>
        <w:spacing w:before="0" w:beforeAutospacing="0" w:after="120" w:afterAutospacing="0"/>
        <w:rPr>
          <w:b/>
          <w:bCs/>
          <w:color w:val="000000"/>
        </w:rPr>
      </w:pPr>
      <w:r w:rsidRPr="002E2919">
        <w:rPr>
          <w:b/>
          <w:bCs/>
          <w:color w:val="000000"/>
        </w:rPr>
        <w:t>C. ကျောင်းသား၏ တာဝန်များ</w:t>
      </w:r>
    </w:p>
    <w:p w14:paraId="24A1E531" w14:textId="77777777" w:rsidR="002E2919" w:rsidRPr="002E2919" w:rsidRDefault="00C6394C" w:rsidP="005B0CC2">
      <w:pPr>
        <w:pStyle w:val="NormalWeb"/>
        <w:tabs>
          <w:tab w:val="left" w:pos="270"/>
        </w:tabs>
        <w:spacing w:before="0" w:beforeAutospacing="0" w:after="0" w:afterAutospacing="0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>ငါ:</w:t>
      </w:r>
    </w:p>
    <w:p w14:paraId="71E2475D" w14:textId="77777777" w:rsidR="002E2919" w:rsidRPr="002E2919" w:rsidRDefault="002E2919" w:rsidP="002E2919">
      <w:pPr>
        <w:pStyle w:val="NormalWeb"/>
        <w:numPr>
          <w:ilvl w:val="0"/>
          <w:numId w:val="13"/>
        </w:numPr>
        <w:spacing w:before="0" w:beforeAutospacing="0" w:after="0" w:afterAutospacing="0"/>
        <w:rPr>
          <w:color w:val="000000"/>
          <w:sz w:val="22"/>
          <w:szCs w:val="22"/>
        </w:rPr>
      </w:pPr>
      <w:r w:rsidRPr="002E2919">
        <w:rPr>
          <w:color w:val="000000"/>
          <w:sz w:val="22"/>
          <w:szCs w:val="22"/>
        </w:rPr>
        <w:t>ကျောင်းကို အချိန်မီလာပြီး သင်ယူဖို့ အဆင်သင့်ဖြစ်နေပါပြီ။</w:t>
      </w:r>
    </w:p>
    <w:p w14:paraId="10D8AE54" w14:textId="77777777" w:rsidR="002E2919" w:rsidRPr="002E2919" w:rsidRDefault="002E2919" w:rsidP="002E2919">
      <w:pPr>
        <w:pStyle w:val="NormalWeb"/>
        <w:numPr>
          <w:ilvl w:val="0"/>
          <w:numId w:val="13"/>
        </w:numPr>
        <w:spacing w:after="120" w:afterAutospacing="0"/>
        <w:rPr>
          <w:color w:val="000000"/>
          <w:sz w:val="22"/>
          <w:szCs w:val="22"/>
        </w:rPr>
      </w:pPr>
      <w:r w:rsidRPr="002E2919">
        <w:rPr>
          <w:color w:val="000000"/>
          <w:sz w:val="22"/>
          <w:szCs w:val="22"/>
        </w:rPr>
        <w:t>ကျွန်ုပ်၏ဆရာများ၊ မိသားစုများနှင့် ကျူရှင်ဆရာများကို အာရုံစိုက်ပြီး အကူအညီလိုသည့်အခါ မေးခွန်းများမေးပါ။</w:t>
      </w:r>
    </w:p>
    <w:p w14:paraId="63A48396" w14:textId="77777777" w:rsidR="002E2919" w:rsidRPr="002E2919" w:rsidRDefault="002E2919" w:rsidP="002E2919">
      <w:pPr>
        <w:pStyle w:val="NormalWeb"/>
        <w:numPr>
          <w:ilvl w:val="0"/>
          <w:numId w:val="13"/>
        </w:numPr>
        <w:spacing w:after="120" w:afterAutospacing="0"/>
        <w:rPr>
          <w:color w:val="000000"/>
          <w:sz w:val="22"/>
          <w:szCs w:val="22"/>
        </w:rPr>
      </w:pPr>
      <w:r w:rsidRPr="002E2919">
        <w:rPr>
          <w:color w:val="000000"/>
          <w:sz w:val="22"/>
          <w:szCs w:val="22"/>
        </w:rPr>
        <w:t>တစ်ပတ်လျှင် ငါးရက် (K-3rd) တစ်နေ့လျှင် မိနစ် 30 ခန့် စာဖတ်ရန် မိသားစုကို တောင်းဆိုပါ။</w:t>
      </w:r>
    </w:p>
    <w:p w14:paraId="3958FEBD" w14:textId="77777777" w:rsidR="002E2919" w:rsidRPr="002E2919" w:rsidRDefault="002E2919" w:rsidP="002E2919">
      <w:pPr>
        <w:pStyle w:val="NormalWeb"/>
        <w:numPr>
          <w:ilvl w:val="0"/>
          <w:numId w:val="13"/>
        </w:numPr>
        <w:spacing w:after="120" w:afterAutospacing="0"/>
        <w:rPr>
          <w:color w:val="000000"/>
          <w:sz w:val="22"/>
          <w:szCs w:val="22"/>
        </w:rPr>
      </w:pPr>
      <w:r w:rsidRPr="002E2919">
        <w:rPr>
          <w:color w:val="000000"/>
          <w:sz w:val="22"/>
          <w:szCs w:val="22"/>
        </w:rPr>
        <w:t>တစ်နေ့လျှင် ၄၅ မိနစ်၊ တစ်ပတ်လျှင် ငါးရက် (၄ ရက်မှ ၅ ရက်အထိ) လွတ်လပ်စွာဖတ်ပါ။</w:t>
      </w:r>
    </w:p>
    <w:p w14:paraId="26316C0F" w14:textId="77777777" w:rsidR="002E2919" w:rsidRPr="002E2919" w:rsidRDefault="002E2919" w:rsidP="002E2919">
      <w:pPr>
        <w:pStyle w:val="NormalWeb"/>
        <w:numPr>
          <w:ilvl w:val="0"/>
          <w:numId w:val="13"/>
        </w:numPr>
        <w:spacing w:after="120" w:afterAutospacing="0"/>
        <w:rPr>
          <w:color w:val="000000"/>
          <w:sz w:val="22"/>
          <w:szCs w:val="22"/>
        </w:rPr>
      </w:pPr>
      <w:r w:rsidRPr="002E2919">
        <w:rPr>
          <w:color w:val="000000"/>
          <w:sz w:val="22"/>
          <w:szCs w:val="22"/>
        </w:rPr>
        <w:t xml:space="preserve">ဆိတ်ငြိမ်သောနေရာတွင် အိမ်၌ စာသင်ချိန်တစ်ရက်လျှင် အနည်းဆုံး 10 မိနစ်၊ တစ်ပတ်လျှင် လေးရက်၊ (ဥပမာ 3rd </w:t>
      </w:r>
      <w:r w:rsidRPr="002E2919">
        <w:rPr>
          <w:color w:val="000000"/>
          <w:sz w:val="22"/>
          <w:szCs w:val="22"/>
          <w:vertAlign w:val="superscript"/>
        </w:rPr>
        <w:t xml:space="preserve">grader- </w:t>
      </w:r>
      <w:r>
        <w:rPr>
          <w:color w:val="000000"/>
          <w:sz w:val="22"/>
          <w:szCs w:val="22"/>
        </w:rPr>
        <w:t>30 minutes Monday- Thursday)။</w:t>
      </w:r>
    </w:p>
    <w:p w14:paraId="510B354B" w14:textId="77777777" w:rsidR="002E2919" w:rsidRPr="002E2919" w:rsidRDefault="002E2919" w:rsidP="002E2919">
      <w:pPr>
        <w:pStyle w:val="NormalWeb"/>
        <w:numPr>
          <w:ilvl w:val="0"/>
          <w:numId w:val="13"/>
        </w:numPr>
        <w:spacing w:after="120" w:afterAutospacing="0"/>
        <w:rPr>
          <w:color w:val="000000"/>
          <w:sz w:val="22"/>
          <w:szCs w:val="22"/>
        </w:rPr>
      </w:pPr>
      <w:r w:rsidRPr="002E2919">
        <w:rPr>
          <w:color w:val="000000"/>
          <w:sz w:val="22"/>
          <w:szCs w:val="22"/>
        </w:rPr>
        <w:t>ငါ့အိမ်စာတွေကို သေသေချာချာ၊ မှန်ကန်စွာနဲ့ အချိန်မီပြီးအောင်လုပ်ပါ။</w:t>
      </w:r>
    </w:p>
    <w:p w14:paraId="360860C7" w14:textId="77777777" w:rsidR="002E2919" w:rsidRPr="002E2919" w:rsidRDefault="002E2919" w:rsidP="002E2919">
      <w:pPr>
        <w:pStyle w:val="NormalWeb"/>
        <w:numPr>
          <w:ilvl w:val="0"/>
          <w:numId w:val="13"/>
        </w:numPr>
        <w:spacing w:after="120" w:afterAutospacing="0"/>
        <w:rPr>
          <w:color w:val="000000"/>
          <w:sz w:val="22"/>
          <w:szCs w:val="22"/>
        </w:rPr>
      </w:pPr>
      <w:r w:rsidRPr="002E2919">
        <w:rPr>
          <w:color w:val="000000"/>
          <w:sz w:val="22"/>
          <w:szCs w:val="22"/>
        </w:rPr>
        <w:t>မိဘ-ဆရာ-ကျောင်းသား ကွန်ဖရင့်များကို တက်ရောက်ပြီး ကျောင်းတွင် ကျွန်ုပ်ဘာလုပ်နေသည်၊ သင်ယူနေသည်ကို မိဘများအား အသိပေးပါ။</w:t>
      </w:r>
    </w:p>
    <w:p w14:paraId="7A7586A9" w14:textId="77777777" w:rsidR="002E2919" w:rsidRPr="002E2919" w:rsidRDefault="002E2919" w:rsidP="002E2919">
      <w:pPr>
        <w:pStyle w:val="NormalWeb"/>
        <w:numPr>
          <w:ilvl w:val="0"/>
          <w:numId w:val="13"/>
        </w:numPr>
        <w:spacing w:after="120" w:afterAutospacing="0"/>
        <w:rPr>
          <w:color w:val="000000"/>
          <w:sz w:val="22"/>
          <w:szCs w:val="22"/>
        </w:rPr>
      </w:pPr>
      <w:r w:rsidRPr="002E2919">
        <w:rPr>
          <w:color w:val="000000"/>
          <w:sz w:val="22"/>
          <w:szCs w:val="22"/>
        </w:rPr>
        <w:t>တာဝန်သိစွာ ဆက်ဆံပြီး အခြားသူများကို လေးလေးစားစားဆက်ဆံပါ။</w:t>
      </w:r>
    </w:p>
    <w:p w14:paraId="09BBEF78" w14:textId="77777777" w:rsidR="002E2919" w:rsidRPr="002E2919" w:rsidRDefault="002E2919" w:rsidP="00C6394C">
      <w:pPr>
        <w:pStyle w:val="NormalWeb"/>
        <w:spacing w:before="0" w:beforeAutospacing="0" w:after="120" w:afterAutospacing="0"/>
        <w:rPr>
          <w:b/>
          <w:bCs/>
          <w:color w:val="000000"/>
        </w:rPr>
      </w:pPr>
      <w:r w:rsidRPr="002E2919">
        <w:rPr>
          <w:b/>
          <w:bCs/>
          <w:color w:val="000000"/>
        </w:rPr>
        <w:t>D. ဆရာ့တာဝန်များ</w:t>
      </w:r>
    </w:p>
    <w:p w14:paraId="09DE7BA1" w14:textId="77777777" w:rsidR="002E2919" w:rsidRPr="002E2919" w:rsidRDefault="00C6394C" w:rsidP="005B0CC2">
      <w:pPr>
        <w:pStyle w:val="NormalWeb"/>
        <w:tabs>
          <w:tab w:val="left" w:pos="360"/>
        </w:tabs>
        <w:spacing w:before="0" w:beforeAutospacing="0" w:after="120" w:afterAutospacing="0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>ငါ:</w:t>
      </w:r>
    </w:p>
    <w:p w14:paraId="37398955" w14:textId="77777777" w:rsidR="002E2919" w:rsidRPr="002E2919" w:rsidRDefault="002E2919" w:rsidP="002E2919">
      <w:pPr>
        <w:pStyle w:val="NormalWeb"/>
        <w:numPr>
          <w:ilvl w:val="0"/>
          <w:numId w:val="14"/>
        </w:numPr>
        <w:spacing w:before="0" w:beforeAutospacing="0" w:after="0" w:afterAutospacing="0"/>
        <w:rPr>
          <w:color w:val="000000"/>
          <w:sz w:val="22"/>
          <w:szCs w:val="22"/>
        </w:rPr>
      </w:pPr>
      <w:r w:rsidRPr="002E2919">
        <w:rPr>
          <w:color w:val="000000"/>
          <w:sz w:val="22"/>
          <w:szCs w:val="22"/>
        </w:rPr>
        <w:t>ကျွန်ုပ်၏ကျောင်းသားများနှင့် ၎င်းတို့၏မိသားစုများအတွက် အရည်အသွေးပြည့်ဝသော သင်ကြားမှုနှင့် ခေါင်းဆောင်မှုတို့ကို ပေးပါ။</w:t>
      </w:r>
    </w:p>
    <w:p w14:paraId="35566469" w14:textId="77777777" w:rsidR="002E2919" w:rsidRPr="002E2919" w:rsidRDefault="002E2919" w:rsidP="002E2919">
      <w:pPr>
        <w:pStyle w:val="NormalWeb"/>
        <w:numPr>
          <w:ilvl w:val="0"/>
          <w:numId w:val="14"/>
        </w:numPr>
        <w:spacing w:after="120" w:afterAutospacing="0"/>
        <w:rPr>
          <w:color w:val="000000"/>
          <w:sz w:val="22"/>
          <w:szCs w:val="22"/>
        </w:rPr>
      </w:pPr>
      <w:r w:rsidRPr="002E2919">
        <w:rPr>
          <w:color w:val="000000"/>
          <w:sz w:val="22"/>
          <w:szCs w:val="22"/>
        </w:rPr>
        <w:t>၎င်းတို့၏ကလေး(ကလေးများ)၏ တိုးတက်မှုအကြောင်း မိသားစုများနှင့် မကြာခဏ ဆက်သွယ်ပြောဆိုပြီး ၎င်းတို့ကို မည်သို့ကူညီနိုင်သည်ကို ပြသပါ။</w:t>
      </w:r>
    </w:p>
    <w:p w14:paraId="4E56E483" w14:textId="77777777" w:rsidR="002E2919" w:rsidRPr="002E2919" w:rsidRDefault="002E2919" w:rsidP="002E2919">
      <w:pPr>
        <w:pStyle w:val="NormalWeb"/>
        <w:numPr>
          <w:ilvl w:val="0"/>
          <w:numId w:val="14"/>
        </w:numPr>
        <w:spacing w:after="120" w:afterAutospacing="0"/>
        <w:rPr>
          <w:color w:val="000000"/>
          <w:sz w:val="22"/>
          <w:szCs w:val="22"/>
        </w:rPr>
      </w:pPr>
      <w:r w:rsidRPr="002E2919">
        <w:rPr>
          <w:color w:val="000000"/>
          <w:sz w:val="22"/>
          <w:szCs w:val="22"/>
        </w:rPr>
        <w:t>စာဖတ်ခြင်းတာဝန်များကို စုဆောင်းခြင်း၊ ပြုပြင်ခြင်းနှင့် အိမ်စာပြန်ခြင်းအပါအဝင် အိမ်စာများကို ပုံမှန်သတ်မှတ်ပေးပါ။</w:t>
      </w:r>
    </w:p>
    <w:p w14:paraId="768963A8" w14:textId="77777777" w:rsidR="002E2919" w:rsidRPr="002E2919" w:rsidRDefault="002E2919" w:rsidP="002E2919">
      <w:pPr>
        <w:pStyle w:val="NormalWeb"/>
        <w:numPr>
          <w:ilvl w:val="0"/>
          <w:numId w:val="14"/>
        </w:numPr>
        <w:spacing w:after="120" w:afterAutospacing="0"/>
        <w:rPr>
          <w:color w:val="000000"/>
          <w:sz w:val="22"/>
          <w:szCs w:val="22"/>
        </w:rPr>
      </w:pPr>
      <w:r w:rsidRPr="002E2919">
        <w:rPr>
          <w:color w:val="000000"/>
          <w:sz w:val="22"/>
          <w:szCs w:val="22"/>
        </w:rPr>
        <w:t>စာဖတ်နည်းကို သင်ကြားနည်းနှင့် မိသားစုများနှင့် ဆက်သွယ်ပြောဆိုနည်းတွင် စာဖတ်ခြင်းနှင့် မိသားစုဆက်သွယ်ရေး ကျွမ်းကျင်မှု ဖွံ့ဖြိုးတိုးတက်ရေးတွင် ပါဝင်ပါ။</w:t>
      </w:r>
    </w:p>
    <w:p w14:paraId="0FC11DB8" w14:textId="77777777" w:rsidR="002E2919" w:rsidRPr="002E2919" w:rsidRDefault="002E2919" w:rsidP="002E2919">
      <w:pPr>
        <w:pStyle w:val="NormalWeb"/>
        <w:numPr>
          <w:ilvl w:val="0"/>
          <w:numId w:val="14"/>
        </w:numPr>
        <w:spacing w:after="120" w:afterAutospacing="0"/>
        <w:rPr>
          <w:color w:val="000000"/>
          <w:sz w:val="22"/>
          <w:szCs w:val="22"/>
        </w:rPr>
      </w:pPr>
      <w:r w:rsidRPr="002E2919">
        <w:rPr>
          <w:color w:val="000000"/>
          <w:sz w:val="22"/>
          <w:szCs w:val="22"/>
        </w:rPr>
        <w:lastRenderedPageBreak/>
        <w:t>တစ်နှစ်လျှင် အနည်းဆုံး မိဘ-ဆရာ-ကျောင်းသား ညီလာခံ သုံးခု ကျင်းပပါ။</w:t>
      </w:r>
    </w:p>
    <w:p w14:paraId="7E9DCEB7" w14:textId="77777777" w:rsidR="002E2919" w:rsidRDefault="002E2919" w:rsidP="002E2919">
      <w:pPr>
        <w:pStyle w:val="NormalWeb"/>
        <w:numPr>
          <w:ilvl w:val="0"/>
          <w:numId w:val="14"/>
        </w:numPr>
        <w:spacing w:after="12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တာဝန်သိစွာ ပြုမူပြီး အခြားသူများကို လေးစားစွာဆက်ဆံရန် ကျွန်ုပ်၏ကျောင်းသားများကို အားပေးပါ။</w:t>
      </w:r>
    </w:p>
    <w:p w14:paraId="07104F80" w14:textId="77777777" w:rsidR="002E2919" w:rsidRDefault="002E2919" w:rsidP="002E2919">
      <w:pPr>
        <w:pStyle w:val="NormalWeb"/>
        <w:spacing w:after="120" w:afterAutospacing="0"/>
        <w:rPr>
          <w:color w:val="000000"/>
          <w:sz w:val="22"/>
          <w:szCs w:val="22"/>
        </w:rPr>
      </w:pPr>
    </w:p>
    <w:p w14:paraId="17C68F49" w14:textId="77777777" w:rsidR="002E2919" w:rsidRPr="002E2919" w:rsidRDefault="002E2919" w:rsidP="002E2919">
      <w:pPr>
        <w:pStyle w:val="NormalWeb"/>
        <w:jc w:val="right"/>
        <w:rPr>
          <w:b/>
          <w:bCs/>
          <w:color w:val="000000"/>
          <w:sz w:val="22"/>
          <w:szCs w:val="22"/>
        </w:rPr>
      </w:pPr>
      <w:r w:rsidRPr="002E2919">
        <w:rPr>
          <w:b/>
          <w:bCs/>
          <w:color w:val="000000"/>
          <w:sz w:val="22"/>
          <w:szCs w:val="22"/>
        </w:rPr>
        <w:t>ပြန်လည်ပြင်ဆင်ထားသည်- မေ ၂၁၊ ၂၀၂၅</w:t>
      </w:r>
    </w:p>
    <w:p w14:paraId="37739652" w14:textId="77777777" w:rsidR="00744A5B" w:rsidRPr="002E2919" w:rsidRDefault="00744A5B" w:rsidP="00042B44">
      <w:pPr>
        <w:contextualSpacing/>
        <w:jc w:val="center"/>
        <w:rPr>
          <w:sz w:val="22"/>
          <w:szCs w:val="22"/>
        </w:rPr>
      </w:pPr>
    </w:p>
    <w:sectPr w:rsidR="00744A5B" w:rsidRPr="002E2919" w:rsidSect="00042B44">
      <w:headerReference w:type="default" r:id="rId7"/>
      <w:footerReference w:type="default" r:id="rId8"/>
      <w:pgSz w:w="12240" w:h="15840" w:code="1"/>
      <w:pgMar w:top="1860" w:right="1440" w:bottom="900" w:left="1440" w:header="72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61B52" w14:textId="77777777" w:rsidR="0050122B" w:rsidRDefault="0050122B" w:rsidP="00F958BD">
      <w:r>
        <w:separator/>
      </w:r>
    </w:p>
  </w:endnote>
  <w:endnote w:type="continuationSeparator" w:id="0">
    <w:p w14:paraId="135F5467" w14:textId="77777777" w:rsidR="0050122B" w:rsidRDefault="0050122B" w:rsidP="00F95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768D9" w14:textId="77777777" w:rsidR="00F958BD" w:rsidRPr="0021668A" w:rsidRDefault="00F958BD" w:rsidP="00F958BD">
    <w:pPr>
      <w:jc w:val="center"/>
      <w:rPr>
        <w:sz w:val="18"/>
        <w:szCs w:val="18"/>
      </w:rPr>
    </w:pPr>
    <w:r w:rsidRPr="0021668A">
      <w:rPr>
        <w:sz w:val="18"/>
        <w:szCs w:val="18"/>
      </w:rPr>
      <w:t>111 Huffstetler Drive ● Columbia, SC 29210 ● (803) 214-2380 ● Fax (803) 214-2385 ● www.richlandone.org</w:t>
    </w:r>
  </w:p>
  <w:p w14:paraId="214E458B" w14:textId="77777777" w:rsidR="00F958BD" w:rsidRPr="00F958BD" w:rsidRDefault="00F958BD" w:rsidP="00F958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E8C78" w14:textId="77777777" w:rsidR="0050122B" w:rsidRDefault="0050122B" w:rsidP="00F958BD">
      <w:r>
        <w:separator/>
      </w:r>
    </w:p>
  </w:footnote>
  <w:footnote w:type="continuationSeparator" w:id="0">
    <w:p w14:paraId="51A61F42" w14:textId="77777777" w:rsidR="0050122B" w:rsidRDefault="0050122B" w:rsidP="00F95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CE477" w14:textId="58A3F2B2" w:rsidR="00042B44" w:rsidRDefault="008E580C" w:rsidP="00042B44">
    <w:pPr>
      <w:pStyle w:val="Header"/>
      <w:jc w:val="cent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37C5DA64" wp14:editId="05C10330">
          <wp:simplePos x="0" y="0"/>
          <wp:positionH relativeFrom="margin">
            <wp:posOffset>1758950</wp:posOffset>
          </wp:positionH>
          <wp:positionV relativeFrom="page">
            <wp:posOffset>142875</wp:posOffset>
          </wp:positionV>
          <wp:extent cx="2632075" cy="1074420"/>
          <wp:effectExtent l="0" t="0" r="0" b="0"/>
          <wp:wrapTight wrapText="bothSides">
            <wp:wrapPolygon edited="0">
              <wp:start x="0" y="0"/>
              <wp:lineTo x="0" y="21064"/>
              <wp:lineTo x="21418" y="21064"/>
              <wp:lineTo x="21418" y="0"/>
              <wp:lineTo x="0" y="0"/>
            </wp:wrapPolygon>
          </wp:wrapTight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075" cy="1074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3F59175" w14:textId="77777777" w:rsidR="00042B44" w:rsidRDefault="00042B44">
    <w:pPr>
      <w:pStyle w:val="Header"/>
    </w:pPr>
  </w:p>
  <w:p w14:paraId="4EDA0274" w14:textId="77777777" w:rsidR="00042B44" w:rsidRDefault="00042B44">
    <w:pPr>
      <w:pStyle w:val="Header"/>
    </w:pPr>
  </w:p>
  <w:p w14:paraId="1C9D0AE3" w14:textId="77777777" w:rsidR="002C4BB8" w:rsidRDefault="002C4BB8" w:rsidP="00EA34B2">
    <w:pPr>
      <w:pStyle w:val="Header"/>
      <w:tabs>
        <w:tab w:val="clear" w:pos="4680"/>
        <w:tab w:val="clear" w:pos="9360"/>
        <w:tab w:val="left" w:pos="6060"/>
      </w:tabs>
      <w:ind w:left="6060"/>
    </w:pPr>
  </w:p>
  <w:p w14:paraId="4FB76BC6" w14:textId="77777777" w:rsidR="00EA34B2" w:rsidRPr="00EA34B2" w:rsidRDefault="00EA34B2" w:rsidP="00EA34B2">
    <w:pPr>
      <w:pStyle w:val="Header"/>
      <w:tabs>
        <w:tab w:val="clear" w:pos="4680"/>
        <w:tab w:val="clear" w:pos="9360"/>
        <w:tab w:val="left" w:pos="6060"/>
      </w:tabs>
      <w:jc w:val="center"/>
      <w:rPr>
        <w:sz w:val="16"/>
        <w:szCs w:val="16"/>
      </w:rPr>
    </w:pPr>
  </w:p>
  <w:p w14:paraId="4AAE6571" w14:textId="77777777" w:rsidR="002C4BB8" w:rsidRPr="00D15193" w:rsidRDefault="005B0CC2">
    <w:pPr>
      <w:pStyle w:val="Header"/>
      <w:rPr>
        <w:b/>
        <w:sz w:val="18"/>
        <w:szCs w:val="18"/>
      </w:rPr>
    </w:pPr>
    <w:r>
      <w:rPr>
        <w:b/>
        <w:sz w:val="18"/>
        <w:szCs w:val="18"/>
      </w:rPr>
      <w:t xml:space="preserve">Mr. Carlton Gamble </w:t>
    </w:r>
    <w:r w:rsidR="002C4BB8" w:rsidRPr="00D15193">
      <w:rPr>
        <w:b/>
        <w:sz w:val="18"/>
        <w:szCs w:val="18"/>
      </w:rPr>
      <w:tab/>
      <w:t>Dr. Tracy PickettDr. Wendy Fanning</w:t>
    </w:r>
  </w:p>
  <w:p w14:paraId="1F768A14" w14:textId="77777777" w:rsidR="002C4BB8" w:rsidRPr="002C4BB8" w:rsidRDefault="002C4BB8">
    <w:pPr>
      <w:pStyle w:val="Header"/>
      <w:rPr>
        <w:sz w:val="18"/>
        <w:szCs w:val="18"/>
      </w:rPr>
    </w:pPr>
    <w:r w:rsidRPr="00D15193">
      <w:rPr>
        <w:b/>
        <w:i/>
        <w:sz w:val="18"/>
        <w:szCs w:val="18"/>
      </w:rPr>
      <w:t xml:space="preserve">လက်ထောက်ကျောင်းအုပ် </w:t>
    </w:r>
    <w:r>
      <w:rPr>
        <w:sz w:val="18"/>
        <w:szCs w:val="18"/>
      </w:rPr>
      <w:tab/>
    </w:r>
    <w:r w:rsidRPr="00D15193">
      <w:rPr>
        <w:b/>
        <w:i/>
        <w:sz w:val="18"/>
        <w:szCs w:val="18"/>
      </w:rPr>
      <w:t xml:space="preserve">ကျောင်းအုပ် </w:t>
    </w:r>
    <w:r w:rsidRPr="00D15193">
      <w:rPr>
        <w:b/>
        <w:i/>
        <w:sz w:val="18"/>
        <w:szCs w:val="18"/>
      </w:rPr>
      <w:tab/>
      <w:t>လက်ထောက်ကျောင်းအုပ်</w:t>
    </w:r>
  </w:p>
  <w:p w14:paraId="219BD591" w14:textId="77777777" w:rsidR="00042B44" w:rsidRDefault="00086869">
    <w:pPr>
      <w:pStyle w:val="Header"/>
    </w:pPr>
    <w:r>
      <w:tab/>
    </w:r>
    <w:r>
      <w:tab/>
      <w:t xml:space="preserve">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B1A65"/>
    <w:multiLevelType w:val="hybridMultilevel"/>
    <w:tmpl w:val="48A418AE"/>
    <w:lvl w:ilvl="0" w:tplc="696A7A40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2432C"/>
    <w:multiLevelType w:val="hybridMultilevel"/>
    <w:tmpl w:val="128E59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A665ED"/>
    <w:multiLevelType w:val="hybridMultilevel"/>
    <w:tmpl w:val="AC969680"/>
    <w:lvl w:ilvl="0" w:tplc="4104A698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BF49B7"/>
    <w:multiLevelType w:val="hybridMultilevel"/>
    <w:tmpl w:val="389E9032"/>
    <w:lvl w:ilvl="0" w:tplc="A93C1620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65D39"/>
    <w:multiLevelType w:val="hybridMultilevel"/>
    <w:tmpl w:val="177A17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5F0646"/>
    <w:multiLevelType w:val="hybridMultilevel"/>
    <w:tmpl w:val="C9CC2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078EB76">
      <w:numFmt w:val="bullet"/>
      <w:lvlText w:val="·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416254"/>
    <w:multiLevelType w:val="hybridMultilevel"/>
    <w:tmpl w:val="8FAAF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E49E08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8B70B9"/>
    <w:multiLevelType w:val="hybridMultilevel"/>
    <w:tmpl w:val="00A88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C8377E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D34E16"/>
    <w:multiLevelType w:val="hybridMultilevel"/>
    <w:tmpl w:val="DBD65544"/>
    <w:lvl w:ilvl="0" w:tplc="E0B289A4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E32821"/>
    <w:multiLevelType w:val="hybridMultilevel"/>
    <w:tmpl w:val="69ECF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BA68FF"/>
    <w:multiLevelType w:val="hybridMultilevel"/>
    <w:tmpl w:val="AF9C7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C228A5"/>
    <w:multiLevelType w:val="hybridMultilevel"/>
    <w:tmpl w:val="1DC6BE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62280D"/>
    <w:multiLevelType w:val="hybridMultilevel"/>
    <w:tmpl w:val="02DAB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9ED162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5D2C15"/>
    <w:multiLevelType w:val="hybridMultilevel"/>
    <w:tmpl w:val="D6003854"/>
    <w:lvl w:ilvl="0" w:tplc="0914AC7E">
      <w:start w:val="111"/>
      <w:numFmt w:val="bullet"/>
      <w:lvlText w:val="-"/>
      <w:lvlJc w:val="left"/>
      <w:pPr>
        <w:ind w:left="6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180" w:hanging="360"/>
      </w:pPr>
      <w:rPr>
        <w:rFonts w:ascii="Wingdings" w:hAnsi="Wingdings" w:hint="default"/>
      </w:rPr>
    </w:lvl>
  </w:abstractNum>
  <w:abstractNum w:abstractNumId="14" w15:restartNumberingAfterBreak="0">
    <w:nsid w:val="6EA62C34"/>
    <w:multiLevelType w:val="hybridMultilevel"/>
    <w:tmpl w:val="0A9C7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76E35E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0827934">
    <w:abstractNumId w:val="11"/>
  </w:num>
  <w:num w:numId="2" w16cid:durableId="1331181677">
    <w:abstractNumId w:val="4"/>
  </w:num>
  <w:num w:numId="3" w16cid:durableId="1953511939">
    <w:abstractNumId w:val="1"/>
  </w:num>
  <w:num w:numId="4" w16cid:durableId="1387682865">
    <w:abstractNumId w:val="13"/>
  </w:num>
  <w:num w:numId="5" w16cid:durableId="519709314">
    <w:abstractNumId w:val="9"/>
  </w:num>
  <w:num w:numId="6" w16cid:durableId="61492591">
    <w:abstractNumId w:val="3"/>
  </w:num>
  <w:num w:numId="7" w16cid:durableId="1867988218">
    <w:abstractNumId w:val="6"/>
  </w:num>
  <w:num w:numId="8" w16cid:durableId="1931616631">
    <w:abstractNumId w:val="5"/>
  </w:num>
  <w:num w:numId="9" w16cid:durableId="2002544060">
    <w:abstractNumId w:val="2"/>
  </w:num>
  <w:num w:numId="10" w16cid:durableId="440343078">
    <w:abstractNumId w:val="12"/>
  </w:num>
  <w:num w:numId="11" w16cid:durableId="1798598477">
    <w:abstractNumId w:val="8"/>
  </w:num>
  <w:num w:numId="12" w16cid:durableId="659120993">
    <w:abstractNumId w:val="10"/>
  </w:num>
  <w:num w:numId="13" w16cid:durableId="1281381357">
    <w:abstractNumId w:val="7"/>
  </w:num>
  <w:num w:numId="14" w16cid:durableId="1673144672">
    <w:abstractNumId w:val="14"/>
  </w:num>
  <w:num w:numId="15" w16cid:durableId="312029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4B7"/>
    <w:rsid w:val="00005357"/>
    <w:rsid w:val="00012E8C"/>
    <w:rsid w:val="00020A07"/>
    <w:rsid w:val="00042B44"/>
    <w:rsid w:val="00065612"/>
    <w:rsid w:val="00067FD4"/>
    <w:rsid w:val="00086869"/>
    <w:rsid w:val="000C2A1F"/>
    <w:rsid w:val="000E3FDB"/>
    <w:rsid w:val="00130866"/>
    <w:rsid w:val="00142418"/>
    <w:rsid w:val="00145082"/>
    <w:rsid w:val="00154FB6"/>
    <w:rsid w:val="00164C60"/>
    <w:rsid w:val="00193C19"/>
    <w:rsid w:val="001E0901"/>
    <w:rsid w:val="001E4A3C"/>
    <w:rsid w:val="0021668A"/>
    <w:rsid w:val="0023385D"/>
    <w:rsid w:val="002347A3"/>
    <w:rsid w:val="00234F91"/>
    <w:rsid w:val="00291ACF"/>
    <w:rsid w:val="002A0AEE"/>
    <w:rsid w:val="002B6CD5"/>
    <w:rsid w:val="002C2BD0"/>
    <w:rsid w:val="002C3F6C"/>
    <w:rsid w:val="002C4BB8"/>
    <w:rsid w:val="002E2919"/>
    <w:rsid w:val="002E6408"/>
    <w:rsid w:val="00300BC4"/>
    <w:rsid w:val="00337246"/>
    <w:rsid w:val="0034545E"/>
    <w:rsid w:val="00397973"/>
    <w:rsid w:val="003A4CE8"/>
    <w:rsid w:val="003B6C34"/>
    <w:rsid w:val="00401DFD"/>
    <w:rsid w:val="00412940"/>
    <w:rsid w:val="00431F6C"/>
    <w:rsid w:val="004361BE"/>
    <w:rsid w:val="004622C1"/>
    <w:rsid w:val="00475B55"/>
    <w:rsid w:val="00483AD8"/>
    <w:rsid w:val="004906CB"/>
    <w:rsid w:val="004A1B33"/>
    <w:rsid w:val="004C2F58"/>
    <w:rsid w:val="004D2696"/>
    <w:rsid w:val="004F1395"/>
    <w:rsid w:val="0050122B"/>
    <w:rsid w:val="00503239"/>
    <w:rsid w:val="005171E9"/>
    <w:rsid w:val="00526AF4"/>
    <w:rsid w:val="0053654B"/>
    <w:rsid w:val="0056367A"/>
    <w:rsid w:val="005B0CC2"/>
    <w:rsid w:val="005B1979"/>
    <w:rsid w:val="005E362D"/>
    <w:rsid w:val="005E7F20"/>
    <w:rsid w:val="006001FC"/>
    <w:rsid w:val="00627C6D"/>
    <w:rsid w:val="00644E16"/>
    <w:rsid w:val="006953A4"/>
    <w:rsid w:val="006B4F96"/>
    <w:rsid w:val="006D511B"/>
    <w:rsid w:val="00701023"/>
    <w:rsid w:val="00705673"/>
    <w:rsid w:val="007221C8"/>
    <w:rsid w:val="0072542D"/>
    <w:rsid w:val="007308F5"/>
    <w:rsid w:val="00744A5B"/>
    <w:rsid w:val="0074793A"/>
    <w:rsid w:val="00750477"/>
    <w:rsid w:val="00777CA2"/>
    <w:rsid w:val="00785697"/>
    <w:rsid w:val="007A454F"/>
    <w:rsid w:val="007B02EC"/>
    <w:rsid w:val="007B3449"/>
    <w:rsid w:val="007D062E"/>
    <w:rsid w:val="007D482A"/>
    <w:rsid w:val="007F7D25"/>
    <w:rsid w:val="008034B7"/>
    <w:rsid w:val="0082440E"/>
    <w:rsid w:val="0082571E"/>
    <w:rsid w:val="00826F27"/>
    <w:rsid w:val="00830F5E"/>
    <w:rsid w:val="00850D6C"/>
    <w:rsid w:val="00860147"/>
    <w:rsid w:val="00877113"/>
    <w:rsid w:val="00884899"/>
    <w:rsid w:val="008955CC"/>
    <w:rsid w:val="008B36F4"/>
    <w:rsid w:val="008B59FB"/>
    <w:rsid w:val="008B7A89"/>
    <w:rsid w:val="008D097A"/>
    <w:rsid w:val="008E2F3D"/>
    <w:rsid w:val="008E3B41"/>
    <w:rsid w:val="008E480E"/>
    <w:rsid w:val="008E580C"/>
    <w:rsid w:val="00905A63"/>
    <w:rsid w:val="00912E57"/>
    <w:rsid w:val="0091491A"/>
    <w:rsid w:val="00931634"/>
    <w:rsid w:val="00937BCD"/>
    <w:rsid w:val="00940728"/>
    <w:rsid w:val="00965062"/>
    <w:rsid w:val="009B22F3"/>
    <w:rsid w:val="009B2F96"/>
    <w:rsid w:val="009C7304"/>
    <w:rsid w:val="009D6551"/>
    <w:rsid w:val="009E043D"/>
    <w:rsid w:val="00A00EFA"/>
    <w:rsid w:val="00A126A5"/>
    <w:rsid w:val="00A3300C"/>
    <w:rsid w:val="00A40D22"/>
    <w:rsid w:val="00A50DDB"/>
    <w:rsid w:val="00A55D7D"/>
    <w:rsid w:val="00A827DC"/>
    <w:rsid w:val="00A8706F"/>
    <w:rsid w:val="00A91063"/>
    <w:rsid w:val="00AB5357"/>
    <w:rsid w:val="00AC2787"/>
    <w:rsid w:val="00AD6123"/>
    <w:rsid w:val="00AD6ED0"/>
    <w:rsid w:val="00B202C3"/>
    <w:rsid w:val="00B44F97"/>
    <w:rsid w:val="00B816DB"/>
    <w:rsid w:val="00BC3CC2"/>
    <w:rsid w:val="00BC5772"/>
    <w:rsid w:val="00BC69F5"/>
    <w:rsid w:val="00BE2735"/>
    <w:rsid w:val="00BF620F"/>
    <w:rsid w:val="00C40F3B"/>
    <w:rsid w:val="00C451C9"/>
    <w:rsid w:val="00C47C89"/>
    <w:rsid w:val="00C6394C"/>
    <w:rsid w:val="00C7790B"/>
    <w:rsid w:val="00C80ADB"/>
    <w:rsid w:val="00CA7E81"/>
    <w:rsid w:val="00CD1F7C"/>
    <w:rsid w:val="00CE34E3"/>
    <w:rsid w:val="00CF2092"/>
    <w:rsid w:val="00D01640"/>
    <w:rsid w:val="00D0660A"/>
    <w:rsid w:val="00D15193"/>
    <w:rsid w:val="00D334A0"/>
    <w:rsid w:val="00DB07BD"/>
    <w:rsid w:val="00DB1E31"/>
    <w:rsid w:val="00E051C7"/>
    <w:rsid w:val="00E237F5"/>
    <w:rsid w:val="00E26B90"/>
    <w:rsid w:val="00E660BB"/>
    <w:rsid w:val="00E67271"/>
    <w:rsid w:val="00EA34B2"/>
    <w:rsid w:val="00EA3564"/>
    <w:rsid w:val="00EC098D"/>
    <w:rsid w:val="00EC43BF"/>
    <w:rsid w:val="00EE7107"/>
    <w:rsid w:val="00EF6B40"/>
    <w:rsid w:val="00F00D50"/>
    <w:rsid w:val="00F17A16"/>
    <w:rsid w:val="00F2149E"/>
    <w:rsid w:val="00F266AA"/>
    <w:rsid w:val="00F30DDE"/>
    <w:rsid w:val="00F43D66"/>
    <w:rsid w:val="00F85CBB"/>
    <w:rsid w:val="00F958BD"/>
    <w:rsid w:val="00FD4A08"/>
    <w:rsid w:val="00FE5974"/>
    <w:rsid w:val="00FE6FA1"/>
    <w:rsid w:val="00FF5F75"/>
    <w:rsid w:val="00FF6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white"/>
    </o:shapedefaults>
    <o:shapelayout v:ext="edit">
      <o:idmap v:ext="edit" data="2"/>
    </o:shapelayout>
  </w:shapeDefaults>
  <w:decimalSymbol w:val="."/>
  <w:listSeparator w:val=","/>
  <w14:docId w14:val="17389710"/>
  <w15:chartTrackingRefBased/>
  <w15:docId w15:val="{38D637A8-0618-4CD5-B5BC-47D413597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my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B59F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C7304"/>
    <w:rPr>
      <w:rFonts w:ascii="Tahoma" w:hAnsi="Tahoma" w:cs="Tahoma"/>
      <w:sz w:val="16"/>
      <w:szCs w:val="16"/>
    </w:rPr>
  </w:style>
  <w:style w:type="character" w:styleId="Hyperlink">
    <w:name w:val="Hyperlink"/>
    <w:rsid w:val="00FD4A0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F958B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958BD"/>
    <w:rPr>
      <w:sz w:val="24"/>
      <w:szCs w:val="24"/>
    </w:rPr>
  </w:style>
  <w:style w:type="paragraph" w:styleId="Footer">
    <w:name w:val="footer"/>
    <w:basedOn w:val="Normal"/>
    <w:link w:val="FooterChar"/>
    <w:rsid w:val="00F958B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F958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E597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FE5974"/>
  </w:style>
  <w:style w:type="character" w:styleId="Emphasis">
    <w:name w:val="Emphasis"/>
    <w:uiPriority w:val="20"/>
    <w:qFormat/>
    <w:rsid w:val="00FE5974"/>
    <w:rPr>
      <w:i/>
      <w:iCs/>
    </w:rPr>
  </w:style>
  <w:style w:type="character" w:styleId="Strong">
    <w:name w:val="Strong"/>
    <w:uiPriority w:val="22"/>
    <w:qFormat/>
    <w:rsid w:val="00FE5974"/>
    <w:rPr>
      <w:b/>
      <w:bCs/>
    </w:rPr>
  </w:style>
  <w:style w:type="table" w:styleId="TableGrid">
    <w:name w:val="Table Grid"/>
    <w:basedOn w:val="TableNormal"/>
    <w:rsid w:val="008848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9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13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2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84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7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63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1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4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65033F58C1AB4AAB899C2AF789CAC3" ma:contentTypeVersion="22" ma:contentTypeDescription="Create a new document." ma:contentTypeScope="" ma:versionID="2e485bef9cad07f8a21d5c9da20feea1">
  <xsd:schema xmlns:xsd="http://www.w3.org/2001/XMLSchema" xmlns:xs="http://www.w3.org/2001/XMLSchema" xmlns:p="http://schemas.microsoft.com/office/2006/metadata/properties" xmlns:ns1="http://schemas.microsoft.com/sharepoint/v3" xmlns:ns2="e2446961-5706-4b94-a387-07dc204eb649" xmlns:ns3="90bde09f-d85b-4379-9e68-28fedc21dbd3" targetNamespace="http://schemas.microsoft.com/office/2006/metadata/properties" ma:root="true" ma:fieldsID="51ca70057c20600e1322a601a887770c" ns1:_="" ns2:_="" ns3:_="">
    <xsd:import namespace="http://schemas.microsoft.com/sharepoint/v3"/>
    <xsd:import namespace="e2446961-5706-4b94-a387-07dc204eb649"/>
    <xsd:import namespace="90bde09f-d85b-4379-9e68-28fedc21db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ArdenElementa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446961-5706-4b94-a387-07dc204eb6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16ea53e-7659-4703-ba8b-5e51baa6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ArdenElementary" ma:index="29" nillable="true" ma:displayName="Arden Elementary" ma:format="Dropdown" ma:internalName="ArdenElementar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de09f-d85b-4379-9e68-28fedc21dbd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af05ff7-a8d1-498a-99d1-6d8e85522089}" ma:internalName="TaxCatchAll" ma:showField="CatchAllData" ma:web="90bde09f-d85b-4379-9e68-28fedc21db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2446961-5706-4b94-a387-07dc204eb649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TaxCatchAll xmlns="90bde09f-d85b-4379-9e68-28fedc21dbd3" xsi:nil="true"/>
    <ArdenElementary xmlns="e2446961-5706-4b94-a387-07dc204eb649" xsi:nil="true"/>
  </documentManagement>
</p:properties>
</file>

<file path=customXml/itemProps1.xml><?xml version="1.0" encoding="utf-8"?>
<ds:datastoreItem xmlns:ds="http://schemas.openxmlformats.org/officeDocument/2006/customXml" ds:itemID="{D0B396F5-1F41-41DC-906C-7CB7BFC5B516}"/>
</file>

<file path=customXml/itemProps2.xml><?xml version="1.0" encoding="utf-8"?>
<ds:datastoreItem xmlns:ds="http://schemas.openxmlformats.org/officeDocument/2006/customXml" ds:itemID="{5BCDBE7C-C711-44CD-8499-36F4BB1A54F7}"/>
</file>

<file path=customXml/itemProps3.xml><?xml version="1.0" encoding="utf-8"?>
<ds:datastoreItem xmlns:ds="http://schemas.openxmlformats.org/officeDocument/2006/customXml" ds:itemID="{86F859BB-FDD1-445C-B299-23A1BBE6B5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Richland Clicks!</Company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Dayle Lytle</dc:creator>
  <cp:keywords/>
  <cp:lastModifiedBy>Spence, Paul</cp:lastModifiedBy>
  <cp:revision>2</cp:revision>
  <cp:lastPrinted>2025-05-23T14:42:00Z</cp:lastPrinted>
  <dcterms:created xsi:type="dcterms:W3CDTF">2025-06-26T14:03:00Z</dcterms:created>
  <dcterms:modified xsi:type="dcterms:W3CDTF">2025-06-26T14:03:00Z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0x010100F965033F58C1AB4AAB899C2AF789CAC3</vt:lpwstr>
  </property>
</Properties>
</file>