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3C7554" w14:textId="77777777" w:rsidR="00F052D2" w:rsidRDefault="00F052D2" w:rsidP="00F052D2">
      <w:pPr>
        <w:spacing w:after="0" w:line="240" w:lineRule="auto"/>
        <w:ind w:left="720"/>
        <w:jc w:val="center"/>
        <w:rPr>
          <w:b/>
          <w:sz w:val="40"/>
          <w:szCs w:val="40"/>
        </w:rPr>
      </w:pPr>
      <w:r w:rsidRPr="00FE05BB">
        <w:rPr>
          <w:b/>
          <w:noProof/>
          <w:sz w:val="40"/>
          <w:szCs w:val="40"/>
        </w:rPr>
        <w:drawing>
          <wp:anchor distT="0" distB="0" distL="114300" distR="114300" simplePos="0" relativeHeight="251660288" behindDoc="1" locked="0" layoutInCell="1" allowOverlap="1" wp14:anchorId="5C5C5368" wp14:editId="5CF8B20B">
            <wp:simplePos x="0" y="0"/>
            <wp:positionH relativeFrom="column">
              <wp:posOffset>-673100</wp:posOffset>
            </wp:positionH>
            <wp:positionV relativeFrom="paragraph">
              <wp:posOffset>0</wp:posOffset>
            </wp:positionV>
            <wp:extent cx="1214120" cy="777240"/>
            <wp:effectExtent l="0" t="0" r="5080" b="3810"/>
            <wp:wrapThrough wrapText="bothSides">
              <wp:wrapPolygon edited="0">
                <wp:start x="0" y="0"/>
                <wp:lineTo x="0" y="21176"/>
                <wp:lineTo x="21351" y="21176"/>
                <wp:lineTo x="21351" y="0"/>
                <wp:lineTo x="0" y="0"/>
              </wp:wrapPolygon>
            </wp:wrapThrough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4120" cy="777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40"/>
          <w:szCs w:val="40"/>
        </w:rPr>
        <w:t>S</w:t>
      </w:r>
      <w:r w:rsidRPr="00FE05BB">
        <w:rPr>
          <w:b/>
          <w:sz w:val="40"/>
          <w:szCs w:val="40"/>
        </w:rPr>
        <w:t>wallows Charter Academy</w:t>
      </w:r>
    </w:p>
    <w:p w14:paraId="116DC29A" w14:textId="4825B7A4" w:rsidR="00F052D2" w:rsidRDefault="00F052D2" w:rsidP="00F052D2">
      <w:pPr>
        <w:spacing w:after="0" w:line="240" w:lineRule="auto"/>
        <w:ind w:left="720"/>
        <w:jc w:val="center"/>
        <w:rPr>
          <w:sz w:val="40"/>
          <w:szCs w:val="40"/>
        </w:rPr>
      </w:pPr>
      <w:r w:rsidRPr="00FE05BB">
        <w:rPr>
          <w:b/>
          <w:sz w:val="40"/>
          <w:szCs w:val="40"/>
        </w:rPr>
        <w:t xml:space="preserve">Board </w:t>
      </w:r>
      <w:r w:rsidR="00F23E76">
        <w:rPr>
          <w:b/>
          <w:sz w:val="40"/>
          <w:szCs w:val="40"/>
        </w:rPr>
        <w:t xml:space="preserve">Retreat </w:t>
      </w:r>
      <w:r w:rsidR="00134B7A">
        <w:rPr>
          <w:b/>
          <w:sz w:val="40"/>
          <w:szCs w:val="40"/>
        </w:rPr>
        <w:t>Minutes</w:t>
      </w:r>
    </w:p>
    <w:p w14:paraId="3ACF526E" w14:textId="77777777" w:rsidR="00F052D2" w:rsidRDefault="00F052D2" w:rsidP="00F052D2">
      <w:pPr>
        <w:spacing w:after="0" w:line="240" w:lineRule="auto"/>
        <w:ind w:left="1440" w:firstLine="720"/>
        <w:rPr>
          <w:b/>
          <w:sz w:val="24"/>
          <w:szCs w:val="24"/>
        </w:rPr>
      </w:pPr>
    </w:p>
    <w:p w14:paraId="3E9A208D" w14:textId="77777777" w:rsidR="00F052D2" w:rsidRPr="00FE05BB" w:rsidRDefault="00F052D2" w:rsidP="00F052D2">
      <w:pPr>
        <w:spacing w:after="0" w:line="240" w:lineRule="auto"/>
        <w:ind w:left="3600" w:firstLine="720"/>
        <w:rPr>
          <w:b/>
          <w:sz w:val="24"/>
          <w:szCs w:val="24"/>
        </w:rPr>
      </w:pPr>
      <w:r w:rsidRPr="00FE05BB">
        <w:rPr>
          <w:b/>
          <w:sz w:val="24"/>
          <w:szCs w:val="24"/>
        </w:rPr>
        <w:t>Mission</w:t>
      </w:r>
    </w:p>
    <w:p w14:paraId="39DF8BDA" w14:textId="77777777" w:rsidR="00F052D2" w:rsidRPr="00A166C3" w:rsidRDefault="00F052D2" w:rsidP="00F052D2">
      <w:pPr>
        <w:spacing w:after="0" w:line="240" w:lineRule="auto"/>
        <w:jc w:val="center"/>
      </w:pPr>
      <w:r w:rsidRPr="00991649">
        <w:t>The mission of Swallows Charter Academy is to encourage all students to strive for academic excellence by providing content-rich curriculum in a safe environment that nurtures character development and supports creative expression</w:t>
      </w:r>
      <w:r>
        <w:rPr>
          <w:sz w:val="24"/>
          <w:szCs w:val="24"/>
        </w:rPr>
        <w:t>.</w:t>
      </w:r>
    </w:p>
    <w:p w14:paraId="500500BD" w14:textId="77777777" w:rsidR="00F052D2" w:rsidRDefault="004F1914" w:rsidP="00F052D2">
      <w:pPr>
        <w:spacing w:after="0" w:line="240" w:lineRule="auto"/>
        <w:ind w:left="2160"/>
        <w:jc w:val="center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BD3341A" wp14:editId="008296B3">
                <wp:simplePos x="0" y="0"/>
                <wp:positionH relativeFrom="column">
                  <wp:posOffset>918022</wp:posOffset>
                </wp:positionH>
                <wp:positionV relativeFrom="paragraph">
                  <wp:posOffset>72545</wp:posOffset>
                </wp:positionV>
                <wp:extent cx="3455670" cy="944880"/>
                <wp:effectExtent l="0" t="0" r="24130" b="2032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5670" cy="944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A72088" w14:textId="77777777" w:rsidR="00F052D2" w:rsidRPr="005B0828" w:rsidRDefault="00F052D2" w:rsidP="00F052D2">
                            <w:pPr>
                              <w:jc w:val="center"/>
                              <w:rPr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5B0828">
                              <w:rPr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>EXECUTIVE SESSION –</w:t>
                            </w:r>
                            <w:r>
                              <w:rPr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PERSUANT TO CRS24-6-402(4): </w:t>
                            </w:r>
                            <w:r w:rsidRPr="005B0828">
                              <w:rPr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AN EXECUTIVE SESSION WILL BE CONDUCTED TO DISCUSS PROPERTY (A), TO RECEIVE LEGAL ADVICE FROM AN ATTORNEY (B), </w:t>
                            </w:r>
                            <w:r>
                              <w:rPr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CONFIDENTIAL MATTERS REQUIRED BY STATE OR FEDERAL LAW (C), SECURITY ARRANGEMENTS OR INVESTIGATIONS (D), CONTRACT </w:t>
                            </w:r>
                            <w:r w:rsidRPr="005B0828">
                              <w:rPr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>NEGOTIATIONS</w:t>
                            </w:r>
                            <w:r>
                              <w:rPr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(E), PERSONNEL MATTERS </w:t>
                            </w:r>
                            <w:r w:rsidRPr="005B0828">
                              <w:rPr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>(F)</w:t>
                            </w:r>
                            <w:r>
                              <w:rPr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>, PROTECTED DOCUMENTS CONSIDERATIONS (G)</w:t>
                            </w:r>
                            <w:r w:rsidRPr="005B0828">
                              <w:rPr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, AND STUDENT PERSONNEL </w:t>
                            </w:r>
                            <w:r>
                              <w:rPr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>(</w:t>
                            </w:r>
                            <w:r w:rsidRPr="005B0828">
                              <w:rPr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>H).</w:t>
                            </w:r>
                          </w:p>
                          <w:p w14:paraId="0197B5DC" w14:textId="77777777" w:rsidR="00F052D2" w:rsidRDefault="00F052D2" w:rsidP="00F052D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D3341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72.3pt;margin-top:5.7pt;width:272.1pt;height:74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7lfxIgIAAEQEAAAOAAAAZHJzL2Uyb0RvYy54bWysU9tu2zAMfR+wfxD0vjjJnDY14hRdugwD&#10;ugvQ7gNoWY6FSaInKbG7ry8lp1nQbS/D9CCIInVEnkOurgej2UE6r9CWfDaZciatwFrZXcm/PWzf&#10;LDnzAWwNGq0s+aP0/Hr9+tWq7wo5xxZ1LR0jEOuLvit5G0JXZJkXrTTgJ9hJS84GnYFApttltYOe&#10;0I3O5tPpRdajqzuHQnpPt7ejk68TftNIEb40jZeB6ZJTbiHtLu1V3LP1Coqdg65V4pgG/EMWBpSl&#10;T09QtxCA7Z36Dcoo4dBjEyYCTYZNo4RMNVA1s+mLau5b6GSqhcjx3Ykm//9gxefDV8dUXfIFZxYM&#10;SfQgh8De4cDmkZ2+8wUF3XcUFga6JpVTpb67Q/HdM4ubFuxO3jiHfSuhpuxm8WV29nTE8RGk6j9h&#10;Td/APmACGhpnInVEBiN0UunxpExMRdDl23yxuLgklyDfVZ4vl0m6DIrn153z4YNEw+Kh5I6UT+hw&#10;uPMhZgPFc0j8zKNW9VZpnQy3qzbasQNQl2zTSgW8CNOW9fT7Yr4YCfgrxDStP0EYFajdtTIlX56C&#10;oIi0vbd1asYASo9nSlnbI4+RupHEMFTDUZcK60di1OHY1jSGdGjR/eSsp5Yuuf+xByc50x8tqXI1&#10;y/M4A8nIF5dzMty5pzr3gBUEVfLA2XjchDQ3kTCLN6ReoxKxUeYxk2Ou1KqJ7+NYxVk4t1PUr+Ff&#10;PwEAAP//AwBQSwMEFAAGAAgAAAAhAMpcVxbeAAAACgEAAA8AAABkcnMvZG93bnJldi54bWxMj0FP&#10;wzAMhe9I/IfISFwQSzeqUErTCSGB4DYGgmvWeG1F45Qk68q/x5zg5mc/PX+vWs9uEBOG2HvSsFxk&#10;IJAab3tqNby9PlwWIGIyZM3gCTV8Y4R1fXpSmdL6I73gtE2t4BCKpdHQpTSWUsamQ2fiwo9IfNv7&#10;4ExiGVppgzlyuBvkKsuUdKYn/tCZEe87bD63B6ehyJ+mj/h8tXlv1H64SRfX0+NX0Pr8bL67BZFw&#10;Tn9m+MVndKiZaecPZKMYWOe5YisPyxwEG1RRcJcdL1S2AllX8n+F+gcAAP//AwBQSwECLQAUAAYA&#10;CAAAACEAtoM4kv4AAADhAQAAEwAAAAAAAAAAAAAAAAAAAAAAW0NvbnRlbnRfVHlwZXNdLnhtbFBL&#10;AQItABQABgAIAAAAIQA4/SH/1gAAAJQBAAALAAAAAAAAAAAAAAAAAC8BAABfcmVscy8ucmVsc1BL&#10;AQItABQABgAIAAAAIQBD7lfxIgIAAEQEAAAOAAAAAAAAAAAAAAAAAC4CAABkcnMvZTJvRG9jLnht&#10;bFBLAQItABQABgAIAAAAIQDKXFcW3gAAAAoBAAAPAAAAAAAAAAAAAAAAAHwEAABkcnMvZG93bnJl&#10;di54bWxQSwUGAAAAAAQABADzAAAAhwUAAAAA&#10;">
                <v:textbox>
                  <w:txbxContent>
                    <w:p w14:paraId="17A72088" w14:textId="77777777" w:rsidR="00F052D2" w:rsidRPr="005B0828" w:rsidRDefault="00F052D2" w:rsidP="00F052D2">
                      <w:pPr>
                        <w:jc w:val="center"/>
                        <w:rPr>
                          <w:bCs/>
                          <w:i/>
                          <w:iCs/>
                          <w:sz w:val="16"/>
                          <w:szCs w:val="16"/>
                        </w:rPr>
                      </w:pPr>
                      <w:r w:rsidRPr="005B0828">
                        <w:rPr>
                          <w:bCs/>
                          <w:i/>
                          <w:iCs/>
                          <w:sz w:val="16"/>
                          <w:szCs w:val="16"/>
                        </w:rPr>
                        <w:t>EXECUTIVE SESSION –</w:t>
                      </w:r>
                      <w:r>
                        <w:rPr>
                          <w:bCs/>
                          <w:i/>
                          <w:iCs/>
                          <w:sz w:val="16"/>
                          <w:szCs w:val="16"/>
                        </w:rPr>
                        <w:t xml:space="preserve"> PERSUANT TO CRS24-6-402(4): </w:t>
                      </w:r>
                      <w:r w:rsidRPr="005B0828">
                        <w:rPr>
                          <w:bCs/>
                          <w:i/>
                          <w:iCs/>
                          <w:sz w:val="16"/>
                          <w:szCs w:val="16"/>
                        </w:rPr>
                        <w:t xml:space="preserve"> AN EXECUTIVE SESSION WILL BE CONDUCTED TO DISCUSS PROPERTY (A), TO RECEIVE LEGAL ADVICE FROM AN ATTORNEY (B), </w:t>
                      </w:r>
                      <w:r>
                        <w:rPr>
                          <w:bCs/>
                          <w:i/>
                          <w:iCs/>
                          <w:sz w:val="16"/>
                          <w:szCs w:val="16"/>
                        </w:rPr>
                        <w:t xml:space="preserve">CONFIDENTIAL MATTERS REQUIRED BY STATE OR FEDERAL LAW (C), SECURITY ARRANGEMENTS OR INVESTIGATIONS (D), CONTRACT </w:t>
                      </w:r>
                      <w:r w:rsidRPr="005B0828">
                        <w:rPr>
                          <w:bCs/>
                          <w:i/>
                          <w:iCs/>
                          <w:sz w:val="16"/>
                          <w:szCs w:val="16"/>
                        </w:rPr>
                        <w:t>NEGOTIATIONS</w:t>
                      </w:r>
                      <w:r>
                        <w:rPr>
                          <w:bCs/>
                          <w:i/>
                          <w:iCs/>
                          <w:sz w:val="16"/>
                          <w:szCs w:val="16"/>
                        </w:rPr>
                        <w:t xml:space="preserve"> (E), PERSONNEL MATTERS </w:t>
                      </w:r>
                      <w:r w:rsidRPr="005B0828">
                        <w:rPr>
                          <w:bCs/>
                          <w:i/>
                          <w:iCs/>
                          <w:sz w:val="16"/>
                          <w:szCs w:val="16"/>
                        </w:rPr>
                        <w:t>(F)</w:t>
                      </w:r>
                      <w:r>
                        <w:rPr>
                          <w:bCs/>
                          <w:i/>
                          <w:iCs/>
                          <w:sz w:val="16"/>
                          <w:szCs w:val="16"/>
                        </w:rPr>
                        <w:t>, PROTECTED DOCUMENTS CONSIDERATIONS (G)</w:t>
                      </w:r>
                      <w:r w:rsidRPr="005B0828">
                        <w:rPr>
                          <w:bCs/>
                          <w:i/>
                          <w:iCs/>
                          <w:sz w:val="16"/>
                          <w:szCs w:val="16"/>
                        </w:rPr>
                        <w:t xml:space="preserve">, AND STUDENT PERSONNEL </w:t>
                      </w:r>
                      <w:r>
                        <w:rPr>
                          <w:bCs/>
                          <w:i/>
                          <w:iCs/>
                          <w:sz w:val="16"/>
                          <w:szCs w:val="16"/>
                        </w:rPr>
                        <w:t>(</w:t>
                      </w:r>
                      <w:r w:rsidRPr="005B0828">
                        <w:rPr>
                          <w:bCs/>
                          <w:i/>
                          <w:iCs/>
                          <w:sz w:val="16"/>
                          <w:szCs w:val="16"/>
                        </w:rPr>
                        <w:t>H).</w:t>
                      </w:r>
                    </w:p>
                    <w:p w14:paraId="0197B5DC" w14:textId="77777777" w:rsidR="00F052D2" w:rsidRDefault="00F052D2" w:rsidP="00F052D2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F052D2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DC0EEB" wp14:editId="11352890">
                <wp:simplePos x="0" y="0"/>
                <wp:positionH relativeFrom="column">
                  <wp:posOffset>-977265</wp:posOffset>
                </wp:positionH>
                <wp:positionV relativeFrom="paragraph">
                  <wp:posOffset>142621</wp:posOffset>
                </wp:positionV>
                <wp:extent cx="1741170" cy="944880"/>
                <wp:effectExtent l="0" t="0" r="36830" b="2032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1170" cy="944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ADCCE7" w14:textId="77777777" w:rsidR="00F052D2" w:rsidRPr="008E5919" w:rsidRDefault="00F052D2" w:rsidP="00F052D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8E5919">
                              <w:rPr>
                                <w:b/>
                              </w:rPr>
                              <w:t>Date &amp; Time:</w:t>
                            </w:r>
                          </w:p>
                          <w:p w14:paraId="3C9A7227" w14:textId="77777777" w:rsidR="00F052D2" w:rsidRDefault="00500AF6" w:rsidP="00F052D2">
                            <w:pPr>
                              <w:spacing w:after="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Friday, </w:t>
                            </w:r>
                            <w:r w:rsidR="00F052D2">
                              <w:rPr>
                                <w:sz w:val="18"/>
                                <w:szCs w:val="18"/>
                              </w:rPr>
                              <w:t xml:space="preserve">August </w:t>
                            </w:r>
                            <w:r w:rsidR="00F23E76">
                              <w:rPr>
                                <w:sz w:val="18"/>
                                <w:szCs w:val="18"/>
                              </w:rPr>
                              <w:t>1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5,</w:t>
                            </w:r>
                            <w:r w:rsidR="00F052D2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F052D2" w:rsidRPr="006D4852">
                              <w:rPr>
                                <w:sz w:val="18"/>
                                <w:szCs w:val="18"/>
                              </w:rPr>
                              <w:t>202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5</w:t>
                            </w:r>
                          </w:p>
                          <w:p w14:paraId="0C1A1528" w14:textId="77777777" w:rsidR="004F1914" w:rsidRDefault="00500AF6" w:rsidP="00F052D2">
                            <w:pPr>
                              <w:spacing w:after="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10:30 am</w:t>
                            </w:r>
                            <w:r w:rsidR="009A3089">
                              <w:rPr>
                                <w:sz w:val="18"/>
                                <w:szCs w:val="18"/>
                              </w:rPr>
                              <w:t xml:space="preserve"> Retreat</w:t>
                            </w:r>
                            <w:r w:rsidR="00F052D2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4F1914">
                              <w:rPr>
                                <w:sz w:val="18"/>
                                <w:szCs w:val="18"/>
                              </w:rPr>
                              <w:t xml:space="preserve">and </w:t>
                            </w:r>
                          </w:p>
                          <w:p w14:paraId="5FAA4631" w14:textId="77777777" w:rsidR="00F052D2" w:rsidRDefault="004F1914" w:rsidP="00F052D2">
                            <w:pPr>
                              <w:spacing w:after="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Executive Session</w:t>
                            </w:r>
                          </w:p>
                          <w:p w14:paraId="2253BB84" w14:textId="77777777" w:rsidR="00F052D2" w:rsidRPr="006D4852" w:rsidRDefault="00F052D2" w:rsidP="00F052D2">
                            <w:pPr>
                              <w:spacing w:after="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DC0EEB" id="_x0000_s1027" type="#_x0000_t202" style="position:absolute;left:0;text-align:left;margin-left:-76.95pt;margin-top:11.25pt;width:137.1pt;height:74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l6bJgIAAE0EAAAOAAAAZHJzL2Uyb0RvYy54bWysVM1u2zAMvg/YOwi6L3YyZ0mNOEWXLsOA&#10;7gdo9wCyLMfCJFGTlNjZ05eS0zTotsswHwRSpD6SH0mvrgetyEE4L8FUdDrJKRGGQyPNrqLfH7Zv&#10;lpT4wEzDFBhR0aPw9Hr9+tWqt6WYQQeqEY4giPFlbyvahWDLLPO8E5r5CVhh0NiC0yyg6nZZ41iP&#10;6Fplszx/l/XgGuuAC+/x9nY00nXCb1vBw9e29SIQVVHMLaTTpbOOZ7ZesXLnmO0kP6XB/iELzaTB&#10;oGeoWxYY2Tv5G5SW3IGHNkw46AzaVnKRasBqpvmLau47ZkWqBcnx9kyT/3+w/MvhmyOyqejbfEGJ&#10;YRqb9CCGQN7DQGaRn976Et3uLTqGAa+xz6lWb++A//DEwKZjZidunIO+E6zB/KbxZXbxdMTxEaTu&#10;P0ODYdg+QAIaWqcjeUgHQXTs0/Hcm5gKjyEXxXS6QBNH21VRLJepeRkrn15b58NHAZpEoaIOe5/Q&#10;2eHOh5gNK59cYjAPSjZbqVRS3K7eKEcODOdkm75UwAs3ZUiP0eez+UjAXyHy9P0JQsuAA6+krujy&#10;7MTKSNsH06RxDEyqUcaUlTnxGKkbSQxDPaSWJZIjxzU0RyTWwTjfuI8odOB+UdLjbFfU/9wzJyhR&#10;nww252paFHEZklLMFzNU3KWlvrQwwxGqooGSUdyEtECRNwM32MRWJn6fMzmljDObaD/tV1yKSz15&#10;Pf8F1o8AAAD//wMAUEsDBBQABgAIAAAAIQAOJIgJ4QAAAAsBAAAPAAAAZHJzL2Rvd25yZXYueG1s&#10;TI/LTsMwEEX3SPyDNUhsUOs86CvEqRASiO6grWDrxtMkwh4H203D3+OuYDejObpzbrkejWYDOt9Z&#10;EpBOE2BItVUdNQL2u+fJEpgPkpTUllDAD3pYV9dXpSyUPdM7DtvQsBhCvpAC2hD6gnNft2ikn9oe&#10;Kd6O1hkZ4uoarpw8x3CjeZYkc25kR/FDK3t8arH+2p6MgOX96/DpN/nbRz0/6lW4Wwwv306I25vx&#10;8QFYwDH8wXDRj+pQRaeDPZHyTAuYpLN8FVkBWTYDdiGyJAd2iMMizYFXJf/fofoFAAD//wMAUEsB&#10;Ai0AFAAGAAgAAAAhALaDOJL+AAAA4QEAABMAAAAAAAAAAAAAAAAAAAAAAFtDb250ZW50X1R5cGVz&#10;XS54bWxQSwECLQAUAAYACAAAACEAOP0h/9YAAACUAQAACwAAAAAAAAAAAAAAAAAvAQAAX3JlbHMv&#10;LnJlbHNQSwECLQAUAAYACAAAACEAWUZemyYCAABNBAAADgAAAAAAAAAAAAAAAAAuAgAAZHJzL2Uy&#10;b0RvYy54bWxQSwECLQAUAAYACAAAACEADiSICeEAAAALAQAADwAAAAAAAAAAAAAAAACABAAAZHJz&#10;L2Rvd25yZXYueG1sUEsFBgAAAAAEAAQA8wAAAI4FAAAAAA==&#10;">
                <v:textbox>
                  <w:txbxContent>
                    <w:p w14:paraId="0EADCCE7" w14:textId="77777777" w:rsidR="00F052D2" w:rsidRPr="008E5919" w:rsidRDefault="00F052D2" w:rsidP="00F052D2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  <w:r w:rsidRPr="008E5919">
                        <w:rPr>
                          <w:b/>
                        </w:rPr>
                        <w:t>Date &amp; Time:</w:t>
                      </w:r>
                    </w:p>
                    <w:p w14:paraId="3C9A7227" w14:textId="77777777" w:rsidR="00F052D2" w:rsidRDefault="00500AF6" w:rsidP="00F052D2">
                      <w:pPr>
                        <w:spacing w:after="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Friday, </w:t>
                      </w:r>
                      <w:r w:rsidR="00F052D2">
                        <w:rPr>
                          <w:sz w:val="18"/>
                          <w:szCs w:val="18"/>
                        </w:rPr>
                        <w:t xml:space="preserve">August </w:t>
                      </w:r>
                      <w:r w:rsidR="00F23E76">
                        <w:rPr>
                          <w:sz w:val="18"/>
                          <w:szCs w:val="18"/>
                        </w:rPr>
                        <w:t>1</w:t>
                      </w:r>
                      <w:r>
                        <w:rPr>
                          <w:sz w:val="18"/>
                          <w:szCs w:val="18"/>
                        </w:rPr>
                        <w:t>5,</w:t>
                      </w:r>
                      <w:r w:rsidR="00F052D2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F052D2" w:rsidRPr="006D4852">
                        <w:rPr>
                          <w:sz w:val="18"/>
                          <w:szCs w:val="18"/>
                        </w:rPr>
                        <w:t>202</w:t>
                      </w:r>
                      <w:r>
                        <w:rPr>
                          <w:sz w:val="18"/>
                          <w:szCs w:val="18"/>
                        </w:rPr>
                        <w:t>5</w:t>
                      </w:r>
                    </w:p>
                    <w:p w14:paraId="0C1A1528" w14:textId="77777777" w:rsidR="004F1914" w:rsidRDefault="00500AF6" w:rsidP="00F052D2">
                      <w:pPr>
                        <w:spacing w:after="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10:30 am</w:t>
                      </w:r>
                      <w:r w:rsidR="009A3089">
                        <w:rPr>
                          <w:sz w:val="18"/>
                          <w:szCs w:val="18"/>
                        </w:rPr>
                        <w:t xml:space="preserve"> Retreat</w:t>
                      </w:r>
                      <w:r w:rsidR="00F052D2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4F1914">
                        <w:rPr>
                          <w:sz w:val="18"/>
                          <w:szCs w:val="18"/>
                        </w:rPr>
                        <w:t xml:space="preserve">and </w:t>
                      </w:r>
                    </w:p>
                    <w:p w14:paraId="5FAA4631" w14:textId="77777777" w:rsidR="00F052D2" w:rsidRDefault="004F1914" w:rsidP="00F052D2">
                      <w:pPr>
                        <w:spacing w:after="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Executive Session</w:t>
                      </w:r>
                    </w:p>
                    <w:p w14:paraId="2253BB84" w14:textId="77777777" w:rsidR="00F052D2" w:rsidRPr="006D4852" w:rsidRDefault="00F052D2" w:rsidP="00F052D2">
                      <w:pPr>
                        <w:spacing w:after="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052D2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F61DD77" wp14:editId="2879E274">
                <wp:simplePos x="0" y="0"/>
                <wp:positionH relativeFrom="column">
                  <wp:posOffset>4485640</wp:posOffset>
                </wp:positionH>
                <wp:positionV relativeFrom="paragraph">
                  <wp:posOffset>73660</wp:posOffset>
                </wp:positionV>
                <wp:extent cx="1630680" cy="944880"/>
                <wp:effectExtent l="0" t="0" r="20320" b="2032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0680" cy="944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06D7F8" w14:textId="77777777" w:rsidR="00F052D2" w:rsidRPr="008E5919" w:rsidRDefault="00F052D2" w:rsidP="00F052D2">
                            <w:pPr>
                              <w:spacing w:after="0" w:line="240" w:lineRule="auto"/>
                              <w:rPr>
                                <w:b/>
                              </w:rPr>
                            </w:pPr>
                            <w:r w:rsidRPr="008E5919">
                              <w:rPr>
                                <w:b/>
                              </w:rPr>
                              <w:t>Location:</w:t>
                            </w:r>
                          </w:p>
                          <w:p w14:paraId="6598053B" w14:textId="77777777" w:rsidR="00F052D2" w:rsidRPr="00BD66AB" w:rsidRDefault="00F052D2" w:rsidP="00F052D2">
                            <w:pPr>
                              <w:spacing w:after="0" w:line="240" w:lineRule="auto"/>
                              <w:rPr>
                                <w:sz w:val="21"/>
                                <w:szCs w:val="21"/>
                              </w:rPr>
                            </w:pPr>
                            <w:r w:rsidRPr="00BD66AB">
                              <w:rPr>
                                <w:sz w:val="21"/>
                                <w:szCs w:val="21"/>
                              </w:rPr>
                              <w:t>101 Civic Center Dr.</w:t>
                            </w:r>
                          </w:p>
                          <w:p w14:paraId="140DA05C" w14:textId="77777777" w:rsidR="00F052D2" w:rsidRDefault="00F052D2" w:rsidP="00F052D2">
                            <w:pPr>
                              <w:spacing w:after="0" w:line="240" w:lineRule="auto"/>
                              <w:rPr>
                                <w:sz w:val="21"/>
                                <w:szCs w:val="21"/>
                              </w:rPr>
                            </w:pPr>
                            <w:r w:rsidRPr="00BD66AB">
                              <w:rPr>
                                <w:sz w:val="21"/>
                                <w:szCs w:val="21"/>
                              </w:rPr>
                              <w:t>Pueblo West, CO 81007</w:t>
                            </w:r>
                          </w:p>
                          <w:p w14:paraId="69CDA536" w14:textId="77777777" w:rsidR="00F052D2" w:rsidRPr="00BD66AB" w:rsidRDefault="00F052D2" w:rsidP="00F052D2">
                            <w:pPr>
                              <w:spacing w:after="0" w:line="240" w:lineRule="auto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(</w:t>
                            </w:r>
                            <w:r w:rsidR="00F23E76">
                              <w:rPr>
                                <w:sz w:val="21"/>
                                <w:szCs w:val="21"/>
                              </w:rPr>
                              <w:t>Conference Room</w:t>
                            </w:r>
                            <w:r>
                              <w:rPr>
                                <w:sz w:val="21"/>
                                <w:szCs w:val="21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61DD77" id="_x0000_s1028" type="#_x0000_t202" style="position:absolute;left:0;text-align:left;margin-left:353.2pt;margin-top:5.8pt;width:128.4pt;height:74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8S+IwIAAEsEAAAOAAAAZHJzL2Uyb0RvYy54bWysVNtu2zAMfR+wfxD0vtjJkiw14hRdugwD&#10;ugvQ7gNoWY6FSaInKbG7rx8lp1l2exnmB4ESqUPyHMrr68FodpTOK7Qln05yzqQVWCu7L/nnh92L&#10;FWc+gK1Bo5Ulf5SeX2+eP1v3XSFn2KKupWMEYn3RdyVvQ+iKLPOilQb8BDtpydmgMxBo6/ZZ7aAn&#10;dKOzWZ4vsx5d3TkU0ns6vR2dfJPwm0aK8LFpvAxMl5xqC2l1aa3imm3WUOwddK0SpzLgH6owoCwl&#10;PUPdQgB2cOo3KKOEQ49NmAg0GTaNEjL1QN1M81+6uW+hk6kXIsd3Z5r8/4MVH46fHFN1yeecWTAk&#10;0YMcAnuNA5tFdvrOFxR031FYGOiYVE6d+u4OxRfPLG5bsHt54xz2rYSaqpvGm9nF1RHHR5Cqf481&#10;pYFDwAQ0NM5E6ogMRuik0uNZmViKiCmXL/PlilyCfFfz+YrsmAKKp9ud8+GtRMOiUXJHyid0ON75&#10;MIY+hcRkHrWqd0rrtHH7aqsdOwJNyS59J/SfwrRlPWVfzBYjAX+FyNP3JwijAo27Vqbkq3MQFJG2&#10;N7amMqEIoPRoU3fanniM1I0khqEakmBneSqsH4lYh+N002sko0X3jbOeJrvk/usBnORMv7MkztV0&#10;Po9PIW3mi1cz2rhLT3XpASsIquSBs9HchvR8YqkWb0jERiV+o9pjJaeSaWKTQqfXFZ/E5T5F/fgH&#10;bL4DAAD//wMAUEsDBBQABgAIAAAAIQDWa0kq3wAAAAoBAAAPAAAAZHJzL2Rvd25yZXYueG1sTI/B&#10;TsMwDIbvSLxDZCQuiCXbqmwrTSeEBIIbDATXrMnaisQpSdaVt8ec4Gj/n35/rraTd2y0MfUBFcxn&#10;ApjFJpgeWwVvr/fXa2ApazTaBbQKvm2CbX1+VunShBO+2HGXW0YlmEqtoMt5KDlPTWe9TrMwWKTs&#10;EKLXmcbYchP1icq94wshJPe6R7rQ6cHedbb53B29gnXxOH6kp+XzeyMPbpOvVuPDV1Tq8mK6vQGW&#10;7ZT/YPjVJ3WoyWkfjmgScwpWQhaEUjCXwAjYyOUC2J4WUhTA64r/f6H+AQAA//8DAFBLAQItABQA&#10;BgAIAAAAIQC2gziS/gAAAOEBAAATAAAAAAAAAAAAAAAAAAAAAABbQ29udGVudF9UeXBlc10ueG1s&#10;UEsBAi0AFAAGAAgAAAAhADj9If/WAAAAlAEAAAsAAAAAAAAAAAAAAAAALwEAAF9yZWxzLy5yZWxz&#10;UEsBAi0AFAAGAAgAAAAhAAuzxL4jAgAASwQAAA4AAAAAAAAAAAAAAAAALgIAAGRycy9lMm9Eb2Mu&#10;eG1sUEsBAi0AFAAGAAgAAAAhANZrSSrfAAAACgEAAA8AAAAAAAAAAAAAAAAAfQQAAGRycy9kb3du&#10;cmV2LnhtbFBLBQYAAAAABAAEAPMAAACJBQAAAAA=&#10;">
                <v:textbox>
                  <w:txbxContent>
                    <w:p w14:paraId="1406D7F8" w14:textId="77777777" w:rsidR="00F052D2" w:rsidRPr="008E5919" w:rsidRDefault="00F052D2" w:rsidP="00F052D2">
                      <w:pPr>
                        <w:spacing w:after="0" w:line="240" w:lineRule="auto"/>
                        <w:rPr>
                          <w:b/>
                        </w:rPr>
                      </w:pPr>
                      <w:r w:rsidRPr="008E5919">
                        <w:rPr>
                          <w:b/>
                        </w:rPr>
                        <w:t>Location:</w:t>
                      </w:r>
                    </w:p>
                    <w:p w14:paraId="6598053B" w14:textId="77777777" w:rsidR="00F052D2" w:rsidRPr="00BD66AB" w:rsidRDefault="00F052D2" w:rsidP="00F052D2">
                      <w:pPr>
                        <w:spacing w:after="0" w:line="240" w:lineRule="auto"/>
                        <w:rPr>
                          <w:sz w:val="21"/>
                          <w:szCs w:val="21"/>
                        </w:rPr>
                      </w:pPr>
                      <w:r w:rsidRPr="00BD66AB">
                        <w:rPr>
                          <w:sz w:val="21"/>
                          <w:szCs w:val="21"/>
                        </w:rPr>
                        <w:t>101 Civic Center Dr.</w:t>
                      </w:r>
                    </w:p>
                    <w:p w14:paraId="140DA05C" w14:textId="77777777" w:rsidR="00F052D2" w:rsidRDefault="00F052D2" w:rsidP="00F052D2">
                      <w:pPr>
                        <w:spacing w:after="0" w:line="240" w:lineRule="auto"/>
                        <w:rPr>
                          <w:sz w:val="21"/>
                          <w:szCs w:val="21"/>
                        </w:rPr>
                      </w:pPr>
                      <w:r w:rsidRPr="00BD66AB">
                        <w:rPr>
                          <w:sz w:val="21"/>
                          <w:szCs w:val="21"/>
                        </w:rPr>
                        <w:t>Pueblo West, CO 81007</w:t>
                      </w:r>
                    </w:p>
                    <w:p w14:paraId="69CDA536" w14:textId="77777777" w:rsidR="00F052D2" w:rsidRPr="00BD66AB" w:rsidRDefault="00F052D2" w:rsidP="00F052D2">
                      <w:pPr>
                        <w:spacing w:after="0" w:line="240" w:lineRule="auto"/>
                        <w:rPr>
                          <w:sz w:val="21"/>
                          <w:szCs w:val="21"/>
                        </w:rPr>
                      </w:pPr>
                      <w:r>
                        <w:rPr>
                          <w:sz w:val="21"/>
                          <w:szCs w:val="21"/>
                        </w:rPr>
                        <w:t>(</w:t>
                      </w:r>
                      <w:r w:rsidR="00F23E76">
                        <w:rPr>
                          <w:sz w:val="21"/>
                          <w:szCs w:val="21"/>
                        </w:rPr>
                        <w:t>Conference Room</w:t>
                      </w:r>
                      <w:r>
                        <w:rPr>
                          <w:sz w:val="21"/>
                          <w:szCs w:val="21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6AFA24A1" w14:textId="77777777" w:rsidR="00F052D2" w:rsidRDefault="00F052D2" w:rsidP="00F052D2">
      <w:pPr>
        <w:spacing w:after="0" w:line="240" w:lineRule="auto"/>
        <w:ind w:left="2160"/>
        <w:rPr>
          <w:sz w:val="24"/>
          <w:szCs w:val="24"/>
        </w:rPr>
      </w:pPr>
    </w:p>
    <w:p w14:paraId="195C29C1" w14:textId="77777777" w:rsidR="00F052D2" w:rsidRDefault="00F052D2" w:rsidP="00F052D2">
      <w:pPr>
        <w:spacing w:after="0" w:line="240" w:lineRule="auto"/>
        <w:ind w:left="2160"/>
        <w:rPr>
          <w:sz w:val="24"/>
          <w:szCs w:val="24"/>
        </w:rPr>
      </w:pPr>
    </w:p>
    <w:p w14:paraId="7FBA8EED" w14:textId="77777777" w:rsidR="00F052D2" w:rsidRDefault="00F052D2" w:rsidP="00F052D2">
      <w:pPr>
        <w:spacing w:after="0" w:line="240" w:lineRule="auto"/>
        <w:ind w:left="2160"/>
        <w:rPr>
          <w:sz w:val="24"/>
          <w:szCs w:val="24"/>
        </w:rPr>
      </w:pPr>
    </w:p>
    <w:p w14:paraId="330A14AE" w14:textId="77777777" w:rsidR="00F052D2" w:rsidRPr="00AF483B" w:rsidRDefault="00F052D2" w:rsidP="00F052D2">
      <w:pPr>
        <w:spacing w:after="0" w:line="240" w:lineRule="auto"/>
        <w:rPr>
          <w:b/>
          <w:bCs/>
          <w:sz w:val="21"/>
          <w:szCs w:val="21"/>
        </w:rPr>
      </w:pPr>
      <w:r w:rsidRPr="00AF483B">
        <w:rPr>
          <w:b/>
          <w:sz w:val="21"/>
          <w:szCs w:val="21"/>
        </w:rPr>
        <w:t xml:space="preserve">  </w:t>
      </w:r>
    </w:p>
    <w:p w14:paraId="24C83759" w14:textId="77777777" w:rsidR="00F052D2" w:rsidRDefault="00F052D2" w:rsidP="00F052D2">
      <w:pPr>
        <w:spacing w:after="0" w:line="240" w:lineRule="auto"/>
        <w:rPr>
          <w:sz w:val="21"/>
          <w:szCs w:val="21"/>
        </w:rPr>
      </w:pPr>
    </w:p>
    <w:p w14:paraId="30000688" w14:textId="77777777" w:rsidR="00F052D2" w:rsidRDefault="00F052D2" w:rsidP="00F052D2">
      <w:pPr>
        <w:spacing w:after="0" w:line="240" w:lineRule="auto"/>
        <w:rPr>
          <w:b/>
        </w:rPr>
      </w:pPr>
    </w:p>
    <w:p w14:paraId="0C0767E6" w14:textId="77777777" w:rsidR="00F052D2" w:rsidRPr="00E21D7E" w:rsidRDefault="00F052D2" w:rsidP="00F052D2">
      <w:pPr>
        <w:spacing w:after="0" w:line="240" w:lineRule="auto"/>
        <w:rPr>
          <w:sz w:val="21"/>
          <w:szCs w:val="21"/>
        </w:rPr>
      </w:pPr>
    </w:p>
    <w:p w14:paraId="1329A9E4" w14:textId="69E1CE25" w:rsidR="00F23E76" w:rsidRDefault="00134B7A" w:rsidP="00F23E76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K. Roberts c</w:t>
      </w:r>
      <w:r w:rsidR="00F052D2" w:rsidRPr="00F23E76">
        <w:rPr>
          <w:rFonts w:ascii="Times New Roman" w:hAnsi="Times New Roman" w:cs="Times New Roman"/>
          <w:sz w:val="24"/>
          <w:szCs w:val="28"/>
        </w:rPr>
        <w:t>all</w:t>
      </w:r>
      <w:r>
        <w:rPr>
          <w:rFonts w:ascii="Times New Roman" w:hAnsi="Times New Roman" w:cs="Times New Roman"/>
          <w:sz w:val="24"/>
          <w:szCs w:val="28"/>
        </w:rPr>
        <w:t>s</w:t>
      </w:r>
      <w:r w:rsidR="00F052D2" w:rsidRPr="00F23E76">
        <w:rPr>
          <w:rFonts w:ascii="Times New Roman" w:hAnsi="Times New Roman" w:cs="Times New Roman"/>
          <w:sz w:val="24"/>
          <w:szCs w:val="28"/>
        </w:rPr>
        <w:t xml:space="preserve"> meeting to order and Pledge of Allegiance</w:t>
      </w:r>
      <w:r>
        <w:rPr>
          <w:rFonts w:ascii="Times New Roman" w:hAnsi="Times New Roman" w:cs="Times New Roman"/>
          <w:sz w:val="24"/>
          <w:szCs w:val="28"/>
        </w:rPr>
        <w:t xml:space="preserve"> at 10:32 am</w:t>
      </w:r>
    </w:p>
    <w:p w14:paraId="4067404F" w14:textId="2679272B" w:rsidR="00F23E76" w:rsidRDefault="00F052D2" w:rsidP="00F23E76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F23E76">
        <w:rPr>
          <w:rFonts w:ascii="Times New Roman" w:hAnsi="Times New Roman" w:cs="Times New Roman"/>
          <w:sz w:val="24"/>
          <w:szCs w:val="28"/>
        </w:rPr>
        <w:t>Roll Call</w:t>
      </w:r>
      <w:r w:rsidR="00134B7A">
        <w:rPr>
          <w:rFonts w:ascii="Times New Roman" w:hAnsi="Times New Roman" w:cs="Times New Roman"/>
          <w:sz w:val="24"/>
          <w:szCs w:val="28"/>
        </w:rPr>
        <w:t xml:space="preserve"> – Administration, Dr. Compton, Dr. Meyer, Mrs. Storm, President K. Roberts, Vice President L. </w:t>
      </w:r>
      <w:proofErr w:type="spellStart"/>
      <w:r w:rsidR="00134B7A">
        <w:rPr>
          <w:rFonts w:ascii="Times New Roman" w:hAnsi="Times New Roman" w:cs="Times New Roman"/>
          <w:sz w:val="24"/>
          <w:szCs w:val="28"/>
        </w:rPr>
        <w:t>DeHerrera</w:t>
      </w:r>
      <w:proofErr w:type="spellEnd"/>
      <w:r w:rsidR="00134B7A">
        <w:rPr>
          <w:rFonts w:ascii="Times New Roman" w:hAnsi="Times New Roman" w:cs="Times New Roman"/>
          <w:sz w:val="24"/>
          <w:szCs w:val="28"/>
        </w:rPr>
        <w:t xml:space="preserve">, Treasurer S. </w:t>
      </w:r>
      <w:proofErr w:type="spellStart"/>
      <w:r w:rsidR="00134B7A">
        <w:rPr>
          <w:rFonts w:ascii="Times New Roman" w:hAnsi="Times New Roman" w:cs="Times New Roman"/>
          <w:sz w:val="24"/>
          <w:szCs w:val="28"/>
        </w:rPr>
        <w:t>Sandstrom</w:t>
      </w:r>
      <w:proofErr w:type="spellEnd"/>
      <w:r w:rsidR="00134B7A">
        <w:rPr>
          <w:rFonts w:ascii="Times New Roman" w:hAnsi="Times New Roman" w:cs="Times New Roman"/>
          <w:sz w:val="24"/>
          <w:szCs w:val="28"/>
        </w:rPr>
        <w:t>, Board Member Jenn Reese, Secretary E. McWhorter</w:t>
      </w:r>
    </w:p>
    <w:p w14:paraId="541ADE2E" w14:textId="4C540881" w:rsidR="00F23E76" w:rsidRPr="00F23E76" w:rsidRDefault="00134B7A" w:rsidP="00F23E76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L. </w:t>
      </w:r>
      <w:proofErr w:type="spellStart"/>
      <w:r>
        <w:rPr>
          <w:rFonts w:ascii="Times New Roman" w:hAnsi="Times New Roman" w:cs="Times New Roman"/>
          <w:sz w:val="24"/>
          <w:szCs w:val="28"/>
        </w:rPr>
        <w:t>DeHerrera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moves to approve</w:t>
      </w:r>
      <w:r w:rsidR="00F052D2" w:rsidRPr="00F23E76">
        <w:rPr>
          <w:rFonts w:ascii="Times New Roman" w:hAnsi="Times New Roman" w:cs="Times New Roman"/>
          <w:sz w:val="24"/>
          <w:szCs w:val="28"/>
        </w:rPr>
        <w:t xml:space="preserve"> Agenda</w:t>
      </w:r>
      <w:r>
        <w:rPr>
          <w:rFonts w:ascii="Times New Roman" w:hAnsi="Times New Roman" w:cs="Times New Roman"/>
          <w:sz w:val="24"/>
          <w:szCs w:val="28"/>
        </w:rPr>
        <w:t>, with J. Reese 2</w:t>
      </w:r>
      <w:r w:rsidRPr="00134B7A">
        <w:rPr>
          <w:rFonts w:ascii="Times New Roman" w:hAnsi="Times New Roman" w:cs="Times New Roman"/>
          <w:sz w:val="24"/>
          <w:szCs w:val="28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8"/>
        </w:rPr>
        <w:t xml:space="preserve">. Roll call carries. </w:t>
      </w:r>
    </w:p>
    <w:p w14:paraId="25CA6F7E" w14:textId="77777777" w:rsidR="00F23E76" w:rsidRDefault="004F1914" w:rsidP="00F23E76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Work</w:t>
      </w:r>
      <w:r w:rsidR="00F052D2" w:rsidRPr="00F23E76">
        <w:rPr>
          <w:rFonts w:ascii="Times New Roman" w:hAnsi="Times New Roman" w:cs="Times New Roman"/>
          <w:sz w:val="24"/>
          <w:szCs w:val="28"/>
        </w:rPr>
        <w:t xml:space="preserve"> Session</w:t>
      </w:r>
      <w:r w:rsidR="00F23E76">
        <w:rPr>
          <w:rFonts w:ascii="Times New Roman" w:hAnsi="Times New Roman" w:cs="Times New Roman"/>
          <w:sz w:val="24"/>
          <w:szCs w:val="28"/>
        </w:rPr>
        <w:t xml:space="preserve"> and </w:t>
      </w:r>
      <w:r>
        <w:rPr>
          <w:rFonts w:ascii="Times New Roman" w:hAnsi="Times New Roman" w:cs="Times New Roman"/>
          <w:sz w:val="24"/>
          <w:szCs w:val="28"/>
        </w:rPr>
        <w:t>Lunch</w:t>
      </w:r>
    </w:p>
    <w:p w14:paraId="7028E94A" w14:textId="6C8AA634" w:rsidR="00134B7A" w:rsidRDefault="009A3089" w:rsidP="00981E4A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134B7A">
        <w:rPr>
          <w:rFonts w:ascii="Times New Roman" w:hAnsi="Times New Roman" w:cs="Times New Roman"/>
          <w:sz w:val="24"/>
          <w:szCs w:val="28"/>
        </w:rPr>
        <w:t>Dustin Sparks Legal Briefing</w:t>
      </w:r>
      <w:r w:rsidR="004F1914" w:rsidRPr="00134B7A">
        <w:rPr>
          <w:rFonts w:ascii="Times New Roman" w:hAnsi="Times New Roman" w:cs="Times New Roman"/>
          <w:sz w:val="24"/>
          <w:szCs w:val="28"/>
        </w:rPr>
        <w:t>; changes in the law in Colorado</w:t>
      </w:r>
    </w:p>
    <w:p w14:paraId="1E170F81" w14:textId="453995BE" w:rsidR="00134B7A" w:rsidRDefault="00134B7A" w:rsidP="00134B7A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Funding will be less next year</w:t>
      </w:r>
    </w:p>
    <w:p w14:paraId="4D326FF7" w14:textId="3197B7E3" w:rsidR="00134B7A" w:rsidRDefault="00134B7A" w:rsidP="00134B7A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Communication device Bill to pass removing communication devices from schools</w:t>
      </w:r>
    </w:p>
    <w:p w14:paraId="4E44B0F5" w14:textId="5692FA1C" w:rsidR="00134B7A" w:rsidRPr="00A07210" w:rsidRDefault="00134B7A" w:rsidP="00A07210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READ Act requirements and dyslexia screening. Schools to increase screening resources K – 3</w:t>
      </w:r>
      <w:r w:rsidRPr="00134B7A">
        <w:rPr>
          <w:rFonts w:ascii="Times New Roman" w:hAnsi="Times New Roman" w:cs="Times New Roman"/>
          <w:sz w:val="24"/>
          <w:szCs w:val="28"/>
          <w:vertAlign w:val="superscript"/>
        </w:rPr>
        <w:t>rd</w:t>
      </w:r>
      <w:r>
        <w:rPr>
          <w:rFonts w:ascii="Times New Roman" w:hAnsi="Times New Roman" w:cs="Times New Roman"/>
          <w:sz w:val="24"/>
          <w:szCs w:val="28"/>
        </w:rPr>
        <w:t xml:space="preserve"> grade by 2027 school year.</w:t>
      </w:r>
    </w:p>
    <w:p w14:paraId="1854FC9F" w14:textId="3B2AB32F" w:rsidR="00F23E76" w:rsidRPr="00134B7A" w:rsidRDefault="004F1914" w:rsidP="00981E4A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134B7A">
        <w:rPr>
          <w:rFonts w:ascii="Times New Roman" w:hAnsi="Times New Roman" w:cs="Times New Roman"/>
          <w:sz w:val="24"/>
          <w:szCs w:val="28"/>
        </w:rPr>
        <w:t>Preschool Planning</w:t>
      </w:r>
    </w:p>
    <w:p w14:paraId="0F6C17F6" w14:textId="4723B305" w:rsidR="004F1914" w:rsidRDefault="00A07210" w:rsidP="00F052D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Exit to </w:t>
      </w:r>
      <w:r w:rsidR="004F1914">
        <w:rPr>
          <w:rFonts w:ascii="Times New Roman" w:hAnsi="Times New Roman" w:cs="Times New Roman"/>
          <w:sz w:val="24"/>
          <w:szCs w:val="28"/>
        </w:rPr>
        <w:t xml:space="preserve">Executive Session:  </w:t>
      </w:r>
      <w:r w:rsidR="004F1914" w:rsidRPr="005B0828">
        <w:rPr>
          <w:bCs/>
          <w:i/>
          <w:iCs/>
          <w:sz w:val="16"/>
          <w:szCs w:val="16"/>
        </w:rPr>
        <w:t>EXECUTIVE SESSION –</w:t>
      </w:r>
      <w:r w:rsidR="004F1914">
        <w:rPr>
          <w:bCs/>
          <w:i/>
          <w:iCs/>
          <w:sz w:val="16"/>
          <w:szCs w:val="16"/>
        </w:rPr>
        <w:t xml:space="preserve"> PERSUANT TO CRS24-6-402(4): </w:t>
      </w:r>
      <w:r w:rsidR="004F1914" w:rsidRPr="005B0828">
        <w:rPr>
          <w:bCs/>
          <w:i/>
          <w:iCs/>
          <w:sz w:val="16"/>
          <w:szCs w:val="16"/>
        </w:rPr>
        <w:t xml:space="preserve"> AN EXECUTIVE SESSION WILL BE CONDUCTED TO DISCUSS PROPERTY (A), TO RECEIVE LEGAL ADVICE FROM AN ATTORNEY (B)</w:t>
      </w:r>
      <w:r>
        <w:rPr>
          <w:bCs/>
          <w:i/>
          <w:iCs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>at 11:40 am</w:t>
      </w:r>
    </w:p>
    <w:p w14:paraId="3F979917" w14:textId="7B385E78" w:rsidR="00A07210" w:rsidRDefault="00A07210" w:rsidP="00F052D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2:01 pm K. Roberts moves to exit Executive Session and return to Open session with 2</w:t>
      </w:r>
      <w:r w:rsidRPr="00A07210">
        <w:rPr>
          <w:rFonts w:ascii="Times New Roman" w:hAnsi="Times New Roman" w:cs="Times New Roman"/>
          <w:sz w:val="24"/>
          <w:szCs w:val="28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8"/>
        </w:rPr>
        <w:t xml:space="preserve"> by L. </w:t>
      </w:r>
      <w:proofErr w:type="spellStart"/>
      <w:r>
        <w:rPr>
          <w:rFonts w:ascii="Times New Roman" w:hAnsi="Times New Roman" w:cs="Times New Roman"/>
          <w:sz w:val="24"/>
          <w:szCs w:val="28"/>
        </w:rPr>
        <w:t>DeHerrera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and roll call carries.</w:t>
      </w:r>
    </w:p>
    <w:p w14:paraId="40DFF4AF" w14:textId="3C8D11D6" w:rsidR="00F052D2" w:rsidRDefault="00F052D2" w:rsidP="00F052D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3E3070">
        <w:rPr>
          <w:rFonts w:ascii="Times New Roman" w:hAnsi="Times New Roman" w:cs="Times New Roman"/>
          <w:sz w:val="24"/>
          <w:szCs w:val="28"/>
        </w:rPr>
        <w:t>Assignments Recap</w:t>
      </w:r>
      <w:r w:rsidR="00A07210">
        <w:rPr>
          <w:rFonts w:ascii="Times New Roman" w:hAnsi="Times New Roman" w:cs="Times New Roman"/>
          <w:sz w:val="24"/>
          <w:szCs w:val="28"/>
        </w:rPr>
        <w:t xml:space="preserve"> </w:t>
      </w:r>
    </w:p>
    <w:p w14:paraId="6ABABFE1" w14:textId="62011904" w:rsidR="00F052D2" w:rsidRPr="003E3070" w:rsidRDefault="00A07210" w:rsidP="00F052D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K. Roberts moves to a</w:t>
      </w:r>
      <w:r w:rsidR="00F052D2" w:rsidRPr="003E3070">
        <w:rPr>
          <w:rFonts w:ascii="Times New Roman" w:hAnsi="Times New Roman" w:cs="Times New Roman"/>
          <w:sz w:val="24"/>
          <w:szCs w:val="28"/>
        </w:rPr>
        <w:t>djourn</w:t>
      </w:r>
      <w:r>
        <w:rPr>
          <w:rFonts w:ascii="Times New Roman" w:hAnsi="Times New Roman" w:cs="Times New Roman"/>
          <w:sz w:val="24"/>
          <w:szCs w:val="28"/>
        </w:rPr>
        <w:t xml:space="preserve"> at 2:02 pm with 2</w:t>
      </w:r>
      <w:r w:rsidRPr="00A07210">
        <w:rPr>
          <w:rFonts w:ascii="Times New Roman" w:hAnsi="Times New Roman" w:cs="Times New Roman"/>
          <w:sz w:val="24"/>
          <w:szCs w:val="28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8"/>
        </w:rPr>
        <w:t xml:space="preserve"> by L. </w:t>
      </w:r>
      <w:proofErr w:type="spellStart"/>
      <w:r>
        <w:rPr>
          <w:rFonts w:ascii="Times New Roman" w:hAnsi="Times New Roman" w:cs="Times New Roman"/>
          <w:sz w:val="24"/>
          <w:szCs w:val="28"/>
        </w:rPr>
        <w:t>DeHerrera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, all in favor resolution. </w:t>
      </w:r>
      <w:bookmarkStart w:id="0" w:name="_GoBack"/>
      <w:bookmarkEnd w:id="0"/>
    </w:p>
    <w:p w14:paraId="19600092" w14:textId="4BF08F2A" w:rsidR="00F052D2" w:rsidRDefault="00F052D2" w:rsidP="00F052D2"/>
    <w:p w14:paraId="66B11745" w14:textId="77777777" w:rsidR="00A07210" w:rsidRDefault="00A07210" w:rsidP="00F052D2"/>
    <w:p w14:paraId="4EF2BD8F" w14:textId="77777777" w:rsidR="00A07210" w:rsidRPr="005F748B" w:rsidRDefault="00A07210" w:rsidP="00A07210">
      <w:pPr>
        <w:spacing w:after="0" w:line="240" w:lineRule="auto"/>
        <w:rPr>
          <w:rFonts w:ascii="Times New Roman" w:hAnsi="Times New Roman" w:cs="Times New Roman"/>
          <w:sz w:val="1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 </w:t>
      </w:r>
      <w:r w:rsidRPr="005F748B">
        <w:rPr>
          <w:rFonts w:ascii="Times New Roman" w:hAnsi="Times New Roman" w:cs="Times New Roman"/>
          <w:sz w:val="24"/>
          <w:szCs w:val="24"/>
        </w:rPr>
        <w:t xml:space="preserve">  _________________________</w:t>
      </w:r>
      <w:r>
        <w:rPr>
          <w:rFonts w:ascii="Times New Roman" w:hAnsi="Times New Roman" w:cs="Times New Roman"/>
          <w:sz w:val="24"/>
          <w:szCs w:val="24"/>
        </w:rPr>
        <w:t>_     ____</w:t>
      </w:r>
      <w:r w:rsidRPr="005F748B">
        <w:rPr>
          <w:rFonts w:ascii="Times New Roman" w:hAnsi="Times New Roman" w:cs="Times New Roman"/>
          <w:sz w:val="18"/>
          <w:szCs w:val="24"/>
        </w:rPr>
        <w:t>________________</w:t>
      </w:r>
      <w:r>
        <w:rPr>
          <w:rFonts w:ascii="Times New Roman" w:hAnsi="Times New Roman" w:cs="Times New Roman"/>
          <w:sz w:val="18"/>
          <w:szCs w:val="24"/>
        </w:rPr>
        <w:t>_____</w:t>
      </w:r>
      <w:r w:rsidRPr="005F748B">
        <w:rPr>
          <w:rFonts w:ascii="Times New Roman" w:hAnsi="Times New Roman" w:cs="Times New Roman"/>
          <w:sz w:val="18"/>
          <w:szCs w:val="24"/>
        </w:rPr>
        <w:t>________</w:t>
      </w:r>
    </w:p>
    <w:p w14:paraId="13028EC0" w14:textId="1A766AEC" w:rsidR="00313882" w:rsidRPr="00A07210" w:rsidRDefault="00A07210" w:rsidP="00A07210">
      <w:pPr>
        <w:pStyle w:val="NoSpacing"/>
        <w:shd w:val="clear" w:color="auto" w:fill="FFFFFF"/>
        <w:spacing w:before="0" w:beforeAutospacing="0" w:after="0" w:afterAutospacing="0"/>
        <w:ind w:left="270"/>
        <w:rPr>
          <w:rFonts w:eastAsiaTheme="minorHAnsi"/>
          <w:sz w:val="18"/>
        </w:rPr>
      </w:pPr>
      <w:r w:rsidRPr="005F748B">
        <w:rPr>
          <w:rFonts w:eastAsiaTheme="minorHAnsi"/>
          <w:sz w:val="18"/>
        </w:rPr>
        <w:t>Date Approved</w:t>
      </w:r>
      <w:r w:rsidRPr="005F748B">
        <w:rPr>
          <w:rFonts w:eastAsiaTheme="minorHAnsi"/>
          <w:sz w:val="18"/>
        </w:rPr>
        <w:tab/>
      </w:r>
      <w:r w:rsidRPr="005F748B">
        <w:rPr>
          <w:rFonts w:eastAsiaTheme="minorHAnsi"/>
          <w:sz w:val="18"/>
        </w:rPr>
        <w:tab/>
        <w:t>President</w:t>
      </w:r>
      <w:r w:rsidRPr="005F748B">
        <w:rPr>
          <w:rFonts w:eastAsiaTheme="minorHAnsi"/>
          <w:sz w:val="18"/>
        </w:rPr>
        <w:tab/>
      </w:r>
      <w:r w:rsidRPr="005F748B">
        <w:rPr>
          <w:rFonts w:eastAsiaTheme="minorHAnsi"/>
          <w:sz w:val="18"/>
        </w:rPr>
        <w:tab/>
        <w:t xml:space="preserve"> </w:t>
      </w:r>
      <w:r w:rsidRPr="005F748B">
        <w:rPr>
          <w:rFonts w:eastAsiaTheme="minorHAnsi"/>
          <w:sz w:val="18"/>
        </w:rPr>
        <w:tab/>
        <w:t xml:space="preserve"> </w:t>
      </w:r>
      <w:r>
        <w:rPr>
          <w:rFonts w:eastAsiaTheme="minorHAnsi"/>
          <w:sz w:val="18"/>
        </w:rPr>
        <w:tab/>
      </w:r>
      <w:r>
        <w:rPr>
          <w:rFonts w:eastAsiaTheme="minorHAnsi"/>
          <w:sz w:val="18"/>
        </w:rPr>
        <w:tab/>
      </w:r>
      <w:r w:rsidRPr="005F748B">
        <w:rPr>
          <w:rFonts w:eastAsiaTheme="minorHAnsi"/>
          <w:sz w:val="18"/>
        </w:rPr>
        <w:t xml:space="preserve">   Secretary</w:t>
      </w:r>
    </w:p>
    <w:sectPr w:rsidR="00313882" w:rsidRPr="00A07210" w:rsidSect="0069006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E0638"/>
    <w:multiLevelType w:val="hybridMultilevel"/>
    <w:tmpl w:val="698C7BB6"/>
    <w:lvl w:ilvl="0" w:tplc="81D2ED9A">
      <w:start w:val="1"/>
      <w:numFmt w:val="decimal"/>
      <w:lvlText w:val="%1."/>
      <w:lvlJc w:val="left"/>
      <w:pPr>
        <w:tabs>
          <w:tab w:val="num" w:pos="720"/>
        </w:tabs>
        <w:ind w:left="720" w:hanging="450"/>
      </w:pPr>
      <w:rPr>
        <w:rFonts w:ascii="Times New Roman" w:eastAsiaTheme="minorHAnsi" w:hAnsi="Times New Roman" w:cs="Times New Roman"/>
      </w:rPr>
    </w:lvl>
    <w:lvl w:ilvl="1" w:tplc="7A1E6090">
      <w:start w:val="1"/>
      <w:numFmt w:val="decimal"/>
      <w:lvlText w:val="%2."/>
      <w:lvlJc w:val="left"/>
      <w:pPr>
        <w:tabs>
          <w:tab w:val="num" w:pos="1350"/>
        </w:tabs>
        <w:ind w:left="1350" w:hanging="45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2D2"/>
    <w:rsid w:val="00134B7A"/>
    <w:rsid w:val="00313882"/>
    <w:rsid w:val="004F1914"/>
    <w:rsid w:val="00500AF6"/>
    <w:rsid w:val="008E14F9"/>
    <w:rsid w:val="009A3089"/>
    <w:rsid w:val="00A07210"/>
    <w:rsid w:val="00D07FB8"/>
    <w:rsid w:val="00DE7CDD"/>
    <w:rsid w:val="00F052D2"/>
    <w:rsid w:val="00F23E76"/>
    <w:rsid w:val="00F52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2D1A01"/>
  <w15:chartTrackingRefBased/>
  <w15:docId w15:val="{D56D579E-97CF-CD4E-A88E-C90FB9448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52D2"/>
    <w:pPr>
      <w:spacing w:after="200" w:line="276" w:lineRule="auto"/>
    </w:pPr>
    <w:rPr>
      <w:kern w:val="0"/>
      <w:sz w:val="22"/>
      <w:szCs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52D2"/>
    <w:pPr>
      <w:ind w:left="720"/>
      <w:contextualSpacing/>
    </w:pPr>
  </w:style>
  <w:style w:type="paragraph" w:styleId="NoSpacing">
    <w:name w:val="No Spacing"/>
    <w:basedOn w:val="Normal"/>
    <w:uiPriority w:val="1"/>
    <w:qFormat/>
    <w:rsid w:val="00A072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Teacher</cp:lastModifiedBy>
  <cp:revision>3</cp:revision>
  <cp:lastPrinted>2025-08-14T13:13:00Z</cp:lastPrinted>
  <dcterms:created xsi:type="dcterms:W3CDTF">2025-08-15T16:42:00Z</dcterms:created>
  <dcterms:modified xsi:type="dcterms:W3CDTF">2025-09-08T14:35:00Z</dcterms:modified>
</cp:coreProperties>
</file>