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 26th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school is closed or we are NTI for inclement weather we will still have our regular scheduled meeting through teleconference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December 15th regular called meeting and the January 9th Special Called Meeting.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Winter iReady 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Title"/>
        <w:rPr/>
      </w:pPr>
      <w:bookmarkStart w:colFirst="0" w:colLast="0" w:name="_91lwhn2jgt9e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December 15th, 2025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Person Attendance: Richard Parrott, Ryan Hamilton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Virtually Attendance: Julie Brown, Sarah Pitcock, Danielle McManus and Roderick Pack</w:t>
      </w:r>
    </w:p>
    <w:p w:rsidR="00000000" w:rsidDel="00000000" w:rsidP="00000000" w:rsidRDefault="00000000" w:rsidRPr="00000000" w14:paraId="0000003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3:17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Mrs. McManus and seconded by Mrs. Pitcock.  Agenda was approved 6-0. </w:t>
      </w:r>
    </w:p>
    <w:p w:rsidR="00000000" w:rsidDel="00000000" w:rsidP="00000000" w:rsidRDefault="00000000" w:rsidRPr="00000000" w14:paraId="0000003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One person spoke</w:t>
      </w:r>
    </w:p>
    <w:p w:rsidR="00000000" w:rsidDel="00000000" w:rsidP="00000000" w:rsidRDefault="00000000" w:rsidRPr="00000000" w14:paraId="0000004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November 17th regular called meeting</w:t>
      </w:r>
    </w:p>
    <w:p w:rsidR="00000000" w:rsidDel="00000000" w:rsidP="00000000" w:rsidRDefault="00000000" w:rsidRPr="00000000" w14:paraId="00000043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Mr. Hamilton and seconded by Mr. Pack.  Nov 17th 2025 minutes were approved 6-0.</w:t>
      </w:r>
    </w:p>
    <w:p w:rsidR="00000000" w:rsidDel="00000000" w:rsidP="00000000" w:rsidRDefault="00000000" w:rsidRPr="00000000" w14:paraId="0000004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6">
      <w:pPr>
        <w:numPr>
          <w:ilvl w:val="1"/>
          <w:numId w:val="3"/>
        </w:numPr>
        <w:ind w:left="2160" w:hanging="360"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KSA-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KSA Results Breakdown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2"/>
          <w:numId w:val="3"/>
        </w:numPr>
        <w:ind w:left="2880" w:hanging="360"/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i w:val="1"/>
          <w:iCs w:val="1"/>
          <w:rtl w:val="0"/>
        </w:rPr>
        <w:t xml:space="preserve">he KSA results were shared with the council.</w:t>
      </w:r>
    </w:p>
    <w:p w:rsidR="00000000" w:rsidDel="00000000" w:rsidP="00000000" w:rsidRDefault="00000000" w:rsidRPr="00000000" w14:paraId="00000049">
      <w:pPr>
        <w:ind w:left="216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4C">
      <w:pPr>
        <w:numPr>
          <w:ilvl w:val="1"/>
          <w:numId w:val="3"/>
        </w:numPr>
        <w:ind w:left="2160" w:hanging="360"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Review and approve the 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2"/>
          <w:numId w:val="3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CSIP was made by Mr. Hamilton and seconded by Mrs. Pitcock.  The CSIP was approved 5-0. Mrs. Brown did not vote.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2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Mr. Pack and seconded by Mrs. McManus. The meeting was adjourned at 4:18. </w:t>
      </w:r>
    </w:p>
    <w:p w:rsidR="00000000" w:rsidDel="00000000" w:rsidP="00000000" w:rsidRDefault="00000000" w:rsidRPr="00000000" w14:paraId="00000053">
      <w:pPr>
        <w:pStyle w:val="Title"/>
        <w:rPr/>
      </w:pPr>
      <w:bookmarkStart w:colFirst="0" w:colLast="0" w:name="_f1hdgeeqsr9v" w:id="4"/>
      <w:bookmarkEnd w:id="4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5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5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5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</w:t>
      </w:r>
    </w:p>
    <w:p w:rsidR="00000000" w:rsidDel="00000000" w:rsidP="00000000" w:rsidRDefault="00000000" w:rsidRPr="00000000" w14:paraId="0000005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January, 9th 2026</w:t>
      </w:r>
    </w:p>
    <w:p w:rsidR="00000000" w:rsidDel="00000000" w:rsidP="00000000" w:rsidRDefault="00000000" w:rsidRPr="00000000" w14:paraId="0000005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5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5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5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strike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Danielle McManus, Julie Brown, Sarah Pitcock, and Ryan Hamilton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3:02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6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Ms. Pitcock. The agenda was approved 5-0. </w:t>
      </w:r>
    </w:p>
    <w:p w:rsidR="00000000" w:rsidDel="00000000" w:rsidP="00000000" w:rsidRDefault="00000000" w:rsidRPr="00000000" w14:paraId="0000006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the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SBDM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council reviewed the SBDM report</w:t>
      </w:r>
    </w:p>
    <w:p w:rsidR="00000000" w:rsidDel="00000000" w:rsidP="00000000" w:rsidRDefault="00000000" w:rsidRPr="00000000" w14:paraId="0000006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</w:t>
      </w:r>
    </w:p>
    <w:p w:rsidR="00000000" w:rsidDel="00000000" w:rsidP="00000000" w:rsidRDefault="00000000" w:rsidRPr="00000000" w14:paraId="0000006A">
      <w:pPr>
        <w:ind w:left="1440" w:firstLine="0"/>
        <w:rPr/>
      </w:pPr>
      <w:r w:rsidDel="00000000" w:rsidR="00000000" w:rsidRPr="00000000">
        <w:rPr>
          <w:rtl w:val="0"/>
        </w:rPr>
        <w:t xml:space="preserve">KRS 61.810 (1)(f) 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stated that the council needed to enter closed session to discuss Classified Personnel Selection per KRS 61.810.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Ms. McManus and seconded by Ms. Brown. The motion was approved 5-0.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Courtney Love be hired as an ECS aide.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71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Brown and seconded by Ms. Pitcock. The motion was approved 5-0. The meeting was adjourned at 3:15</w:t>
      </w:r>
    </w:p>
    <w:p w:rsidR="00000000" w:rsidDel="00000000" w:rsidP="00000000" w:rsidRDefault="00000000" w:rsidRPr="00000000" w14:paraId="00000072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13" w:type="default"/>
      <w:footerReference r:id="rId14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500  Jan 26th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10" Type="http://schemas.openxmlformats.org/officeDocument/2006/relationships/hyperlink" Target="https://drive.google.com/file/d/11jTjxUUZDyI4Q7Z_LOpZvJfE_r0cKWD9/view?usp=sharing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docs.google.com/document/d/1251sbRm8V-NiXhhtACt9RBj4qG5jRKx1l2fRY-HEFbg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v6TSiRGG-pGeKZ37ugU_8-kxdGWZK0nVCaWXl8Bv7Rk/present?slide=id.g3a57fd5a3ad_0_292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presentation/d/1Z3Qi6GraExpdS8_Jrz7cNeqlE03CMkt7QPgqUcX90MU/edit?usp=sharing" TargetMode="External"/><Relationship Id="rId8" Type="http://schemas.openxmlformats.org/officeDocument/2006/relationships/hyperlink" Target="https://docs.google.com/document/d/18YgWUsR-ZMs0fwP0izwbZCY91Gl_2HNz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