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3B06" w14:textId="7C2E0AFF" w:rsidR="007B68C8" w:rsidRDefault="00E77307" w:rsidP="00AA5309">
      <w:pPr>
        <w:pStyle w:val="Heading1"/>
        <w:rPr>
          <w:rFonts w:ascii="Times New Roman" w:hAnsi="Times New Roman"/>
        </w:rPr>
      </w:pPr>
      <w:r>
        <w:rPr>
          <w:i/>
          <w:noProof/>
          <w:sz w:val="36"/>
        </w:rPr>
        <w:drawing>
          <wp:anchor distT="0" distB="0" distL="114300" distR="114300" simplePos="0" relativeHeight="251663360" behindDoc="0" locked="1" layoutInCell="1" allowOverlap="1" wp14:anchorId="1511CB77" wp14:editId="28A759E1">
            <wp:simplePos x="0" y="0"/>
            <wp:positionH relativeFrom="margin">
              <wp:posOffset>-735330</wp:posOffset>
            </wp:positionH>
            <wp:positionV relativeFrom="paragraph">
              <wp:posOffset>-408305</wp:posOffset>
            </wp:positionV>
            <wp:extent cx="807720" cy="73088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LP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8C8" w:rsidRPr="00927F6F">
        <w:rPr>
          <w:rFonts w:ascii="Times New Roman" w:hAnsi="Times New Roman"/>
        </w:rPr>
        <w:t>School Site Council (SSC)</w:t>
      </w:r>
    </w:p>
    <w:p w14:paraId="42F2AFF8" w14:textId="1F34438A" w:rsidR="00AA5309" w:rsidRPr="00AA5309" w:rsidRDefault="00AA5309" w:rsidP="00AA5309">
      <w:pPr>
        <w:jc w:val="center"/>
        <w:rPr>
          <w:b/>
          <w:bCs/>
        </w:rPr>
      </w:pPr>
      <w:r w:rsidRPr="00AA5309">
        <w:rPr>
          <w:rFonts w:ascii="Times New Roman" w:hAnsi="Times New Roman"/>
          <w:b/>
          <w:bCs/>
        </w:rPr>
        <w:t>Agenda 3</w:t>
      </w:r>
    </w:p>
    <w:p w14:paraId="2F87637B" w14:textId="77777777" w:rsidR="00AA5309" w:rsidRPr="00C8363F" w:rsidRDefault="00AA5309" w:rsidP="00AA5309">
      <w:pPr>
        <w:pStyle w:val="Subtitle"/>
        <w:jc w:val="left"/>
        <w:rPr>
          <w:rFonts w:ascii="Times New Roman" w:hAnsi="Times New Roman"/>
          <w:sz w:val="18"/>
          <w:szCs w:val="14"/>
        </w:rPr>
      </w:pPr>
    </w:p>
    <w:p w14:paraId="3BD9D1A1" w14:textId="77777777" w:rsidR="00AA5309" w:rsidRPr="00C8363F" w:rsidRDefault="00AA5309" w:rsidP="00AA5309">
      <w:pPr>
        <w:pStyle w:val="Subtitle"/>
        <w:jc w:val="left"/>
        <w:rPr>
          <w:rFonts w:ascii="Times New Roman" w:hAnsi="Times New Roman"/>
          <w:sz w:val="18"/>
          <w:szCs w:val="14"/>
        </w:rPr>
      </w:pPr>
    </w:p>
    <w:p w14:paraId="4D357AFE" w14:textId="23E7A549" w:rsidR="00CB5B80" w:rsidRDefault="007B68C8" w:rsidP="007B68C8">
      <w:pPr>
        <w:pStyle w:val="Subtitle"/>
        <w:spacing w:line="360" w:lineRule="auto"/>
        <w:jc w:val="left"/>
        <w:rPr>
          <w:rFonts w:ascii="Times New Roman" w:hAnsi="Times New Roman"/>
        </w:rPr>
      </w:pPr>
      <w:r w:rsidRPr="00927F6F">
        <w:rPr>
          <w:rFonts w:ascii="Times New Roman" w:hAnsi="Times New Roman"/>
        </w:rPr>
        <w:t>School:</w:t>
      </w:r>
      <w:r w:rsidR="00AA5309">
        <w:rPr>
          <w:rFonts w:ascii="Times New Roman" w:hAnsi="Times New Roman"/>
        </w:rPr>
        <w:t xml:space="preserve"> </w:t>
      </w:r>
      <w:r w:rsidR="002903A4" w:rsidRPr="00770215">
        <w:rPr>
          <w:rFonts w:ascii="Times New Roman" w:hAnsi="Times New Roman"/>
          <w:b w:val="0"/>
          <w:bCs/>
        </w:rPr>
        <w:t xml:space="preserve">LA PUENTE HIGH </w:t>
      </w:r>
      <w:proofErr w:type="gramStart"/>
      <w:r w:rsidR="002903A4" w:rsidRPr="00770215">
        <w:rPr>
          <w:rFonts w:ascii="Times New Roman" w:hAnsi="Times New Roman"/>
          <w:b w:val="0"/>
          <w:bCs/>
        </w:rPr>
        <w:t>SCHOOL</w:t>
      </w:r>
      <w:r>
        <w:rPr>
          <w:rFonts w:ascii="Times New Roman" w:hAnsi="Times New Roman"/>
        </w:rPr>
        <w:t xml:space="preserve"> </w:t>
      </w:r>
      <w:r w:rsidR="00770215">
        <w:rPr>
          <w:rFonts w:ascii="Times New Roman" w:hAnsi="Times New Roman"/>
        </w:rPr>
        <w:t xml:space="preserve"> </w:t>
      </w:r>
      <w:r w:rsidRPr="00927F6F">
        <w:rPr>
          <w:rFonts w:ascii="Times New Roman" w:hAnsi="Times New Roman"/>
        </w:rPr>
        <w:t>Date</w:t>
      </w:r>
      <w:proofErr w:type="gramEnd"/>
      <w:r w:rsidRPr="00927F6F">
        <w:rPr>
          <w:rFonts w:ascii="Times New Roman" w:hAnsi="Times New Roman"/>
        </w:rPr>
        <w:t>:</w:t>
      </w:r>
      <w:r w:rsidR="002903A4">
        <w:rPr>
          <w:rFonts w:ascii="Times New Roman" w:hAnsi="Times New Roman"/>
        </w:rPr>
        <w:t xml:space="preserve"> </w:t>
      </w:r>
      <w:r w:rsidR="00233F39" w:rsidRPr="00770215">
        <w:rPr>
          <w:rFonts w:ascii="Times New Roman" w:hAnsi="Times New Roman"/>
          <w:b w:val="0"/>
          <w:bCs/>
        </w:rPr>
        <w:t>1-27-26</w:t>
      </w:r>
      <w:r w:rsidRPr="00927F6F">
        <w:rPr>
          <w:rFonts w:ascii="Times New Roman" w:hAnsi="Times New Roman"/>
        </w:rPr>
        <w:t xml:space="preserve"> </w:t>
      </w:r>
      <w:bookmarkStart w:id="0" w:name="_Hlk191298862"/>
      <w:r w:rsidR="00770215">
        <w:rPr>
          <w:rFonts w:ascii="Times New Roman" w:hAnsi="Times New Roman"/>
        </w:rPr>
        <w:t xml:space="preserve"> </w:t>
      </w:r>
      <w:r w:rsidR="002903A4">
        <w:rPr>
          <w:rFonts w:ascii="Times New Roman" w:hAnsi="Times New Roman"/>
        </w:rPr>
        <w:t>Ti</w:t>
      </w:r>
      <w:r w:rsidR="00657C92">
        <w:rPr>
          <w:rFonts w:ascii="Times New Roman" w:hAnsi="Times New Roman"/>
        </w:rPr>
        <w:t xml:space="preserve">me: </w:t>
      </w:r>
      <w:r w:rsidR="00233F39" w:rsidRPr="00770215">
        <w:rPr>
          <w:rFonts w:ascii="Times New Roman" w:hAnsi="Times New Roman"/>
          <w:b w:val="0"/>
          <w:bCs/>
        </w:rPr>
        <w:t>4:30 PM</w:t>
      </w:r>
      <w:r w:rsidR="00657C92" w:rsidRPr="00FE2FDF">
        <w:t xml:space="preserve"> </w:t>
      </w:r>
      <w:r w:rsidR="00770215">
        <w:t xml:space="preserve"> </w:t>
      </w:r>
      <w:r w:rsidR="00657C92" w:rsidRPr="00FB0338">
        <w:rPr>
          <w:rFonts w:ascii="Times New Roman" w:hAnsi="Times New Roman"/>
          <w:sz w:val="22"/>
          <w:szCs w:val="18"/>
        </w:rPr>
        <w:t>Location:</w:t>
      </w:r>
      <w:r w:rsidR="00657C92">
        <w:rPr>
          <w:rFonts w:ascii="Times New Roman" w:hAnsi="Times New Roman"/>
        </w:rPr>
        <w:t xml:space="preserve"> </w:t>
      </w:r>
      <w:bookmarkEnd w:id="0"/>
      <w:r w:rsidR="00233F39">
        <w:rPr>
          <w:rFonts w:ascii="Times New Roman" w:hAnsi="Times New Roman"/>
        </w:rPr>
        <w:t>MS Teams:</w:t>
      </w:r>
    </w:p>
    <w:p w14:paraId="7627FDF2" w14:textId="226C9986" w:rsidR="00233F39" w:rsidRPr="00CB5B80" w:rsidRDefault="007B257C" w:rsidP="007B68C8">
      <w:pPr>
        <w:pStyle w:val="Subtitle"/>
        <w:spacing w:line="360" w:lineRule="auto"/>
        <w:jc w:val="left"/>
        <w:rPr>
          <w:rFonts w:ascii="Times New Roman" w:hAnsi="Times New Roman"/>
          <w:b w:val="0"/>
          <w:bCs/>
          <w:u w:val="single"/>
        </w:rPr>
      </w:pPr>
      <w:r>
        <w:rPr>
          <w:noProof/>
        </w:rPr>
        <w:drawing>
          <wp:inline distT="0" distB="0" distL="0" distR="0" wp14:anchorId="05028B9D" wp14:editId="05D3D5F8">
            <wp:extent cx="1606550" cy="1600200"/>
            <wp:effectExtent l="0" t="0" r="0" b="0"/>
            <wp:docPr id="1000836758" name="Picture 1" descr="A qr code with a few different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6758" name="Picture 1" descr="A qr code with a few different qr co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0ACE5" w14:textId="77777777" w:rsidR="00002861" w:rsidRDefault="00002861" w:rsidP="00CB5B80">
      <w:pPr>
        <w:tabs>
          <w:tab w:val="left" w:pos="990"/>
          <w:tab w:val="left" w:pos="1260"/>
          <w:tab w:val="left" w:pos="1440"/>
          <w:tab w:val="left" w:pos="1530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80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90"/>
        <w:gridCol w:w="9985"/>
        <w:gridCol w:w="180"/>
      </w:tblGrid>
      <w:tr w:rsidR="00AA5309" w:rsidRPr="008301F4" w14:paraId="4E462EF4" w14:textId="77777777" w:rsidTr="00E051DB">
        <w:trPr>
          <w:gridAfter w:val="1"/>
          <w:wAfter w:w="180" w:type="dxa"/>
          <w:trHeight w:val="432"/>
        </w:trPr>
        <w:tc>
          <w:tcPr>
            <w:tcW w:w="545" w:type="dxa"/>
          </w:tcPr>
          <w:p w14:paraId="27356D29" w14:textId="43722FFD" w:rsidR="00AA5309" w:rsidRDefault="00AA5309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1.0</w:t>
            </w:r>
          </w:p>
        </w:tc>
        <w:tc>
          <w:tcPr>
            <w:tcW w:w="10075" w:type="dxa"/>
            <w:gridSpan w:val="2"/>
          </w:tcPr>
          <w:p w14:paraId="47A98AFF" w14:textId="66B08371" w:rsidR="00AA5309" w:rsidRPr="008301F4" w:rsidRDefault="00AA5309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Welcome</w:t>
            </w:r>
            <w:r w:rsidR="008301F4">
              <w:rPr>
                <w:rFonts w:ascii="Times New Roman" w:hAnsi="Times New Roman"/>
                <w:sz w:val="22"/>
                <w:szCs w:val="22"/>
              </w:rPr>
              <w:t>/ Call Meeting to Order</w:t>
            </w:r>
            <w:r w:rsidR="00657C92">
              <w:rPr>
                <w:rFonts w:ascii="Times New Roman" w:hAnsi="Times New Roman"/>
                <w:sz w:val="22"/>
                <w:szCs w:val="22"/>
              </w:rPr>
              <w:t>/ Verify there is quorum</w:t>
            </w:r>
          </w:p>
        </w:tc>
      </w:tr>
      <w:tr w:rsidR="00AA5309" w:rsidRPr="008301F4" w14:paraId="6C86CE9A" w14:textId="77777777" w:rsidTr="00E051DB">
        <w:trPr>
          <w:gridAfter w:val="1"/>
          <w:wAfter w:w="180" w:type="dxa"/>
          <w:trHeight w:val="432"/>
        </w:trPr>
        <w:tc>
          <w:tcPr>
            <w:tcW w:w="545" w:type="dxa"/>
          </w:tcPr>
          <w:p w14:paraId="75842A11" w14:textId="7135A9BF" w:rsidR="00AA5309" w:rsidRDefault="00AA5309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2.0</w:t>
            </w:r>
          </w:p>
        </w:tc>
        <w:tc>
          <w:tcPr>
            <w:tcW w:w="10075" w:type="dxa"/>
            <w:gridSpan w:val="2"/>
          </w:tcPr>
          <w:p w14:paraId="6A4ECFCD" w14:textId="3636CACF" w:rsidR="00AA5309" w:rsidRPr="008301F4" w:rsidRDefault="00AA5309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Approval of Agenda and Minutes</w:t>
            </w:r>
          </w:p>
        </w:tc>
      </w:tr>
      <w:tr w:rsidR="00AA5309" w:rsidRPr="008301F4" w14:paraId="38E22F0C" w14:textId="77777777" w:rsidTr="004E567F">
        <w:trPr>
          <w:gridAfter w:val="1"/>
          <w:wAfter w:w="180" w:type="dxa"/>
          <w:trHeight w:val="432"/>
        </w:trPr>
        <w:tc>
          <w:tcPr>
            <w:tcW w:w="545" w:type="dxa"/>
          </w:tcPr>
          <w:p w14:paraId="0AB0CFB4" w14:textId="315DBD72" w:rsidR="00AA5309" w:rsidRPr="00907301" w:rsidRDefault="00AA5309" w:rsidP="004E567F">
            <w:pPr>
              <w:tabs>
                <w:tab w:val="left" w:pos="170"/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5E74">
              <w:rPr>
                <w:rFonts w:ascii="Times New Roman" w:hAnsi="Times New Roman"/>
                <w:sz w:val="22"/>
                <w:szCs w:val="22"/>
              </w:rPr>
              <w:t>3.0</w:t>
            </w:r>
          </w:p>
        </w:tc>
        <w:tc>
          <w:tcPr>
            <w:tcW w:w="10075" w:type="dxa"/>
            <w:gridSpan w:val="2"/>
          </w:tcPr>
          <w:p w14:paraId="1816ACF8" w14:textId="77777777" w:rsidR="00907301" w:rsidRPr="008301F4" w:rsidRDefault="00907301" w:rsidP="00907301">
            <w:pPr>
              <w:pStyle w:val="ListParagraph"/>
              <w:numPr>
                <w:ilvl w:val="0"/>
                <w:numId w:val="35"/>
              </w:numPr>
              <w:tabs>
                <w:tab w:val="left" w:pos="900"/>
                <w:tab w:val="left" w:pos="990"/>
                <w:tab w:val="left" w:pos="1260"/>
                <w:tab w:val="left" w:pos="1440"/>
                <w:tab w:val="left" w:pos="1530"/>
              </w:tabs>
              <w:ind w:left="0" w:hanging="630"/>
              <w:rPr>
                <w:rFonts w:ascii="Times New Roman" w:hAnsi="Times New Roman"/>
                <w:sz w:val="22"/>
                <w:szCs w:val="22"/>
              </w:rPr>
            </w:pPr>
            <w:bookmarkStart w:id="1" w:name="_Hlk154057748"/>
            <w:r w:rsidRPr="008301F4">
              <w:rPr>
                <w:rFonts w:ascii="Times New Roman" w:hAnsi="Times New Roman"/>
                <w:sz w:val="22"/>
                <w:szCs w:val="22"/>
              </w:rPr>
              <w:t xml:space="preserve">SPSA Monitoring Process (CDE CE 06, 11, 12): </w:t>
            </w:r>
          </w:p>
          <w:p w14:paraId="38F662F0" w14:textId="77777777" w:rsidR="00907301" w:rsidRPr="008301F4" w:rsidRDefault="00907301" w:rsidP="00907301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14"/>
                <w:szCs w:val="14"/>
              </w:rPr>
            </w:pPr>
          </w:p>
          <w:p w14:paraId="5F3E578B" w14:textId="73C3C04B" w:rsidR="00907301" w:rsidRPr="008301F4" w:rsidRDefault="00907301" w:rsidP="00907301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 xml:space="preserve">3.1 Review </w:t>
            </w:r>
            <w:proofErr w:type="gramStart"/>
            <w:r w:rsidRPr="008301F4">
              <w:rPr>
                <w:rFonts w:ascii="Times New Roman" w:hAnsi="Times New Roman"/>
                <w:sz w:val="22"/>
                <w:szCs w:val="22"/>
              </w:rPr>
              <w:t>current status</w:t>
            </w:r>
            <w:proofErr w:type="gramEnd"/>
            <w:r w:rsidRPr="008301F4">
              <w:rPr>
                <w:rFonts w:ascii="Times New Roman" w:hAnsi="Times New Roman"/>
                <w:sz w:val="22"/>
                <w:szCs w:val="22"/>
              </w:rPr>
              <w:t xml:space="preserve"> of 202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5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6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SPSA actions and expenditures to monitor the effectiveness </w:t>
            </w:r>
          </w:p>
          <w:p w14:paraId="309034CC" w14:textId="32CE8061" w:rsidR="00907301" w:rsidRPr="00D95341" w:rsidRDefault="00907301" w:rsidP="00263A6C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ind w:left="341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 xml:space="preserve">of Title </w:t>
            </w:r>
            <w:r w:rsidR="00657C92">
              <w:rPr>
                <w:rFonts w:ascii="Times New Roman" w:hAnsi="Times New Roman"/>
                <w:sz w:val="22"/>
                <w:szCs w:val="22"/>
              </w:rPr>
              <w:t>I funded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programs and services </w:t>
            </w:r>
          </w:p>
          <w:p w14:paraId="27465618" w14:textId="77777777" w:rsidR="00907301" w:rsidRPr="008301F4" w:rsidRDefault="00907301" w:rsidP="00907301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14"/>
                <w:szCs w:val="14"/>
              </w:rPr>
            </w:pPr>
          </w:p>
          <w:p w14:paraId="5061A458" w14:textId="3E773CD4" w:rsidR="00907301" w:rsidRPr="008301F4" w:rsidRDefault="00907301" w:rsidP="00907301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3.2 Vote to approve revised Title I actions and expenditures in 202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5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6</w:t>
            </w:r>
            <w:r w:rsidR="00364C9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 xml:space="preserve">SPSA </w:t>
            </w:r>
            <w:r w:rsidRPr="00F676D4">
              <w:rPr>
                <w:rFonts w:ascii="Times New Roman" w:hAnsi="Times New Roman"/>
                <w:i/>
                <w:iCs/>
                <w:sz w:val="22"/>
                <w:szCs w:val="22"/>
              </w:rPr>
              <w:t>(if applicable)</w:t>
            </w:r>
          </w:p>
          <w:bookmarkEnd w:id="1"/>
          <w:p w14:paraId="3C1CD347" w14:textId="2B6AB512" w:rsidR="00AA5309" w:rsidRPr="008301F4" w:rsidRDefault="008301F4" w:rsidP="008301F4">
            <w:pPr>
              <w:tabs>
                <w:tab w:val="left" w:pos="6308"/>
              </w:tabs>
              <w:ind w:left="520" w:hanging="52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8301F4">
              <w:rPr>
                <w:rFonts w:ascii="Times New Roman" w:hAnsi="Times New Roman"/>
                <w:i/>
                <w:iCs/>
                <w:sz w:val="22"/>
                <w:szCs w:val="22"/>
              </w:rPr>
              <w:tab/>
            </w:r>
            <w:r w:rsidRPr="008301F4">
              <w:rPr>
                <w:rFonts w:ascii="Times New Roman" w:hAnsi="Times New Roman"/>
                <w:i/>
                <w:iCs/>
                <w:sz w:val="22"/>
                <w:szCs w:val="22"/>
              </w:rPr>
              <w:tab/>
            </w:r>
          </w:p>
        </w:tc>
      </w:tr>
      <w:tr w:rsidR="00AA5309" w:rsidRPr="008301F4" w14:paraId="332C0EF3" w14:textId="77777777" w:rsidTr="00EA103E">
        <w:trPr>
          <w:gridAfter w:val="1"/>
          <w:wAfter w:w="180" w:type="dxa"/>
          <w:trHeight w:val="3642"/>
        </w:trPr>
        <w:tc>
          <w:tcPr>
            <w:tcW w:w="545" w:type="dxa"/>
          </w:tcPr>
          <w:p w14:paraId="5833BA8C" w14:textId="7DCBBB0C" w:rsidR="00AA5309" w:rsidRDefault="00AA5309" w:rsidP="004E567F">
            <w:pPr>
              <w:tabs>
                <w:tab w:val="left" w:pos="120"/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4.0</w:t>
            </w:r>
          </w:p>
        </w:tc>
        <w:tc>
          <w:tcPr>
            <w:tcW w:w="10075" w:type="dxa"/>
            <w:gridSpan w:val="2"/>
          </w:tcPr>
          <w:p w14:paraId="0802D3DD" w14:textId="55EA28A0" w:rsidR="00AA5309" w:rsidRPr="008301F4" w:rsidRDefault="00AA5309" w:rsidP="00AA5309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Begin 202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6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7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SPSA Comprehensive Needs Assessment </w:t>
            </w:r>
          </w:p>
          <w:p w14:paraId="2CD382D7" w14:textId="40593B45" w:rsidR="00AA5309" w:rsidRPr="00F10A5F" w:rsidRDefault="00AA5309" w:rsidP="00AA5309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F10A5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Discuss the progress of student academic achievement, with an emphasis on those students needing </w:t>
            </w:r>
            <w:r w:rsidR="004E28E5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    </w:t>
            </w:r>
            <w:r w:rsidRPr="00F10A5F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additional supports and interventions to meet </w:t>
            </w:r>
            <w:r w:rsidR="00364C9B" w:rsidRPr="00F10A5F">
              <w:rPr>
                <w:rFonts w:ascii="Times New Roman" w:hAnsi="Times New Roman"/>
                <w:i/>
                <w:iCs/>
                <w:sz w:val="22"/>
                <w:szCs w:val="22"/>
              </w:rPr>
              <w:t>grade-level academic standards</w:t>
            </w:r>
            <w:r w:rsidR="00C50291" w:rsidRPr="00F10A5F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</w:p>
          <w:p w14:paraId="4DFCD7FD" w14:textId="77777777" w:rsidR="00AA5309" w:rsidRPr="008301F4" w:rsidRDefault="00AA5309" w:rsidP="00AA5309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14"/>
                <w:szCs w:val="14"/>
              </w:rPr>
            </w:pPr>
          </w:p>
          <w:p w14:paraId="450A81B1" w14:textId="77777777" w:rsidR="00263A6C" w:rsidRDefault="00AA5309" w:rsidP="00263A6C">
            <w:pPr>
              <w:tabs>
                <w:tab w:val="left" w:pos="40"/>
                <w:tab w:val="left" w:pos="340"/>
                <w:tab w:val="left" w:pos="490"/>
              </w:tabs>
              <w:spacing w:line="259" w:lineRule="auto"/>
              <w:ind w:left="180" w:hanging="18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4.1 Review &amp; analyze verifiable student achievement data:</w:t>
            </w:r>
            <w:r w:rsidR="004C757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F139924" w14:textId="735D3EC9" w:rsidR="008A7F42" w:rsidRPr="00263A6C" w:rsidRDefault="00C50291" w:rsidP="00A622F3">
            <w:pPr>
              <w:pStyle w:val="ListParagraph"/>
              <w:numPr>
                <w:ilvl w:val="3"/>
                <w:numId w:val="42"/>
              </w:numPr>
              <w:tabs>
                <w:tab w:val="left" w:pos="40"/>
                <w:tab w:val="left" w:pos="490"/>
              </w:tabs>
              <w:spacing w:line="259" w:lineRule="auto"/>
              <w:ind w:left="615" w:hanging="27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8A7F42" w:rsidRPr="00263A6C">
              <w:rPr>
                <w:rFonts w:ascii="Times New Roman" w:hAnsi="Times New Roman"/>
                <w:sz w:val="22"/>
                <w:szCs w:val="22"/>
              </w:rPr>
              <w:t>202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5</w:t>
            </w:r>
            <w:r w:rsidR="008A7F42" w:rsidRPr="00263A6C">
              <w:rPr>
                <w:rFonts w:ascii="Times New Roman" w:hAnsi="Times New Roman"/>
                <w:sz w:val="22"/>
                <w:szCs w:val="22"/>
              </w:rPr>
              <w:t xml:space="preserve"> CA Dashboard - All indicators and low-performing student groups</w:t>
            </w:r>
            <w:r w:rsidR="00D95341" w:rsidRPr="00263A6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including </w:t>
            </w:r>
            <w:r w:rsidR="004E28E5">
              <w:rPr>
                <w:rFonts w:ascii="Times New Roman" w:hAnsi="Times New Roman"/>
                <w:sz w:val="22"/>
                <w:szCs w:val="22"/>
              </w:rPr>
              <w:t xml:space="preserve">                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Orange and </w:t>
            </w:r>
            <w:r w:rsidR="00A622F3">
              <w:rPr>
                <w:rFonts w:ascii="Times New Roman" w:hAnsi="Times New Roman"/>
                <w:sz w:val="22"/>
                <w:szCs w:val="22"/>
              </w:rPr>
              <w:t>Red Indicators</w:t>
            </w:r>
          </w:p>
          <w:p w14:paraId="2541F0D5" w14:textId="22EF9FDF" w:rsidR="00383E26" w:rsidRPr="00A622F3" w:rsidRDefault="00383E26" w:rsidP="00A622F3">
            <w:pPr>
              <w:pStyle w:val="ListParagraph"/>
              <w:numPr>
                <w:ilvl w:val="0"/>
                <w:numId w:val="42"/>
              </w:numPr>
              <w:tabs>
                <w:tab w:val="left" w:pos="340"/>
                <w:tab w:val="left" w:pos="615"/>
                <w:tab w:val="left" w:pos="990"/>
                <w:tab w:val="left" w:pos="1260"/>
                <w:tab w:val="left" w:pos="1440"/>
              </w:tabs>
              <w:spacing w:line="276" w:lineRule="auto"/>
              <w:ind w:left="345" w:firstLine="0"/>
              <w:rPr>
                <w:rFonts w:ascii="Times New Roman" w:hAnsi="Times New Roman"/>
                <w:sz w:val="22"/>
                <w:szCs w:val="22"/>
              </w:rPr>
            </w:pPr>
            <w:r w:rsidRPr="00A622F3">
              <w:rPr>
                <w:rFonts w:ascii="Times New Roman" w:hAnsi="Times New Roman"/>
                <w:sz w:val="22"/>
                <w:szCs w:val="22"/>
              </w:rPr>
              <w:t>202</w:t>
            </w:r>
            <w:r w:rsidR="00E30D2C" w:rsidRPr="00A622F3">
              <w:rPr>
                <w:rFonts w:ascii="Times New Roman" w:hAnsi="Times New Roman"/>
                <w:sz w:val="22"/>
                <w:szCs w:val="22"/>
              </w:rPr>
              <w:t>4</w:t>
            </w:r>
            <w:r w:rsidRPr="00A622F3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 w:rsidRPr="00A622F3">
              <w:rPr>
                <w:rFonts w:ascii="Times New Roman" w:hAnsi="Times New Roman"/>
                <w:sz w:val="22"/>
                <w:szCs w:val="22"/>
              </w:rPr>
              <w:t>5</w:t>
            </w:r>
            <w:r w:rsidRPr="00A622F3">
              <w:rPr>
                <w:rFonts w:ascii="Times New Roman" w:hAnsi="Times New Roman"/>
                <w:sz w:val="22"/>
                <w:szCs w:val="22"/>
              </w:rPr>
              <w:t xml:space="preserve"> ELA/Math CAASPP </w:t>
            </w:r>
            <w:r w:rsidR="00C50291" w:rsidRPr="00A622F3">
              <w:rPr>
                <w:rFonts w:ascii="Times New Roman" w:hAnsi="Times New Roman"/>
                <w:sz w:val="22"/>
                <w:szCs w:val="22"/>
              </w:rPr>
              <w:t>– All students and student groups</w:t>
            </w:r>
          </w:p>
          <w:p w14:paraId="6DC0F391" w14:textId="6CA47510" w:rsidR="00383E26" w:rsidRPr="00A622F3" w:rsidRDefault="00383E26" w:rsidP="00A622F3">
            <w:pPr>
              <w:pStyle w:val="ListParagraph"/>
              <w:numPr>
                <w:ilvl w:val="0"/>
                <w:numId w:val="42"/>
              </w:numPr>
              <w:tabs>
                <w:tab w:val="left" w:pos="340"/>
                <w:tab w:val="left" w:pos="615"/>
                <w:tab w:val="left" w:pos="990"/>
                <w:tab w:val="left" w:pos="1260"/>
                <w:tab w:val="left" w:pos="1440"/>
              </w:tabs>
              <w:spacing w:line="276" w:lineRule="auto"/>
              <w:ind w:left="345" w:firstLine="0"/>
              <w:rPr>
                <w:rFonts w:ascii="Times New Roman" w:hAnsi="Times New Roman"/>
                <w:sz w:val="22"/>
                <w:szCs w:val="22"/>
              </w:rPr>
            </w:pPr>
            <w:r w:rsidRPr="00A622F3">
              <w:rPr>
                <w:rFonts w:ascii="Times New Roman" w:hAnsi="Times New Roman"/>
                <w:sz w:val="22"/>
                <w:szCs w:val="22"/>
              </w:rPr>
              <w:t>202</w:t>
            </w:r>
            <w:r w:rsidR="00E30D2C" w:rsidRPr="00A622F3">
              <w:rPr>
                <w:rFonts w:ascii="Times New Roman" w:hAnsi="Times New Roman"/>
                <w:sz w:val="22"/>
                <w:szCs w:val="22"/>
              </w:rPr>
              <w:t>4</w:t>
            </w:r>
            <w:r w:rsidRPr="00A622F3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 w:rsidRPr="00A622F3">
              <w:rPr>
                <w:rFonts w:ascii="Times New Roman" w:hAnsi="Times New Roman"/>
                <w:sz w:val="22"/>
                <w:szCs w:val="22"/>
              </w:rPr>
              <w:t>5</w:t>
            </w:r>
            <w:r w:rsidRPr="00A622F3">
              <w:rPr>
                <w:rFonts w:ascii="Times New Roman" w:hAnsi="Times New Roman"/>
                <w:sz w:val="22"/>
                <w:szCs w:val="22"/>
              </w:rPr>
              <w:t xml:space="preserve"> Summative ELPAC</w:t>
            </w:r>
            <w:r w:rsidR="00D95341" w:rsidRPr="00A622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50291" w:rsidRPr="00A622F3">
              <w:rPr>
                <w:rFonts w:ascii="Times New Roman" w:hAnsi="Times New Roman"/>
                <w:sz w:val="22"/>
                <w:szCs w:val="22"/>
              </w:rPr>
              <w:t>– All students and student groups</w:t>
            </w:r>
          </w:p>
          <w:p w14:paraId="2F1EE13C" w14:textId="31E04D2A" w:rsidR="00383E26" w:rsidRPr="00D95341" w:rsidRDefault="00383E26" w:rsidP="00A622F3">
            <w:pPr>
              <w:pStyle w:val="ListParagraph"/>
              <w:numPr>
                <w:ilvl w:val="0"/>
                <w:numId w:val="42"/>
              </w:numPr>
              <w:tabs>
                <w:tab w:val="left" w:pos="340"/>
                <w:tab w:val="left" w:pos="615"/>
                <w:tab w:val="left" w:pos="990"/>
                <w:tab w:val="left" w:pos="1260"/>
                <w:tab w:val="left" w:pos="1440"/>
              </w:tabs>
              <w:spacing w:line="276" w:lineRule="auto"/>
              <w:ind w:left="345" w:firstLine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202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5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6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Attendance</w:t>
            </w:r>
            <w:r w:rsidR="00D95341">
              <w:rPr>
                <w:rFonts w:ascii="Times New Roman" w:hAnsi="Times New Roman"/>
                <w:sz w:val="22"/>
                <w:szCs w:val="22"/>
              </w:rPr>
              <w:t xml:space="preserve"> Percentage </w:t>
            </w:r>
            <w:r w:rsidR="00A622F3">
              <w:rPr>
                <w:rFonts w:ascii="Times New Roman" w:hAnsi="Times New Roman"/>
                <w:sz w:val="22"/>
                <w:szCs w:val="22"/>
              </w:rPr>
              <w:t>– All students</w:t>
            </w:r>
          </w:p>
          <w:p w14:paraId="4EB3874C" w14:textId="60071634" w:rsidR="00383E26" w:rsidRPr="008301F4" w:rsidRDefault="00383E26" w:rsidP="00A622F3">
            <w:pPr>
              <w:pStyle w:val="ListParagraph"/>
              <w:numPr>
                <w:ilvl w:val="0"/>
                <w:numId w:val="42"/>
              </w:numPr>
              <w:tabs>
                <w:tab w:val="left" w:pos="340"/>
                <w:tab w:val="left" w:pos="615"/>
                <w:tab w:val="left" w:pos="990"/>
                <w:tab w:val="left" w:pos="1260"/>
                <w:tab w:val="left" w:pos="1440"/>
              </w:tabs>
              <w:ind w:left="345" w:firstLine="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202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5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>-2</w:t>
            </w:r>
            <w:r w:rsidR="00E30D2C">
              <w:rPr>
                <w:rFonts w:ascii="Times New Roman" w:hAnsi="Times New Roman"/>
                <w:sz w:val="22"/>
                <w:szCs w:val="22"/>
              </w:rPr>
              <w:t>6</w:t>
            </w: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Suspensions</w:t>
            </w:r>
            <w:r w:rsidR="00A622F3">
              <w:rPr>
                <w:rFonts w:ascii="Times New Roman" w:hAnsi="Times New Roman"/>
                <w:sz w:val="22"/>
                <w:szCs w:val="22"/>
              </w:rPr>
              <w:t>- All students</w:t>
            </w:r>
          </w:p>
          <w:p w14:paraId="19E217E1" w14:textId="05603435" w:rsidR="00AA5309" w:rsidRPr="000E5E74" w:rsidRDefault="000E5E74" w:rsidP="000E5E74">
            <w:pPr>
              <w:tabs>
                <w:tab w:val="left" w:pos="720"/>
              </w:tabs>
              <w:ind w:left="-450" w:hanging="72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11BAE397" w14:textId="77777777" w:rsidR="00AA5309" w:rsidRPr="008301F4" w:rsidRDefault="00AA5309" w:rsidP="00EA103E">
            <w:pPr>
              <w:ind w:left="630" w:hanging="63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 xml:space="preserve">4.2   Identification of student achievement gaps to inform SPSA actions, strategies, and expenditures </w:t>
            </w:r>
          </w:p>
          <w:p w14:paraId="538868DF" w14:textId="31D33222" w:rsidR="00AA5309" w:rsidRPr="008301F4" w:rsidRDefault="00AA5309" w:rsidP="00AA5309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A5309" w14:paraId="6C1A9188" w14:textId="77777777" w:rsidTr="004E567F">
        <w:trPr>
          <w:trHeight w:val="432"/>
        </w:trPr>
        <w:tc>
          <w:tcPr>
            <w:tcW w:w="635" w:type="dxa"/>
            <w:gridSpan w:val="2"/>
          </w:tcPr>
          <w:p w14:paraId="3C46553F" w14:textId="148F5E98" w:rsidR="00AA5309" w:rsidRPr="008301F4" w:rsidRDefault="00AA5309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5.0</w:t>
            </w:r>
            <w:r w:rsidR="004E567F" w:rsidRPr="008301F4"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</w:p>
        </w:tc>
        <w:tc>
          <w:tcPr>
            <w:tcW w:w="10165" w:type="dxa"/>
            <w:gridSpan w:val="2"/>
          </w:tcPr>
          <w:p w14:paraId="71412AF9" w14:textId="6B816D20" w:rsidR="00AA5309" w:rsidRPr="008301F4" w:rsidRDefault="004E567F" w:rsidP="004E567F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ind w:left="-11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sz w:val="22"/>
                <w:szCs w:val="22"/>
              </w:rPr>
              <w:t>Re</w:t>
            </w:r>
            <w:r w:rsidR="00C8363F" w:rsidRPr="008301F4">
              <w:rPr>
                <w:sz w:val="22"/>
                <w:szCs w:val="22"/>
              </w:rPr>
              <w:t xml:space="preserve">port/Advice from ELAC to SSC </w:t>
            </w:r>
            <w:r w:rsidR="00C8363F" w:rsidRPr="008301F4">
              <w:rPr>
                <w:rFonts w:ascii="Times New Roman" w:hAnsi="Times New Roman"/>
                <w:sz w:val="22"/>
                <w:szCs w:val="22"/>
              </w:rPr>
              <w:t>(</w:t>
            </w:r>
            <w:r w:rsidR="00C8363F" w:rsidRPr="008301F4">
              <w:rPr>
                <w:rFonts w:ascii="Times New Roman" w:hAnsi="Times New Roman"/>
                <w:i/>
                <w:sz w:val="22"/>
                <w:szCs w:val="22"/>
              </w:rPr>
              <w:t>Refer to ELAC Rec. Form from ELAC meeting 3)</w:t>
            </w:r>
          </w:p>
        </w:tc>
      </w:tr>
      <w:tr w:rsidR="00AA5309" w14:paraId="511B4DBB" w14:textId="77777777" w:rsidTr="004E567F">
        <w:trPr>
          <w:trHeight w:val="432"/>
        </w:trPr>
        <w:tc>
          <w:tcPr>
            <w:tcW w:w="635" w:type="dxa"/>
            <w:gridSpan w:val="2"/>
          </w:tcPr>
          <w:p w14:paraId="524E1101" w14:textId="44384A26" w:rsidR="00AA5309" w:rsidRPr="008301F4" w:rsidRDefault="00C8363F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6.0</w:t>
            </w:r>
          </w:p>
        </w:tc>
        <w:tc>
          <w:tcPr>
            <w:tcW w:w="10165" w:type="dxa"/>
            <w:gridSpan w:val="2"/>
          </w:tcPr>
          <w:p w14:paraId="17EF4448" w14:textId="314627F7" w:rsidR="00AA5309" w:rsidRPr="008301F4" w:rsidRDefault="004E567F" w:rsidP="004E567F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ind w:left="-110" w:hanging="20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383E26" w:rsidRPr="008301F4">
              <w:rPr>
                <w:rFonts w:ascii="Times New Roman" w:hAnsi="Times New Roman"/>
                <w:sz w:val="22"/>
                <w:szCs w:val="22"/>
              </w:rPr>
              <w:t>Give/develop DAC report</w:t>
            </w:r>
          </w:p>
        </w:tc>
      </w:tr>
      <w:tr w:rsidR="00AA5309" w14:paraId="7FCB3FCC" w14:textId="77777777" w:rsidTr="004E567F">
        <w:trPr>
          <w:trHeight w:val="432"/>
        </w:trPr>
        <w:tc>
          <w:tcPr>
            <w:tcW w:w="635" w:type="dxa"/>
            <w:gridSpan w:val="2"/>
          </w:tcPr>
          <w:p w14:paraId="1F81D507" w14:textId="26165D62" w:rsidR="00AA5309" w:rsidRPr="008301F4" w:rsidRDefault="00C8363F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7.0</w:t>
            </w:r>
            <w:r w:rsidR="004E567F" w:rsidRPr="008301F4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</w:p>
        </w:tc>
        <w:tc>
          <w:tcPr>
            <w:tcW w:w="10165" w:type="dxa"/>
            <w:gridSpan w:val="2"/>
          </w:tcPr>
          <w:p w14:paraId="52D63C11" w14:textId="6B77FC94" w:rsidR="00AA5309" w:rsidRPr="008301F4" w:rsidRDefault="004E567F" w:rsidP="004E567F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ind w:left="-110" w:hanging="20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C8363F" w:rsidRPr="008301F4">
              <w:rPr>
                <w:rFonts w:ascii="Times New Roman" w:hAnsi="Times New Roman"/>
                <w:sz w:val="22"/>
                <w:szCs w:val="22"/>
              </w:rPr>
              <w:t>Public Comments</w:t>
            </w:r>
          </w:p>
        </w:tc>
      </w:tr>
      <w:tr w:rsidR="00AA5309" w14:paraId="5C63BABA" w14:textId="77777777" w:rsidTr="004E567F">
        <w:trPr>
          <w:trHeight w:val="432"/>
        </w:trPr>
        <w:tc>
          <w:tcPr>
            <w:tcW w:w="635" w:type="dxa"/>
            <w:gridSpan w:val="2"/>
          </w:tcPr>
          <w:p w14:paraId="335B7D55" w14:textId="268EDDD7" w:rsidR="00AA5309" w:rsidRPr="008301F4" w:rsidRDefault="00C8363F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>8.0</w:t>
            </w:r>
          </w:p>
        </w:tc>
        <w:tc>
          <w:tcPr>
            <w:tcW w:w="10165" w:type="dxa"/>
            <w:gridSpan w:val="2"/>
          </w:tcPr>
          <w:p w14:paraId="57E3E20C" w14:textId="37D8413D" w:rsidR="00AA5309" w:rsidRPr="008301F4" w:rsidRDefault="004E567F" w:rsidP="00D611A2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ind w:left="-15" w:hanging="200"/>
              <w:rPr>
                <w:rFonts w:ascii="Times New Roman" w:hAnsi="Times New Roman"/>
                <w:sz w:val="22"/>
                <w:szCs w:val="22"/>
              </w:rPr>
            </w:pPr>
            <w:r w:rsidRPr="008301F4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C8363F" w:rsidRPr="008301F4">
              <w:rPr>
                <w:rFonts w:ascii="Times New Roman" w:hAnsi="Times New Roman"/>
                <w:sz w:val="22"/>
                <w:szCs w:val="22"/>
              </w:rPr>
              <w:t>Adjournment</w:t>
            </w:r>
          </w:p>
        </w:tc>
      </w:tr>
    </w:tbl>
    <w:p w14:paraId="7D49D8DF" w14:textId="46399DF8" w:rsidR="00E25BC8" w:rsidRPr="00C8363F" w:rsidRDefault="00C8363F" w:rsidP="00C8363F">
      <w:pPr>
        <w:tabs>
          <w:tab w:val="left" w:pos="990"/>
          <w:tab w:val="left" w:pos="1260"/>
          <w:tab w:val="left" w:pos="1440"/>
          <w:tab w:val="left" w:pos="1530"/>
        </w:tabs>
        <w:ind w:left="360" w:hanging="810"/>
        <w:rPr>
          <w:rFonts w:ascii="Times New Roman" w:hAnsi="Times New Roman"/>
          <w:sz w:val="22"/>
          <w:szCs w:val="22"/>
        </w:rPr>
      </w:pPr>
      <w:r w:rsidRPr="00944688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227E00A" wp14:editId="1A61A8C3">
                <wp:simplePos x="0" y="0"/>
                <wp:positionH relativeFrom="column">
                  <wp:posOffset>-170180</wp:posOffset>
                </wp:positionH>
                <wp:positionV relativeFrom="paragraph">
                  <wp:posOffset>227965</wp:posOffset>
                </wp:positionV>
                <wp:extent cx="6469380" cy="583421"/>
                <wp:effectExtent l="0" t="0" r="2667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9380" cy="583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266ED" w14:textId="77777777" w:rsidR="009C61C5" w:rsidRDefault="003C22B0">
                            <w:pPr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</w:pPr>
                            <w:r w:rsidRPr="005C7605">
                              <w:rPr>
                                <w:rFonts w:ascii="Times New Roman" w:hAnsi="Times New Roman"/>
                                <w:b/>
                                <w:i/>
                                <w:sz w:val="22"/>
                                <w:szCs w:val="22"/>
                              </w:rPr>
                              <w:t>Quorum requirements:</w:t>
                            </w:r>
                            <w:r w:rsidRPr="005C7605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 xml:space="preserve"> To hold a meeting there must be a quorum. A quorum exists when a majority of the members are present at the meeting. For Elementary, at least 6 members must be present.  </w:t>
                            </w:r>
                          </w:p>
                          <w:p w14:paraId="68CEC923" w14:textId="1527F583" w:rsidR="005C7605" w:rsidRDefault="003C22B0">
                            <w:r w:rsidRPr="005C7605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 xml:space="preserve">For K-8, MS, and HS, at least 7 members must be present. </w:t>
                            </w:r>
                            <w:r w:rsidRPr="005C7605">
                              <w:rPr>
                                <w:rFonts w:ascii="Times New Roman" w:hAnsi="Times New Roman"/>
                                <w:i/>
                                <w:sz w:val="20"/>
                                <w:szCs w:val="22"/>
                              </w:rPr>
                              <w:t>CE 05: SSC Composition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7E0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4pt;margin-top:17.95pt;width:509.4pt;height:45.9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" fillcolor="white [3201]" strokeweight=".5pt">
                <v:textbox>
                  <w:txbxContent>
                    <w:p w14:paraId="390266ED" w14:textId="77777777" w:rsidR="009C61C5" w:rsidRDefault="003C22B0">
                      <w:pPr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</w:pPr>
                      <w:r w:rsidRPr="005C7605">
                        <w:rPr>
                          <w:rFonts w:ascii="Times New Roman" w:hAnsi="Times New Roman"/>
                          <w:b/>
                          <w:i/>
                          <w:sz w:val="22"/>
                          <w:szCs w:val="22"/>
                        </w:rPr>
                        <w:t>Quorum requirements:</w:t>
                      </w:r>
                      <w:r w:rsidRPr="005C7605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 xml:space="preserve"> To hold a meeting there must be a quorum. A quorum exists when a majority of the members are present at the meeting. For Elementary, at least 6 members must be present.  </w:t>
                      </w:r>
                    </w:p>
                    <w:p w14:paraId="68CEC923" w14:textId="1527F583" w:rsidR="005C7605" w:rsidRDefault="003C22B0">
                      <w:r w:rsidRPr="005C7605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 xml:space="preserve">For K-8, MS, and HS, at least 7 members must be present. </w:t>
                      </w:r>
                      <w:r w:rsidRPr="005C7605">
                        <w:rPr>
                          <w:rFonts w:ascii="Times New Roman" w:hAnsi="Times New Roman"/>
                          <w:i/>
                          <w:sz w:val="20"/>
                          <w:szCs w:val="22"/>
                        </w:rPr>
                        <w:t>CE 05: SSC Composition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25BC8" w:rsidRPr="00C8363F" w:rsidSect="0068356F">
      <w:headerReference w:type="default" r:id="rId10"/>
      <w:footerReference w:type="default" r:id="rId11"/>
      <w:pgSz w:w="12240" w:h="15840"/>
      <w:pgMar w:top="704" w:right="720" w:bottom="1620" w:left="1440" w:header="0" w:footer="57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A202" w14:textId="77777777" w:rsidR="00086BA8" w:rsidRDefault="00086BA8">
      <w:r>
        <w:separator/>
      </w:r>
    </w:p>
  </w:endnote>
  <w:endnote w:type="continuationSeparator" w:id="0">
    <w:p w14:paraId="290E0ACC" w14:textId="77777777" w:rsidR="00086BA8" w:rsidRDefault="0008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F6571" w14:textId="77777777" w:rsidR="002B2A8D" w:rsidRDefault="002B2A8D" w:rsidP="005C7605">
    <w:pPr>
      <w:pStyle w:val="Footer"/>
      <w:ind w:left="-360" w:right="-270" w:hanging="360"/>
      <w:rPr>
        <w:i/>
        <w:sz w:val="16"/>
        <w:szCs w:val="16"/>
      </w:rPr>
    </w:pPr>
    <w:r>
      <w:rPr>
        <w:i/>
        <w:sz w:val="18"/>
        <w:szCs w:val="16"/>
      </w:rPr>
      <w:t xml:space="preserve">       </w:t>
    </w:r>
    <w:r w:rsidRPr="002B2A8D">
      <w:rPr>
        <w:i/>
        <w:sz w:val="20"/>
        <w:szCs w:val="16"/>
      </w:rPr>
      <w:t>Agenda shall be posted at least 72 hours before the meeting at appropriate place accessible to the public.  Ed Code 35147</w:t>
    </w:r>
  </w:p>
  <w:p w14:paraId="5EC379E3" w14:textId="01AF50C0" w:rsidR="009160C6" w:rsidRDefault="002B2A8D">
    <w:r>
      <w:rPr>
        <w:i/>
        <w:sz w:val="16"/>
        <w:szCs w:val="16"/>
      </w:rPr>
      <w:t xml:space="preserve">Rev. </w:t>
    </w:r>
    <w:r w:rsidR="0032618C">
      <w:rPr>
        <w:i/>
        <w:sz w:val="16"/>
        <w:szCs w:val="16"/>
      </w:rPr>
      <w:t>1</w:t>
    </w:r>
    <w:r w:rsidR="00E80B56">
      <w:rPr>
        <w:i/>
        <w:sz w:val="16"/>
        <w:szCs w:val="16"/>
      </w:rPr>
      <w:t>/202</w:t>
    </w:r>
    <w:r w:rsidR="00E30D2C">
      <w:rPr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B7DC" w14:textId="77777777" w:rsidR="00086BA8" w:rsidRDefault="00086BA8">
      <w:r>
        <w:separator/>
      </w:r>
    </w:p>
  </w:footnote>
  <w:footnote w:type="continuationSeparator" w:id="0">
    <w:p w14:paraId="60EB9D33" w14:textId="77777777" w:rsidR="00086BA8" w:rsidRDefault="00086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7A06" w14:textId="77777777" w:rsidR="0068356F" w:rsidRDefault="0068356F" w:rsidP="00AA5309">
    <w:pPr>
      <w:pStyle w:val="Header"/>
      <w:ind w:right="-270"/>
      <w:jc w:val="right"/>
      <w:rPr>
        <w:rStyle w:val="SubtleEmphasis"/>
        <w:color w:val="808080" w:themeColor="background1" w:themeShade="80"/>
      </w:rPr>
    </w:pPr>
  </w:p>
  <w:p w14:paraId="1C87F906" w14:textId="01AD9998" w:rsidR="002B2A8D" w:rsidRDefault="009026CD" w:rsidP="00AA5309">
    <w:pPr>
      <w:pStyle w:val="Header"/>
      <w:ind w:right="-270"/>
      <w:jc w:val="right"/>
      <w:rPr>
        <w:rStyle w:val="SubtleEmphasis"/>
        <w:color w:val="808080" w:themeColor="background1" w:themeShade="80"/>
      </w:rPr>
    </w:pPr>
    <w:r>
      <w:rPr>
        <w:rStyle w:val="SubtleEmphasis"/>
        <w:color w:val="808080" w:themeColor="background1" w:themeShade="80"/>
      </w:rPr>
      <w:t xml:space="preserve">Week of January </w:t>
    </w:r>
    <w:r w:rsidR="003B157D">
      <w:rPr>
        <w:rStyle w:val="SubtleEmphasis"/>
        <w:color w:val="808080" w:themeColor="background1" w:themeShade="80"/>
      </w:rPr>
      <w:t>2</w:t>
    </w:r>
    <w:r w:rsidR="00E30D2C">
      <w:rPr>
        <w:rStyle w:val="SubtleEmphasis"/>
        <w:color w:val="808080" w:themeColor="background1" w:themeShade="80"/>
      </w:rPr>
      <w:t>6</w:t>
    </w:r>
    <w:r w:rsidR="00777CE1">
      <w:rPr>
        <w:rStyle w:val="SubtleEmphasis"/>
        <w:color w:val="808080" w:themeColor="background1" w:themeShade="80"/>
      </w:rPr>
      <w:t>, 202</w:t>
    </w:r>
    <w:r w:rsidR="00E30D2C">
      <w:rPr>
        <w:rStyle w:val="SubtleEmphasis"/>
        <w:color w:val="808080" w:themeColor="background1" w:themeShade="80"/>
      </w:rPr>
      <w:t>6</w:t>
    </w:r>
  </w:p>
  <w:p w14:paraId="27692B34" w14:textId="77777777" w:rsidR="002B2A8D" w:rsidRDefault="002B2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52D4"/>
    <w:multiLevelType w:val="multilevel"/>
    <w:tmpl w:val="907A331A"/>
    <w:lvl w:ilvl="0">
      <w:start w:val="4"/>
      <w:numFmt w:val="decimal"/>
      <w:lvlText w:val="%1.0"/>
      <w:lvlJc w:val="left"/>
      <w:pPr>
        <w:ind w:left="420" w:hanging="360"/>
      </w:pPr>
      <w:rPr>
        <w:rFonts w:hint="default"/>
        <w:i w:val="0"/>
        <w:sz w:val="22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i w:val="0"/>
        <w:sz w:val="22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  <w:i w:val="0"/>
        <w:sz w:val="22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i w:val="0"/>
        <w:sz w:val="22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  <w:i w:val="0"/>
        <w:sz w:val="22"/>
      </w:rPr>
    </w:lvl>
    <w:lvl w:ilvl="6">
      <w:start w:val="1"/>
      <w:numFmt w:val="decimal"/>
      <w:lvlText w:val="%1.%2.%3.%4.%5.%6.%7"/>
      <w:lvlJc w:val="left"/>
      <w:pPr>
        <w:ind w:left="5460" w:hanging="1080"/>
      </w:pPr>
      <w:rPr>
        <w:rFonts w:hint="default"/>
        <w:i w:val="0"/>
        <w:sz w:val="22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  <w:i w:val="0"/>
        <w:sz w:val="22"/>
      </w:rPr>
    </w:lvl>
    <w:lvl w:ilvl="8">
      <w:start w:val="1"/>
      <w:numFmt w:val="decimal"/>
      <w:lvlText w:val="%1.%2.%3.%4.%5.%6.%7.%8.%9"/>
      <w:lvlJc w:val="left"/>
      <w:pPr>
        <w:ind w:left="7260" w:hanging="1440"/>
      </w:pPr>
      <w:rPr>
        <w:rFonts w:hint="default"/>
        <w:i w:val="0"/>
        <w:sz w:val="22"/>
      </w:rPr>
    </w:lvl>
  </w:abstractNum>
  <w:abstractNum w:abstractNumId="1" w15:restartNumberingAfterBreak="0">
    <w:nsid w:val="020A6994"/>
    <w:multiLevelType w:val="multilevel"/>
    <w:tmpl w:val="DB00438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2" w15:restartNumberingAfterBreak="0">
    <w:nsid w:val="04776EA3"/>
    <w:multiLevelType w:val="multilevel"/>
    <w:tmpl w:val="670A7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52" w:hanging="1800"/>
      </w:pPr>
      <w:rPr>
        <w:rFonts w:hint="default"/>
      </w:rPr>
    </w:lvl>
  </w:abstractNum>
  <w:abstractNum w:abstractNumId="3" w15:restartNumberingAfterBreak="0">
    <w:nsid w:val="08AC511D"/>
    <w:multiLevelType w:val="multilevel"/>
    <w:tmpl w:val="1DC2F5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4" w15:restartNumberingAfterBreak="0">
    <w:nsid w:val="0FBB1E26"/>
    <w:multiLevelType w:val="hybridMultilevel"/>
    <w:tmpl w:val="A1C81200"/>
    <w:lvl w:ilvl="0" w:tplc="6A84AB06">
      <w:numFmt w:val="bullet"/>
      <w:lvlText w:val=""/>
      <w:lvlJc w:val="left"/>
      <w:pPr>
        <w:ind w:left="63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84C5E53"/>
    <w:multiLevelType w:val="multilevel"/>
    <w:tmpl w:val="D6EC9D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6" w15:restartNumberingAfterBreak="0">
    <w:nsid w:val="191560F9"/>
    <w:multiLevelType w:val="hybridMultilevel"/>
    <w:tmpl w:val="10D29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E1EC3"/>
    <w:multiLevelType w:val="multilevel"/>
    <w:tmpl w:val="AA3A1632"/>
    <w:lvl w:ilvl="0">
      <w:start w:val="5"/>
      <w:numFmt w:val="decimal"/>
      <w:lvlText w:val="%1.0"/>
      <w:lvlJc w:val="left"/>
      <w:pPr>
        <w:ind w:left="71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54" w:hanging="1440"/>
      </w:pPr>
      <w:rPr>
        <w:rFonts w:hint="default"/>
      </w:rPr>
    </w:lvl>
  </w:abstractNum>
  <w:abstractNum w:abstractNumId="8" w15:restartNumberingAfterBreak="0">
    <w:nsid w:val="1D980CC2"/>
    <w:multiLevelType w:val="multilevel"/>
    <w:tmpl w:val="413866BC"/>
    <w:lvl w:ilvl="0">
      <w:start w:val="4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1DC11D20"/>
    <w:multiLevelType w:val="multilevel"/>
    <w:tmpl w:val="347A7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1DCC617B"/>
    <w:multiLevelType w:val="multilevel"/>
    <w:tmpl w:val="122EDB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1" w15:restartNumberingAfterBreak="0">
    <w:nsid w:val="1DD116A0"/>
    <w:multiLevelType w:val="hybridMultilevel"/>
    <w:tmpl w:val="6A8CE96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1DE042C0"/>
    <w:multiLevelType w:val="multilevel"/>
    <w:tmpl w:val="E53838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3" w15:restartNumberingAfterBreak="0">
    <w:nsid w:val="21741AE7"/>
    <w:multiLevelType w:val="multilevel"/>
    <w:tmpl w:val="852447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4" w15:restartNumberingAfterBreak="0">
    <w:nsid w:val="21CD7C86"/>
    <w:multiLevelType w:val="hybridMultilevel"/>
    <w:tmpl w:val="F0B4CAD2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5" w15:restartNumberingAfterBreak="0">
    <w:nsid w:val="21E459ED"/>
    <w:multiLevelType w:val="hybridMultilevel"/>
    <w:tmpl w:val="2480BC68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6" w15:restartNumberingAfterBreak="0">
    <w:nsid w:val="224B50EE"/>
    <w:multiLevelType w:val="hybridMultilevel"/>
    <w:tmpl w:val="1570CF9E"/>
    <w:lvl w:ilvl="0" w:tplc="0409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7" w15:restartNumberingAfterBreak="0">
    <w:nsid w:val="229311FC"/>
    <w:multiLevelType w:val="multilevel"/>
    <w:tmpl w:val="26E6BAD2"/>
    <w:lvl w:ilvl="0">
      <w:start w:val="4"/>
      <w:numFmt w:val="decimal"/>
      <w:lvlText w:val="%1.0"/>
      <w:lvlJc w:val="left"/>
      <w:pPr>
        <w:ind w:left="-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0" w:hanging="1800"/>
      </w:pPr>
      <w:rPr>
        <w:rFonts w:hint="default"/>
      </w:rPr>
    </w:lvl>
  </w:abstractNum>
  <w:abstractNum w:abstractNumId="18" w15:restartNumberingAfterBreak="0">
    <w:nsid w:val="230B2462"/>
    <w:multiLevelType w:val="multilevel"/>
    <w:tmpl w:val="184459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9" w15:restartNumberingAfterBreak="0">
    <w:nsid w:val="248A6C3F"/>
    <w:multiLevelType w:val="multilevel"/>
    <w:tmpl w:val="A344FEC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254B670B"/>
    <w:multiLevelType w:val="multilevel"/>
    <w:tmpl w:val="AFE458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27DB378C"/>
    <w:multiLevelType w:val="multilevel"/>
    <w:tmpl w:val="5B10E19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22" w15:restartNumberingAfterBreak="0">
    <w:nsid w:val="2C82355F"/>
    <w:multiLevelType w:val="hybridMultilevel"/>
    <w:tmpl w:val="54443604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3" w15:restartNumberingAfterBreak="0">
    <w:nsid w:val="2D4D2A08"/>
    <w:multiLevelType w:val="multilevel"/>
    <w:tmpl w:val="F0626B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4" w15:restartNumberingAfterBreak="0">
    <w:nsid w:val="2E011871"/>
    <w:multiLevelType w:val="hybridMultilevel"/>
    <w:tmpl w:val="77D4A69C"/>
    <w:lvl w:ilvl="0" w:tplc="04090001">
      <w:start w:val="1"/>
      <w:numFmt w:val="bullet"/>
      <w:lvlText w:val=""/>
      <w:lvlJc w:val="left"/>
      <w:pPr>
        <w:ind w:left="2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1" w:hanging="360"/>
      </w:pPr>
      <w:rPr>
        <w:rFonts w:ascii="Wingdings" w:hAnsi="Wingdings" w:hint="default"/>
      </w:rPr>
    </w:lvl>
  </w:abstractNum>
  <w:abstractNum w:abstractNumId="25" w15:restartNumberingAfterBreak="0">
    <w:nsid w:val="2EE24DF2"/>
    <w:multiLevelType w:val="multilevel"/>
    <w:tmpl w:val="FDF659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26" w15:restartNumberingAfterBreak="0">
    <w:nsid w:val="2FC847F8"/>
    <w:multiLevelType w:val="multilevel"/>
    <w:tmpl w:val="5C2C59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2" w:hanging="1440"/>
      </w:pPr>
      <w:rPr>
        <w:rFonts w:hint="default"/>
      </w:rPr>
    </w:lvl>
  </w:abstractNum>
  <w:abstractNum w:abstractNumId="27" w15:restartNumberingAfterBreak="0">
    <w:nsid w:val="306847B4"/>
    <w:multiLevelType w:val="multilevel"/>
    <w:tmpl w:val="F0626B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8" w15:restartNumberingAfterBreak="0">
    <w:nsid w:val="46CC455C"/>
    <w:multiLevelType w:val="multilevel"/>
    <w:tmpl w:val="3BFED1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</w:rPr>
    </w:lvl>
  </w:abstractNum>
  <w:abstractNum w:abstractNumId="29" w15:restartNumberingAfterBreak="0">
    <w:nsid w:val="47141D46"/>
    <w:multiLevelType w:val="multilevel"/>
    <w:tmpl w:val="92EAAB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52" w:hanging="1800"/>
      </w:pPr>
      <w:rPr>
        <w:rFonts w:hint="default"/>
      </w:rPr>
    </w:lvl>
  </w:abstractNum>
  <w:abstractNum w:abstractNumId="30" w15:restartNumberingAfterBreak="0">
    <w:nsid w:val="54562AE7"/>
    <w:multiLevelType w:val="multilevel"/>
    <w:tmpl w:val="38E8A1B4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31" w15:restartNumberingAfterBreak="0">
    <w:nsid w:val="56717801"/>
    <w:multiLevelType w:val="multilevel"/>
    <w:tmpl w:val="C98A4728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5894743B"/>
    <w:multiLevelType w:val="multilevel"/>
    <w:tmpl w:val="2DA0CA1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  <w:i w:val="0"/>
        <w:sz w:val="22"/>
      </w:rPr>
    </w:lvl>
    <w:lvl w:ilvl="1">
      <w:start w:val="1"/>
      <w:numFmt w:val="lowerLetter"/>
      <w:lvlText w:val="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3" w15:restartNumberingAfterBreak="0">
    <w:nsid w:val="58FC7DAF"/>
    <w:multiLevelType w:val="multilevel"/>
    <w:tmpl w:val="E69236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</w:rPr>
    </w:lvl>
  </w:abstractNum>
  <w:abstractNum w:abstractNumId="34" w15:restartNumberingAfterBreak="0">
    <w:nsid w:val="59B653D0"/>
    <w:multiLevelType w:val="multilevel"/>
    <w:tmpl w:val="24622074"/>
    <w:lvl w:ilvl="0">
      <w:start w:val="1"/>
      <w:numFmt w:val="decimal"/>
      <w:isLgl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A885F2A"/>
    <w:multiLevelType w:val="multilevel"/>
    <w:tmpl w:val="311C692C"/>
    <w:lvl w:ilvl="0">
      <w:start w:val="4"/>
      <w:numFmt w:val="decimal"/>
      <w:lvlText w:val="%1.0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36" w15:restartNumberingAfterBreak="0">
    <w:nsid w:val="5ADD073A"/>
    <w:multiLevelType w:val="multilevel"/>
    <w:tmpl w:val="F550968C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5EAB0332"/>
    <w:multiLevelType w:val="multilevel"/>
    <w:tmpl w:val="AC3AC2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</w:rPr>
    </w:lvl>
  </w:abstractNum>
  <w:abstractNum w:abstractNumId="38" w15:restartNumberingAfterBreak="0">
    <w:nsid w:val="669F24D3"/>
    <w:multiLevelType w:val="multilevel"/>
    <w:tmpl w:val="24622074"/>
    <w:lvl w:ilvl="0">
      <w:start w:val="1"/>
      <w:numFmt w:val="decimal"/>
      <w:isLgl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684E4866"/>
    <w:multiLevelType w:val="multilevel"/>
    <w:tmpl w:val="2188AE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0" w15:restartNumberingAfterBreak="0">
    <w:nsid w:val="6A645EDF"/>
    <w:multiLevelType w:val="hybridMultilevel"/>
    <w:tmpl w:val="827E9C92"/>
    <w:lvl w:ilvl="0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1" w15:restartNumberingAfterBreak="0">
    <w:nsid w:val="6BEE53F7"/>
    <w:multiLevelType w:val="multilevel"/>
    <w:tmpl w:val="F0D473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2" w15:restartNumberingAfterBreak="0">
    <w:nsid w:val="70F40C99"/>
    <w:multiLevelType w:val="multilevel"/>
    <w:tmpl w:val="F0626B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3" w15:restartNumberingAfterBreak="0">
    <w:nsid w:val="762E0A7F"/>
    <w:multiLevelType w:val="hybridMultilevel"/>
    <w:tmpl w:val="D06660D8"/>
    <w:lvl w:ilvl="0" w:tplc="040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4" w15:restartNumberingAfterBreak="0">
    <w:nsid w:val="796264C2"/>
    <w:multiLevelType w:val="multilevel"/>
    <w:tmpl w:val="A216BFC4"/>
    <w:lvl w:ilvl="0">
      <w:start w:val="1"/>
      <w:numFmt w:val="decimal"/>
      <w:isLgl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5" w15:restartNumberingAfterBreak="0">
    <w:nsid w:val="7DAD2ACE"/>
    <w:multiLevelType w:val="multilevel"/>
    <w:tmpl w:val="B130213E"/>
    <w:lvl w:ilvl="0">
      <w:start w:val="7"/>
      <w:numFmt w:val="decimal"/>
      <w:lvlText w:val="%1.0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90" w:hanging="1440"/>
      </w:pPr>
      <w:rPr>
        <w:rFonts w:hint="default"/>
      </w:rPr>
    </w:lvl>
  </w:abstractNum>
  <w:abstractNum w:abstractNumId="46" w15:restartNumberingAfterBreak="0">
    <w:nsid w:val="7DF32C22"/>
    <w:multiLevelType w:val="hybridMultilevel"/>
    <w:tmpl w:val="B9BE6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6834">
    <w:abstractNumId w:val="44"/>
  </w:num>
  <w:num w:numId="2" w16cid:durableId="1791626183">
    <w:abstractNumId w:val="21"/>
  </w:num>
  <w:num w:numId="3" w16cid:durableId="350885957">
    <w:abstractNumId w:val="41"/>
  </w:num>
  <w:num w:numId="4" w16cid:durableId="2006736048">
    <w:abstractNumId w:val="43"/>
  </w:num>
  <w:num w:numId="5" w16cid:durableId="2033024004">
    <w:abstractNumId w:val="30"/>
  </w:num>
  <w:num w:numId="6" w16cid:durableId="1026370353">
    <w:abstractNumId w:val="18"/>
  </w:num>
  <w:num w:numId="7" w16cid:durableId="1214776894">
    <w:abstractNumId w:val="31"/>
  </w:num>
  <w:num w:numId="8" w16cid:durableId="455414305">
    <w:abstractNumId w:val="36"/>
  </w:num>
  <w:num w:numId="9" w16cid:durableId="2035616292">
    <w:abstractNumId w:val="3"/>
  </w:num>
  <w:num w:numId="10" w16cid:durableId="1677071398">
    <w:abstractNumId w:val="5"/>
  </w:num>
  <w:num w:numId="11" w16cid:durableId="788863554">
    <w:abstractNumId w:val="25"/>
  </w:num>
  <w:num w:numId="12" w16cid:durableId="105929600">
    <w:abstractNumId w:val="27"/>
  </w:num>
  <w:num w:numId="13" w16cid:durableId="116216484">
    <w:abstractNumId w:val="23"/>
  </w:num>
  <w:num w:numId="14" w16cid:durableId="797066792">
    <w:abstractNumId w:val="42"/>
  </w:num>
  <w:num w:numId="15" w16cid:durableId="1881503913">
    <w:abstractNumId w:val="39"/>
  </w:num>
  <w:num w:numId="16" w16cid:durableId="1938557140">
    <w:abstractNumId w:val="20"/>
  </w:num>
  <w:num w:numId="17" w16cid:durableId="1699770308">
    <w:abstractNumId w:val="45"/>
  </w:num>
  <w:num w:numId="18" w16cid:durableId="971862287">
    <w:abstractNumId w:val="34"/>
  </w:num>
  <w:num w:numId="19" w16cid:durableId="1829442475">
    <w:abstractNumId w:val="1"/>
  </w:num>
  <w:num w:numId="20" w16cid:durableId="677653463">
    <w:abstractNumId w:val="10"/>
  </w:num>
  <w:num w:numId="21" w16cid:durableId="645553319">
    <w:abstractNumId w:val="7"/>
  </w:num>
  <w:num w:numId="22" w16cid:durableId="563948992">
    <w:abstractNumId w:val="33"/>
  </w:num>
  <w:num w:numId="23" w16cid:durableId="1996644407">
    <w:abstractNumId w:val="28"/>
  </w:num>
  <w:num w:numId="24" w16cid:durableId="1861239596">
    <w:abstractNumId w:val="37"/>
  </w:num>
  <w:num w:numId="25" w16cid:durableId="940727464">
    <w:abstractNumId w:val="38"/>
  </w:num>
  <w:num w:numId="26" w16cid:durableId="985284690">
    <w:abstractNumId w:val="24"/>
  </w:num>
  <w:num w:numId="27" w16cid:durableId="1952785261">
    <w:abstractNumId w:val="26"/>
  </w:num>
  <w:num w:numId="28" w16cid:durableId="1472861646">
    <w:abstractNumId w:val="13"/>
  </w:num>
  <w:num w:numId="29" w16cid:durableId="1046611370">
    <w:abstractNumId w:val="9"/>
  </w:num>
  <w:num w:numId="30" w16cid:durableId="1776943539">
    <w:abstractNumId w:val="8"/>
  </w:num>
  <w:num w:numId="31" w16cid:durableId="264267429">
    <w:abstractNumId w:val="22"/>
  </w:num>
  <w:num w:numId="32" w16cid:durableId="1103184093">
    <w:abstractNumId w:val="32"/>
  </w:num>
  <w:num w:numId="33" w16cid:durableId="52703894">
    <w:abstractNumId w:val="6"/>
  </w:num>
  <w:num w:numId="34" w16cid:durableId="764888930">
    <w:abstractNumId w:val="16"/>
  </w:num>
  <w:num w:numId="35" w16cid:durableId="834416050">
    <w:abstractNumId w:val="0"/>
  </w:num>
  <w:num w:numId="36" w16cid:durableId="1329165657">
    <w:abstractNumId w:val="2"/>
  </w:num>
  <w:num w:numId="37" w16cid:durableId="1590308955">
    <w:abstractNumId w:val="29"/>
  </w:num>
  <w:num w:numId="38" w16cid:durableId="348020507">
    <w:abstractNumId w:val="40"/>
  </w:num>
  <w:num w:numId="39" w16cid:durableId="98109196">
    <w:abstractNumId w:val="14"/>
  </w:num>
  <w:num w:numId="40" w16cid:durableId="1503930435">
    <w:abstractNumId w:val="19"/>
  </w:num>
  <w:num w:numId="41" w16cid:durableId="334966447">
    <w:abstractNumId w:val="12"/>
  </w:num>
  <w:num w:numId="42" w16cid:durableId="36590046">
    <w:abstractNumId w:val="15"/>
  </w:num>
  <w:num w:numId="43" w16cid:durableId="1251965031">
    <w:abstractNumId w:val="46"/>
  </w:num>
  <w:num w:numId="44" w16cid:durableId="1002471192">
    <w:abstractNumId w:val="35"/>
  </w:num>
  <w:num w:numId="45" w16cid:durableId="1892687893">
    <w:abstractNumId w:val="4"/>
  </w:num>
  <w:num w:numId="46" w16cid:durableId="1854342777">
    <w:abstractNumId w:val="17"/>
  </w:num>
  <w:num w:numId="47" w16cid:durableId="19013776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96"/>
    <w:rsid w:val="000019F6"/>
    <w:rsid w:val="0000224B"/>
    <w:rsid w:val="00002861"/>
    <w:rsid w:val="00012494"/>
    <w:rsid w:val="0001323F"/>
    <w:rsid w:val="000134EF"/>
    <w:rsid w:val="00022B52"/>
    <w:rsid w:val="00033D77"/>
    <w:rsid w:val="000350FB"/>
    <w:rsid w:val="00047029"/>
    <w:rsid w:val="00057214"/>
    <w:rsid w:val="000610C9"/>
    <w:rsid w:val="000673FE"/>
    <w:rsid w:val="00072C81"/>
    <w:rsid w:val="0007422B"/>
    <w:rsid w:val="00086BA8"/>
    <w:rsid w:val="0009362F"/>
    <w:rsid w:val="000A0E65"/>
    <w:rsid w:val="000A11E5"/>
    <w:rsid w:val="000A748E"/>
    <w:rsid w:val="000D4E58"/>
    <w:rsid w:val="000E3637"/>
    <w:rsid w:val="000E5E74"/>
    <w:rsid w:val="000F0758"/>
    <w:rsid w:val="000F0CE0"/>
    <w:rsid w:val="0011369B"/>
    <w:rsid w:val="00136960"/>
    <w:rsid w:val="0014578D"/>
    <w:rsid w:val="001477E7"/>
    <w:rsid w:val="00153708"/>
    <w:rsid w:val="001749A4"/>
    <w:rsid w:val="00176A84"/>
    <w:rsid w:val="00181284"/>
    <w:rsid w:val="00184AEC"/>
    <w:rsid w:val="001854C7"/>
    <w:rsid w:val="001B26CD"/>
    <w:rsid w:val="001B297D"/>
    <w:rsid w:val="001B36A1"/>
    <w:rsid w:val="001B7CE0"/>
    <w:rsid w:val="001E4CA0"/>
    <w:rsid w:val="001F46E0"/>
    <w:rsid w:val="002031EA"/>
    <w:rsid w:val="00204A86"/>
    <w:rsid w:val="00213E24"/>
    <w:rsid w:val="00214DED"/>
    <w:rsid w:val="002244A6"/>
    <w:rsid w:val="00230C75"/>
    <w:rsid w:val="00233F39"/>
    <w:rsid w:val="00260826"/>
    <w:rsid w:val="00263A6C"/>
    <w:rsid w:val="002676BC"/>
    <w:rsid w:val="00281C2A"/>
    <w:rsid w:val="002903A4"/>
    <w:rsid w:val="002967EC"/>
    <w:rsid w:val="002A19A0"/>
    <w:rsid w:val="002A4E1A"/>
    <w:rsid w:val="002B16C4"/>
    <w:rsid w:val="002B2A8D"/>
    <w:rsid w:val="002D7043"/>
    <w:rsid w:val="002E5FD7"/>
    <w:rsid w:val="002E7637"/>
    <w:rsid w:val="002F6781"/>
    <w:rsid w:val="0031207E"/>
    <w:rsid w:val="003174F6"/>
    <w:rsid w:val="00320E00"/>
    <w:rsid w:val="00323364"/>
    <w:rsid w:val="003254EA"/>
    <w:rsid w:val="003257F9"/>
    <w:rsid w:val="0032618C"/>
    <w:rsid w:val="003458AA"/>
    <w:rsid w:val="00347709"/>
    <w:rsid w:val="00364C9B"/>
    <w:rsid w:val="00370255"/>
    <w:rsid w:val="00370F61"/>
    <w:rsid w:val="00383E26"/>
    <w:rsid w:val="003A7015"/>
    <w:rsid w:val="003B157D"/>
    <w:rsid w:val="003B33B2"/>
    <w:rsid w:val="003B6A5A"/>
    <w:rsid w:val="003C22B0"/>
    <w:rsid w:val="003C4AB3"/>
    <w:rsid w:val="003C5A56"/>
    <w:rsid w:val="003E15EC"/>
    <w:rsid w:val="003E38E4"/>
    <w:rsid w:val="003F6A79"/>
    <w:rsid w:val="00405A2A"/>
    <w:rsid w:val="00414D80"/>
    <w:rsid w:val="00415E94"/>
    <w:rsid w:val="00416F97"/>
    <w:rsid w:val="00417B26"/>
    <w:rsid w:val="00421707"/>
    <w:rsid w:val="00423F8F"/>
    <w:rsid w:val="00424816"/>
    <w:rsid w:val="00424AC6"/>
    <w:rsid w:val="00450D7C"/>
    <w:rsid w:val="004518F0"/>
    <w:rsid w:val="00451A79"/>
    <w:rsid w:val="00455B62"/>
    <w:rsid w:val="00455C2B"/>
    <w:rsid w:val="004907E5"/>
    <w:rsid w:val="00491151"/>
    <w:rsid w:val="004A1883"/>
    <w:rsid w:val="004B3BBF"/>
    <w:rsid w:val="004C7570"/>
    <w:rsid w:val="004D63CD"/>
    <w:rsid w:val="004E28E5"/>
    <w:rsid w:val="004E4B7C"/>
    <w:rsid w:val="004E567F"/>
    <w:rsid w:val="004F1102"/>
    <w:rsid w:val="004F46A9"/>
    <w:rsid w:val="004F4720"/>
    <w:rsid w:val="00503FD6"/>
    <w:rsid w:val="00511528"/>
    <w:rsid w:val="00512F23"/>
    <w:rsid w:val="00533CE2"/>
    <w:rsid w:val="00546C35"/>
    <w:rsid w:val="00554A3B"/>
    <w:rsid w:val="00556EE0"/>
    <w:rsid w:val="00567C53"/>
    <w:rsid w:val="00570038"/>
    <w:rsid w:val="005734F9"/>
    <w:rsid w:val="00574958"/>
    <w:rsid w:val="00582FA2"/>
    <w:rsid w:val="00595238"/>
    <w:rsid w:val="00595A09"/>
    <w:rsid w:val="005A6AEF"/>
    <w:rsid w:val="005A7FC0"/>
    <w:rsid w:val="005B7EA4"/>
    <w:rsid w:val="005C2BC1"/>
    <w:rsid w:val="005C7605"/>
    <w:rsid w:val="005F4A07"/>
    <w:rsid w:val="00602BAB"/>
    <w:rsid w:val="006064FD"/>
    <w:rsid w:val="00610863"/>
    <w:rsid w:val="0062723C"/>
    <w:rsid w:val="00643575"/>
    <w:rsid w:val="00645C16"/>
    <w:rsid w:val="00655D6C"/>
    <w:rsid w:val="00657C92"/>
    <w:rsid w:val="006638F4"/>
    <w:rsid w:val="0068102D"/>
    <w:rsid w:val="0068356F"/>
    <w:rsid w:val="0069018A"/>
    <w:rsid w:val="0069088D"/>
    <w:rsid w:val="00693181"/>
    <w:rsid w:val="00693674"/>
    <w:rsid w:val="006A69C0"/>
    <w:rsid w:val="006A7EC9"/>
    <w:rsid w:val="006B1018"/>
    <w:rsid w:val="006D1484"/>
    <w:rsid w:val="006D33FC"/>
    <w:rsid w:val="006E36D3"/>
    <w:rsid w:val="006E3E5F"/>
    <w:rsid w:val="006E6AB2"/>
    <w:rsid w:val="006F1131"/>
    <w:rsid w:val="006F3C93"/>
    <w:rsid w:val="007076CA"/>
    <w:rsid w:val="0070799D"/>
    <w:rsid w:val="0071236D"/>
    <w:rsid w:val="007144C5"/>
    <w:rsid w:val="0071608A"/>
    <w:rsid w:val="00725E46"/>
    <w:rsid w:val="00725ED0"/>
    <w:rsid w:val="00727706"/>
    <w:rsid w:val="0073327C"/>
    <w:rsid w:val="007335D0"/>
    <w:rsid w:val="00737FC7"/>
    <w:rsid w:val="00770215"/>
    <w:rsid w:val="007706D1"/>
    <w:rsid w:val="00777CE1"/>
    <w:rsid w:val="0078279C"/>
    <w:rsid w:val="007940DD"/>
    <w:rsid w:val="00797B7C"/>
    <w:rsid w:val="007A41A2"/>
    <w:rsid w:val="007B257C"/>
    <w:rsid w:val="007B68C8"/>
    <w:rsid w:val="007C0814"/>
    <w:rsid w:val="007C30AA"/>
    <w:rsid w:val="007D6A87"/>
    <w:rsid w:val="007E016E"/>
    <w:rsid w:val="007E02F0"/>
    <w:rsid w:val="007F2881"/>
    <w:rsid w:val="007F4179"/>
    <w:rsid w:val="008054BF"/>
    <w:rsid w:val="0080670C"/>
    <w:rsid w:val="00820E9F"/>
    <w:rsid w:val="00824620"/>
    <w:rsid w:val="008301F4"/>
    <w:rsid w:val="0083079C"/>
    <w:rsid w:val="00840950"/>
    <w:rsid w:val="00840E43"/>
    <w:rsid w:val="008425ED"/>
    <w:rsid w:val="00851B82"/>
    <w:rsid w:val="008625F5"/>
    <w:rsid w:val="0086468F"/>
    <w:rsid w:val="00867FF4"/>
    <w:rsid w:val="00887575"/>
    <w:rsid w:val="008A5760"/>
    <w:rsid w:val="008A6BC5"/>
    <w:rsid w:val="008A7BCA"/>
    <w:rsid w:val="008A7F42"/>
    <w:rsid w:val="008B36ED"/>
    <w:rsid w:val="008B6EAF"/>
    <w:rsid w:val="008D158A"/>
    <w:rsid w:val="008E75B6"/>
    <w:rsid w:val="008F47F1"/>
    <w:rsid w:val="008F4A75"/>
    <w:rsid w:val="009026CD"/>
    <w:rsid w:val="00907301"/>
    <w:rsid w:val="00913136"/>
    <w:rsid w:val="009160C6"/>
    <w:rsid w:val="00922912"/>
    <w:rsid w:val="00927F6F"/>
    <w:rsid w:val="00934847"/>
    <w:rsid w:val="00944688"/>
    <w:rsid w:val="0095176E"/>
    <w:rsid w:val="00953720"/>
    <w:rsid w:val="00971ED7"/>
    <w:rsid w:val="00973622"/>
    <w:rsid w:val="0097496D"/>
    <w:rsid w:val="00976AE1"/>
    <w:rsid w:val="00980C9F"/>
    <w:rsid w:val="009843FA"/>
    <w:rsid w:val="0099438B"/>
    <w:rsid w:val="009A3631"/>
    <w:rsid w:val="009C61C5"/>
    <w:rsid w:val="009D5BC3"/>
    <w:rsid w:val="009E18FD"/>
    <w:rsid w:val="009E6009"/>
    <w:rsid w:val="009F104F"/>
    <w:rsid w:val="009F1494"/>
    <w:rsid w:val="009F408D"/>
    <w:rsid w:val="00A150FF"/>
    <w:rsid w:val="00A15FB1"/>
    <w:rsid w:val="00A276DF"/>
    <w:rsid w:val="00A277DB"/>
    <w:rsid w:val="00A413D3"/>
    <w:rsid w:val="00A52348"/>
    <w:rsid w:val="00A551B1"/>
    <w:rsid w:val="00A622F3"/>
    <w:rsid w:val="00A738D1"/>
    <w:rsid w:val="00A77C79"/>
    <w:rsid w:val="00A86644"/>
    <w:rsid w:val="00AA133D"/>
    <w:rsid w:val="00AA5309"/>
    <w:rsid w:val="00AB0F29"/>
    <w:rsid w:val="00AC253C"/>
    <w:rsid w:val="00AC2553"/>
    <w:rsid w:val="00AC4C71"/>
    <w:rsid w:val="00AC7805"/>
    <w:rsid w:val="00AD7765"/>
    <w:rsid w:val="00AE199A"/>
    <w:rsid w:val="00AE3B12"/>
    <w:rsid w:val="00AE6C52"/>
    <w:rsid w:val="00AF6547"/>
    <w:rsid w:val="00B10E2C"/>
    <w:rsid w:val="00B16DEE"/>
    <w:rsid w:val="00B22657"/>
    <w:rsid w:val="00B327B8"/>
    <w:rsid w:val="00B330FB"/>
    <w:rsid w:val="00B45E66"/>
    <w:rsid w:val="00B478E5"/>
    <w:rsid w:val="00B579FB"/>
    <w:rsid w:val="00B61111"/>
    <w:rsid w:val="00B86453"/>
    <w:rsid w:val="00B90192"/>
    <w:rsid w:val="00BA1E5D"/>
    <w:rsid w:val="00BA3B5C"/>
    <w:rsid w:val="00BA5E82"/>
    <w:rsid w:val="00BC6EBA"/>
    <w:rsid w:val="00BC7A15"/>
    <w:rsid w:val="00BC7B15"/>
    <w:rsid w:val="00BD40FE"/>
    <w:rsid w:val="00BE117C"/>
    <w:rsid w:val="00BE709D"/>
    <w:rsid w:val="00C00DA3"/>
    <w:rsid w:val="00C07BF9"/>
    <w:rsid w:val="00C120C2"/>
    <w:rsid w:val="00C13EA1"/>
    <w:rsid w:val="00C1495A"/>
    <w:rsid w:val="00C17112"/>
    <w:rsid w:val="00C334B8"/>
    <w:rsid w:val="00C3503D"/>
    <w:rsid w:val="00C3565C"/>
    <w:rsid w:val="00C4019E"/>
    <w:rsid w:val="00C50291"/>
    <w:rsid w:val="00C54D41"/>
    <w:rsid w:val="00C6754F"/>
    <w:rsid w:val="00C812BD"/>
    <w:rsid w:val="00C8363F"/>
    <w:rsid w:val="00CB0A7C"/>
    <w:rsid w:val="00CB5B80"/>
    <w:rsid w:val="00CB702B"/>
    <w:rsid w:val="00CC7293"/>
    <w:rsid w:val="00CD3C29"/>
    <w:rsid w:val="00CE5A2A"/>
    <w:rsid w:val="00CE7585"/>
    <w:rsid w:val="00CF653E"/>
    <w:rsid w:val="00D02A24"/>
    <w:rsid w:val="00D07EB7"/>
    <w:rsid w:val="00D17EEA"/>
    <w:rsid w:val="00D25C8B"/>
    <w:rsid w:val="00D4437F"/>
    <w:rsid w:val="00D611A2"/>
    <w:rsid w:val="00D6243B"/>
    <w:rsid w:val="00D81993"/>
    <w:rsid w:val="00D950CD"/>
    <w:rsid w:val="00D95341"/>
    <w:rsid w:val="00DB1ED8"/>
    <w:rsid w:val="00DB4DE7"/>
    <w:rsid w:val="00DE4BE3"/>
    <w:rsid w:val="00E051DB"/>
    <w:rsid w:val="00E1405A"/>
    <w:rsid w:val="00E15BE7"/>
    <w:rsid w:val="00E214D7"/>
    <w:rsid w:val="00E25BC8"/>
    <w:rsid w:val="00E308F3"/>
    <w:rsid w:val="00E30D2C"/>
    <w:rsid w:val="00E41BE1"/>
    <w:rsid w:val="00E7425A"/>
    <w:rsid w:val="00E77307"/>
    <w:rsid w:val="00E80B56"/>
    <w:rsid w:val="00E83FE0"/>
    <w:rsid w:val="00EA103E"/>
    <w:rsid w:val="00EB3774"/>
    <w:rsid w:val="00EC0CC3"/>
    <w:rsid w:val="00EC3F88"/>
    <w:rsid w:val="00ED677F"/>
    <w:rsid w:val="00EE0B84"/>
    <w:rsid w:val="00EE1E5D"/>
    <w:rsid w:val="00EF0F46"/>
    <w:rsid w:val="00EF276F"/>
    <w:rsid w:val="00F00088"/>
    <w:rsid w:val="00F10A5F"/>
    <w:rsid w:val="00F174E6"/>
    <w:rsid w:val="00F21D18"/>
    <w:rsid w:val="00F338EA"/>
    <w:rsid w:val="00F3431A"/>
    <w:rsid w:val="00F36C53"/>
    <w:rsid w:val="00F45EDE"/>
    <w:rsid w:val="00F53A5B"/>
    <w:rsid w:val="00F56057"/>
    <w:rsid w:val="00F56096"/>
    <w:rsid w:val="00F67303"/>
    <w:rsid w:val="00F676D4"/>
    <w:rsid w:val="00F77489"/>
    <w:rsid w:val="00F907C6"/>
    <w:rsid w:val="00F91565"/>
    <w:rsid w:val="00F92EED"/>
    <w:rsid w:val="00FC610F"/>
    <w:rsid w:val="00FC72CE"/>
    <w:rsid w:val="00FD1141"/>
    <w:rsid w:val="00FD2DA3"/>
    <w:rsid w:val="00FD4889"/>
    <w:rsid w:val="00FE23FB"/>
    <w:rsid w:val="00FE241A"/>
    <w:rsid w:val="00FE2FDF"/>
    <w:rsid w:val="00FE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3916F8"/>
  <w15:docId w15:val="{3D2D4E13-6FC8-4614-97B7-52CC6EE8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elvetica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</w:rPr>
  </w:style>
  <w:style w:type="paragraph" w:styleId="Header">
    <w:name w:val="header"/>
    <w:basedOn w:val="Normal"/>
    <w:rsid w:val="00725E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5ED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B36A1"/>
    <w:pPr>
      <w:ind w:left="720"/>
    </w:pPr>
  </w:style>
  <w:style w:type="table" w:styleId="TableGrid">
    <w:name w:val="Table Grid"/>
    <w:basedOn w:val="TableNormal"/>
    <w:rsid w:val="007C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9E18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18FD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2B2A8D"/>
    <w:rPr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rsid w:val="005C7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0022F-6A1C-4DAE-8BA8-8544F3517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Site Council</vt:lpstr>
    </vt:vector>
  </TitlesOfParts>
  <Company>Hacienda La Puente USD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Site Council</dc:title>
  <dc:creator>Lassalette.iMac.53259</dc:creator>
  <cp:lastModifiedBy>Christopher J. Valin</cp:lastModifiedBy>
  <cp:revision>6</cp:revision>
  <cp:lastPrinted>2025-01-14T21:26:00Z</cp:lastPrinted>
  <dcterms:created xsi:type="dcterms:W3CDTF">2026-01-22T18:52:00Z</dcterms:created>
  <dcterms:modified xsi:type="dcterms:W3CDTF">2026-01-22T19:26:00Z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c2417905dbdee8f309cedc789db2ab53e57bf790a0e36eb927e01c0c80dcbc9e</vt:lpwstr>
  </property>
</Properties>
</file>