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043B" w14:textId="77777777" w:rsidR="00AF30A8" w:rsidRPr="00AF30A8" w:rsidRDefault="00AF30A8" w:rsidP="00AF3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</w:rPr>
        <w:t>MLR PTO Minutes</w:t>
      </w:r>
    </w:p>
    <w:p w14:paraId="1B194A24" w14:textId="75C51503" w:rsidR="00AF30A8" w:rsidRPr="00AF30A8" w:rsidRDefault="00332329" w:rsidP="00AF30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Thursday</w:t>
      </w:r>
      <w:r w:rsidR="00AF30A8" w:rsidRPr="00AF30A8">
        <w:rPr>
          <w:rFonts w:ascii="Arial" w:eastAsia="Times New Roman" w:hAnsi="Arial" w:cs="Arial"/>
          <w:b/>
          <w:color w:val="222222"/>
          <w:sz w:val="24"/>
          <w:szCs w:val="24"/>
        </w:rPr>
        <w:t xml:space="preserve"> </w:t>
      </w:r>
      <w:r w:rsidR="00971289">
        <w:rPr>
          <w:rFonts w:ascii="Arial" w:eastAsia="Times New Roman" w:hAnsi="Arial" w:cs="Arial"/>
          <w:b/>
          <w:color w:val="222222"/>
          <w:sz w:val="24"/>
          <w:szCs w:val="24"/>
        </w:rPr>
        <w:t>January 8</w:t>
      </w:r>
      <w:r w:rsidR="00A80FBA">
        <w:rPr>
          <w:rFonts w:ascii="Arial" w:eastAsia="Times New Roman" w:hAnsi="Arial" w:cs="Arial"/>
          <w:b/>
          <w:color w:val="222222"/>
          <w:sz w:val="24"/>
          <w:szCs w:val="24"/>
        </w:rPr>
        <w:t>,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 202</w:t>
      </w:r>
      <w:r w:rsidR="00971289">
        <w:rPr>
          <w:rFonts w:ascii="Arial" w:eastAsia="Times New Roman" w:hAnsi="Arial" w:cs="Arial"/>
          <w:b/>
          <w:color w:val="222222"/>
          <w:sz w:val="24"/>
          <w:szCs w:val="24"/>
        </w:rPr>
        <w:t>6</w:t>
      </w:r>
    </w:p>
    <w:p w14:paraId="343E008D" w14:textId="77777777" w:rsidR="00AF30A8" w:rsidRPr="00AF30A8" w:rsidRDefault="00AF30A8" w:rsidP="00AF30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MLR Library</w:t>
      </w:r>
    </w:p>
    <w:p w14:paraId="49A7E0E9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86C339E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Attendance:</w:t>
      </w:r>
    </w:p>
    <w:p w14:paraId="7A052097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1C04C26" w14:textId="38F52987" w:rsidR="00AF452D" w:rsidRDefault="00AF30A8" w:rsidP="005F1BE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Kristin Van Court, Devin </w:t>
      </w:r>
      <w:proofErr w:type="spellStart"/>
      <w:r w:rsidRPr="00AF30A8"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 w:rsidRPr="00AF30A8">
        <w:rPr>
          <w:rFonts w:ascii="Arial" w:eastAsia="Times New Roman" w:hAnsi="Arial" w:cs="Arial"/>
          <w:color w:val="222222"/>
          <w:sz w:val="24"/>
          <w:szCs w:val="24"/>
        </w:rPr>
        <w:t>, Jessica Billinger,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Elizabeth Wise,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Heather Galvan</w:t>
      </w:r>
      <w:r w:rsidR="00F360D7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DeCelia</w:t>
      </w:r>
      <w:proofErr w:type="spellEnd"/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FA50A4">
        <w:rPr>
          <w:rFonts w:ascii="Arial" w:eastAsia="Times New Roman" w:hAnsi="Arial" w:cs="Arial"/>
          <w:color w:val="222222"/>
          <w:sz w:val="24"/>
          <w:szCs w:val="24"/>
        </w:rPr>
        <w:t>Brungardt</w:t>
      </w:r>
      <w:proofErr w:type="spellEnd"/>
      <w:r w:rsidR="005F1BE0">
        <w:rPr>
          <w:rFonts w:ascii="Arial" w:eastAsia="Times New Roman" w:hAnsi="Arial" w:cs="Arial"/>
          <w:color w:val="222222"/>
          <w:sz w:val="24"/>
          <w:szCs w:val="24"/>
        </w:rPr>
        <w:t xml:space="preserve">, Lauren </w:t>
      </w:r>
      <w:proofErr w:type="spellStart"/>
      <w:r w:rsidR="005F1BE0">
        <w:rPr>
          <w:rFonts w:ascii="Arial" w:eastAsia="Times New Roman" w:hAnsi="Arial" w:cs="Arial"/>
          <w:color w:val="222222"/>
          <w:sz w:val="24"/>
          <w:szCs w:val="24"/>
        </w:rPr>
        <w:t>Crotinger</w:t>
      </w:r>
      <w:proofErr w:type="spellEnd"/>
      <w:r w:rsidR="0035401A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r w:rsidR="005F1BE0">
        <w:rPr>
          <w:rFonts w:ascii="Arial" w:eastAsia="Times New Roman" w:hAnsi="Arial" w:cs="Arial"/>
          <w:color w:val="222222"/>
          <w:sz w:val="24"/>
          <w:szCs w:val="24"/>
        </w:rPr>
        <w:t xml:space="preserve">Ashley </w:t>
      </w:r>
      <w:proofErr w:type="spellStart"/>
      <w:r w:rsidR="005F1BE0">
        <w:rPr>
          <w:rFonts w:ascii="Arial" w:eastAsia="Times New Roman" w:hAnsi="Arial" w:cs="Arial"/>
          <w:color w:val="222222"/>
          <w:sz w:val="24"/>
          <w:szCs w:val="24"/>
        </w:rPr>
        <w:t>Visocsky</w:t>
      </w:r>
      <w:proofErr w:type="spellEnd"/>
      <w:r w:rsidR="005F1BE0">
        <w:rPr>
          <w:rFonts w:ascii="Arial" w:eastAsia="Times New Roman" w:hAnsi="Arial" w:cs="Arial"/>
          <w:color w:val="222222"/>
          <w:sz w:val="24"/>
          <w:szCs w:val="24"/>
        </w:rPr>
        <w:t xml:space="preserve">, Katie </w:t>
      </w:r>
      <w:proofErr w:type="spellStart"/>
      <w:r w:rsidR="005F1BE0">
        <w:rPr>
          <w:rFonts w:ascii="Arial" w:eastAsia="Times New Roman" w:hAnsi="Arial" w:cs="Arial"/>
          <w:color w:val="222222"/>
          <w:sz w:val="24"/>
          <w:szCs w:val="24"/>
        </w:rPr>
        <w:t>Winberg</w:t>
      </w:r>
      <w:proofErr w:type="spellEnd"/>
      <w:r w:rsidR="005F1BE0">
        <w:rPr>
          <w:rFonts w:ascii="Arial" w:eastAsia="Times New Roman" w:hAnsi="Arial" w:cs="Arial"/>
          <w:color w:val="222222"/>
          <w:sz w:val="24"/>
          <w:szCs w:val="24"/>
        </w:rPr>
        <w:t xml:space="preserve">, Dana Johnson, 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 xml:space="preserve">Jill Howard, Gabby Herzog, Amy </w:t>
      </w:r>
      <w:proofErr w:type="spellStart"/>
      <w:r w:rsidR="0035401A">
        <w:rPr>
          <w:rFonts w:ascii="Arial" w:eastAsia="Times New Roman" w:hAnsi="Arial" w:cs="Arial"/>
          <w:color w:val="222222"/>
          <w:sz w:val="24"/>
          <w:szCs w:val="24"/>
        </w:rPr>
        <w:t>Blackim</w:t>
      </w:r>
      <w:proofErr w:type="spellEnd"/>
      <w:r w:rsidR="0035401A">
        <w:rPr>
          <w:rFonts w:ascii="Arial" w:eastAsia="Times New Roman" w:hAnsi="Arial" w:cs="Arial"/>
          <w:color w:val="222222"/>
          <w:sz w:val="24"/>
          <w:szCs w:val="24"/>
        </w:rPr>
        <w:t>, Kayley Hurley</w:t>
      </w:r>
    </w:p>
    <w:p w14:paraId="39361B0E" w14:textId="77777777" w:rsidR="00FA50A4" w:rsidRPr="00AF30A8" w:rsidRDefault="00FA50A4" w:rsidP="00AF45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BB8CC56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Call to Order &amp; Flag Salute:</w:t>
      </w:r>
    </w:p>
    <w:p w14:paraId="2B8400CB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</w:r>
    </w:p>
    <w:p w14:paraId="021F47D6" w14:textId="77777777" w:rsidR="00AF30A8" w:rsidRPr="00AF30A8" w:rsidRDefault="00AF30A8" w:rsidP="00AF30A8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Meeting was called to order by PTO President 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>Kristin Van Court.</w:t>
      </w:r>
    </w:p>
    <w:p w14:paraId="0513994A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BEC565E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Secretary's Report:</w:t>
      </w:r>
    </w:p>
    <w:p w14:paraId="14BA449C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48E6D183" w14:textId="45F255D2" w:rsidR="00AF30A8" w:rsidRP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Jessica presented 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>November</w:t>
      </w:r>
      <w:r w:rsidR="00A37C47">
        <w:rPr>
          <w:rFonts w:ascii="Arial" w:eastAsia="Times New Roman" w:hAnsi="Arial" w:cs="Arial"/>
          <w:color w:val="222222"/>
          <w:sz w:val="24"/>
          <w:szCs w:val="24"/>
        </w:rPr>
        <w:t>’s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secretary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report.</w:t>
      </w:r>
      <w:r w:rsidR="00FA50A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>Ashley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motioned 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to approve the minutes. </w:t>
      </w:r>
      <w:r w:rsidR="005F1BE0">
        <w:rPr>
          <w:rFonts w:ascii="Arial" w:eastAsia="Times New Roman" w:hAnsi="Arial" w:cs="Arial"/>
          <w:color w:val="222222"/>
          <w:sz w:val="24"/>
          <w:szCs w:val="24"/>
        </w:rPr>
        <w:t>Ka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>tie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second</w:t>
      </w:r>
      <w:r w:rsidR="00072112">
        <w:rPr>
          <w:rFonts w:ascii="Arial" w:eastAsia="Times New Roman" w:hAnsi="Arial" w:cs="Arial"/>
          <w:color w:val="222222"/>
          <w:sz w:val="24"/>
          <w:szCs w:val="24"/>
        </w:rPr>
        <w:t xml:space="preserve">ed. Voted on by PTO members and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approved. </w:t>
      </w:r>
    </w:p>
    <w:p w14:paraId="5A007B4F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F87750B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Treasurer's Report:</w:t>
      </w:r>
    </w:p>
    <w:p w14:paraId="6AA1FDB0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38E28D8" w14:textId="22D35EFA" w:rsidR="00AF30A8" w:rsidRDefault="00AF30A8" w:rsidP="0035401A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Devin presented 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>November’</w:t>
      </w:r>
      <w:r w:rsidR="00402864">
        <w:rPr>
          <w:rFonts w:ascii="Arial" w:eastAsia="Times New Roman" w:hAnsi="Arial" w:cs="Arial"/>
          <w:color w:val="222222"/>
          <w:sz w:val="24"/>
          <w:szCs w:val="24"/>
        </w:rPr>
        <w:t xml:space="preserve">s treasurer report. </w:t>
      </w:r>
    </w:p>
    <w:p w14:paraId="5FC1D37D" w14:textId="36CC66BC" w:rsidR="00AF30A8" w:rsidRPr="00AF30A8" w:rsidRDefault="00AF30A8" w:rsidP="00AF30A8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-Ending checking balance was $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>30,096.07</w:t>
      </w:r>
    </w:p>
    <w:p w14:paraId="29DB4744" w14:textId="4BFFEA3D" w:rsidR="00AF30A8" w:rsidRPr="00AF30A8" w:rsidRDefault="00AF30A8" w:rsidP="00AF30A8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>Katie</w:t>
      </w:r>
      <w:r w:rsidR="0033232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motioned to approve the treasurer's report.</w:t>
      </w:r>
      <w:r w:rsidR="005F1BE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35401A">
        <w:rPr>
          <w:rFonts w:ascii="Arial" w:eastAsia="Times New Roman" w:hAnsi="Arial" w:cs="Arial"/>
          <w:color w:val="222222"/>
          <w:sz w:val="24"/>
          <w:szCs w:val="24"/>
        </w:rPr>
        <w:t>Ashley</w:t>
      </w:r>
      <w:r w:rsidR="0033232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seconded. </w:t>
      </w:r>
      <w:r>
        <w:rPr>
          <w:rFonts w:ascii="Arial" w:eastAsia="Times New Roman" w:hAnsi="Arial" w:cs="Arial"/>
          <w:color w:val="222222"/>
          <w:sz w:val="24"/>
          <w:szCs w:val="24"/>
        </w:rPr>
        <w:t>Voted on by P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T</w:t>
      </w:r>
      <w:r>
        <w:rPr>
          <w:rFonts w:ascii="Arial" w:eastAsia="Times New Roman" w:hAnsi="Arial" w:cs="Arial"/>
          <w:color w:val="222222"/>
          <w:sz w:val="24"/>
          <w:szCs w:val="24"/>
        </w:rPr>
        <w:t>O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 xml:space="preserve"> members and approved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C49C1E9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4A0E90E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Committee Reports: </w:t>
      </w:r>
    </w:p>
    <w:p w14:paraId="7C1976A7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14814641" w14:textId="6012A2EF" w:rsidR="00AB4C81" w:rsidRDefault="00AB4C81" w:rsidP="00AB4C8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Pr="00AF30A8">
        <w:rPr>
          <w:rFonts w:ascii="Arial" w:eastAsia="Times New Roman" w:hAnsi="Arial" w:cs="Arial"/>
          <w:i/>
          <w:iCs/>
          <w:color w:val="222222"/>
          <w:sz w:val="24"/>
          <w:szCs w:val="24"/>
        </w:rPr>
        <w:t>Fundraisers: 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Scooter’s brought in $450 and Papa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Johns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brought in $496.74. For the next 4 months, 1 Wednesday a month, Gambino’s will donate a percentage of all sales to MLR PTO (you don’t need to mention to fundraiser to get credit). </w:t>
      </w:r>
      <w:r w:rsidR="004C2395">
        <w:rPr>
          <w:rFonts w:ascii="Arial" w:eastAsia="Times New Roman" w:hAnsi="Arial" w:cs="Arial"/>
          <w:color w:val="222222"/>
          <w:sz w:val="24"/>
          <w:szCs w:val="24"/>
        </w:rPr>
        <w:t>The f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irst one will be Jan 28. January’s main fundraiser will be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Meddy’s</w:t>
      </w:r>
      <w:proofErr w:type="spellEnd"/>
      <w:r w:rsidR="004C2395">
        <w:rPr>
          <w:rFonts w:ascii="Arial" w:eastAsia="Times New Roman" w:hAnsi="Arial" w:cs="Arial"/>
          <w:color w:val="222222"/>
          <w:sz w:val="24"/>
          <w:szCs w:val="24"/>
        </w:rPr>
        <w:t xml:space="preserve"> Tuesday January 20</w:t>
      </w:r>
      <w:r w:rsidR="004C2395" w:rsidRPr="004C2395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th</w:t>
      </w:r>
      <w:r w:rsidR="004C2395">
        <w:rPr>
          <w:rFonts w:ascii="Arial" w:eastAsia="Times New Roman" w:hAnsi="Arial" w:cs="Arial"/>
          <w:color w:val="222222"/>
          <w:sz w:val="24"/>
          <w:szCs w:val="24"/>
        </w:rPr>
        <w:t xml:space="preserve"> – watch for details. </w:t>
      </w:r>
    </w:p>
    <w:p w14:paraId="0B2B4708" w14:textId="77777777" w:rsidR="00AB4C81" w:rsidRDefault="00AB4C81" w:rsidP="00AB4C8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748E2FBE" w14:textId="5E05467D" w:rsidR="00AB4C81" w:rsidRDefault="00AB4C81" w:rsidP="00AB4C8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Bingo Night: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This will be February 26 from 5:30-6:30 come and go. There will be a variety of small prizes as well as snacks and water.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Order sheets will come home in bookbags closer to the event. </w:t>
      </w:r>
    </w:p>
    <w:p w14:paraId="18D56506" w14:textId="77777777" w:rsidR="00AB4C81" w:rsidRDefault="00AB4C81" w:rsidP="00AB4C8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4505D4F5" w14:textId="1710B043" w:rsidR="00AB4C81" w:rsidRDefault="00AB4C81" w:rsidP="00AB4C8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Spirit Wear: </w:t>
      </w:r>
      <w:r>
        <w:rPr>
          <w:rFonts w:ascii="Arial" w:eastAsia="Times New Roman" w:hAnsi="Arial" w:cs="Arial"/>
          <w:color w:val="222222"/>
          <w:sz w:val="24"/>
          <w:szCs w:val="24"/>
        </w:rPr>
        <w:t>Went well with lots of orders. Thank you Katie for organizing this!</w:t>
      </w:r>
    </w:p>
    <w:p w14:paraId="5D9E7606" w14:textId="77777777" w:rsidR="00AB4C81" w:rsidRDefault="00AB4C81" w:rsidP="00AB4C8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649D18FB" w14:textId="1AA0DD59" w:rsidR="00AB4C81" w:rsidRDefault="00AB4C81" w:rsidP="00AB4C8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Conference Meals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Will be provided Feb 4 &amp; 5. What for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sign ups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</w:p>
    <w:p w14:paraId="3EF31C0C" w14:textId="77777777" w:rsidR="00AB4C81" w:rsidRDefault="00AB4C81" w:rsidP="005F1BE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77E9EA30" w14:textId="1F5F0072" w:rsidR="005F1BE0" w:rsidRDefault="005F1BE0" w:rsidP="005F1BE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AB4C81">
        <w:rPr>
          <w:rFonts w:ascii="Arial" w:eastAsia="Times New Roman" w:hAnsi="Arial" w:cs="Arial"/>
          <w:i/>
          <w:color w:val="222222"/>
          <w:sz w:val="24"/>
          <w:szCs w:val="24"/>
        </w:rPr>
        <w:t xml:space="preserve">Picture day: </w:t>
      </w:r>
      <w:r w:rsidR="00AB4C81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Will be held February 12. </w:t>
      </w:r>
      <w:r w:rsidR="0040329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787528C0" w14:textId="77777777" w:rsidR="005F1BE0" w:rsidRDefault="005F1BE0" w:rsidP="00713B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4297D88" w14:textId="50FA16A1" w:rsidR="005F1BE0" w:rsidRPr="00713BC2" w:rsidRDefault="00713BC2" w:rsidP="005F1BE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5</w:t>
      </w:r>
      <w:r w:rsidRPr="00713BC2">
        <w:rPr>
          <w:rFonts w:ascii="Arial" w:eastAsia="Times New Roman" w:hAnsi="Arial" w:cs="Arial"/>
          <w:i/>
          <w:color w:val="222222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 Grade Honor Night: 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Committee is in the beginning phrases of planning. </w:t>
      </w:r>
    </w:p>
    <w:p w14:paraId="1B1215BB" w14:textId="77777777" w:rsidR="000545DD" w:rsidRDefault="000545DD" w:rsidP="006E6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FD855B1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95C27F7" w14:textId="77777777" w:rsidR="006E66E6" w:rsidRDefault="006E66E6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CCC4AE1" w14:textId="77777777" w:rsidR="006E66E6" w:rsidRPr="00AF30A8" w:rsidRDefault="006E66E6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4615D3F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lastRenderedPageBreak/>
        <w:t>New Business</w:t>
      </w:r>
    </w:p>
    <w:p w14:paraId="06432CFB" w14:textId="77777777" w:rsidR="009874CB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ab/>
      </w:r>
    </w:p>
    <w:p w14:paraId="5CFBE3AB" w14:textId="3D81724C" w:rsidR="00C90F49" w:rsidRPr="00713BC2" w:rsidRDefault="005F1BE0" w:rsidP="00713BC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/>
          <w:iCs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713BC2">
        <w:rPr>
          <w:rFonts w:ascii="Arial" w:eastAsia="Times New Roman" w:hAnsi="Arial" w:cs="Arial"/>
          <w:i/>
          <w:color w:val="222222"/>
          <w:sz w:val="24"/>
          <w:szCs w:val="24"/>
        </w:rPr>
        <w:t xml:space="preserve">Hearing Screenings: </w:t>
      </w:r>
      <w:r w:rsidR="00713BC2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This will be Jan 26 and 27. </w:t>
      </w:r>
      <w:r w:rsidR="008F559A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Need 2 volunteers for the AM &amp; PM slots to help. </w:t>
      </w:r>
    </w:p>
    <w:p w14:paraId="465A0976" w14:textId="77777777" w:rsidR="005F1BE0" w:rsidRDefault="005F1BE0" w:rsidP="000545D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0729D4C1" w14:textId="77777777" w:rsidR="008B6544" w:rsidRDefault="009874CB" w:rsidP="000545D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color w:val="222222"/>
          <w:sz w:val="24"/>
          <w:szCs w:val="24"/>
        </w:rPr>
      </w:pPr>
      <w:r w:rsidRPr="0040329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0545DD">
        <w:rPr>
          <w:rFonts w:ascii="Arial" w:eastAsia="Times New Roman" w:hAnsi="Arial" w:cs="Arial"/>
          <w:i/>
          <w:color w:val="222222"/>
          <w:sz w:val="24"/>
          <w:szCs w:val="24"/>
        </w:rPr>
        <w:t>Committee Chairs Needed</w:t>
      </w:r>
    </w:p>
    <w:p w14:paraId="6AD39E44" w14:textId="77777777" w:rsid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6E66E6"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>Fun Night: prizes</w:t>
      </w:r>
      <w:r w:rsidR="00A37C4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6E66E6">
        <w:rPr>
          <w:rFonts w:ascii="Arial" w:eastAsia="Times New Roman" w:hAnsi="Arial" w:cs="Arial"/>
          <w:color w:val="222222"/>
          <w:sz w:val="24"/>
          <w:szCs w:val="24"/>
        </w:rPr>
        <w:t>and finance/ticket sales (can be one person or a couple people working together)</w:t>
      </w:r>
    </w:p>
    <w:p w14:paraId="536B92B5" w14:textId="77777777" w:rsid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14:paraId="60E81B45" w14:textId="77777777" w:rsidR="000545DD" w:rsidRDefault="000545DD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F858F4">
        <w:rPr>
          <w:rFonts w:ascii="Arial" w:eastAsia="Times New Roman" w:hAnsi="Arial" w:cs="Arial"/>
          <w:color w:val="222222"/>
          <w:sz w:val="24"/>
          <w:szCs w:val="24"/>
        </w:rPr>
        <w:t xml:space="preserve">Vice Present for the 2026-27 school year. </w:t>
      </w:r>
    </w:p>
    <w:p w14:paraId="745C88BE" w14:textId="77777777" w:rsidR="008F559A" w:rsidRDefault="008F559A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14:paraId="436DDF5F" w14:textId="38BE6C33" w:rsidR="008F559A" w:rsidRDefault="008F559A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President for the </w:t>
      </w:r>
      <w:r>
        <w:rPr>
          <w:rFonts w:ascii="Arial" w:eastAsia="Times New Roman" w:hAnsi="Arial" w:cs="Arial"/>
          <w:color w:val="222222"/>
          <w:sz w:val="24"/>
          <w:szCs w:val="24"/>
        </w:rPr>
        <w:t>2026-27 school year.</w:t>
      </w:r>
    </w:p>
    <w:p w14:paraId="7131C051" w14:textId="77777777" w:rsidR="008F559A" w:rsidRDefault="008F559A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14:paraId="09AA24D7" w14:textId="1297B36C" w:rsidR="008F559A" w:rsidRPr="000545DD" w:rsidRDefault="008F559A" w:rsidP="000545D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*we really need people to step up and help fill these spots to keep PTO running!!! </w:t>
      </w:r>
    </w:p>
    <w:p w14:paraId="436B0706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BF94CAA" w14:textId="77777777" w:rsidR="008B6544" w:rsidRDefault="008B6544" w:rsidP="008B65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Old Business</w:t>
      </w:r>
    </w:p>
    <w:p w14:paraId="199DCE0E" w14:textId="77777777" w:rsidR="008F559A" w:rsidRDefault="008F559A" w:rsidP="008B65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65EEB16" w14:textId="0D9E2165" w:rsid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 w:rsidRPr="00403298"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Thankful for Staff: 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>Thank you to every single person who participated and sponsored a staff member!</w:t>
      </w:r>
    </w:p>
    <w:p w14:paraId="67B8B60C" w14:textId="77777777" w:rsid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</w:p>
    <w:p w14:paraId="39942EF8" w14:textId="2392E483" w:rsid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 w:rsidRPr="00403298"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Penguin Patch Holiday Shop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>:</w:t>
      </w:r>
    </w:p>
    <w:p w14:paraId="3EEFE487" w14:textId="0B7A407F" w:rsid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ab/>
        <w:t>-Overall was a very successful event bring</w:t>
      </w:r>
      <w:r w:rsidR="004C2395">
        <w:rPr>
          <w:rFonts w:ascii="Arial" w:eastAsia="Times New Roman" w:hAnsi="Arial" w:cs="Arial"/>
          <w:iCs/>
          <w:color w:val="222222"/>
          <w:sz w:val="24"/>
          <w:szCs w:val="24"/>
        </w:rPr>
        <w:t>ing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in $712.28 for PTO.</w:t>
      </w:r>
    </w:p>
    <w:p w14:paraId="2D662816" w14:textId="547A946D" w:rsidR="008F559A" w:rsidRDefault="008F559A" w:rsidP="008F559A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-Donor provided $300 to allow children who didn’t have funds $3 each to shop. </w:t>
      </w:r>
    </w:p>
    <w:p w14:paraId="25FF0DA5" w14:textId="2141B575" w:rsidR="008B6544" w:rsidRPr="005A4AD2" w:rsidRDefault="008F559A" w:rsidP="005A4AD2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>-We would love parent feedback on the event. It has been suggested to have it after school vs during the school day. Thoughts</w:t>
      </w:r>
      <w:r w:rsidR="005A4AD2">
        <w:rPr>
          <w:rFonts w:ascii="Arial" w:eastAsia="Times New Roman" w:hAnsi="Arial" w:cs="Arial"/>
          <w:iCs/>
          <w:color w:val="222222"/>
          <w:sz w:val="24"/>
          <w:szCs w:val="24"/>
        </w:rPr>
        <w:t>???</w:t>
      </w:r>
    </w:p>
    <w:p w14:paraId="44BB3E65" w14:textId="77777777" w:rsidR="00AF30A8" w:rsidRPr="00AF30A8" w:rsidRDefault="00AF30A8" w:rsidP="00AF30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5E557F28" w14:textId="77777777" w:rsidR="00AF30A8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Open Session</w:t>
      </w:r>
    </w:p>
    <w:p w14:paraId="10FC12E7" w14:textId="77777777" w:rsidR="009874CB" w:rsidRDefault="009874CB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6A3D8093" w14:textId="40A45D93" w:rsidR="00C90F49" w:rsidRDefault="00674462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8F559A" w:rsidRPr="008F559A">
        <w:rPr>
          <w:rFonts w:ascii="Arial" w:eastAsia="Times New Roman" w:hAnsi="Arial" w:cs="Arial"/>
          <w:i/>
          <w:iCs/>
          <w:color w:val="222222"/>
          <w:sz w:val="24"/>
          <w:szCs w:val="24"/>
        </w:rPr>
        <w:t>Teacher Appreciation:</w:t>
      </w:r>
      <w:r w:rsidR="008F559A">
        <w:rPr>
          <w:rFonts w:ascii="Arial" w:eastAsia="Times New Roman" w:hAnsi="Arial" w:cs="Arial"/>
          <w:color w:val="222222"/>
          <w:sz w:val="24"/>
          <w:szCs w:val="24"/>
        </w:rPr>
        <w:t xml:space="preserve"> Dana would like to know if anyone (staff or parents) have any changes they would like to see. </w:t>
      </w:r>
    </w:p>
    <w:p w14:paraId="5E884B58" w14:textId="77777777" w:rsid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64D78DF0" w14:textId="3C808BE0" w:rsidR="008F559A" w:rsidRP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Mini Grants: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Teachers, please remember these exist and apply to support you classroom. </w:t>
      </w:r>
    </w:p>
    <w:p w14:paraId="547A7506" w14:textId="77777777" w:rsidR="00C90F49" w:rsidRDefault="00C90F49" w:rsidP="00C90F4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78E8370D" w14:textId="77777777" w:rsidR="00674462" w:rsidRPr="00AF30A8" w:rsidRDefault="00403298" w:rsidP="0007211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674462">
        <w:rPr>
          <w:rFonts w:ascii="Arial" w:eastAsia="Times New Roman" w:hAnsi="Arial" w:cs="Arial"/>
          <w:color w:val="222222"/>
          <w:sz w:val="24"/>
          <w:szCs w:val="24"/>
        </w:rPr>
        <w:t xml:space="preserve">Please share your ideas with us! </w:t>
      </w:r>
    </w:p>
    <w:p w14:paraId="7F94DFAF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D56476B" w14:textId="77777777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Principal Report</w:t>
      </w:r>
    </w:p>
    <w:p w14:paraId="41FE9DAD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5FF3CC77" w14:textId="77777777" w:rsidR="00C90F49" w:rsidRPr="00C90F49" w:rsidRDefault="00C90F49" w:rsidP="00C90F4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C90F49">
        <w:rPr>
          <w:rFonts w:ascii="Arial" w:eastAsia="Times New Roman" w:hAnsi="Arial" w:cs="Arial"/>
          <w:color w:val="222222"/>
          <w:sz w:val="24"/>
          <w:szCs w:val="24"/>
        </w:rPr>
        <w:t>Upcoming Dates:</w:t>
      </w:r>
    </w:p>
    <w:p w14:paraId="1D5509CB" w14:textId="2ADA7872" w:rsidR="00C90F49" w:rsidRDefault="00C90F49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Pr="00C90F4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8F559A">
        <w:rPr>
          <w:rFonts w:ascii="Arial" w:eastAsia="Times New Roman" w:hAnsi="Arial" w:cs="Arial"/>
          <w:color w:val="222222"/>
          <w:sz w:val="24"/>
          <w:szCs w:val="24"/>
        </w:rPr>
        <w:t>1/19 No school</w:t>
      </w:r>
    </w:p>
    <w:p w14:paraId="5C0F9720" w14:textId="5A116965" w:rsid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- 2/4&amp;5 Parent Teacher Conferences </w:t>
      </w:r>
    </w:p>
    <w:p w14:paraId="3B5768EC" w14:textId="4E5E8443" w:rsidR="008F559A" w:rsidRDefault="008F559A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F850F4">
        <w:rPr>
          <w:rFonts w:ascii="Arial" w:eastAsia="Times New Roman" w:hAnsi="Arial" w:cs="Arial"/>
          <w:color w:val="222222"/>
          <w:sz w:val="24"/>
          <w:szCs w:val="24"/>
        </w:rPr>
        <w:t>2/5-9 No School</w:t>
      </w:r>
    </w:p>
    <w:p w14:paraId="22484102" w14:textId="2864D628" w:rsidR="00F850F4" w:rsidRDefault="00F850F4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- 2/12 Class Pictures</w:t>
      </w:r>
    </w:p>
    <w:p w14:paraId="0F13D8DC" w14:textId="0356B7BF" w:rsidR="00F850F4" w:rsidRDefault="00F850F4" w:rsidP="008F559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- 2/13 Valentines Class Parties</w:t>
      </w:r>
    </w:p>
    <w:p w14:paraId="3F2EC9AF" w14:textId="77777777" w:rsidR="00AF30A8" w:rsidRP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F788C40" w14:textId="1F0E28CE" w:rsidR="00AF30A8" w:rsidRDefault="00AF30A8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AF30A8">
        <w:rPr>
          <w:rFonts w:ascii="Arial" w:eastAsia="Times New Roman" w:hAnsi="Arial" w:cs="Arial"/>
          <w:b/>
          <w:color w:val="222222"/>
          <w:sz w:val="24"/>
          <w:szCs w:val="24"/>
        </w:rPr>
        <w:t>Next Meeting </w:t>
      </w:r>
    </w:p>
    <w:p w14:paraId="1D898AF3" w14:textId="77777777" w:rsidR="005A4AD2" w:rsidRPr="00AF30A8" w:rsidRDefault="005A4AD2" w:rsidP="00AF30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2EA96538" w14:textId="20F98273" w:rsidR="00004400" w:rsidRPr="00BA3E93" w:rsidRDefault="00072112" w:rsidP="00BA3E93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Thursday </w:t>
      </w:r>
      <w:r w:rsidR="00F850F4">
        <w:rPr>
          <w:rFonts w:ascii="Arial" w:eastAsia="Times New Roman" w:hAnsi="Arial" w:cs="Arial"/>
          <w:color w:val="222222"/>
          <w:sz w:val="24"/>
          <w:szCs w:val="24"/>
        </w:rPr>
        <w:t>February 12</w:t>
      </w:r>
      <w:r w:rsidR="00403298">
        <w:rPr>
          <w:rFonts w:ascii="Arial" w:eastAsia="Times New Roman" w:hAnsi="Arial" w:cs="Arial"/>
          <w:color w:val="222222"/>
          <w:sz w:val="24"/>
          <w:szCs w:val="24"/>
        </w:rPr>
        <w:t>, 2026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at 6</w:t>
      </w:r>
      <w:r w:rsidR="00BA3E93">
        <w:rPr>
          <w:rFonts w:ascii="Arial" w:eastAsia="Times New Roman" w:hAnsi="Arial" w:cs="Arial"/>
          <w:color w:val="222222"/>
          <w:sz w:val="24"/>
          <w:szCs w:val="24"/>
        </w:rPr>
        <w:t>:00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PM. Childcare provided in the gym. </w:t>
      </w:r>
    </w:p>
    <w:sectPr w:rsidR="00004400" w:rsidRPr="00BA3E93" w:rsidSect="007A23D6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0A8"/>
    <w:rsid w:val="00004400"/>
    <w:rsid w:val="00033B7D"/>
    <w:rsid w:val="000545DD"/>
    <w:rsid w:val="00072112"/>
    <w:rsid w:val="00332329"/>
    <w:rsid w:val="00343395"/>
    <w:rsid w:val="0035401A"/>
    <w:rsid w:val="003A02FE"/>
    <w:rsid w:val="003F5BD0"/>
    <w:rsid w:val="00402864"/>
    <w:rsid w:val="00403298"/>
    <w:rsid w:val="004A1594"/>
    <w:rsid w:val="004B5688"/>
    <w:rsid w:val="004C2395"/>
    <w:rsid w:val="00547C78"/>
    <w:rsid w:val="005A4AD2"/>
    <w:rsid w:val="005B0144"/>
    <w:rsid w:val="005E6C53"/>
    <w:rsid w:val="005F1BE0"/>
    <w:rsid w:val="006439AD"/>
    <w:rsid w:val="00674462"/>
    <w:rsid w:val="006D3D86"/>
    <w:rsid w:val="006E66E6"/>
    <w:rsid w:val="007020D8"/>
    <w:rsid w:val="00713BC2"/>
    <w:rsid w:val="00733680"/>
    <w:rsid w:val="00765DD5"/>
    <w:rsid w:val="007A23D6"/>
    <w:rsid w:val="008340D5"/>
    <w:rsid w:val="008564F0"/>
    <w:rsid w:val="008A2ACB"/>
    <w:rsid w:val="008A3CC5"/>
    <w:rsid w:val="008B6544"/>
    <w:rsid w:val="008C1D59"/>
    <w:rsid w:val="008F559A"/>
    <w:rsid w:val="00971289"/>
    <w:rsid w:val="009874CB"/>
    <w:rsid w:val="00A37C47"/>
    <w:rsid w:val="00A80FBA"/>
    <w:rsid w:val="00AA2BE6"/>
    <w:rsid w:val="00AB4C81"/>
    <w:rsid w:val="00AC387D"/>
    <w:rsid w:val="00AF30A8"/>
    <w:rsid w:val="00AF452D"/>
    <w:rsid w:val="00BA3E93"/>
    <w:rsid w:val="00C242AA"/>
    <w:rsid w:val="00C37BD9"/>
    <w:rsid w:val="00C90F49"/>
    <w:rsid w:val="00D01577"/>
    <w:rsid w:val="00DB7B00"/>
    <w:rsid w:val="00E17CAE"/>
    <w:rsid w:val="00E25E8F"/>
    <w:rsid w:val="00E81D31"/>
    <w:rsid w:val="00F03FE6"/>
    <w:rsid w:val="00F360D7"/>
    <w:rsid w:val="00F850F4"/>
    <w:rsid w:val="00F858F4"/>
    <w:rsid w:val="00FA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CDF9D"/>
  <w15:chartTrackingRefBased/>
  <w15:docId w15:val="{82C7C6F8-F8C2-4949-9FC4-291B27E3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9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Regional Health Center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Billinger</dc:creator>
  <cp:keywords/>
  <dc:description/>
  <cp:lastModifiedBy>Jessica Billinger</cp:lastModifiedBy>
  <cp:revision>7</cp:revision>
  <dcterms:created xsi:type="dcterms:W3CDTF">2026-01-13T15:50:00Z</dcterms:created>
  <dcterms:modified xsi:type="dcterms:W3CDTF">2026-01-14T19:52:00Z</dcterms:modified>
</cp:coreProperties>
</file>