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e9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171450</wp:posOffset>
            </wp:positionV>
            <wp:extent cx="1619250" cy="1190625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90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2880" w:right="1824.188232421875" w:firstLine="0"/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  <w:rtl w:val="0"/>
        </w:rPr>
        <w:t xml:space="preserve">Cypress Creek High School </w:t>
      </w:r>
    </w:p>
    <w:p w:rsidR="00000000" w:rsidDel="00000000" w:rsidP="00000000" w:rsidRDefault="00000000" w:rsidRPr="00000000" w14:paraId="00000003">
      <w:pPr>
        <w:widowControl w:val="0"/>
        <w:spacing w:before="66.81640625" w:line="240" w:lineRule="auto"/>
        <w:ind w:left="2880" w:firstLine="0"/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  <w:rtl w:val="0"/>
        </w:rPr>
        <w:t xml:space="preserve">Wall Of Honor </w:t>
      </w:r>
    </w:p>
    <w:p w:rsidR="00000000" w:rsidDel="00000000" w:rsidP="00000000" w:rsidRDefault="00000000" w:rsidRPr="00000000" w14:paraId="00000004">
      <w:pPr>
        <w:widowControl w:val="0"/>
        <w:spacing w:before="66.815185546875" w:line="240" w:lineRule="auto"/>
        <w:ind w:left="2880" w:firstLine="0"/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  <w:rtl w:val="0"/>
        </w:rPr>
        <w:t xml:space="preserve">Nomination Form </w:t>
      </w:r>
    </w:p>
    <w:p w:rsidR="00000000" w:rsidDel="00000000" w:rsidP="00000000" w:rsidRDefault="00000000" w:rsidRPr="00000000" w14:paraId="00000005">
      <w:pPr>
        <w:widowControl w:val="0"/>
        <w:spacing w:before="66.815185546875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  <w:rtl w:val="0"/>
        </w:rPr>
        <w:br w:type="textWrapping"/>
      </w:r>
      <w:r w:rsidDel="00000000" w:rsidR="00000000" w:rsidRPr="00000000">
        <w:rPr>
          <w:rFonts w:ascii="Jacques Francois Shadow" w:cs="Jacques Francois Shadow" w:eastAsia="Jacques Francois Shadow" w:hAnsi="Jacques Francois Shadow"/>
          <w:color w:val="353e99"/>
          <w:sz w:val="43.9995002746582"/>
          <w:szCs w:val="43.9995002746582"/>
        </w:rPr>
        <w:drawing>
          <wp:inline distB="19050" distT="19050" distL="19050" distR="19050">
            <wp:extent cx="6981825" cy="1848803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18488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66.815185546875"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Nominee’s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66.815185546875"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Address: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spacing w:before="66.815185546875"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City, State, Zip: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09">
      <w:pPr>
        <w:widowControl w:val="0"/>
        <w:spacing w:before="66.815185546875"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 Number: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A">
      <w:pPr>
        <w:widowControl w:val="0"/>
        <w:spacing w:before="66.815185546875"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Nominee’s Profession/Job Title: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0B">
      <w:pPr>
        <w:widowControl w:val="0"/>
        <w:spacing w:before="66.815185546875" w:line="360" w:lineRule="auto"/>
        <w:ind w:left="720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Year of Graduation: _________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1317138671875" w:line="240" w:lineRule="auto"/>
        <w:ind w:left="180" w:right="255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00499725341797"/>
          <w:szCs w:val="22.00049972534179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.000499725341797"/>
          <w:szCs w:val="22.000499725341797"/>
          <w:u w:val="none"/>
          <w:shd w:fill="auto" w:val="clear"/>
          <w:vertAlign w:val="baseline"/>
          <w:rtl w:val="0"/>
        </w:rPr>
        <w:t xml:space="preserve">Please attach a letter, resume, and references.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133350</wp:posOffset>
            </wp:positionH>
            <wp:positionV relativeFrom="paragraph">
              <wp:posOffset>47625</wp:posOffset>
            </wp:positionV>
            <wp:extent cx="6753225" cy="4762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53225" cy="47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796142578125" w:line="240" w:lineRule="auto"/>
        <w:ind w:left="135" w:right="300" w:firstLine="230.99014282226562"/>
        <w:jc w:val="left"/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2.000499725341797"/>
          <w:szCs w:val="22.00049972534179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2.000499725341797"/>
          <w:szCs w:val="22.000499725341797"/>
          <w:u w:val="none"/>
          <w:shd w:fill="auto" w:val="clear"/>
          <w:vertAlign w:val="baseline"/>
          <w:rtl w:val="0"/>
        </w:rPr>
        <w:t xml:space="preserve">Documents will be reviewed by the selection committee. Please include as much relevant information as possible. </w:t>
      </w: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2.000499725341797"/>
          <w:szCs w:val="22.000499725341797"/>
          <w:u w:val="none"/>
          <w:shd w:fill="auto" w:val="clear"/>
          <w:vertAlign w:val="baseline"/>
        </w:rPr>
        <w:drawing>
          <wp:inline distB="19050" distT="19050" distL="19050" distR="19050">
            <wp:extent cx="6753225" cy="4762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53225" cy="47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31475830078125" w:line="240" w:lineRule="auto"/>
        <w:ind w:left="155.159988403320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Nomination Submitted by: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08001708984375" w:line="240" w:lineRule="auto"/>
        <w:ind w:left="155.1599884033203" w:right="0" w:firstLine="0"/>
        <w:jc w:val="left"/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the nomination is being made by an alumnus, please indicate what class: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08001708984375" w:line="240" w:lineRule="auto"/>
        <w:ind w:left="155.159988403320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 Number: Email: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08001708984375" w:line="263.3612537384033" w:lineRule="auto"/>
        <w:ind w:left="151.5599822998047" w:right="180.8984375" w:hanging="15.120010375976562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Thank you for your submission. Nominations received by January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will be considered for the Wall of Honor induction. All applications must be complete or will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not be accepted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4349975585937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6867525" cy="112395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1123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800.404052734375" w:top="575.999755859375" w:left="585" w:right="58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Jacques Francois Shadow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JacquesFrancoisShadow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