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November 17th, 2025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Richard Parrott, Julie Brown, Sarah Pitcock, Danielle McManus, Roderick Pack and Ryan Hamilton</w:t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3:16pm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established.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agenda. A motion was made by Mrs. McManus and seconded by Mrs. Brown. Agenda was approved 6-0.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One person spoke at public expression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October 13th regular called meeting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minutes from October 13th. A motion was made by Mrs. Pitcock and seconded by Mrs. McManus. The minutes were approved 6-0.</w:t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KSA- Update/ Release Date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Community Engagement Update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Year Two Plan Update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shared timelines for KSA, the various community involvement the school has been involved with, and the year two update and next steps. </w:t>
      </w:r>
    </w:p>
    <w:p w:rsidR="00000000" w:rsidDel="00000000" w:rsidP="00000000" w:rsidRDefault="00000000" w:rsidRPr="00000000" w14:paraId="0000001F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Approve the change in policy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4009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policy change. A motion was made by Mr. Hamilton and seconded by Mrs. Pitcock. The policy was approved 6-0.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policy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5002</w:t>
        </w:r>
      </w:hyperlink>
      <w:r w:rsidDel="00000000" w:rsidR="00000000" w:rsidRPr="00000000">
        <w:rPr>
          <w:rtl w:val="0"/>
        </w:rPr>
        <w:t xml:space="preserve">,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5003</w:t>
        </w:r>
      </w:hyperlink>
      <w:r w:rsidDel="00000000" w:rsidR="00000000" w:rsidRPr="00000000">
        <w:rPr>
          <w:rtl w:val="0"/>
        </w:rPr>
        <w:t xml:space="preserve">, and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9001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them to take the policies under advisement.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 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 Parrott made the statement that closed session was needed for Classified Personnel selection per KRS 61.810.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enter into closed session. A motion was made by Mr. Hamilton and seconded by Mr. Pack. Motion was approved 6-0.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Mr. Parrott is recommending that Dereck Jutz be hired as custodian.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30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adjourn the meeting. A motion was made by Mrs.Pitcock and seconded by Mr. Hamilton. Motion was approved 6-0.</w:t>
      </w:r>
    </w:p>
    <w:p w:rsidR="00000000" w:rsidDel="00000000" w:rsidP="00000000" w:rsidRDefault="00000000" w:rsidRPr="00000000" w14:paraId="00000031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3:32.</w:t>
      </w:r>
    </w:p>
    <w:p w:rsidR="00000000" w:rsidDel="00000000" w:rsidP="00000000" w:rsidRDefault="00000000" w:rsidRPr="00000000" w14:paraId="00000032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2160" w:firstLine="0"/>
        <w:rPr/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497 Nov 17th,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https://docs.google.com/document/d/1RImHY2M_6VdOFW3lCp7xMfk1pqYh-AM7/edit?usp=sharing&amp;ouid=104591100204203242039&amp;rtpof=true&amp;sd=true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X7GWt51w5j60wFY3dkFCAbZ2u3PuDlcOeL3p7prscDo/edit?usp=sharing" TargetMode="External"/><Relationship Id="rId7" Type="http://schemas.openxmlformats.org/officeDocument/2006/relationships/hyperlink" Target="https://docs.google.com/document/d/1wPviZl76fcF4fHlv1UjT-KTUnYYyDGvj/edit?usp=sharing&amp;ouid=104591100204203242039&amp;rtpof=true&amp;sd=true" TargetMode="External"/><Relationship Id="rId8" Type="http://schemas.openxmlformats.org/officeDocument/2006/relationships/hyperlink" Target="https://docs.google.com/document/d/1BVT2yF39JzeC5wvpITC3Q9Rr6iz5Es6N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