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5A1" w:rsidRPr="006B35A1" w:rsidRDefault="006B35A1" w:rsidP="006B35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B35A1">
        <w:rPr>
          <w:rFonts w:ascii="Times New Roman" w:eastAsia="Times New Roman" w:hAnsi="Times New Roman" w:cs="Times New Roman"/>
          <w:b/>
          <w:bCs/>
          <w:sz w:val="36"/>
          <w:szCs w:val="36"/>
        </w:rPr>
        <w:t>Local School Improvement Council (LSIC)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Meeting Minutes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</w: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January 5, 2026 at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bookmarkStart w:id="0" w:name="_GoBack"/>
      <w:bookmarkEnd w:id="0"/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PM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I. Pledge of Allegiance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  <w:t>The meeting was called to order, and members recited the Pledge of Allegiance.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II. Celebrations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  <w:t>The council celebrated improvements reflected in the school’s discipline reports. Overall discipline data shows significant improvement compared to prior periods.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III. Discipline and Attendance Data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  <w:t>Sherry Copley presented the attendance report. Attendance is currently lower than it was at the beginning of the school year; however, it remains improved compared to the same time last year.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Discipline data indicates continued improvement overall. Skipping was identified as the primary area of concern and will remain a focus moving forward.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The council discussed efforts to combat vaping, including:</w:t>
      </w:r>
    </w:p>
    <w:p w:rsidR="006B35A1" w:rsidRPr="006B35A1" w:rsidRDefault="006B35A1" w:rsidP="006B35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High school students visiting elementary schools to educate younger students</w:t>
      </w:r>
    </w:p>
    <w:p w:rsidR="006B35A1" w:rsidRPr="006B35A1" w:rsidRDefault="006B35A1" w:rsidP="006B35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Public Service Announcements (PSAs) during basketball games and other athletic events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These proactive measures were noted as positive steps in addressing vaping concerns.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IV. Public Comment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  <w:t>Ms. Stephanie Endicott shared an idea to recognize students who commit to military service in a manner similar to athletic signings. The council discussed the importance of honoring military-bound students and acknowledged this as an idea worth further consideration.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V. Upcoming Events</w:t>
      </w:r>
      <w:r w:rsidRPr="006B35A1">
        <w:rPr>
          <w:rFonts w:ascii="Times New Roman" w:eastAsia="Times New Roman" w:hAnsi="Times New Roman" w:cs="Times New Roman"/>
          <w:sz w:val="24"/>
          <w:szCs w:val="24"/>
        </w:rPr>
        <w:br/>
        <w:t>Upcoming school and athletic events were briefly discussed.</w:t>
      </w:r>
    </w:p>
    <w:p w:rsidR="006B35A1" w:rsidRPr="006B35A1" w:rsidRDefault="006B35A1" w:rsidP="006B3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B35A1" w:rsidRPr="006B35A1" w:rsidRDefault="006B35A1" w:rsidP="006B35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B35A1">
        <w:rPr>
          <w:rFonts w:ascii="Times New Roman" w:eastAsia="Times New Roman" w:hAnsi="Times New Roman" w:cs="Times New Roman"/>
          <w:b/>
          <w:bCs/>
          <w:sz w:val="27"/>
          <w:szCs w:val="27"/>
        </w:rPr>
        <w:t>Attendance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Members Present: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Sara Nagy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Stephanie Endicott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Josh Johnson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Kevin Whitt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Diana Hurley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Sherry Copley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lastRenderedPageBreak/>
        <w:t>Brandon Cline</w:t>
      </w:r>
    </w:p>
    <w:p w:rsidR="006B35A1" w:rsidRPr="006B35A1" w:rsidRDefault="006B35A1" w:rsidP="006B3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Kara Plummer</w:t>
      </w:r>
    </w:p>
    <w:p w:rsidR="006B35A1" w:rsidRPr="006B35A1" w:rsidRDefault="006B35A1" w:rsidP="006B3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b/>
          <w:bCs/>
          <w:sz w:val="24"/>
          <w:szCs w:val="24"/>
        </w:rPr>
        <w:t>Members Absent:</w:t>
      </w:r>
    </w:p>
    <w:p w:rsidR="006B35A1" w:rsidRPr="006B35A1" w:rsidRDefault="006B35A1" w:rsidP="006B3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John Turner</w:t>
      </w:r>
    </w:p>
    <w:p w:rsidR="006B35A1" w:rsidRPr="006B35A1" w:rsidRDefault="006B35A1" w:rsidP="006B3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Bobby Runyon</w:t>
      </w:r>
    </w:p>
    <w:p w:rsidR="006B35A1" w:rsidRPr="006B35A1" w:rsidRDefault="006B35A1" w:rsidP="006B3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Kasey Nunley</w:t>
      </w:r>
    </w:p>
    <w:p w:rsidR="006B35A1" w:rsidRPr="006B35A1" w:rsidRDefault="006B35A1" w:rsidP="006B3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Lauren Copley</w:t>
      </w:r>
    </w:p>
    <w:p w:rsidR="006B35A1" w:rsidRPr="006B35A1" w:rsidRDefault="006B35A1" w:rsidP="006B3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5A1">
        <w:rPr>
          <w:rFonts w:ascii="Times New Roman" w:eastAsia="Times New Roman" w:hAnsi="Times New Roman" w:cs="Times New Roman"/>
          <w:sz w:val="24"/>
          <w:szCs w:val="24"/>
        </w:rPr>
        <w:t>Eric Burgess</w:t>
      </w:r>
    </w:p>
    <w:p w:rsidR="002364C8" w:rsidRDefault="002364C8"/>
    <w:sectPr w:rsidR="00236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D4002"/>
    <w:multiLevelType w:val="multilevel"/>
    <w:tmpl w:val="956E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247FE9"/>
    <w:multiLevelType w:val="multilevel"/>
    <w:tmpl w:val="E10A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4210E6"/>
    <w:multiLevelType w:val="multilevel"/>
    <w:tmpl w:val="140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A1"/>
    <w:rsid w:val="002364C8"/>
    <w:rsid w:val="006B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7855D"/>
  <w15:chartTrackingRefBased/>
  <w15:docId w15:val="{31D2D54D-B94C-4903-82E9-97A8911C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B35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B35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B35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B35A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B3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3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Cline</dc:creator>
  <cp:keywords/>
  <dc:description/>
  <cp:lastModifiedBy>Brandon Cline</cp:lastModifiedBy>
  <cp:revision>1</cp:revision>
  <dcterms:created xsi:type="dcterms:W3CDTF">2026-01-19T20:52:00Z</dcterms:created>
  <dcterms:modified xsi:type="dcterms:W3CDTF">2026-01-19T20:52:00Z</dcterms:modified>
</cp:coreProperties>
</file>