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83B8B" w14:textId="2CC25E41" w:rsidR="003210CE" w:rsidRDefault="00205751" w:rsidP="003210CE">
      <w:pPr>
        <w:spacing w:after="0" w:line="240" w:lineRule="auto"/>
        <w:contextualSpacing/>
      </w:pPr>
      <w:r w:rsidRPr="00205751">
        <w:rPr>
          <w:noProof/>
        </w:rPr>
        <w:drawing>
          <wp:anchor distT="0" distB="0" distL="114300" distR="114300" simplePos="0" relativeHeight="251659264" behindDoc="1" locked="0" layoutInCell="1" allowOverlap="1" wp14:anchorId="37A6BF40" wp14:editId="6AF4D5F0">
            <wp:simplePos x="0" y="0"/>
            <wp:positionH relativeFrom="column">
              <wp:posOffset>5362363</wp:posOffset>
            </wp:positionH>
            <wp:positionV relativeFrom="paragraph">
              <wp:posOffset>-934085</wp:posOffset>
            </wp:positionV>
            <wp:extent cx="1124797" cy="1124797"/>
            <wp:effectExtent l="0" t="0" r="0" b="0"/>
            <wp:wrapNone/>
            <wp:docPr id="1154764544" name="Picture 1" descr="A qr code with a dinosau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764544" name="Picture 1" descr="A qr code with a dinosau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797" cy="112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87194" w14:textId="2904A986" w:rsidR="00593E80" w:rsidRDefault="00593E80" w:rsidP="00593E80">
      <w:r>
        <w:t xml:space="preserve">Items on this agenda may be taken out of order; two or more agenda items may be combined for consideration; and/or at any time an agenda item may be </w:t>
      </w:r>
      <w:r w:rsidR="00444420">
        <w:t>removed,</w:t>
      </w:r>
      <w:r>
        <w:t xml:space="preserve"> or discussion delayed.</w:t>
      </w:r>
    </w:p>
    <w:p w14:paraId="636A3832" w14:textId="6F26A6E7" w:rsidR="00593E80" w:rsidRPr="00193956" w:rsidRDefault="00593E80" w:rsidP="00193956">
      <w:pPr>
        <w:shd w:val="clear" w:color="auto" w:fill="FFFFFF"/>
        <w:spacing w:line="285" w:lineRule="atLeast"/>
        <w:rPr>
          <w:rFonts w:ascii="Roboto" w:eastAsia="Times New Roman" w:hAnsi="Roboto" w:cs="Times New Roman"/>
          <w:color w:val="5F6368"/>
          <w:sz w:val="21"/>
          <w:szCs w:val="21"/>
        </w:rPr>
      </w:pPr>
      <w:r>
        <w:t>A copy of the agenda and reference materials are available during the public</w:t>
      </w:r>
      <w:r w:rsidR="006546AE">
        <w:t xml:space="preserve"> </w:t>
      </w:r>
      <w:r>
        <w:t>meeting. In addition, members of the public may request a copy of the agenda and</w:t>
      </w:r>
      <w:r w:rsidR="006546AE">
        <w:t xml:space="preserve"> </w:t>
      </w:r>
      <w:r>
        <w:t xml:space="preserve">reference material after the meeting by contacting </w:t>
      </w:r>
      <w:r w:rsidR="006546AE">
        <w:t xml:space="preserve">Jennifer Hammonds at 254-760-7747, </w:t>
      </w:r>
      <w:r>
        <w:t xml:space="preserve">or email at </w:t>
      </w:r>
      <w:hyperlink r:id="rId8" w:history="1">
        <w:r w:rsidR="00D26E11" w:rsidRPr="0095491C">
          <w:rPr>
            <w:rStyle w:val="Hyperlink"/>
            <w:rFonts w:ascii="Roboto" w:eastAsia="Times New Roman" w:hAnsi="Roboto" w:cs="Times New Roman"/>
            <w:sz w:val="21"/>
            <w:szCs w:val="21"/>
          </w:rPr>
          <w:t>AcademyISDEducationFoundation@gmail.com</w:t>
        </w:r>
      </w:hyperlink>
      <w:r w:rsidR="00444420">
        <w:rPr>
          <w:rFonts w:ascii="Roboto" w:eastAsia="Times New Roman" w:hAnsi="Roboto" w:cs="Times New Roman"/>
          <w:color w:val="5F6368"/>
          <w:sz w:val="21"/>
          <w:szCs w:val="21"/>
        </w:rPr>
        <w:t xml:space="preserve"> </w:t>
      </w:r>
    </w:p>
    <w:p w14:paraId="4808051C" w14:textId="265FD0AD" w:rsidR="00AE04FE" w:rsidRDefault="00AE04FE" w:rsidP="007F5F23">
      <w:pPr>
        <w:pStyle w:val="ListParagraph"/>
        <w:numPr>
          <w:ilvl w:val="0"/>
          <w:numId w:val="1"/>
        </w:numPr>
      </w:pPr>
      <w:r>
        <w:t>PRAYER</w:t>
      </w:r>
    </w:p>
    <w:p w14:paraId="7CFAB2B2" w14:textId="1A72FAB0" w:rsidR="00E0364D" w:rsidRDefault="00E0364D" w:rsidP="007F5F23">
      <w:pPr>
        <w:pStyle w:val="ListParagraph"/>
        <w:numPr>
          <w:ilvl w:val="0"/>
          <w:numId w:val="1"/>
        </w:numPr>
      </w:pPr>
      <w:r>
        <w:t>CALL TO ORDER</w:t>
      </w:r>
    </w:p>
    <w:p w14:paraId="38A66361" w14:textId="77777777" w:rsidR="006546AE" w:rsidRDefault="0031272B" w:rsidP="00E0364D">
      <w:pPr>
        <w:pStyle w:val="ListParagraph"/>
        <w:numPr>
          <w:ilvl w:val="1"/>
          <w:numId w:val="1"/>
        </w:numPr>
      </w:pPr>
      <w:r>
        <w:t>WELCOME/INTRODUCTIONS</w:t>
      </w:r>
    </w:p>
    <w:p w14:paraId="4159AAF8" w14:textId="36FD4B65" w:rsidR="006546AE" w:rsidRDefault="0031272B" w:rsidP="008D2F7C">
      <w:pPr>
        <w:pStyle w:val="ListParagraph"/>
        <w:numPr>
          <w:ilvl w:val="0"/>
          <w:numId w:val="1"/>
        </w:numPr>
      </w:pPr>
      <w:r>
        <w:t xml:space="preserve">TREASURER'S REPORT – MICHAEL VARISCO </w:t>
      </w:r>
    </w:p>
    <w:p w14:paraId="3EC71E16" w14:textId="461FDFFC" w:rsidR="008D2F7C" w:rsidRDefault="0075403A" w:rsidP="00AE04FE">
      <w:pPr>
        <w:pStyle w:val="ListParagraph"/>
        <w:numPr>
          <w:ilvl w:val="1"/>
          <w:numId w:val="1"/>
        </w:numPr>
      </w:pPr>
      <w:r>
        <w:t>STATEMENT OF ACTIVITIES</w:t>
      </w:r>
    </w:p>
    <w:p w14:paraId="550A8439" w14:textId="26698356" w:rsidR="00AE04FE" w:rsidRDefault="00265BD5" w:rsidP="008D2F7C">
      <w:pPr>
        <w:pStyle w:val="ListParagraph"/>
        <w:numPr>
          <w:ilvl w:val="0"/>
          <w:numId w:val="1"/>
        </w:numPr>
      </w:pPr>
      <w:r>
        <w:t>COMMITTEE REPORT – COLIN WILBON</w:t>
      </w:r>
    </w:p>
    <w:p w14:paraId="7893991A" w14:textId="3E997C19" w:rsidR="00F42DBA" w:rsidRDefault="000A3A95" w:rsidP="00336E03">
      <w:pPr>
        <w:pStyle w:val="ListParagraph"/>
        <w:numPr>
          <w:ilvl w:val="1"/>
          <w:numId w:val="1"/>
        </w:numPr>
      </w:pPr>
      <w:r>
        <w:t xml:space="preserve">COMMITTEE </w:t>
      </w:r>
      <w:r w:rsidR="00444420">
        <w:t>UPDATES</w:t>
      </w:r>
    </w:p>
    <w:p w14:paraId="71588087" w14:textId="273408D0" w:rsidR="004C1327" w:rsidRDefault="004C1327" w:rsidP="004C1327">
      <w:pPr>
        <w:pStyle w:val="ListParagraph"/>
        <w:numPr>
          <w:ilvl w:val="0"/>
          <w:numId w:val="1"/>
        </w:numPr>
      </w:pPr>
      <w:r>
        <w:t xml:space="preserve">SCHOLARSHIP </w:t>
      </w:r>
      <w:r w:rsidR="00336E03">
        <w:t xml:space="preserve">&amp; GRANT </w:t>
      </w:r>
      <w:r>
        <w:t>UPDATE</w:t>
      </w:r>
    </w:p>
    <w:p w14:paraId="0A44D7EA" w14:textId="5A5040D8" w:rsidR="00A079DF" w:rsidRDefault="00336E03" w:rsidP="00A079DF">
      <w:pPr>
        <w:pStyle w:val="ListParagraph"/>
        <w:numPr>
          <w:ilvl w:val="2"/>
          <w:numId w:val="1"/>
        </w:numPr>
      </w:pPr>
      <w:r>
        <w:t>Scholarship applications received and several more in progress</w:t>
      </w:r>
    </w:p>
    <w:p w14:paraId="1C067E9F" w14:textId="6BC76D20" w:rsidR="00336E03" w:rsidRDefault="00336E03" w:rsidP="00A079DF">
      <w:pPr>
        <w:pStyle w:val="ListParagraph"/>
        <w:numPr>
          <w:ilvl w:val="2"/>
          <w:numId w:val="1"/>
        </w:numPr>
      </w:pPr>
      <w:r>
        <w:t>1 Teacher Grant application received</w:t>
      </w:r>
    </w:p>
    <w:p w14:paraId="23839B3A" w14:textId="0C9DEF35" w:rsidR="004C1327" w:rsidRPr="004C1327" w:rsidRDefault="004C1327" w:rsidP="004C1327">
      <w:pPr>
        <w:pStyle w:val="ListParagraph"/>
        <w:numPr>
          <w:ilvl w:val="0"/>
          <w:numId w:val="7"/>
        </w:numPr>
        <w:spacing w:after="0"/>
        <w:textAlignment w:val="baseline"/>
        <w:rPr>
          <w:rFonts w:cstheme="minorHAnsi"/>
          <w:color w:val="000000"/>
        </w:rPr>
      </w:pPr>
      <w:r>
        <w:t>Dates</w:t>
      </w:r>
      <w:r w:rsidR="00336E03">
        <w:t>:</w:t>
      </w:r>
    </w:p>
    <w:p w14:paraId="0A148C3D" w14:textId="77A8D86C" w:rsidR="004C1327" w:rsidRPr="004C1327" w:rsidRDefault="004C1327" w:rsidP="004C1327">
      <w:pPr>
        <w:pStyle w:val="ListParagraph"/>
        <w:numPr>
          <w:ilvl w:val="0"/>
          <w:numId w:val="8"/>
        </w:numPr>
        <w:spacing w:after="0"/>
        <w:textAlignment w:val="baseline"/>
        <w:rPr>
          <w:rFonts w:cstheme="minorHAnsi"/>
          <w:color w:val="000000"/>
        </w:rPr>
      </w:pPr>
      <w:r w:rsidRPr="004C1327">
        <w:rPr>
          <w:rFonts w:cstheme="minorHAnsi"/>
          <w:color w:val="1C1C1C"/>
        </w:rPr>
        <w:t>Open &amp; Promote 2023/24 Scholarship Application: Friday, 2/2/2024</w:t>
      </w:r>
    </w:p>
    <w:p w14:paraId="5154C65E" w14:textId="77777777" w:rsidR="004C1327" w:rsidRPr="004C1327" w:rsidRDefault="004C1327" w:rsidP="004C1327">
      <w:pPr>
        <w:pStyle w:val="NormalWeb"/>
        <w:numPr>
          <w:ilvl w:val="2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Close 2023/24 Scholarship Application: Sunday, 3/31/24</w:t>
      </w:r>
    </w:p>
    <w:p w14:paraId="3C4AE58E" w14:textId="77777777" w:rsidR="004C1327" w:rsidRPr="004C1327" w:rsidRDefault="004C1327" w:rsidP="004C1327">
      <w:pPr>
        <w:pStyle w:val="Normal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Deliver 2023/24 Applications to Reviewers: Monday, 4/15/24</w:t>
      </w:r>
    </w:p>
    <w:p w14:paraId="3235FBF1" w14:textId="6112B842" w:rsidR="004C1327" w:rsidRPr="004C1327" w:rsidRDefault="004C1327" w:rsidP="004C1327">
      <w:pPr>
        <w:pStyle w:val="NormalWeb"/>
        <w:numPr>
          <w:ilvl w:val="2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2023/24 Scholarship Award Decisions: Friday, 5/3/2024</w:t>
      </w:r>
    </w:p>
    <w:p w14:paraId="626B12D3" w14:textId="1055A49B" w:rsidR="004C1327" w:rsidRPr="004C1327" w:rsidRDefault="004C1327" w:rsidP="004C1327">
      <w:pPr>
        <w:pStyle w:val="NormalWeb"/>
        <w:numPr>
          <w:ilvl w:val="2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1C1C1C"/>
          <w:sz w:val="22"/>
          <w:szCs w:val="22"/>
        </w:rPr>
        <w:t>Date/Time of Sr Awards Ceremony is pending</w:t>
      </w:r>
      <w:r w:rsidR="00036825">
        <w:rPr>
          <w:rFonts w:asciiTheme="minorHAnsi" w:hAnsiTheme="minorHAnsi" w:cstheme="minorHAnsi"/>
          <w:color w:val="1C1C1C"/>
          <w:sz w:val="22"/>
          <w:szCs w:val="22"/>
        </w:rPr>
        <w:t xml:space="preserve"> – tentative 5/13/2024 @ 6pm</w:t>
      </w:r>
    </w:p>
    <w:p w14:paraId="30BF3BC3" w14:textId="2F7C6143" w:rsidR="009D3763" w:rsidRDefault="0031272B" w:rsidP="000E7297">
      <w:pPr>
        <w:pStyle w:val="ListParagraph"/>
        <w:numPr>
          <w:ilvl w:val="0"/>
          <w:numId w:val="1"/>
        </w:numPr>
      </w:pPr>
      <w:r>
        <w:t>PRESIDENT OF THE BOARD’S REPORT – DAN CASE</w:t>
      </w:r>
    </w:p>
    <w:p w14:paraId="51192C25" w14:textId="6BCA58CD" w:rsidR="004C1327" w:rsidRDefault="0031272B" w:rsidP="00336E03">
      <w:pPr>
        <w:pStyle w:val="ListParagraph"/>
        <w:numPr>
          <w:ilvl w:val="0"/>
          <w:numId w:val="1"/>
        </w:numPr>
      </w:pPr>
      <w:r>
        <w:t>PUBLIC COMMENTS AND DISCUSSION</w:t>
      </w:r>
      <w:r w:rsidR="00265BD5">
        <w:t xml:space="preserve"> (OPEN FORUM)</w:t>
      </w:r>
      <w:r w:rsidR="008804B7" w:rsidRPr="004C1327">
        <w:rPr>
          <w:noProof/>
        </w:rPr>
        <w:drawing>
          <wp:anchor distT="0" distB="0" distL="114300" distR="114300" simplePos="0" relativeHeight="251658240" behindDoc="1" locked="0" layoutInCell="1" allowOverlap="1" wp14:anchorId="3E6CDDEC" wp14:editId="75996D78">
            <wp:simplePos x="0" y="0"/>
            <wp:positionH relativeFrom="column">
              <wp:posOffset>5120429</wp:posOffset>
            </wp:positionH>
            <wp:positionV relativeFrom="paragraph">
              <wp:posOffset>9102</wp:posOffset>
            </wp:positionV>
            <wp:extent cx="880533" cy="880533"/>
            <wp:effectExtent l="0" t="0" r="0" b="0"/>
            <wp:wrapNone/>
            <wp:docPr id="1817936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3603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9594E" w14:textId="42755726" w:rsidR="008D2F7C" w:rsidRDefault="00E0364D" w:rsidP="004C79B8">
      <w:pPr>
        <w:pStyle w:val="ListParagraph"/>
        <w:numPr>
          <w:ilvl w:val="0"/>
          <w:numId w:val="1"/>
        </w:numPr>
      </w:pPr>
      <w:r>
        <w:t>NEXT MEETING</w:t>
      </w:r>
    </w:p>
    <w:p w14:paraId="714EDF4F" w14:textId="44B6F008" w:rsidR="00441683" w:rsidRDefault="00336E03" w:rsidP="004C1327">
      <w:pPr>
        <w:pStyle w:val="ListParagraph"/>
        <w:numPr>
          <w:ilvl w:val="1"/>
          <w:numId w:val="1"/>
        </w:numPr>
      </w:pPr>
      <w:r>
        <w:t>TBD</w:t>
      </w:r>
    </w:p>
    <w:p w14:paraId="3043E013" w14:textId="7025DC4F" w:rsidR="00593E80" w:rsidRDefault="0031272B" w:rsidP="004C79B8">
      <w:pPr>
        <w:pStyle w:val="ListParagraph"/>
        <w:numPr>
          <w:ilvl w:val="0"/>
          <w:numId w:val="1"/>
        </w:numPr>
      </w:pPr>
      <w:r>
        <w:t>ADJOURNMENT</w:t>
      </w:r>
      <w:r w:rsidR="00661958">
        <w:t xml:space="preserve"> – </w:t>
      </w:r>
    </w:p>
    <w:p w14:paraId="71EF2602" w14:textId="00172CAA" w:rsidR="004C1327" w:rsidRPr="004C1327" w:rsidRDefault="004C1327" w:rsidP="004C1327">
      <w:pPr>
        <w:spacing w:after="0" w:line="240" w:lineRule="auto"/>
        <w:rPr>
          <w:rFonts w:cstheme="minorHAnsi"/>
          <w:color w:val="202124"/>
          <w:sz w:val="20"/>
          <w:szCs w:val="20"/>
          <w:shd w:val="clear" w:color="auto" w:fill="FFFFFF"/>
        </w:rPr>
      </w:pPr>
      <w:r w:rsidRPr="004C1327">
        <w:rPr>
          <w:rFonts w:cstheme="minorHAnsi"/>
          <w:color w:val="202124"/>
          <w:sz w:val="20"/>
          <w:szCs w:val="20"/>
          <w:shd w:val="clear" w:color="auto" w:fill="FFFFFF"/>
        </w:rPr>
        <w:t>Academy ISD Education Foundation 2023-24 Scholarship Application</w:t>
      </w:r>
    </w:p>
    <w:p w14:paraId="56C2CFC9" w14:textId="2479D40F" w:rsidR="004C1327" w:rsidRDefault="00662314" w:rsidP="002E1150">
      <w:pPr>
        <w:spacing w:after="0" w:line="240" w:lineRule="auto"/>
        <w:rPr>
          <w:rFonts w:cstheme="minorHAnsi"/>
          <w:sz w:val="20"/>
          <w:szCs w:val="20"/>
        </w:rPr>
      </w:pPr>
      <w:hyperlink r:id="rId10" w:history="1">
        <w:r w:rsidR="004C1327" w:rsidRPr="004C1327">
          <w:rPr>
            <w:rStyle w:val="Hyperlink"/>
            <w:rFonts w:cstheme="minorHAnsi"/>
            <w:sz w:val="20"/>
            <w:szCs w:val="20"/>
          </w:rPr>
          <w:t>https://docs.google.com/forms/d/e/1FAIpQLSeeSBinqGcQ5aaHW5RBUYtvs7IMrQg9NXgUyUo6Sv3FGWfYHA/viewform</w:t>
        </w:r>
      </w:hyperlink>
      <w:r w:rsidR="004C1327" w:rsidRPr="004C1327">
        <w:rPr>
          <w:rFonts w:cstheme="minorHAnsi"/>
          <w:sz w:val="20"/>
          <w:szCs w:val="20"/>
        </w:rPr>
        <w:t xml:space="preserve"> </w:t>
      </w:r>
    </w:p>
    <w:p w14:paraId="69C3E79C" w14:textId="77777777" w:rsidR="002E1150" w:rsidRDefault="002E1150" w:rsidP="002E1150">
      <w:pPr>
        <w:spacing w:after="0" w:line="240" w:lineRule="auto"/>
      </w:pPr>
    </w:p>
    <w:p w14:paraId="29E60266" w14:textId="55BF7063" w:rsidR="00F86C97" w:rsidRPr="00336E03" w:rsidRDefault="00593E80" w:rsidP="00336E03">
      <w:pPr>
        <w:shd w:val="clear" w:color="auto" w:fill="FFFFFF"/>
        <w:spacing w:line="285" w:lineRule="atLeast"/>
        <w:jc w:val="center"/>
        <w:rPr>
          <w:rFonts w:eastAsia="Times New Roman" w:cstheme="minorHAnsi"/>
          <w:color w:val="5F6368"/>
          <w:sz w:val="20"/>
          <w:szCs w:val="20"/>
        </w:rPr>
      </w:pPr>
      <w:r w:rsidRPr="00A97903">
        <w:rPr>
          <w:rFonts w:cstheme="minorHAnsi"/>
          <w:sz w:val="20"/>
          <w:szCs w:val="20"/>
        </w:rPr>
        <w:t>Members of the public requiring reasonable accommodations in order to attend this</w:t>
      </w:r>
      <w:r w:rsidR="008D2F7C" w:rsidRPr="00A97903">
        <w:rPr>
          <w:rFonts w:cstheme="minorHAnsi"/>
          <w:sz w:val="20"/>
          <w:szCs w:val="20"/>
        </w:rPr>
        <w:t xml:space="preserve"> </w:t>
      </w:r>
      <w:r w:rsidRPr="00A97903">
        <w:rPr>
          <w:rFonts w:cstheme="minorHAnsi"/>
          <w:sz w:val="20"/>
          <w:szCs w:val="20"/>
        </w:rPr>
        <w:t xml:space="preserve">meeting should contact </w:t>
      </w:r>
      <w:r w:rsidR="008D2F7C" w:rsidRPr="00A97903">
        <w:rPr>
          <w:rFonts w:cstheme="minorHAnsi"/>
          <w:sz w:val="20"/>
          <w:szCs w:val="20"/>
        </w:rPr>
        <w:t xml:space="preserve">Jennifer Hammonds at 254-760-7747, or email at </w:t>
      </w:r>
      <w:hyperlink r:id="rId11" w:history="1">
        <w:r w:rsidR="000F09D5" w:rsidRPr="0095491C">
          <w:rPr>
            <w:rStyle w:val="Hyperlink"/>
            <w:rFonts w:eastAsia="Times New Roman" w:cstheme="minorHAnsi"/>
            <w:sz w:val="20"/>
            <w:szCs w:val="20"/>
          </w:rPr>
          <w:t>AcademyISDEducationFoundation@gmail.com</w:t>
        </w:r>
      </w:hyperlink>
      <w:hyperlink r:id="rId12" w:tgtFrame="_blank" w:history="1">
        <w:r w:rsidR="00264AB7" w:rsidRPr="00264AB7">
          <w:rPr>
            <w:rFonts w:ascii="Roboto" w:eastAsia="Times New Roman" w:hAnsi="Roboto" w:cs="Times New Roman"/>
            <w:color w:val="3C4043"/>
            <w:spacing w:val="4"/>
            <w:sz w:val="21"/>
            <w:szCs w:val="21"/>
            <w:bdr w:val="single" w:sz="6" w:space="6" w:color="DADCE0" w:frame="1"/>
            <w:shd w:val="clear" w:color="auto" w:fill="FFFFFF"/>
          </w:rPr>
          <w:br/>
        </w:r>
      </w:hyperlink>
      <w:r w:rsidR="00264A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541A3F" w14:textId="19225910" w:rsidR="00CC1F92" w:rsidRPr="00F86C97" w:rsidRDefault="00336E03" w:rsidP="00336E03">
      <w:pPr>
        <w:spacing w:after="0" w:line="240" w:lineRule="auto"/>
      </w:pPr>
      <w:r>
        <w:t>3/6</w:t>
      </w:r>
      <w:r w:rsidR="00FB134B">
        <w:t xml:space="preserve">/2024 </w:t>
      </w:r>
      <w:r w:rsidR="00CC1F92">
        <w:t>Attendees:</w:t>
      </w:r>
    </w:p>
    <w:p w14:paraId="15B76117" w14:textId="37145DE3" w:rsidR="00F86C97" w:rsidRPr="00F86C97" w:rsidRDefault="00F86C97" w:rsidP="00F86C97"/>
    <w:p w14:paraId="23629F97" w14:textId="19911A55" w:rsidR="00F86C97" w:rsidRPr="00F86C97" w:rsidRDefault="00F86C97" w:rsidP="00F86C97"/>
    <w:p w14:paraId="6B38A072" w14:textId="77777777" w:rsidR="00F86C97" w:rsidRPr="00F86C97" w:rsidRDefault="00F86C97" w:rsidP="00F86C97"/>
    <w:sectPr w:rsidR="00F86C97" w:rsidRPr="00F86C97" w:rsidSect="00D1417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A69F2" w14:textId="77777777" w:rsidR="00D14173" w:rsidRDefault="00D14173" w:rsidP="00D2087B">
      <w:pPr>
        <w:spacing w:after="0" w:line="240" w:lineRule="auto"/>
      </w:pPr>
      <w:r>
        <w:separator/>
      </w:r>
    </w:p>
  </w:endnote>
  <w:endnote w:type="continuationSeparator" w:id="0">
    <w:p w14:paraId="36CA8C38" w14:textId="77777777" w:rsidR="00D14173" w:rsidRDefault="00D14173" w:rsidP="00D2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BA1C" w14:textId="77777777" w:rsidR="00A01177" w:rsidRDefault="00A01177" w:rsidP="00526512">
    <w:pPr>
      <w:pStyle w:val="Footer"/>
      <w:jc w:val="center"/>
    </w:pPr>
    <w:r>
      <w:t>Contact Information:</w:t>
    </w:r>
  </w:p>
  <w:p w14:paraId="70BA18C5" w14:textId="4A956BC2" w:rsidR="00A461C1" w:rsidRDefault="00A01177" w:rsidP="00526512">
    <w:pPr>
      <w:pStyle w:val="Footer"/>
      <w:jc w:val="center"/>
    </w:pPr>
    <w:r>
      <w:t xml:space="preserve">AISD EF website: </w:t>
    </w:r>
    <w:hyperlink r:id="rId1" w:history="1">
      <w:r w:rsidRPr="0095491C">
        <w:rPr>
          <w:rStyle w:val="Hyperlink"/>
        </w:rPr>
        <w:t>https://sites.google.com/view/aisd-education-foundation/home</w:t>
      </w:r>
    </w:hyperlink>
  </w:p>
  <w:p w14:paraId="6E8CEDA6" w14:textId="104E0A65" w:rsidR="00A01177" w:rsidRDefault="00A01177" w:rsidP="00526512">
    <w:pPr>
      <w:pStyle w:val="Footer"/>
      <w:jc w:val="center"/>
    </w:pPr>
    <w:r>
      <w:t>Secretary:</w:t>
    </w:r>
    <w:r w:rsidR="000F09D5">
      <w:t xml:space="preserve"> </w:t>
    </w:r>
    <w:hyperlink r:id="rId2" w:history="1">
      <w:r w:rsidR="000F09D5" w:rsidRPr="0095491C">
        <w:rPr>
          <w:rStyle w:val="Hyperlink"/>
          <w:rFonts w:ascii="Roboto" w:eastAsia="Times New Roman" w:hAnsi="Roboto" w:cs="Times New Roman"/>
          <w:sz w:val="21"/>
          <w:szCs w:val="21"/>
        </w:rPr>
        <w:t>AcademyISDEducationFoundation@gmail.com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4562" w14:textId="77777777" w:rsidR="00D14173" w:rsidRDefault="00D14173" w:rsidP="00D2087B">
      <w:pPr>
        <w:spacing w:after="0" w:line="240" w:lineRule="auto"/>
      </w:pPr>
      <w:r>
        <w:separator/>
      </w:r>
    </w:p>
  </w:footnote>
  <w:footnote w:type="continuationSeparator" w:id="0">
    <w:p w14:paraId="627B6D1F" w14:textId="77777777" w:rsidR="00D14173" w:rsidRDefault="00D14173" w:rsidP="00D20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B75F" w14:textId="77777777" w:rsidR="00D2087B" w:rsidRPr="0031272B" w:rsidRDefault="00D2087B" w:rsidP="00D2087B">
    <w:pPr>
      <w:jc w:val="center"/>
      <w:rPr>
        <w:rFonts w:ascii="Bookman Old Style" w:hAnsi="Bookman Old Style"/>
        <w:b/>
        <w:i/>
        <w:sz w:val="28"/>
      </w:rPr>
    </w:pPr>
    <w:r w:rsidRPr="0031272B">
      <w:rPr>
        <w:rFonts w:ascii="Bookman Old Style" w:hAnsi="Bookman Old Style"/>
        <w:b/>
        <w:i/>
        <w:sz w:val="28"/>
      </w:rPr>
      <w:t>Academy ISD Education Foundation</w:t>
    </w:r>
  </w:p>
  <w:p w14:paraId="3A946BAA" w14:textId="13178A03" w:rsidR="00D2087B" w:rsidRPr="0031272B" w:rsidRDefault="00336E03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March</w:t>
    </w:r>
    <w:r w:rsidR="00D2087B" w:rsidRPr="0031272B">
      <w:rPr>
        <w:rFonts w:ascii="Bookman Old Style" w:hAnsi="Bookman Old Style"/>
        <w:i/>
      </w:rPr>
      <w:t xml:space="preserve"> Meeting</w:t>
    </w:r>
  </w:p>
  <w:p w14:paraId="6AF31C6A" w14:textId="1ED75973" w:rsidR="00D2087B" w:rsidRPr="0031272B" w:rsidRDefault="00336E03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Wednesday</w:t>
    </w:r>
    <w:r w:rsidR="00D2087B" w:rsidRPr="0031272B">
      <w:rPr>
        <w:rFonts w:ascii="Bookman Old Style" w:hAnsi="Bookman Old Style"/>
        <w:i/>
      </w:rPr>
      <w:t xml:space="preserve">, </w:t>
    </w:r>
    <w:r>
      <w:rPr>
        <w:rFonts w:ascii="Bookman Old Style" w:hAnsi="Bookman Old Style"/>
        <w:i/>
      </w:rPr>
      <w:t>3</w:t>
    </w:r>
    <w:r w:rsidR="004C1327">
      <w:rPr>
        <w:rFonts w:ascii="Bookman Old Style" w:hAnsi="Bookman Old Style"/>
        <w:i/>
      </w:rPr>
      <w:t>/</w:t>
    </w:r>
    <w:r>
      <w:rPr>
        <w:rFonts w:ascii="Bookman Old Style" w:hAnsi="Bookman Old Style"/>
        <w:i/>
      </w:rPr>
      <w:t>06</w:t>
    </w:r>
    <w:r w:rsidR="004C1327">
      <w:rPr>
        <w:rFonts w:ascii="Bookman Old Style" w:hAnsi="Bookman Old Style"/>
        <w:i/>
      </w:rPr>
      <w:t>/24</w:t>
    </w:r>
    <w:r w:rsidR="00D2087B" w:rsidRPr="0031272B">
      <w:rPr>
        <w:rFonts w:ascii="Bookman Old Style" w:hAnsi="Bookman Old Style"/>
        <w:i/>
      </w:rPr>
      <w:t>, 6:</w:t>
    </w:r>
    <w:r w:rsidR="00C53DCF">
      <w:rPr>
        <w:rFonts w:ascii="Bookman Old Style" w:hAnsi="Bookman Old Style"/>
        <w:i/>
      </w:rPr>
      <w:t>3</w:t>
    </w:r>
    <w:r w:rsidR="00D2087B" w:rsidRPr="0031272B">
      <w:rPr>
        <w:rFonts w:ascii="Bookman Old Style" w:hAnsi="Bookman Old Style"/>
        <w:i/>
      </w:rPr>
      <w:t>0pm</w:t>
    </w:r>
  </w:p>
  <w:p w14:paraId="0B960F8A" w14:textId="38776700" w:rsidR="00D2087B" w:rsidRPr="0031272B" w:rsidRDefault="00D2087B" w:rsidP="00D2087B">
    <w:pPr>
      <w:pBdr>
        <w:bottom w:val="single" w:sz="6" w:space="1" w:color="auto"/>
      </w:pBdr>
      <w:spacing w:after="0" w:line="240" w:lineRule="auto"/>
      <w:jc w:val="center"/>
      <w:rPr>
        <w:rFonts w:ascii="Bookman Old Style" w:hAnsi="Bookman Old Style"/>
        <w:i/>
      </w:rPr>
    </w:pPr>
    <w:r w:rsidRPr="0031272B">
      <w:rPr>
        <w:rFonts w:ascii="Bookman Old Style" w:hAnsi="Bookman Old Style"/>
        <w:i/>
      </w:rPr>
      <w:t xml:space="preserve">Academy </w:t>
    </w:r>
    <w:r w:rsidR="0024753D">
      <w:rPr>
        <w:rFonts w:ascii="Bookman Old Style" w:hAnsi="Bookman Old Style"/>
        <w:i/>
      </w:rPr>
      <w:t>Administration Building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BBC"/>
    <w:multiLevelType w:val="hybridMultilevel"/>
    <w:tmpl w:val="F8C40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F52B9"/>
    <w:multiLevelType w:val="hybridMultilevel"/>
    <w:tmpl w:val="489C0716"/>
    <w:lvl w:ilvl="0" w:tplc="EDC40E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62F19"/>
    <w:multiLevelType w:val="multilevel"/>
    <w:tmpl w:val="3000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60CB6"/>
    <w:multiLevelType w:val="hybridMultilevel"/>
    <w:tmpl w:val="458A3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9105BF"/>
    <w:multiLevelType w:val="hybridMultilevel"/>
    <w:tmpl w:val="B02AD5D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3702556">
    <w:abstractNumId w:val="0"/>
  </w:num>
  <w:num w:numId="2" w16cid:durableId="639265826">
    <w:abstractNumId w:val="1"/>
  </w:num>
  <w:num w:numId="3" w16cid:durableId="1579824001">
    <w:abstractNumId w:val="2"/>
    <w:lvlOverride w:ilvl="0">
      <w:lvl w:ilvl="0">
        <w:numFmt w:val="bullet"/>
        <w:lvlText w:val=""/>
        <w:lvlJc w:val="left"/>
        <w:pPr>
          <w:tabs>
            <w:tab w:val="num" w:pos="1350"/>
          </w:tabs>
          <w:ind w:left="1350" w:hanging="360"/>
        </w:pPr>
        <w:rPr>
          <w:rFonts w:ascii="Wingdings" w:hAnsi="Wingdings" w:hint="default"/>
          <w:sz w:val="20"/>
        </w:rPr>
      </w:lvl>
    </w:lvlOverride>
  </w:num>
  <w:num w:numId="4" w16cid:durableId="32285969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6316008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05978399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669595277">
    <w:abstractNumId w:val="3"/>
  </w:num>
  <w:num w:numId="8" w16cid:durableId="841043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80"/>
    <w:rsid w:val="00036825"/>
    <w:rsid w:val="000578F8"/>
    <w:rsid w:val="000A3A95"/>
    <w:rsid w:val="000B6A99"/>
    <w:rsid w:val="000E434C"/>
    <w:rsid w:val="000E7297"/>
    <w:rsid w:val="000F09D5"/>
    <w:rsid w:val="00111F32"/>
    <w:rsid w:val="00132278"/>
    <w:rsid w:val="0016250D"/>
    <w:rsid w:val="00166D12"/>
    <w:rsid w:val="00193956"/>
    <w:rsid w:val="001A2046"/>
    <w:rsid w:val="00205751"/>
    <w:rsid w:val="002271FC"/>
    <w:rsid w:val="0024753D"/>
    <w:rsid w:val="00264AB7"/>
    <w:rsid w:val="00265BD5"/>
    <w:rsid w:val="002B513E"/>
    <w:rsid w:val="002B6442"/>
    <w:rsid w:val="002E1150"/>
    <w:rsid w:val="0031272B"/>
    <w:rsid w:val="00314511"/>
    <w:rsid w:val="003210CE"/>
    <w:rsid w:val="00336E03"/>
    <w:rsid w:val="00343B35"/>
    <w:rsid w:val="00375FFB"/>
    <w:rsid w:val="003B563E"/>
    <w:rsid w:val="003D6C4F"/>
    <w:rsid w:val="00441683"/>
    <w:rsid w:val="00444420"/>
    <w:rsid w:val="004879E8"/>
    <w:rsid w:val="004919BF"/>
    <w:rsid w:val="004C1327"/>
    <w:rsid w:val="004D4C98"/>
    <w:rsid w:val="00526512"/>
    <w:rsid w:val="00590ABB"/>
    <w:rsid w:val="00593E80"/>
    <w:rsid w:val="0063224C"/>
    <w:rsid w:val="00633434"/>
    <w:rsid w:val="00653352"/>
    <w:rsid w:val="006546AE"/>
    <w:rsid w:val="00661958"/>
    <w:rsid w:val="00662314"/>
    <w:rsid w:val="00662D12"/>
    <w:rsid w:val="00667992"/>
    <w:rsid w:val="006725CD"/>
    <w:rsid w:val="006A1742"/>
    <w:rsid w:val="006A7D41"/>
    <w:rsid w:val="006B34BC"/>
    <w:rsid w:val="0075403A"/>
    <w:rsid w:val="007A6BD7"/>
    <w:rsid w:val="007C2168"/>
    <w:rsid w:val="007E0F9F"/>
    <w:rsid w:val="007F6FFA"/>
    <w:rsid w:val="008443CE"/>
    <w:rsid w:val="008804B7"/>
    <w:rsid w:val="008C6F1B"/>
    <w:rsid w:val="008D2F7C"/>
    <w:rsid w:val="009013E3"/>
    <w:rsid w:val="00976A96"/>
    <w:rsid w:val="009A5F4B"/>
    <w:rsid w:val="009D3763"/>
    <w:rsid w:val="00A01177"/>
    <w:rsid w:val="00A079DF"/>
    <w:rsid w:val="00A461C1"/>
    <w:rsid w:val="00A97903"/>
    <w:rsid w:val="00AE04FE"/>
    <w:rsid w:val="00B22DE3"/>
    <w:rsid w:val="00B32DBC"/>
    <w:rsid w:val="00BF07C4"/>
    <w:rsid w:val="00BF60E9"/>
    <w:rsid w:val="00C5305B"/>
    <w:rsid w:val="00C53DCF"/>
    <w:rsid w:val="00CC1F92"/>
    <w:rsid w:val="00CF56D4"/>
    <w:rsid w:val="00D14173"/>
    <w:rsid w:val="00D2087B"/>
    <w:rsid w:val="00D26E11"/>
    <w:rsid w:val="00D62514"/>
    <w:rsid w:val="00D77793"/>
    <w:rsid w:val="00DA3155"/>
    <w:rsid w:val="00DD20FE"/>
    <w:rsid w:val="00E0364D"/>
    <w:rsid w:val="00E21F4A"/>
    <w:rsid w:val="00E67727"/>
    <w:rsid w:val="00EA2A2C"/>
    <w:rsid w:val="00F34ECF"/>
    <w:rsid w:val="00F42DBA"/>
    <w:rsid w:val="00F86C97"/>
    <w:rsid w:val="00FA342B"/>
    <w:rsid w:val="00FB134B"/>
    <w:rsid w:val="00FB7D0D"/>
    <w:rsid w:val="00FE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6CD4"/>
  <w15:chartTrackingRefBased/>
  <w15:docId w15:val="{71349990-49B9-44F4-A591-F94A6ACB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46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46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87B"/>
  </w:style>
  <w:style w:type="paragraph" w:styleId="Footer">
    <w:name w:val="footer"/>
    <w:basedOn w:val="Normal"/>
    <w:link w:val="Foot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87B"/>
  </w:style>
  <w:style w:type="character" w:styleId="UnresolvedMention">
    <w:name w:val="Unresolved Mention"/>
    <w:basedOn w:val="DefaultParagraphFont"/>
    <w:uiPriority w:val="99"/>
    <w:semiHidden/>
    <w:unhideWhenUsed/>
    <w:rsid w:val="00264AB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emyISDEducationFoundation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yaccount.google.com/?utm_source=OGB&amp;utm_medium=ac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ademyISDEducationFoundation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e/1FAIpQLSeeSBinqGcQ5aaHW5RBUYtvs7IMrQg9NXgUyUo6Sv3FGWfYHA/viewfor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ademyISDEducationFoundation@gmail.com" TargetMode="External"/><Relationship Id="rId1" Type="http://schemas.openxmlformats.org/officeDocument/2006/relationships/hyperlink" Target="https://sites.google.com/view/aisd-education-foundation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 Federal, Inc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Hammonds, Jennifer</dc:creator>
  <cp:keywords/>
  <dc:description/>
  <cp:lastModifiedBy>Jennifer Hammonds</cp:lastModifiedBy>
  <cp:revision>2</cp:revision>
  <dcterms:created xsi:type="dcterms:W3CDTF">2024-03-07T00:08:00Z</dcterms:created>
  <dcterms:modified xsi:type="dcterms:W3CDTF">2024-03-07T00:08:00Z</dcterms:modified>
</cp:coreProperties>
</file>