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B147481" wp14:paraId="2C078E63" wp14:textId="1D9ABF50">
      <w:pPr>
        <w:pStyle w:val="NoSpacing"/>
        <w:jc w:val="center"/>
      </w:pPr>
      <w:r w:rsidR="0F5398D0">
        <w:rPr/>
        <w:t>Academy Education Foundation</w:t>
      </w:r>
      <w:r w:rsidR="2695D62D">
        <w:rPr/>
        <w:t xml:space="preserve"> Agenda</w:t>
      </w:r>
    </w:p>
    <w:p w:rsidR="0F5398D0" w:rsidP="1B147481" w:rsidRDefault="0F5398D0" w14:paraId="27AA7982" w14:textId="58ED25B9">
      <w:pPr>
        <w:pStyle w:val="NoSpacing"/>
        <w:jc w:val="center"/>
      </w:pPr>
      <w:r w:rsidR="006C8042">
        <w:rPr/>
        <w:t>June</w:t>
      </w:r>
      <w:r w:rsidR="0F5398D0">
        <w:rPr/>
        <w:t xml:space="preserve"> Meeting</w:t>
      </w:r>
    </w:p>
    <w:p w:rsidR="0F5398D0" w:rsidP="1B147481" w:rsidRDefault="0F5398D0" w14:paraId="5482E4A3" w14:textId="407BF039">
      <w:pPr>
        <w:pStyle w:val="NoSpacing"/>
        <w:jc w:val="center"/>
      </w:pPr>
      <w:r w:rsidR="0F5398D0">
        <w:rPr/>
        <w:t xml:space="preserve">Tuesday, </w:t>
      </w:r>
      <w:r w:rsidR="773A3674">
        <w:rPr/>
        <w:t>6</w:t>
      </w:r>
      <w:r w:rsidR="0F5398D0">
        <w:rPr/>
        <w:t>-</w:t>
      </w:r>
      <w:r w:rsidR="5CB4EB36">
        <w:rPr/>
        <w:t>24</w:t>
      </w:r>
      <w:r w:rsidR="0F5398D0">
        <w:rPr/>
        <w:t>-2025, 6:00 pm</w:t>
      </w:r>
    </w:p>
    <w:p w:rsidR="0F5398D0" w:rsidP="1B147481" w:rsidRDefault="0F5398D0" w14:paraId="17151EA6" w14:textId="65565888">
      <w:pPr>
        <w:pStyle w:val="NoSpacing"/>
        <w:jc w:val="center"/>
      </w:pPr>
      <w:r w:rsidR="0F5398D0">
        <w:rPr/>
        <w:t xml:space="preserve">Academy </w:t>
      </w:r>
      <w:r w:rsidR="77D592E5">
        <w:rPr/>
        <w:t>Administration</w:t>
      </w:r>
      <w:r w:rsidR="0F5398D0">
        <w:rPr/>
        <w:t xml:space="preserve"> Building</w:t>
      </w:r>
    </w:p>
    <w:p w:rsidR="1B147481" w:rsidP="1B147481" w:rsidRDefault="1B147481" w14:paraId="576A48EB" w14:textId="4A929982">
      <w:pPr>
        <w:pStyle w:val="Normal"/>
        <w:jc w:val="center"/>
        <w:rPr>
          <w:sz w:val="24"/>
          <w:szCs w:val="24"/>
        </w:rPr>
      </w:pPr>
    </w:p>
    <w:p w:rsidR="13DBF81F" w:rsidP="13DBF81F" w:rsidRDefault="13DBF81F" w14:paraId="1E91B9CA" w14:textId="2F8681FD">
      <w:pPr>
        <w:pStyle w:val="Normal"/>
        <w:jc w:val="center"/>
        <w:rPr>
          <w:sz w:val="24"/>
          <w:szCs w:val="24"/>
        </w:rPr>
      </w:pPr>
    </w:p>
    <w:p w:rsidR="5D31CE54" w:rsidP="13DBF81F" w:rsidRDefault="5D31CE54" w14:paraId="0B7E7820" w14:textId="4F37BB9F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13DBF81F" w:rsidR="5D31CE54">
        <w:rPr>
          <w:sz w:val="24"/>
          <w:szCs w:val="24"/>
        </w:rPr>
        <w:t>Approval of prior meeting minutes</w:t>
      </w:r>
    </w:p>
    <w:p w:rsidR="1B147481" w:rsidP="1B147481" w:rsidRDefault="1B147481" w14:paraId="3726D9C4" w14:textId="439D3AC3">
      <w:pPr>
        <w:pStyle w:val="ListParagraph"/>
        <w:ind w:left="1080"/>
        <w:jc w:val="left"/>
        <w:rPr>
          <w:sz w:val="24"/>
          <w:szCs w:val="24"/>
        </w:rPr>
      </w:pPr>
    </w:p>
    <w:p w:rsidR="5D31CE54" w:rsidP="13DBF81F" w:rsidRDefault="5D31CE54" w14:paraId="3B6755F2" w14:textId="0B8B4297">
      <w:pPr>
        <w:pStyle w:val="ListParagraph"/>
        <w:numPr>
          <w:ilvl w:val="0"/>
          <w:numId w:val="7"/>
        </w:numPr>
        <w:suppressLineNumbers w:val="0"/>
        <w:bidi w:val="0"/>
        <w:spacing w:before="0" w:beforeAutospacing="off" w:after="160" w:afterAutospacing="off" w:line="279" w:lineRule="auto"/>
        <w:ind w:left="1080" w:right="0" w:hanging="360"/>
        <w:jc w:val="left"/>
        <w:rPr>
          <w:sz w:val="24"/>
          <w:szCs w:val="24"/>
        </w:rPr>
      </w:pPr>
      <w:r w:rsidRPr="13DBF81F" w:rsidR="5D31CE54">
        <w:rPr>
          <w:sz w:val="24"/>
          <w:szCs w:val="24"/>
        </w:rPr>
        <w:t>Treasurer Update—Dylan Ripley</w:t>
      </w:r>
    </w:p>
    <w:p w:rsidR="5D31CE54" w:rsidP="13DBF81F" w:rsidRDefault="5D31CE54" w14:paraId="1B4C2B82" w14:textId="2F10A1B2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13DBF81F" w:rsidR="5D31CE54">
        <w:rPr>
          <w:sz w:val="24"/>
          <w:szCs w:val="24"/>
        </w:rPr>
        <w:t>Spreadsheet to donors</w:t>
      </w:r>
    </w:p>
    <w:p w:rsidR="5D31CE54" w:rsidP="13DBF81F" w:rsidRDefault="5D31CE54" w14:paraId="4C1F87E6" w14:textId="36464810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13DBF81F" w:rsidR="5D31CE54">
        <w:rPr>
          <w:sz w:val="24"/>
          <w:szCs w:val="24"/>
        </w:rPr>
        <w:t>Outstanding/unfunded scholarships</w:t>
      </w:r>
    </w:p>
    <w:p w:rsidR="5D31CE54" w:rsidP="13DBF81F" w:rsidRDefault="5D31CE54" w14:paraId="1AFE9259" w14:textId="4615CB90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13DBF81F" w:rsidR="5D31CE54">
        <w:rPr>
          <w:sz w:val="24"/>
          <w:szCs w:val="24"/>
        </w:rPr>
        <w:t>TBBOR checks</w:t>
      </w:r>
    </w:p>
    <w:p w:rsidR="5D31CE54" w:rsidP="13DBF81F" w:rsidRDefault="5D31CE54" w14:paraId="53F300BA" w14:textId="419D3285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13DBF81F" w:rsidR="5D31CE54">
        <w:rPr>
          <w:sz w:val="24"/>
          <w:szCs w:val="24"/>
        </w:rPr>
        <w:t xml:space="preserve">Checks to scholarship </w:t>
      </w:r>
      <w:r w:rsidRPr="13DBF81F" w:rsidR="5D31CE54">
        <w:rPr>
          <w:sz w:val="24"/>
          <w:szCs w:val="24"/>
        </w:rPr>
        <w:t>recipients</w:t>
      </w:r>
    </w:p>
    <w:p w:rsidR="5D31CE54" w:rsidP="13DBF81F" w:rsidRDefault="5D31CE54" w14:paraId="303A4328" w14:textId="252A8122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13DBF81F" w:rsidR="5D31CE54">
        <w:rPr>
          <w:sz w:val="24"/>
          <w:szCs w:val="24"/>
        </w:rPr>
        <w:t>Financial Policy Statement</w:t>
      </w:r>
    </w:p>
    <w:p w:rsidR="5D31CE54" w:rsidP="13DBF81F" w:rsidRDefault="5D31CE54" w14:paraId="38DEF610" w14:textId="6E3325DD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13DBF81F" w:rsidR="5D31CE54">
        <w:rPr>
          <w:sz w:val="24"/>
          <w:szCs w:val="24"/>
        </w:rPr>
        <w:t>Cedarwood able to handle investments?</w:t>
      </w:r>
    </w:p>
    <w:p w:rsidR="190D2938" w:rsidP="13DBF81F" w:rsidRDefault="190D2938" w14:paraId="00EB603A" w14:textId="24C5EFBC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13DBF81F" w:rsidR="190D2938">
        <w:rPr>
          <w:sz w:val="24"/>
          <w:szCs w:val="24"/>
        </w:rPr>
        <w:t>Have all scholarships been colle</w:t>
      </w:r>
    </w:p>
    <w:p w:rsidR="1B147481" w:rsidP="1B147481" w:rsidRDefault="1B147481" w14:paraId="345655F7" w14:textId="3C1E6323">
      <w:pPr>
        <w:pStyle w:val="ListParagraph"/>
        <w:ind w:left="1080"/>
        <w:jc w:val="left"/>
        <w:rPr>
          <w:sz w:val="24"/>
          <w:szCs w:val="24"/>
        </w:rPr>
      </w:pPr>
    </w:p>
    <w:p w:rsidR="7E08D33B" w:rsidP="1B147481" w:rsidRDefault="7E08D33B" w14:paraId="7B875CC7" w14:textId="02637814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13DBF81F" w:rsidR="7E08D33B">
        <w:rPr>
          <w:sz w:val="24"/>
          <w:szCs w:val="24"/>
        </w:rPr>
        <w:t>S</w:t>
      </w:r>
      <w:r w:rsidRPr="13DBF81F" w:rsidR="1A2ADB6B">
        <w:rPr>
          <w:sz w:val="24"/>
          <w:szCs w:val="24"/>
        </w:rPr>
        <w:t>keet Shoot</w:t>
      </w:r>
    </w:p>
    <w:p w:rsidR="7E08D33B" w:rsidP="1B147481" w:rsidRDefault="7E08D33B" w14:paraId="714A5EFC" w14:textId="33CAF613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3DBF81F" w:rsidR="1A2ADB6B">
        <w:rPr>
          <w:sz w:val="24"/>
          <w:szCs w:val="24"/>
        </w:rPr>
        <w:t>Set for October 3</w:t>
      </w:r>
      <w:r w:rsidRPr="13DBF81F" w:rsidR="1A2ADB6B">
        <w:rPr>
          <w:sz w:val="24"/>
          <w:szCs w:val="24"/>
          <w:vertAlign w:val="superscript"/>
        </w:rPr>
        <w:t>rd</w:t>
      </w:r>
    </w:p>
    <w:p w:rsidR="1A2ADB6B" w:rsidP="13DBF81F" w:rsidRDefault="1A2ADB6B" w14:paraId="63397751" w14:textId="78CADA7D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3DBF81F" w:rsidR="1A2ADB6B">
        <w:rPr>
          <w:sz w:val="24"/>
          <w:szCs w:val="24"/>
        </w:rPr>
        <w:t>Are we having a non-gala, gala?</w:t>
      </w:r>
    </w:p>
    <w:p w:rsidR="7FA0C807" w:rsidP="13DBF81F" w:rsidRDefault="7FA0C807" w14:paraId="6FE14E53" w14:textId="6E763238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3DBF81F" w:rsidR="7FA0C807">
        <w:rPr>
          <w:sz w:val="24"/>
          <w:szCs w:val="24"/>
        </w:rPr>
        <w:t>Silent auction?</w:t>
      </w:r>
    </w:p>
    <w:p w:rsidR="1A2ADB6B" w:rsidP="13DBF81F" w:rsidRDefault="1A2ADB6B" w14:paraId="3CB70900" w14:textId="5B5F20E4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left="1800" w:right="0" w:hanging="360"/>
        <w:jc w:val="left"/>
        <w:rPr>
          <w:sz w:val="24"/>
          <w:szCs w:val="24"/>
        </w:rPr>
      </w:pPr>
      <w:r w:rsidRPr="13DBF81F" w:rsidR="1A2ADB6B">
        <w:rPr>
          <w:sz w:val="24"/>
          <w:szCs w:val="24"/>
        </w:rPr>
        <w:t xml:space="preserve">Outstanding balance from last </w:t>
      </w:r>
      <w:r w:rsidRPr="13DBF81F" w:rsidR="1A2ADB6B">
        <w:rPr>
          <w:sz w:val="24"/>
          <w:szCs w:val="24"/>
        </w:rPr>
        <w:t>year's</w:t>
      </w:r>
      <w:r w:rsidRPr="13DBF81F" w:rsidR="1A2ADB6B">
        <w:rPr>
          <w:sz w:val="24"/>
          <w:szCs w:val="24"/>
        </w:rPr>
        <w:t xml:space="preserve"> event?</w:t>
      </w:r>
    </w:p>
    <w:p w:rsidR="4464BE77" w:rsidP="1B147481" w:rsidRDefault="4464BE77" w14:paraId="36428965" w14:textId="42E4FAFB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3DBF81F" w:rsidR="1A2ADB6B">
        <w:rPr>
          <w:sz w:val="24"/>
          <w:szCs w:val="24"/>
        </w:rPr>
        <w:t>What went smoothly? Improvements?</w:t>
      </w:r>
    </w:p>
    <w:p w:rsidR="1A2ADB6B" w:rsidP="13DBF81F" w:rsidRDefault="1A2ADB6B" w14:paraId="3F3A3B4B" w14:textId="4BAE55A5">
      <w:pPr>
        <w:pStyle w:val="ListParagraph"/>
        <w:numPr>
          <w:ilvl w:val="1"/>
          <w:numId w:val="7"/>
        </w:numPr>
        <w:jc w:val="left"/>
        <w:rPr>
          <w:sz w:val="24"/>
          <w:szCs w:val="24"/>
        </w:rPr>
      </w:pPr>
      <w:r w:rsidRPr="13DBF81F" w:rsidR="1A2ADB6B">
        <w:rPr>
          <w:sz w:val="24"/>
          <w:szCs w:val="24"/>
        </w:rPr>
        <w:t>Are we having a silent auction?</w:t>
      </w:r>
    </w:p>
    <w:p w:rsidR="1B147481" w:rsidP="1B147481" w:rsidRDefault="1B147481" w14:paraId="1CD5C240" w14:textId="3B526498">
      <w:pPr>
        <w:pStyle w:val="ListParagraph"/>
        <w:ind w:left="1800"/>
        <w:jc w:val="left"/>
        <w:rPr>
          <w:sz w:val="24"/>
          <w:szCs w:val="24"/>
        </w:rPr>
      </w:pPr>
    </w:p>
    <w:p w:rsidR="2EE083D0" w:rsidP="1B147481" w:rsidRDefault="2EE083D0" w14:paraId="72B2AF80" w14:textId="19B38D01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1B147481" w:rsidR="2EE083D0">
        <w:rPr>
          <w:sz w:val="24"/>
          <w:szCs w:val="24"/>
        </w:rPr>
        <w:t>Fund Raising Event-Skeet Shoot</w:t>
      </w:r>
    </w:p>
    <w:p w:rsidR="1B147481" w:rsidP="1B147481" w:rsidRDefault="1B147481" w14:paraId="2AD5536C" w14:textId="0A388459">
      <w:pPr>
        <w:pStyle w:val="ListParagraph"/>
        <w:ind w:left="1080"/>
        <w:jc w:val="left"/>
        <w:rPr>
          <w:sz w:val="24"/>
          <w:szCs w:val="24"/>
        </w:rPr>
      </w:pPr>
    </w:p>
    <w:p w:rsidR="0A0762F4" w:rsidP="1B147481" w:rsidRDefault="0A0762F4" w14:paraId="550AB06D" w14:textId="468F5835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13DBF81F" w:rsidR="0A0762F4">
        <w:rPr>
          <w:sz w:val="24"/>
          <w:szCs w:val="24"/>
        </w:rPr>
        <w:t>Employee Giving Campaig</w:t>
      </w:r>
      <w:r w:rsidRPr="13DBF81F" w:rsidR="19FD7BD6">
        <w:rPr>
          <w:sz w:val="24"/>
          <w:szCs w:val="24"/>
        </w:rPr>
        <w:t>n</w:t>
      </w:r>
    </w:p>
    <w:p w:rsidR="19FD7BD6" w:rsidP="13DBF81F" w:rsidRDefault="19FD7BD6" w14:paraId="290B792C" w14:textId="403CEC0B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160" w:afterAutospacing="off" w:line="279" w:lineRule="auto"/>
        <w:ind w:left="1800" w:right="0" w:hanging="360"/>
        <w:jc w:val="left"/>
        <w:rPr>
          <w:sz w:val="24"/>
          <w:szCs w:val="24"/>
        </w:rPr>
      </w:pPr>
      <w:r w:rsidRPr="13DBF81F" w:rsidR="19FD7BD6">
        <w:rPr>
          <w:sz w:val="24"/>
          <w:szCs w:val="24"/>
        </w:rPr>
        <w:t>Next steps</w:t>
      </w:r>
    </w:p>
    <w:p w:rsidR="1B147481" w:rsidP="1B147481" w:rsidRDefault="1B147481" w14:paraId="756FB52F" w14:textId="1F13691C">
      <w:pPr>
        <w:pStyle w:val="ListParagraph"/>
        <w:ind w:left="1800"/>
        <w:jc w:val="left"/>
        <w:rPr>
          <w:sz w:val="24"/>
          <w:szCs w:val="24"/>
        </w:rPr>
      </w:pPr>
    </w:p>
    <w:p w:rsidR="25709A95" w:rsidP="1B147481" w:rsidRDefault="25709A95" w14:paraId="0D90729E" w14:textId="0D48845D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1B147481" w:rsidR="25709A95">
        <w:rPr>
          <w:sz w:val="24"/>
          <w:szCs w:val="24"/>
        </w:rPr>
        <w:t>Next meeting date</w:t>
      </w:r>
    </w:p>
    <w:p w:rsidR="1B147481" w:rsidP="1B147481" w:rsidRDefault="1B147481" w14:paraId="19BA68AB" w14:textId="626E736D">
      <w:pPr>
        <w:pStyle w:val="ListParagraph"/>
        <w:ind w:left="1080"/>
        <w:jc w:val="left"/>
        <w:rPr>
          <w:sz w:val="24"/>
          <w:szCs w:val="24"/>
        </w:rPr>
      </w:pPr>
    </w:p>
    <w:p w:rsidR="1B147481" w:rsidP="13DBF81F" w:rsidRDefault="1B147481" w14:paraId="10341EA9" w14:textId="4BA0FC5F">
      <w:pPr>
        <w:pStyle w:val="Normal"/>
        <w:ind/>
        <w:jc w:val="left"/>
        <w:rPr>
          <w:sz w:val="24"/>
          <w:szCs w:val="24"/>
          <w:vertAlign w:val="superscript"/>
        </w:rPr>
      </w:pPr>
    </w:p>
    <w:p w:rsidR="1B147481" w:rsidP="1B147481" w:rsidRDefault="1B147481" w14:paraId="4133C3DC" w14:textId="24B45276">
      <w:pPr>
        <w:pStyle w:val="Normal"/>
        <w:ind w:left="720"/>
        <w:jc w:val="left"/>
        <w:rPr>
          <w:sz w:val="24"/>
          <w:szCs w:val="24"/>
        </w:rPr>
      </w:pPr>
    </w:p>
    <w:p w:rsidR="1B147481" w:rsidP="1B147481" w:rsidRDefault="1B147481" w14:paraId="110473E0" w14:textId="71E92DA0">
      <w:pPr>
        <w:pStyle w:val="Normal"/>
        <w:ind w:left="720"/>
        <w:jc w:val="left"/>
        <w:rPr>
          <w:sz w:val="24"/>
          <w:szCs w:val="24"/>
        </w:rPr>
      </w:pPr>
    </w:p>
    <w:p w:rsidR="1B147481" w:rsidP="1B147481" w:rsidRDefault="1B147481" w14:paraId="2F6BA456" w14:textId="5E968BF7">
      <w:pPr>
        <w:pStyle w:val="Normal"/>
        <w:ind w:left="720"/>
        <w:jc w:val="left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2jyIovcvCSgpvo" int2:id="V7rfrHQt">
      <int2:state int2:type="AugLoop_Text_Critique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2bced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520" w:hanging="36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680" w:hanging="36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360"/>
      </w:pPr>
    </w:lvl>
  </w:abstractNum>
  <w:abstractNum xmlns:w="http://schemas.openxmlformats.org/wordprocessingml/2006/main" w:abstractNumId="6">
    <w:nsid w:val="de2b55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ac094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53f2e8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c65553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aa805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193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92AD7D"/>
    <w:rsid w:val="006C8042"/>
    <w:rsid w:val="04C1E63B"/>
    <w:rsid w:val="0769B6B3"/>
    <w:rsid w:val="0A0762F4"/>
    <w:rsid w:val="0AF18737"/>
    <w:rsid w:val="0BACEA30"/>
    <w:rsid w:val="0CD4347E"/>
    <w:rsid w:val="0D9305F7"/>
    <w:rsid w:val="0F5398D0"/>
    <w:rsid w:val="10EB5226"/>
    <w:rsid w:val="13DBF81F"/>
    <w:rsid w:val="1441A85B"/>
    <w:rsid w:val="16440418"/>
    <w:rsid w:val="190D2938"/>
    <w:rsid w:val="19FD7BD6"/>
    <w:rsid w:val="1A184148"/>
    <w:rsid w:val="1A2ADB6B"/>
    <w:rsid w:val="1B147481"/>
    <w:rsid w:val="1BBAD9B6"/>
    <w:rsid w:val="1DEC6F9C"/>
    <w:rsid w:val="216A2C1E"/>
    <w:rsid w:val="25709A95"/>
    <w:rsid w:val="25F34697"/>
    <w:rsid w:val="2695D62D"/>
    <w:rsid w:val="2BA2276F"/>
    <w:rsid w:val="2CB46442"/>
    <w:rsid w:val="2CBB62B6"/>
    <w:rsid w:val="2E803619"/>
    <w:rsid w:val="2EE083D0"/>
    <w:rsid w:val="2FC1488D"/>
    <w:rsid w:val="301E0A19"/>
    <w:rsid w:val="333BBB00"/>
    <w:rsid w:val="35FCF571"/>
    <w:rsid w:val="38FDA1AF"/>
    <w:rsid w:val="3CC2249C"/>
    <w:rsid w:val="40468613"/>
    <w:rsid w:val="420BC5F9"/>
    <w:rsid w:val="4320B3D5"/>
    <w:rsid w:val="43CC7538"/>
    <w:rsid w:val="4464BE77"/>
    <w:rsid w:val="4B3DFC33"/>
    <w:rsid w:val="4F92AD7D"/>
    <w:rsid w:val="5277A932"/>
    <w:rsid w:val="5592F599"/>
    <w:rsid w:val="593386AE"/>
    <w:rsid w:val="59D8D45E"/>
    <w:rsid w:val="5CB4EB36"/>
    <w:rsid w:val="5D31CE54"/>
    <w:rsid w:val="5E0F0E61"/>
    <w:rsid w:val="61D0B032"/>
    <w:rsid w:val="644CA574"/>
    <w:rsid w:val="6460A287"/>
    <w:rsid w:val="66B40FB7"/>
    <w:rsid w:val="685F1F80"/>
    <w:rsid w:val="6904229A"/>
    <w:rsid w:val="6C6985E2"/>
    <w:rsid w:val="6CD2B585"/>
    <w:rsid w:val="74676039"/>
    <w:rsid w:val="773A3674"/>
    <w:rsid w:val="77D592E5"/>
    <w:rsid w:val="792B6C56"/>
    <w:rsid w:val="7A0460DF"/>
    <w:rsid w:val="7E08D33B"/>
    <w:rsid w:val="7FA0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1B147481"/>
    <w:pPr>
      <w:spacing/>
      <w:ind w:left="720"/>
      <w:contextualSpacing/>
    </w:pPr>
  </w:style>
  <w:style w:type="paragraph" w:styleId="NoSpacing">
    <w:uiPriority w:val="1"/>
    <w:name w:val="No Spacing"/>
    <w:qFormat/>
    <w:rsid w:val="1B14748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dcb6c08a3fd04da9" /><Relationship Type="http://schemas.openxmlformats.org/officeDocument/2006/relationships/numbering" Target="numbering.xml" Id="R2b2ed9ac7c694b3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2025-03-18T18:22:18.4429416Z</dcterms:created>
  <dcterms:modified xsi:type="dcterms:W3CDTF">2025-06-12T18:00:44.3928103Z</dcterms:modified>
  <dc:creator>Ashley Marshall</dc:creator>
  <lastModifiedBy>Ashley Marshall</lastModifiedBy>
</coreProperties>
</file>