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2F378" w14:textId="77777777" w:rsidR="001A6ECE" w:rsidRDefault="001A6ECE" w:rsidP="0059089D">
      <w:pPr>
        <w:spacing w:after="0" w:line="240" w:lineRule="auto"/>
        <w:jc w:val="center"/>
        <w:rPr>
          <w:sz w:val="36"/>
          <w:szCs w:val="36"/>
        </w:rPr>
      </w:pPr>
    </w:p>
    <w:p w14:paraId="7F4C5DD7" w14:textId="269884FF" w:rsidR="001A6ECE" w:rsidRPr="006E26AE" w:rsidRDefault="001A6ECE" w:rsidP="0059089D">
      <w:pPr>
        <w:spacing w:after="0" w:line="240" w:lineRule="auto"/>
        <w:jc w:val="center"/>
        <w:rPr>
          <w:rFonts w:ascii="Arial Nova Light" w:hAnsi="Arial Nova Light" w:cs="Cavolini"/>
          <w:sz w:val="40"/>
          <w:szCs w:val="40"/>
        </w:rPr>
      </w:pPr>
      <w:r w:rsidRPr="006E26AE">
        <w:rPr>
          <w:rFonts w:ascii="Arial Nova Light" w:hAnsi="Arial Nova Light" w:cs="Cavolini"/>
          <w:sz w:val="40"/>
          <w:szCs w:val="40"/>
        </w:rPr>
        <w:t>Somerset Independent Schools</w:t>
      </w:r>
    </w:p>
    <w:p w14:paraId="342D31F3" w14:textId="071D04C3" w:rsidR="00C21E3B" w:rsidRPr="006E26AE" w:rsidRDefault="00C21E3B" w:rsidP="0059089D">
      <w:pPr>
        <w:spacing w:after="0" w:line="240" w:lineRule="auto"/>
        <w:jc w:val="center"/>
        <w:rPr>
          <w:rFonts w:ascii="Arial Nova Light" w:hAnsi="Arial Nova Light" w:cs="Cavolini"/>
          <w:sz w:val="40"/>
          <w:szCs w:val="40"/>
        </w:rPr>
      </w:pPr>
      <w:r w:rsidRPr="006E26AE">
        <w:rPr>
          <w:rFonts w:ascii="Arial Nova Light" w:hAnsi="Arial Nova Light" w:cs="Cavolini"/>
          <w:sz w:val="40"/>
          <w:szCs w:val="40"/>
        </w:rPr>
        <w:t>202</w:t>
      </w:r>
      <w:r w:rsidR="00FA650F" w:rsidRPr="006E26AE">
        <w:rPr>
          <w:rFonts w:ascii="Arial Nova Light" w:hAnsi="Arial Nova Light" w:cs="Cavolini"/>
          <w:sz w:val="40"/>
          <w:szCs w:val="40"/>
        </w:rPr>
        <w:t>6</w:t>
      </w:r>
      <w:r w:rsidRPr="006E26AE">
        <w:rPr>
          <w:rFonts w:ascii="Arial Nova Light" w:hAnsi="Arial Nova Light" w:cs="Cavolini"/>
          <w:sz w:val="40"/>
          <w:szCs w:val="40"/>
        </w:rPr>
        <w:t xml:space="preserve"> Board Meeting Dates</w:t>
      </w:r>
    </w:p>
    <w:p w14:paraId="3097B37C" w14:textId="77777777" w:rsidR="00C21E3B" w:rsidRPr="006E26AE" w:rsidRDefault="00C21E3B">
      <w:pPr>
        <w:rPr>
          <w:rFonts w:ascii="Arial Nova Light" w:hAnsi="Arial Nova Light" w:cs="Cavolini"/>
          <w:sz w:val="44"/>
          <w:szCs w:val="44"/>
        </w:rPr>
      </w:pPr>
    </w:p>
    <w:p w14:paraId="24176F6C" w14:textId="69ACCFAC" w:rsidR="00CC4508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>January 1</w:t>
      </w:r>
      <w:r w:rsidR="00FA650F" w:rsidRPr="006E26AE">
        <w:rPr>
          <w:rFonts w:ascii="Arial Nova Light" w:hAnsi="Arial Nova Light" w:cs="Cavolini"/>
          <w:sz w:val="32"/>
          <w:szCs w:val="32"/>
        </w:rPr>
        <w:t>3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FA650F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bookmarkStart w:id="0" w:name="_Hlk217042624"/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  <w:bookmarkEnd w:id="0"/>
    </w:p>
    <w:p w14:paraId="41FAE83C" w14:textId="1E8058DA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>February 1</w:t>
      </w:r>
      <w:r w:rsidR="00FA650F" w:rsidRPr="006E26AE">
        <w:rPr>
          <w:rFonts w:ascii="Arial Nova Light" w:hAnsi="Arial Nova Light" w:cs="Cavolini"/>
          <w:sz w:val="32"/>
          <w:szCs w:val="32"/>
        </w:rPr>
        <w:t>0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FA650F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27A9C2B2" w14:textId="1652281E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>March 1</w:t>
      </w:r>
      <w:r w:rsidR="00FA650F" w:rsidRPr="006E26AE">
        <w:rPr>
          <w:rFonts w:ascii="Arial Nova Light" w:hAnsi="Arial Nova Light" w:cs="Cavolini"/>
          <w:sz w:val="32"/>
          <w:szCs w:val="32"/>
        </w:rPr>
        <w:t>0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FA650F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5F6C658D" w14:textId="11B4D822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 xml:space="preserve">April </w:t>
      </w:r>
      <w:r w:rsidR="0059089D" w:rsidRPr="006E26AE">
        <w:rPr>
          <w:rFonts w:ascii="Arial Nova Light" w:hAnsi="Arial Nova Light" w:cs="Cavolini"/>
          <w:sz w:val="32"/>
          <w:szCs w:val="32"/>
        </w:rPr>
        <w:t>14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 xml:space="preserve">6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2BD4B3C5" w14:textId="34137608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>May 1</w:t>
      </w:r>
      <w:r w:rsidR="0059089D" w:rsidRPr="006E26AE">
        <w:rPr>
          <w:rFonts w:ascii="Arial Nova Light" w:hAnsi="Arial Nova Light" w:cs="Cavolini"/>
          <w:sz w:val="32"/>
          <w:szCs w:val="32"/>
        </w:rPr>
        <w:t>2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5B18CB37" w14:textId="06154DFB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 xml:space="preserve">June </w:t>
      </w:r>
      <w:r w:rsidR="001A6ECE" w:rsidRPr="006E26AE">
        <w:rPr>
          <w:rFonts w:ascii="Arial Nova Light" w:hAnsi="Arial Nova Light" w:cs="Cavolini"/>
          <w:sz w:val="32"/>
          <w:szCs w:val="32"/>
        </w:rPr>
        <w:t>11,</w:t>
      </w:r>
      <w:r w:rsidRPr="006E26AE">
        <w:rPr>
          <w:rFonts w:ascii="Arial Nova Light" w:hAnsi="Arial Nova Light" w:cs="Cavolini"/>
          <w:sz w:val="32"/>
          <w:szCs w:val="32"/>
        </w:rPr>
        <w:t xml:space="preserve">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(Thursday)</w:t>
      </w:r>
    </w:p>
    <w:p w14:paraId="3869E4D1" w14:textId="4D5AF69F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 xml:space="preserve">July </w:t>
      </w:r>
      <w:r w:rsidR="0059089D" w:rsidRPr="006E26AE">
        <w:rPr>
          <w:rFonts w:ascii="Arial Nova Light" w:hAnsi="Arial Nova Light" w:cs="Cavolini"/>
          <w:sz w:val="32"/>
          <w:szCs w:val="32"/>
        </w:rPr>
        <w:t>14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368DC213" w14:textId="5178AC8F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>August 1</w:t>
      </w:r>
      <w:r w:rsidR="0059089D" w:rsidRPr="006E26AE">
        <w:rPr>
          <w:rFonts w:ascii="Arial Nova Light" w:hAnsi="Arial Nova Light" w:cs="Cavolini"/>
          <w:sz w:val="32"/>
          <w:szCs w:val="32"/>
        </w:rPr>
        <w:t>1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134DA37E" w14:textId="6E7C9E38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 xml:space="preserve">September </w:t>
      </w:r>
      <w:r w:rsidR="0013766C" w:rsidRPr="006E26AE">
        <w:rPr>
          <w:rFonts w:ascii="Arial Nova Light" w:hAnsi="Arial Nova Light" w:cs="Cavolini"/>
          <w:sz w:val="32"/>
          <w:szCs w:val="32"/>
        </w:rPr>
        <w:t>8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00060C7C" w14:textId="61D43F98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>October 1</w:t>
      </w:r>
      <w:r w:rsidR="001A6ECE" w:rsidRPr="006E26AE">
        <w:rPr>
          <w:rFonts w:ascii="Arial Nova Light" w:hAnsi="Arial Nova Light" w:cs="Cavolini"/>
          <w:sz w:val="32"/>
          <w:szCs w:val="32"/>
        </w:rPr>
        <w:t>6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(Friday)</w:t>
      </w:r>
    </w:p>
    <w:p w14:paraId="4CD34980" w14:textId="3DE1B533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>November 1</w:t>
      </w:r>
      <w:r w:rsidR="0059089D" w:rsidRPr="006E26AE">
        <w:rPr>
          <w:rFonts w:ascii="Arial Nova Light" w:hAnsi="Arial Nova Light" w:cs="Cavolini"/>
          <w:sz w:val="32"/>
          <w:szCs w:val="32"/>
        </w:rPr>
        <w:t>0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</w:t>
      </w:r>
      <w:r w:rsidR="001A6ECE" w:rsidRPr="006E26AE">
        <w:rPr>
          <w:rFonts w:ascii="Arial Nova Light" w:hAnsi="Arial Nova Light" w:cs="Cavolini"/>
          <w:sz w:val="32"/>
          <w:szCs w:val="32"/>
        </w:rPr>
        <w:t>(Tuesday)</w:t>
      </w:r>
    </w:p>
    <w:p w14:paraId="2333141F" w14:textId="3C434278" w:rsidR="00C21E3B" w:rsidRPr="006E26AE" w:rsidRDefault="00C21E3B" w:rsidP="001A6ECE">
      <w:pPr>
        <w:spacing w:line="360" w:lineRule="auto"/>
        <w:jc w:val="center"/>
        <w:rPr>
          <w:rFonts w:ascii="Arial Nova Light" w:hAnsi="Arial Nova Light" w:cs="Cavolini"/>
          <w:sz w:val="32"/>
          <w:szCs w:val="32"/>
        </w:rPr>
      </w:pPr>
      <w:r w:rsidRPr="006E26AE">
        <w:rPr>
          <w:rFonts w:ascii="Arial Nova Light" w:hAnsi="Arial Nova Light" w:cs="Cavolini"/>
          <w:sz w:val="32"/>
          <w:szCs w:val="32"/>
        </w:rPr>
        <w:t xml:space="preserve">December </w:t>
      </w:r>
      <w:r w:rsidR="001A6ECE" w:rsidRPr="006E26AE">
        <w:rPr>
          <w:rFonts w:ascii="Arial Nova Light" w:hAnsi="Arial Nova Light" w:cs="Cavolini"/>
          <w:sz w:val="32"/>
          <w:szCs w:val="32"/>
        </w:rPr>
        <w:t>10</w:t>
      </w:r>
      <w:r w:rsidRPr="006E26AE">
        <w:rPr>
          <w:rFonts w:ascii="Arial Nova Light" w:hAnsi="Arial Nova Light" w:cs="Cavolini"/>
          <w:sz w:val="32"/>
          <w:szCs w:val="32"/>
        </w:rPr>
        <w:t>, 202</w:t>
      </w:r>
      <w:r w:rsidR="0059089D" w:rsidRPr="006E26AE">
        <w:rPr>
          <w:rFonts w:ascii="Arial Nova Light" w:hAnsi="Arial Nova Light" w:cs="Cavolini"/>
          <w:sz w:val="32"/>
          <w:szCs w:val="32"/>
        </w:rPr>
        <w:t>6</w:t>
      </w:r>
      <w:r w:rsidR="001A6ECE" w:rsidRPr="006E26AE">
        <w:rPr>
          <w:rFonts w:ascii="Arial Nova Light" w:hAnsi="Arial Nova Light" w:cs="Cavolini"/>
          <w:sz w:val="32"/>
          <w:szCs w:val="32"/>
        </w:rPr>
        <w:t xml:space="preserve"> (Thursday)</w:t>
      </w:r>
    </w:p>
    <w:p w14:paraId="2FA69A6B" w14:textId="77777777" w:rsidR="001A6ECE" w:rsidRPr="006E26AE" w:rsidRDefault="001A6ECE" w:rsidP="00C21E3B">
      <w:pPr>
        <w:spacing w:line="360" w:lineRule="auto"/>
        <w:rPr>
          <w:rFonts w:ascii="Arial Nova Light" w:hAnsi="Arial Nova Light" w:cs="Cavolini"/>
          <w:sz w:val="32"/>
          <w:szCs w:val="32"/>
        </w:rPr>
      </w:pPr>
    </w:p>
    <w:p w14:paraId="6F3FE0A5" w14:textId="77777777" w:rsidR="001A6ECE" w:rsidRPr="006E26AE" w:rsidRDefault="001A6ECE" w:rsidP="00C21E3B">
      <w:pPr>
        <w:spacing w:line="360" w:lineRule="auto"/>
        <w:rPr>
          <w:rFonts w:ascii="Arial Nova Light" w:hAnsi="Arial Nova Light" w:cs="Cavolini"/>
          <w:sz w:val="32"/>
          <w:szCs w:val="32"/>
        </w:rPr>
      </w:pPr>
    </w:p>
    <w:p w14:paraId="32CA3089" w14:textId="77777777" w:rsidR="001A6ECE" w:rsidRPr="006E26AE" w:rsidRDefault="001A6ECE" w:rsidP="00C21E3B">
      <w:pPr>
        <w:spacing w:line="360" w:lineRule="auto"/>
        <w:rPr>
          <w:rFonts w:ascii="Arial Nova Light" w:hAnsi="Arial Nova Light" w:cs="Cavolini"/>
          <w:sz w:val="32"/>
          <w:szCs w:val="32"/>
        </w:rPr>
      </w:pPr>
    </w:p>
    <w:p w14:paraId="73EECC26" w14:textId="3668CBD7" w:rsidR="001A6ECE" w:rsidRPr="006E26AE" w:rsidRDefault="001A6ECE" w:rsidP="001A6ECE">
      <w:pPr>
        <w:spacing w:after="0" w:line="240" w:lineRule="auto"/>
        <w:rPr>
          <w:rFonts w:ascii="Arial Nova Light" w:hAnsi="Arial Nova Light" w:cs="Cavolini"/>
          <w:sz w:val="28"/>
          <w:szCs w:val="28"/>
        </w:rPr>
      </w:pPr>
      <w:r w:rsidRPr="006E26AE">
        <w:rPr>
          <w:rFonts w:ascii="Arial Nova Light" w:hAnsi="Arial Nova Light" w:cs="Cavolini"/>
          <w:sz w:val="28"/>
          <w:szCs w:val="28"/>
        </w:rPr>
        <w:t>*Meetings will begin at 12:00 pm (noon) at Somerset Board of Education, 305 College Street, Somerset, KY 42501.</w:t>
      </w:r>
    </w:p>
    <w:sectPr w:rsidR="001A6ECE" w:rsidRPr="006E26AE" w:rsidSect="001A6E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3B"/>
    <w:rsid w:val="0013766C"/>
    <w:rsid w:val="001A6ECE"/>
    <w:rsid w:val="003B6553"/>
    <w:rsid w:val="003D3D69"/>
    <w:rsid w:val="004B1584"/>
    <w:rsid w:val="0059089D"/>
    <w:rsid w:val="006E26AE"/>
    <w:rsid w:val="00A0733F"/>
    <w:rsid w:val="00C21E3B"/>
    <w:rsid w:val="00CC4508"/>
    <w:rsid w:val="00D90834"/>
    <w:rsid w:val="00FA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A391"/>
  <w15:chartTrackingRefBased/>
  <w15:docId w15:val="{617627C8-72A3-47BF-891A-043D8443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E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E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E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E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E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</cp:revision>
  <cp:lastPrinted>2025-12-08T14:39:00Z</cp:lastPrinted>
  <dcterms:created xsi:type="dcterms:W3CDTF">2025-12-19T18:51:00Z</dcterms:created>
  <dcterms:modified xsi:type="dcterms:W3CDTF">2025-12-19T18:51:00Z</dcterms:modified>
</cp:coreProperties>
</file>