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ECS District English Learner Advisory Committee (DELAC)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Google Meet joining info: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Eureka City Schools District Office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2100 J Street, Room 114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November 18, 2025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6:00-7:30 PM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Cambria" w:cs="Cambria" w:eastAsia="Cambria" w:hAnsi="Cambria"/>
          <w:sz w:val="20"/>
          <w:szCs w:val="20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DELAC Bylaws (English)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Cambria" w:cs="Cambria" w:eastAsia="Cambria" w:hAnsi="Cambria"/>
          <w:sz w:val="20"/>
          <w:szCs w:val="20"/>
          <w:highlight w:val="white"/>
        </w:rPr>
      </w:pPr>
      <w:hyperlink r:id="rId7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DELAC Bylaws (Spanish)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rFonts w:ascii="Cambria" w:cs="Cambria" w:eastAsia="Cambria" w:hAnsi="Cambri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Call the meeting to order :</w:t>
      </w:r>
    </w:p>
    <w:p w:rsidR="00000000" w:rsidDel="00000000" w:rsidP="00000000" w:rsidRDefault="00000000" w:rsidRPr="00000000" w14:paraId="0000000C">
      <w:pPr>
        <w:keepNext w:val="1"/>
        <w:keepLines w:val="1"/>
        <w:widowControl w:val="0"/>
        <w:numPr>
          <w:ilvl w:val="0"/>
          <w:numId w:val="3"/>
        </w:numPr>
        <w:spacing w:before="0" w:beforeAutospacing="0" w:line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Roll call observed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Members: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Chair: Dora Garcia, Alice Birney Elementary Parent Representative, term expires 11/28/2025 -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Vice Chair: Marta Flores, Eureka High School Parent Representative, term expires 11/28/2025-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Pam Brittenburg, ECS Staff, term expires 9/17/2026 -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Bris Lares, Alice Birney Elementary Parent Representative, term expires 09/23/2027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Martes Flores, Eureka High School Parent Representative, term expires 10/23/2027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Cinthya Vargas, Zane Middle School Parent Representative (Term expires 11/28/2025)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Jessica Espino, Winship Middle School Parent Representative, term expires 11/28/2025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Omar Khattab, ECS Staff, term expires 11/28/2025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Daniel Eden, ECS Staff, term expires 11/28/2025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(letter of resignation submitted 11/17/25)</w:t>
      </w:r>
    </w:p>
    <w:p w:rsidR="00000000" w:rsidDel="00000000" w:rsidP="00000000" w:rsidRDefault="00000000" w:rsidRPr="00000000" w14:paraId="00000018">
      <w:pPr>
        <w:ind w:left="0" w:firstLine="0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d0d0d"/>
          <w:rtl w:val="0"/>
        </w:rPr>
        <w:t xml:space="preserve">District Update Report from EL Coordinator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, Pam Brittenburg and Tim Olson - </w:t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Old Business: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Review and approve</w:t>
      </w:r>
      <w:hyperlink r:id="rId8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 Draft Minutes DELAC Meeting-</w:t>
        </w:r>
      </w:hyperlink>
      <w:hyperlink r:id="rId9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 May 20,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Review and approve the </w:t>
      </w:r>
      <w:hyperlink r:id="rId10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Draft minutes of the DELAC Meeting - September 16,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mbria" w:cs="Cambria" w:eastAsia="Cambria" w:hAnsi="Cambria"/>
          <w:i w:val="1"/>
          <w:iCs w:val="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rFonts w:ascii="Cambria" w:cs="Cambria" w:eastAsia="Cambria" w:hAnsi="Cambria"/>
          <w:b w:val="1"/>
          <w:bCs w:val="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Confirm DELAC Voting Members and hold elections for Chair and Vice Chair, </w:t>
      </w:r>
      <w:r w:rsidDel="00000000" w:rsidR="00000000" w:rsidRPr="00000000">
        <w:rPr>
          <w:rFonts w:ascii="Cambria" w:cs="Cambria" w:eastAsia="Cambria" w:hAnsi="Cambria"/>
          <w:i w:val="1"/>
          <w:iCs w:val="1"/>
          <w:highlight w:val="white"/>
          <w:rtl w:val="0"/>
        </w:rPr>
        <w:t xml:space="preserve">presented by Pam Brittenburg, EL 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Public comment (speakers are limited to three minutes each): </w:t>
      </w:r>
    </w:p>
    <w:p w:rsidR="00000000" w:rsidDel="00000000" w:rsidP="00000000" w:rsidRDefault="00000000" w:rsidRPr="00000000" w14:paraId="00000021">
      <w:pPr>
        <w:pageBreakBefore w:val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New  Business: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Interpretation/Translation Discussion,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presented by EHS ELAC members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Review District Interpretation/Translation document and procedures,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presented by EL coordinators Tim Olson  and Pam Brittenburg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Results of DELAC/ELAC Needs Assessment,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presented by District EL Coordinator, Pam Brittenburg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 University,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 presented by True North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PIQUE -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classes offered: </w:t>
      </w:r>
      <w:hyperlink r:id="rId11">
        <w:r w:rsidDel="00000000" w:rsidR="00000000" w:rsidRPr="00000000">
          <w:rPr>
            <w:rFonts w:ascii="Cambria" w:cs="Cambria" w:eastAsia="Cambria" w:hAnsi="Cambria"/>
            <w:i w:val="1"/>
            <w:iCs w:val="1"/>
            <w:color w:val="1155cc"/>
            <w:u w:val="single"/>
            <w:rtl w:val="0"/>
          </w:rPr>
          <w:t xml:space="preserve">Financial Literacy</w:t>
        </w:r>
      </w:hyperlink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 and </w:t>
      </w:r>
      <w:hyperlink r:id="rId12">
        <w:r w:rsidDel="00000000" w:rsidR="00000000" w:rsidRPr="00000000">
          <w:rPr>
            <w:rFonts w:ascii="Cambria" w:cs="Cambria" w:eastAsia="Cambria" w:hAnsi="Cambria"/>
            <w:i w:val="1"/>
            <w:iCs w:val="1"/>
            <w:color w:val="1155cc"/>
            <w:u w:val="single"/>
            <w:rtl w:val="0"/>
          </w:rPr>
          <w:t xml:space="preserve">Family Math</w:t>
        </w:r>
      </w:hyperlink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- Jennifer Johnson</w:t>
      </w:r>
    </w:p>
    <w:p w:rsidR="00000000" w:rsidDel="00000000" w:rsidP="00000000" w:rsidRDefault="00000000" w:rsidRPr="00000000" w14:paraId="00000028">
      <w:pPr>
        <w:ind w:left="720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Comité Asesor de Estudiantes de Inglés del Distrito  (DELAC)</w:t>
      </w:r>
    </w:p>
    <w:p w:rsidR="00000000" w:rsidDel="00000000" w:rsidP="00000000" w:rsidRDefault="00000000" w:rsidRPr="00000000" w14:paraId="00000031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Información para unirse a Google Meet:</w:t>
      </w:r>
    </w:p>
    <w:p w:rsidR="00000000" w:rsidDel="00000000" w:rsidP="00000000" w:rsidRDefault="00000000" w:rsidRPr="00000000" w14:paraId="00000032">
      <w:pPr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Oficina del Distrito Escolar de la Ciudad de Eureka</w:t>
      </w:r>
    </w:p>
    <w:p w:rsidR="00000000" w:rsidDel="00000000" w:rsidP="00000000" w:rsidRDefault="00000000" w:rsidRPr="00000000" w14:paraId="00000033">
      <w:pPr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Calle J 2100, Salón 114</w:t>
      </w:r>
    </w:p>
    <w:p w:rsidR="00000000" w:rsidDel="00000000" w:rsidP="00000000" w:rsidRDefault="00000000" w:rsidRPr="00000000" w14:paraId="00000034">
      <w:pPr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18 de noviembre de 2025</w:t>
      </w:r>
    </w:p>
    <w:p w:rsidR="00000000" w:rsidDel="00000000" w:rsidP="00000000" w:rsidRDefault="00000000" w:rsidRPr="00000000" w14:paraId="00000035">
      <w:pPr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6:00-7:30 PM</w:t>
      </w:r>
    </w:p>
    <w:p w:rsidR="00000000" w:rsidDel="00000000" w:rsidP="00000000" w:rsidRDefault="00000000" w:rsidRPr="00000000" w14:paraId="00000036">
      <w:pPr>
        <w:jc w:val="center"/>
        <w:rPr>
          <w:rFonts w:ascii="Cambria" w:cs="Cambria" w:eastAsia="Cambria" w:hAnsi="Cambria"/>
          <w:sz w:val="20"/>
          <w:szCs w:val="20"/>
        </w:rPr>
      </w:pPr>
      <w:hyperlink r:id="rId13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Estatutos de DELAC (en inglés)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Cambria" w:cs="Cambria" w:eastAsia="Cambria" w:hAnsi="Cambria"/>
          <w:sz w:val="20"/>
          <w:szCs w:val="20"/>
          <w:highlight w:val="white"/>
        </w:rPr>
      </w:pPr>
      <w:hyperlink r:id="rId14">
        <w:r w:rsidDel="00000000" w:rsidR="00000000" w:rsidRPr="00000000">
          <w:rPr>
            <w:rFonts w:ascii="Cambria" w:cs="Cambria" w:eastAsia="Cambria" w:hAnsi="Cambria"/>
            <w:color w:val="1155cc"/>
            <w:sz w:val="20"/>
            <w:szCs w:val="20"/>
            <w:u w:val="single"/>
            <w:rtl w:val="0"/>
          </w:rPr>
          <w:t xml:space="preserve">Estatutos de DELAC (Español)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mbria" w:cs="Cambria" w:eastAsia="Cambria" w:hAnsi="Cambri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ORDEN DEL DÍA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Apertura de la sesión la sesión</w:t>
      </w:r>
    </w:p>
    <w:p w:rsidR="00000000" w:rsidDel="00000000" w:rsidP="00000000" w:rsidRDefault="00000000" w:rsidRPr="00000000" w14:paraId="0000003B">
      <w:pPr>
        <w:keepNext w:val="1"/>
        <w:keepLines w:val="1"/>
        <w:widowControl w:val="0"/>
        <w:numPr>
          <w:ilvl w:val="0"/>
          <w:numId w:val="2"/>
        </w:numPr>
        <w:spacing w:before="0" w:beforeAutospacing="0" w:line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Pase de lista: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Miembros: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Presidenta: Dora García, representante de padres de Alice Birney, el mandato expira el 28/11/2025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Vicepresidenta: Marta Flores, representante de los padres de EHS, el mandato expira el 28/11/2025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Pam Brittenburg, personal de ECS, el mandato expira el 17/09/2026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Bris Lares, representante de padres de Alice Birney Elementary, el mandato expira el 23/09/2027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Martes Flores, representante de padres de EHS, el mandato expira el 23/10/2027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Cinthya Vargas, representante de padres de Zane, el mandato expira el 28/11/2025)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Jessica Espino, representante de padres de Winship, el mandato expira el 28/11/2025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Omar Khattab, personal de ECS, el mandato expira el 28/11/2025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Daniel Eden, personal de ECS, carta de renuncia presentada el 17/11/2025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>
          <w:rFonts w:ascii="Cambria" w:cs="Cambria" w:eastAsia="Cambria" w:hAnsi="Cambria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d0d0d"/>
          <w:rtl w:val="0"/>
        </w:rPr>
        <w:t xml:space="preserve">Informe de actualización del distrito de los coordinadores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d0d0d"/>
          <w:rtl w:val="0"/>
        </w:rPr>
        <w:t xml:space="preserve">de EL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Pam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Brittenburg y Tim Olson</w:t>
      </w:r>
    </w:p>
    <w:p w:rsidR="00000000" w:rsidDel="00000000" w:rsidP="00000000" w:rsidRDefault="00000000" w:rsidRPr="00000000" w14:paraId="00000049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Asuntos pendientes: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Revisar y aprobar </w:t>
      </w:r>
      <w:hyperlink r:id="rId15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Borrador de las actas de la reunión de DELAC-20 de mayo de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Revisar y aprobar </w:t>
      </w:r>
      <w:hyperlink r:id="rId16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Borrador del acta de la reunión de DELAC - 16 de septiembre de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mbria" w:cs="Cambria" w:eastAsia="Cambria" w:hAnsi="Cambria"/>
          <w:i w:val="1"/>
          <w:iCs w:val="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Acciones a seguir: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Confirmar los miembros con derecho a voto de DELAC y celebrar elecciones para presidente y vicepresidente, </w:t>
      </w:r>
      <w:r w:rsidDel="00000000" w:rsidR="00000000" w:rsidRPr="00000000">
        <w:rPr>
          <w:rFonts w:ascii="Cambria" w:cs="Cambria" w:eastAsia="Cambria" w:hAnsi="Cambria"/>
          <w:i w:val="1"/>
          <w:iCs w:val="1"/>
          <w:highlight w:val="white"/>
          <w:rtl w:val="0"/>
        </w:rPr>
        <w:t xml:space="preserve">Presentado por Pam Brittenburg, Coordinadora de 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Comentarios del público (los oradores disponen de un máximo de tres minutos cada uno):</w:t>
      </w:r>
    </w:p>
    <w:p w:rsidR="00000000" w:rsidDel="00000000" w:rsidP="00000000" w:rsidRDefault="00000000" w:rsidRPr="00000000" w14:paraId="00000051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Nuevo asunto: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Discusión sobre interpretación/traducción,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Presentado por los miembros de EHS ELAC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Revisar el documento y los procedimientos de interpretación/traducción del distrito.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Presentado por los coordinadores de EL, Tim Olson y Pam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Brittenburg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Resultados de la evaluación de necesidades de DELAC/ELAC,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Presentado por la Coordinadora de EL del Distrito, Pam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Brittenburg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ind w:left="720" w:hanging="36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Universidad para Padres,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Presentado por True North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PIQUE -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clases ofrecidas </w:t>
      </w:r>
      <w:hyperlink r:id="rId17">
        <w:r w:rsidDel="00000000" w:rsidR="00000000" w:rsidRPr="00000000">
          <w:rPr>
            <w:rFonts w:ascii="Cambria" w:cs="Cambria" w:eastAsia="Cambria" w:hAnsi="Cambria"/>
            <w:i w:val="1"/>
            <w:iCs w:val="1"/>
            <w:color w:val="1155cc"/>
            <w:u w:val="single"/>
            <w:rtl w:val="0"/>
          </w:rPr>
          <w:t xml:space="preserve">Educación financiera</w:t>
        </w:r>
      </w:hyperlink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 y </w:t>
      </w:r>
      <w:hyperlink r:id="rId18">
        <w:r w:rsidDel="00000000" w:rsidR="00000000" w:rsidRPr="00000000">
          <w:rPr>
            <w:rFonts w:ascii="Cambria" w:cs="Cambria" w:eastAsia="Cambria" w:hAnsi="Cambria"/>
            <w:i w:val="1"/>
            <w:iCs w:val="1"/>
            <w:color w:val="1155cc"/>
            <w:u w:val="single"/>
            <w:rtl w:val="0"/>
          </w:rPr>
          <w:t xml:space="preserve">Matemáticas para la familia</w:t>
        </w:r>
      </w:hyperlink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- Jennifer Johnson</w:t>
      </w:r>
    </w:p>
    <w:p w:rsidR="00000000" w:rsidDel="00000000" w:rsidP="00000000" w:rsidRDefault="00000000" w:rsidRPr="00000000" w14:paraId="00000058">
      <w:pPr>
        <w:ind w:left="720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Clausura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piqe.org/family-financial-literacy-program/" TargetMode="External"/><Relationship Id="rId10" Type="http://schemas.openxmlformats.org/officeDocument/2006/relationships/hyperlink" Target="https://docs.google.com/document/u/0/d/1XoaE5Pys2DwwU1yO7c4e8dG6tdxA9lWstI4Exo8WS5U/edit" TargetMode="External"/><Relationship Id="rId13" Type="http://schemas.openxmlformats.org/officeDocument/2006/relationships/hyperlink" Target="https://docs.google.com/document/d/1jW_iA-5ng1qfl9E5olqjl0tX8qrymLGXIQTs8RWYLhU/edit?usp=sharing" TargetMode="External"/><Relationship Id="rId12" Type="http://schemas.openxmlformats.org/officeDocument/2006/relationships/hyperlink" Target="https://www.piqe.org/familymathtogethe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ENvfEGwoyKtDm2hjpD_JKa6uEDaaTHhy5b-PsLzuyoY/edit?usp=sharing" TargetMode="External"/><Relationship Id="rId15" Type="http://schemas.openxmlformats.org/officeDocument/2006/relationships/hyperlink" Target="https://docs.google.com/document/d/1ENvfEGwoyKtDm2hjpD_JKa6uEDaaTHhy5b-PsLzuyoY/edit?usp=sharing" TargetMode="External"/><Relationship Id="rId14" Type="http://schemas.openxmlformats.org/officeDocument/2006/relationships/hyperlink" Target="https://docs.google.com/document/d/1k4bJ2L1gKt-hx4vxxxGkQTPIyKXPs44P3N56tdqJelo/edit?usp=sharing" TargetMode="External"/><Relationship Id="rId17" Type="http://schemas.openxmlformats.org/officeDocument/2006/relationships/hyperlink" Target="https://www.piqe.org/family-financial-literacy-program/" TargetMode="External"/><Relationship Id="rId16" Type="http://schemas.openxmlformats.org/officeDocument/2006/relationships/hyperlink" Target="https://docs.google.com/document/u/0/d/1XoaE5Pys2DwwU1yO7c4e8dG6tdxA9lWstI4Exo8WS5U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jW_iA-5ng1qfl9E5olqjl0tX8qrymLGXIQTs8RWYLhU/edit?usp=sharing" TargetMode="External"/><Relationship Id="rId18" Type="http://schemas.openxmlformats.org/officeDocument/2006/relationships/hyperlink" Target="https://www.piqe.org/familymathtogether/" TargetMode="External"/><Relationship Id="rId7" Type="http://schemas.openxmlformats.org/officeDocument/2006/relationships/hyperlink" Target="https://docs.google.com/document/d/1k4bJ2L1gKt-hx4vxxxGkQTPIyKXPs44P3N56tdqJelo/edit?usp=sharing" TargetMode="External"/><Relationship Id="rId8" Type="http://schemas.openxmlformats.org/officeDocument/2006/relationships/hyperlink" Target="https://docs.google.com/document/d/1ENvfEGwoyKtDm2hjpD_JKa6uEDaaTHhy5b-PsLzuyoY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