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D911A" w14:textId="77777777" w:rsidR="00023161" w:rsidRPr="00023161" w:rsidRDefault="00023161" w:rsidP="00023161">
      <w:pPr>
        <w:jc w:val="center"/>
        <w:rPr>
          <w:sz w:val="40"/>
          <w:szCs w:val="40"/>
        </w:rPr>
      </w:pPr>
      <w:r w:rsidRPr="00023161">
        <w:rPr>
          <w:sz w:val="40"/>
          <w:szCs w:val="40"/>
          <w:u w:val="single"/>
        </w:rPr>
        <w:t>Northridge PTO Agenda</w:t>
      </w:r>
    </w:p>
    <w:p w14:paraId="2A84531C" w14:textId="7D206BED" w:rsidR="00023161" w:rsidRPr="00023161" w:rsidRDefault="00023161" w:rsidP="00023161">
      <w:pPr>
        <w:jc w:val="center"/>
      </w:pPr>
      <w:r w:rsidRPr="00023161">
        <w:t>January</w:t>
      </w:r>
      <w:r>
        <w:t xml:space="preserve"> 13,</w:t>
      </w:r>
      <w:r w:rsidRPr="00023161">
        <w:t xml:space="preserve"> 2026</w:t>
      </w:r>
    </w:p>
    <w:p w14:paraId="317529A5" w14:textId="77777777" w:rsidR="00023161" w:rsidRPr="00023161" w:rsidRDefault="00023161" w:rsidP="00023161">
      <w:r w:rsidRPr="00023161">
        <w:t> </w:t>
      </w:r>
    </w:p>
    <w:p w14:paraId="775E1CE5" w14:textId="5D47ECF8" w:rsidR="00023161" w:rsidRPr="00023161" w:rsidRDefault="00023161" w:rsidP="00023161">
      <w:pPr>
        <w:rPr>
          <w:b/>
          <w:bCs/>
        </w:rPr>
      </w:pPr>
      <w:r w:rsidRPr="00023161">
        <w:rPr>
          <w:b/>
          <w:bCs/>
        </w:rPr>
        <w:t>Call to order:</w:t>
      </w:r>
      <w:r>
        <w:rPr>
          <w:b/>
          <w:bCs/>
        </w:rPr>
        <w:t xml:space="preserve"> </w:t>
      </w:r>
      <w:r w:rsidRPr="00023161">
        <w:t>6:45 p.m.</w:t>
      </w:r>
    </w:p>
    <w:p w14:paraId="7087694F" w14:textId="68CA0D8E" w:rsidR="00023161" w:rsidRPr="00023161" w:rsidRDefault="00023161" w:rsidP="00023161">
      <w:r w:rsidRPr="00023161">
        <w:rPr>
          <w:b/>
          <w:bCs/>
        </w:rPr>
        <w:t>Parent/ Teachers Present:</w:t>
      </w:r>
      <w:r>
        <w:t xml:space="preserve"> Brandi </w:t>
      </w:r>
      <w:proofErr w:type="spellStart"/>
      <w:r>
        <w:t>Sonneson</w:t>
      </w:r>
      <w:proofErr w:type="spellEnd"/>
      <w:r>
        <w:t xml:space="preserve"> (President), Amber Estabrook (Vice President), Calli Scheller (Treasurer), Amanda Godfread (Secretary), Mrs. Lokken, Alyx Matthews, Justin Weichel, </w:t>
      </w:r>
      <w:r w:rsidRPr="00023161">
        <w:t>Kie</w:t>
      </w:r>
      <w:r>
        <w:t>r</w:t>
      </w:r>
      <w:r w:rsidRPr="00023161">
        <w:t>sten Small, Josh Silbernagel,</w:t>
      </w:r>
      <w:r>
        <w:t xml:space="preserve"> Chris</w:t>
      </w:r>
      <w:r w:rsidR="008909EC">
        <w:t xml:space="preserve"> Peterson</w:t>
      </w:r>
      <w:r>
        <w:t xml:space="preserve">, </w:t>
      </w:r>
      <w:r w:rsidRPr="00023161">
        <w:t>Sadie Storhaug</w:t>
      </w:r>
    </w:p>
    <w:p w14:paraId="15E0001A" w14:textId="77777777" w:rsidR="00023161" w:rsidRPr="00023161" w:rsidRDefault="00023161" w:rsidP="00023161">
      <w:r w:rsidRPr="00023161">
        <w:t> </w:t>
      </w:r>
    </w:p>
    <w:p w14:paraId="4D70976C" w14:textId="38A4887A" w:rsidR="00023161" w:rsidRPr="00023161" w:rsidRDefault="00023161" w:rsidP="00023161">
      <w:pPr>
        <w:rPr>
          <w:b/>
          <w:bCs/>
        </w:rPr>
      </w:pPr>
      <w:proofErr w:type="gramStart"/>
      <w:r w:rsidRPr="00023161">
        <w:rPr>
          <w:b/>
          <w:bCs/>
        </w:rPr>
        <w:t>Introductions</w:t>
      </w:r>
      <w:proofErr w:type="gramEnd"/>
    </w:p>
    <w:p w14:paraId="736DE9FD" w14:textId="77777777" w:rsidR="00023161" w:rsidRPr="00023161" w:rsidRDefault="00023161" w:rsidP="00023161">
      <w:r w:rsidRPr="00023161">
        <w:t> </w:t>
      </w:r>
    </w:p>
    <w:p w14:paraId="5AB6945B" w14:textId="1407E3EC" w:rsidR="00023161" w:rsidRPr="00023161" w:rsidRDefault="00023161" w:rsidP="00023161">
      <w:pPr>
        <w:rPr>
          <w:b/>
          <w:bCs/>
        </w:rPr>
      </w:pPr>
      <w:r w:rsidRPr="00023161">
        <w:rPr>
          <w:b/>
          <w:bCs/>
        </w:rPr>
        <w:t>Approval of Minutes:</w:t>
      </w:r>
      <w:r>
        <w:rPr>
          <w:b/>
          <w:bCs/>
        </w:rPr>
        <w:t xml:space="preserve"> </w:t>
      </w:r>
      <w:r w:rsidRPr="00034E2C">
        <w:t xml:space="preserve">Amber moved to approve the minutes. </w:t>
      </w:r>
      <w:r w:rsidR="00034E2C" w:rsidRPr="00034E2C">
        <w:t>Calli seconded. 10 voted in favor, one dissent.</w:t>
      </w:r>
      <w:r w:rsidR="00034E2C">
        <w:rPr>
          <w:b/>
          <w:bCs/>
        </w:rPr>
        <w:t xml:space="preserve"> </w:t>
      </w:r>
    </w:p>
    <w:p w14:paraId="2966543B" w14:textId="77777777" w:rsidR="00023161" w:rsidRPr="00023161" w:rsidRDefault="00023161" w:rsidP="00023161">
      <w:r w:rsidRPr="00023161">
        <w:t> </w:t>
      </w:r>
    </w:p>
    <w:p w14:paraId="55BA27DC" w14:textId="77777777" w:rsidR="00023161" w:rsidRPr="00023161" w:rsidRDefault="00023161" w:rsidP="00023161">
      <w:r w:rsidRPr="00023161">
        <w:rPr>
          <w:b/>
          <w:bCs/>
          <w:u w:val="single"/>
        </w:rPr>
        <w:t>Reports:</w:t>
      </w:r>
    </w:p>
    <w:p w14:paraId="61980740" w14:textId="1C4A8B61" w:rsidR="00023161" w:rsidRPr="00023161" w:rsidRDefault="00023161" w:rsidP="00023161">
      <w:pPr>
        <w:numPr>
          <w:ilvl w:val="0"/>
          <w:numId w:val="4"/>
        </w:numPr>
      </w:pPr>
      <w:r w:rsidRPr="00023161">
        <w:rPr>
          <w:b/>
          <w:bCs/>
        </w:rPr>
        <w:t>Principal’s Report</w:t>
      </w:r>
      <w:r w:rsidR="00034E2C" w:rsidRPr="00034E2C">
        <w:rPr>
          <w:b/>
          <w:bCs/>
        </w:rPr>
        <w:t>:</w:t>
      </w:r>
      <w:r w:rsidR="00034E2C">
        <w:t xml:space="preserve"> On Wednesday, Jan 14, 5</w:t>
      </w:r>
      <w:r w:rsidR="00034E2C" w:rsidRPr="00034E2C">
        <w:rPr>
          <w:vertAlign w:val="superscript"/>
        </w:rPr>
        <w:t>th</w:t>
      </w:r>
      <w:r w:rsidR="00034E2C">
        <w:t xml:space="preserve"> graders will tour Horizon to get ready for 6</w:t>
      </w:r>
      <w:r w:rsidR="00034E2C" w:rsidRPr="00034E2C">
        <w:rPr>
          <w:vertAlign w:val="superscript"/>
        </w:rPr>
        <w:t>th</w:t>
      </w:r>
      <w:r w:rsidR="00034E2C">
        <w:t xml:space="preserve"> grade. Student Support Services team will receive additional professional development for positive behavior intervention supports. 2</w:t>
      </w:r>
      <w:r w:rsidR="00034E2C" w:rsidRPr="00034E2C">
        <w:rPr>
          <w:vertAlign w:val="superscript"/>
        </w:rPr>
        <w:t>nd</w:t>
      </w:r>
      <w:r w:rsidR="00034E2C">
        <w:t xml:space="preserve"> graders will participate in Safety Around Water </w:t>
      </w:r>
      <w:proofErr w:type="gramStart"/>
      <w:r w:rsidR="00034E2C">
        <w:t>swim</w:t>
      </w:r>
      <w:proofErr w:type="gramEnd"/>
      <w:r w:rsidR="00034E2C">
        <w:t xml:space="preserve"> lessons at the YMCA. Kindergarten registration starts in February. New resources will launch in Feb as well for this group this year, including topic sessions about readiness skills, stages of learning, etc. Sign-ups for Parent-Teacher Conferences will go </w:t>
      </w:r>
      <w:proofErr w:type="gramStart"/>
      <w:r w:rsidR="00034E2C">
        <w:t>out</w:t>
      </w:r>
      <w:proofErr w:type="gramEnd"/>
      <w:r w:rsidR="00034E2C">
        <w:t xml:space="preserve"> the end of January. Camp Ed information will also be coming out in February, including Rising Kindergarteners. There will also be an updated bell schedule for the 2026-27 school year. Elementary will change slightly to 8:00 a.m. – 2:30 p.m. Information should be posted from BPS soon. </w:t>
      </w:r>
      <w:r w:rsidR="00CC1E18">
        <w:t>Middle School will run 8:40 a.m. – 3:30 p.m.</w:t>
      </w:r>
    </w:p>
    <w:p w14:paraId="205B0469" w14:textId="589775D3" w:rsidR="00023161" w:rsidRPr="00023161" w:rsidRDefault="00023161" w:rsidP="00023161">
      <w:pPr>
        <w:numPr>
          <w:ilvl w:val="0"/>
          <w:numId w:val="4"/>
        </w:numPr>
      </w:pPr>
      <w:r w:rsidRPr="00023161">
        <w:t>Treasurer’s Report</w:t>
      </w:r>
      <w:r w:rsidR="00034E2C">
        <w:t xml:space="preserve">: Remaining balance is $22,063.57. Puzzles for the tournament are purchased. Raffle permit is secured. </w:t>
      </w:r>
      <w:proofErr w:type="gramStart"/>
      <w:r w:rsidR="005227F5">
        <w:t>Recommending considering</w:t>
      </w:r>
      <w:proofErr w:type="gramEnd"/>
      <w:r w:rsidR="005227F5">
        <w:t xml:space="preserve"> switching banks as customer service has been slow and poor. </w:t>
      </w:r>
    </w:p>
    <w:p w14:paraId="5EC4E1AC" w14:textId="77777777" w:rsidR="00023161" w:rsidRPr="00023161" w:rsidRDefault="00023161" w:rsidP="00023161">
      <w:r w:rsidRPr="00023161">
        <w:t> </w:t>
      </w:r>
    </w:p>
    <w:p w14:paraId="42125FCC" w14:textId="77777777" w:rsidR="00023161" w:rsidRPr="00023161" w:rsidRDefault="00023161" w:rsidP="00023161">
      <w:r w:rsidRPr="00023161">
        <w:rPr>
          <w:b/>
          <w:bCs/>
          <w:u w:val="single"/>
        </w:rPr>
        <w:t>Old Business:</w:t>
      </w:r>
    </w:p>
    <w:p w14:paraId="55F1E68E" w14:textId="0845B5CA" w:rsidR="00023161" w:rsidRPr="00023161" w:rsidRDefault="00023161" w:rsidP="00023161">
      <w:pPr>
        <w:numPr>
          <w:ilvl w:val="0"/>
          <w:numId w:val="5"/>
        </w:numPr>
      </w:pPr>
      <w:r w:rsidRPr="00023161">
        <w:lastRenderedPageBreak/>
        <w:t>Teacher Cocoa Bar</w:t>
      </w:r>
      <w:r w:rsidR="005227F5">
        <w:t xml:space="preserve">: Right before holiday break. Went well. We had leftovers, so Brandi will keep putting things out every now and again to use it up. </w:t>
      </w:r>
    </w:p>
    <w:p w14:paraId="3C26C06F" w14:textId="4B264028" w:rsidR="00023161" w:rsidRPr="00023161" w:rsidRDefault="00023161" w:rsidP="00023161">
      <w:pPr>
        <w:numPr>
          <w:ilvl w:val="0"/>
          <w:numId w:val="5"/>
        </w:numPr>
      </w:pPr>
      <w:r w:rsidRPr="00023161">
        <w:t>Puzzle Tournament (January 23rd)</w:t>
      </w:r>
      <w:r w:rsidR="005227F5">
        <w:t xml:space="preserve">: We have about 7 teams, a few more potentially coming. Sign-up Genius link is posted on Facebook and available for volunteer sign-ups. </w:t>
      </w:r>
    </w:p>
    <w:p w14:paraId="35B13CEA" w14:textId="6C1D5983" w:rsidR="00023161" w:rsidRPr="00023161" w:rsidRDefault="00023161" w:rsidP="00023161">
      <w:pPr>
        <w:numPr>
          <w:ilvl w:val="0"/>
          <w:numId w:val="5"/>
        </w:numPr>
      </w:pPr>
      <w:r w:rsidRPr="00023161">
        <w:t>Conference meal</w:t>
      </w:r>
      <w:r w:rsidR="005227F5">
        <w:t xml:space="preserve">: February 12. Sloppy Joes (Calli), sides, </w:t>
      </w:r>
      <w:r w:rsidR="00E523F3">
        <w:t xml:space="preserve">and </w:t>
      </w:r>
      <w:r w:rsidR="005227F5">
        <w:t xml:space="preserve">desserts. Brandi will post a sign-up Genius for sign-ups. </w:t>
      </w:r>
    </w:p>
    <w:p w14:paraId="6B7AA7A2" w14:textId="6CD00341" w:rsidR="00023161" w:rsidRPr="00023161" w:rsidRDefault="00023161" w:rsidP="00023161">
      <w:pPr>
        <w:numPr>
          <w:ilvl w:val="0"/>
          <w:numId w:val="5"/>
        </w:numPr>
      </w:pPr>
      <w:r w:rsidRPr="00023161">
        <w:t>Opening of PTO Board Positions</w:t>
      </w:r>
      <w:r w:rsidR="00E523F3">
        <w:t xml:space="preserve">: Reminder, there will be 3 open positions next year if anyone is interested in volunteering. </w:t>
      </w:r>
    </w:p>
    <w:p w14:paraId="5B7DEEC1" w14:textId="423DC4B1" w:rsidR="00023161" w:rsidRPr="00023161" w:rsidRDefault="00023161" w:rsidP="00023161">
      <w:pPr>
        <w:numPr>
          <w:ilvl w:val="0"/>
          <w:numId w:val="5"/>
        </w:numPr>
      </w:pPr>
      <w:r w:rsidRPr="00023161">
        <w:t>Yearbook</w:t>
      </w:r>
      <w:r w:rsidR="00E523F3">
        <w:t xml:space="preserve">: </w:t>
      </w:r>
      <w:r w:rsidR="00E523F3">
        <w:t xml:space="preserve">Kristin moved to allocate $400 </w:t>
      </w:r>
      <w:r w:rsidR="00E523F3">
        <w:t xml:space="preserve">to offset the effort that goes into creating the yearbook. Alyx seconded. Unanimous approval. </w:t>
      </w:r>
    </w:p>
    <w:p w14:paraId="093D5A87" w14:textId="52B3C2A6" w:rsidR="00023161" w:rsidRPr="00023161" w:rsidRDefault="00023161" w:rsidP="00023161">
      <w:pPr>
        <w:numPr>
          <w:ilvl w:val="0"/>
          <w:numId w:val="5"/>
        </w:numPr>
      </w:pPr>
      <w:r w:rsidRPr="00023161">
        <w:t>Little Library</w:t>
      </w:r>
      <w:r w:rsidR="00E523F3">
        <w:t xml:space="preserve">: Arrived over holiday break. It’s put together, so we just need the ground to thaw to install it. </w:t>
      </w:r>
    </w:p>
    <w:p w14:paraId="11C69C8D" w14:textId="77777777" w:rsidR="00023161" w:rsidRPr="00023161" w:rsidRDefault="00023161" w:rsidP="00023161">
      <w:r w:rsidRPr="00023161">
        <w:t> </w:t>
      </w:r>
    </w:p>
    <w:p w14:paraId="0B7086D9" w14:textId="77777777" w:rsidR="00023161" w:rsidRPr="00023161" w:rsidRDefault="00023161" w:rsidP="00023161">
      <w:r w:rsidRPr="00023161">
        <w:rPr>
          <w:b/>
          <w:bCs/>
          <w:u w:val="single"/>
        </w:rPr>
        <w:t>New Business:</w:t>
      </w:r>
    </w:p>
    <w:p w14:paraId="76F1DA17" w14:textId="3EB62104" w:rsidR="00023161" w:rsidRPr="00023161" w:rsidRDefault="00023161" w:rsidP="00023161">
      <w:pPr>
        <w:numPr>
          <w:ilvl w:val="0"/>
          <w:numId w:val="6"/>
        </w:numPr>
      </w:pPr>
      <w:r w:rsidRPr="00023161">
        <w:t>February 10th meeting</w:t>
      </w:r>
      <w:r w:rsidR="00E523F3">
        <w:t>: Moving to February 5, 2026</w:t>
      </w:r>
    </w:p>
    <w:p w14:paraId="3748AB74" w14:textId="6C1203CC" w:rsidR="00023161" w:rsidRDefault="00023161" w:rsidP="00023161">
      <w:pPr>
        <w:numPr>
          <w:ilvl w:val="0"/>
          <w:numId w:val="6"/>
        </w:numPr>
      </w:pPr>
      <w:r w:rsidRPr="00023161">
        <w:t>Raffle</w:t>
      </w:r>
      <w:r w:rsidR="005227F5">
        <w:t xml:space="preserve">: </w:t>
      </w:r>
    </w:p>
    <w:p w14:paraId="2C70F1FA" w14:textId="12ED3832" w:rsidR="005227F5" w:rsidRDefault="005227F5" w:rsidP="005227F5">
      <w:pPr>
        <w:numPr>
          <w:ilvl w:val="1"/>
          <w:numId w:val="6"/>
        </w:numPr>
      </w:pPr>
      <w:r>
        <w:t xml:space="preserve">Calli updated the rules / FAQs for the 2026 raffle, created a flyer, and some sample social media posts. </w:t>
      </w:r>
      <w:proofErr w:type="gramStart"/>
      <w:r>
        <w:t>Need</w:t>
      </w:r>
      <w:proofErr w:type="gramEnd"/>
      <w:r>
        <w:t xml:space="preserve"> to order more envelopes and labels. </w:t>
      </w:r>
      <w:r w:rsidR="00C12D95">
        <w:t xml:space="preserve">Tickets can be sold March 2-17. Unsold tickets need to be returned by March 16. Drawing will take place on March 20. Winners will be announced March 27-30. </w:t>
      </w:r>
    </w:p>
    <w:p w14:paraId="1196FDB6" w14:textId="21886CA2" w:rsidR="005227F5" w:rsidRDefault="005227F5" w:rsidP="005227F5">
      <w:pPr>
        <w:numPr>
          <w:ilvl w:val="1"/>
          <w:numId w:val="6"/>
        </w:numPr>
      </w:pPr>
      <w:r>
        <w:t xml:space="preserve">Calli noted that Basin will print everything for us. They need a week to do it. </w:t>
      </w:r>
    </w:p>
    <w:p w14:paraId="54395C4A" w14:textId="28574E8F" w:rsidR="00C12D95" w:rsidRPr="00023161" w:rsidRDefault="00C12D95" w:rsidP="00C12D95">
      <w:pPr>
        <w:numPr>
          <w:ilvl w:val="1"/>
          <w:numId w:val="6"/>
        </w:numPr>
      </w:pPr>
      <w:r>
        <w:t xml:space="preserve">Prizes: Sky Zone donated three 30-minute passes that we will use for the top 3 individual sellers. Calli would like to include teachers in the prize pool to encourage sales. </w:t>
      </w:r>
      <w:r w:rsidR="00BF02B3">
        <w:t xml:space="preserve">Brandi will check into more prize options. </w:t>
      </w:r>
    </w:p>
    <w:p w14:paraId="79E647CB" w14:textId="77777777" w:rsidR="00023161" w:rsidRPr="00023161" w:rsidRDefault="00023161" w:rsidP="00023161">
      <w:r w:rsidRPr="00023161">
        <w:t> </w:t>
      </w:r>
    </w:p>
    <w:p w14:paraId="125D41F7" w14:textId="77777777" w:rsidR="00023161" w:rsidRDefault="00023161" w:rsidP="00023161">
      <w:pPr>
        <w:rPr>
          <w:b/>
          <w:bCs/>
          <w:u w:val="single"/>
        </w:rPr>
      </w:pPr>
      <w:r w:rsidRPr="00023161">
        <w:rPr>
          <w:b/>
          <w:bCs/>
          <w:u w:val="single"/>
        </w:rPr>
        <w:t>Other:</w:t>
      </w:r>
    </w:p>
    <w:p w14:paraId="5CD00825" w14:textId="14828A8F" w:rsidR="00BF02B3" w:rsidRDefault="00BF02B3" w:rsidP="00BF02B3">
      <w:pPr>
        <w:pStyle w:val="ListParagraph"/>
        <w:numPr>
          <w:ilvl w:val="0"/>
          <w:numId w:val="7"/>
        </w:numPr>
      </w:pPr>
      <w:r>
        <w:t xml:space="preserve">Dine and Donate: Feb 4 at </w:t>
      </w:r>
      <w:proofErr w:type="spellStart"/>
      <w:r>
        <w:t>Rockin</w:t>
      </w:r>
      <w:proofErr w:type="spellEnd"/>
      <w:r>
        <w:t>’ 50s – 20% goes back to the school</w:t>
      </w:r>
    </w:p>
    <w:p w14:paraId="76B2AAD0" w14:textId="409EC81F" w:rsidR="00BF02B3" w:rsidRDefault="00BF02B3" w:rsidP="00BF02B3">
      <w:pPr>
        <w:pStyle w:val="ListParagraph"/>
        <w:numPr>
          <w:ilvl w:val="0"/>
          <w:numId w:val="7"/>
        </w:numPr>
      </w:pPr>
      <w:r>
        <w:t>Bingo for Books: Thursday, March 5 (Title I team)</w:t>
      </w:r>
    </w:p>
    <w:p w14:paraId="38C99469" w14:textId="748CC210" w:rsidR="00BF02B3" w:rsidRDefault="00BF02B3" w:rsidP="00BF02B3">
      <w:pPr>
        <w:pStyle w:val="ListParagraph"/>
        <w:numPr>
          <w:ilvl w:val="0"/>
          <w:numId w:val="7"/>
        </w:numPr>
      </w:pPr>
      <w:r>
        <w:t xml:space="preserve">Book Vending Machine: Scholastic Book Fair in May could be a good time to restock. </w:t>
      </w:r>
    </w:p>
    <w:p w14:paraId="58CB7E1C" w14:textId="1F955551" w:rsidR="00BF02B3" w:rsidRPr="00023161" w:rsidRDefault="00BF02B3" w:rsidP="00BF02B3">
      <w:pPr>
        <w:pStyle w:val="ListParagraph"/>
        <w:numPr>
          <w:ilvl w:val="0"/>
          <w:numId w:val="7"/>
        </w:numPr>
      </w:pPr>
      <w:r>
        <w:lastRenderedPageBreak/>
        <w:t xml:space="preserve">Chris got the phone number for the striping company that could help with the concrete painting in the playground area. </w:t>
      </w:r>
    </w:p>
    <w:p w14:paraId="1EB86717" w14:textId="77777777" w:rsidR="00023161" w:rsidRPr="00023161" w:rsidRDefault="00023161" w:rsidP="00023161">
      <w:r w:rsidRPr="00023161">
        <w:t> </w:t>
      </w:r>
    </w:p>
    <w:p w14:paraId="2357A656" w14:textId="77777777" w:rsidR="00023161" w:rsidRPr="00023161" w:rsidRDefault="00023161" w:rsidP="00023161">
      <w:r w:rsidRPr="00023161">
        <w:rPr>
          <w:u w:val="single"/>
        </w:rPr>
        <w:t>Announcements:</w:t>
      </w:r>
    </w:p>
    <w:p w14:paraId="749507EE" w14:textId="73117B63" w:rsidR="00023161" w:rsidRPr="00023161" w:rsidRDefault="00023161" w:rsidP="00023161">
      <w:r w:rsidRPr="00023161">
        <w:rPr>
          <w:b/>
          <w:bCs/>
        </w:rPr>
        <w:t xml:space="preserve">Next meeting will be held on </w:t>
      </w:r>
      <w:r w:rsidR="00E523F3">
        <w:rPr>
          <w:b/>
          <w:bCs/>
        </w:rPr>
        <w:t>Thursday,</w:t>
      </w:r>
      <w:r w:rsidRPr="00023161">
        <w:rPr>
          <w:b/>
          <w:bCs/>
        </w:rPr>
        <w:t xml:space="preserve"> February </w:t>
      </w:r>
      <w:r w:rsidR="00E523F3">
        <w:rPr>
          <w:b/>
          <w:bCs/>
        </w:rPr>
        <w:t>5,</w:t>
      </w:r>
      <w:r w:rsidRPr="00023161">
        <w:rPr>
          <w:b/>
          <w:bCs/>
        </w:rPr>
        <w:t xml:space="preserve"> at 6:45 PM in The Northridge Cafeteria</w:t>
      </w:r>
    </w:p>
    <w:p w14:paraId="145E3BBC" w14:textId="77777777" w:rsidR="00023161" w:rsidRDefault="00023161" w:rsidP="00023161">
      <w:r w:rsidRPr="00023161">
        <w:t xml:space="preserve">President- Brandi </w:t>
      </w:r>
      <w:proofErr w:type="spellStart"/>
      <w:r w:rsidRPr="00023161">
        <w:t>Sonneson</w:t>
      </w:r>
      <w:proofErr w:type="spellEnd"/>
      <w:r w:rsidRPr="00023161">
        <w:t>, VP- Amber Estabrook, Secretary- Amanda Godfread, Treasurer- Calli Scheller.</w:t>
      </w:r>
    </w:p>
    <w:p w14:paraId="65344370" w14:textId="77777777" w:rsidR="00BF02B3" w:rsidRDefault="00BF02B3" w:rsidP="00023161"/>
    <w:p w14:paraId="679AF1BC" w14:textId="2BBFDA1A" w:rsidR="00BF02B3" w:rsidRPr="00023161" w:rsidRDefault="00BF02B3" w:rsidP="00023161">
      <w:r>
        <w:t>Adjourn: 7:</w:t>
      </w:r>
      <w:r w:rsidR="00CC1E18">
        <w:t>41 p.m.</w:t>
      </w:r>
    </w:p>
    <w:p w14:paraId="20F8269D" w14:textId="77777777" w:rsidR="000C5CE5" w:rsidRDefault="000C5CE5"/>
    <w:sectPr w:rsidR="000C5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32DD6"/>
    <w:multiLevelType w:val="hybridMultilevel"/>
    <w:tmpl w:val="6826028C"/>
    <w:lvl w:ilvl="0" w:tplc="16EA7830">
      <w:numFmt w:val="bullet"/>
      <w:lvlText w:val=""/>
      <w:lvlJc w:val="left"/>
      <w:pPr>
        <w:ind w:left="720" w:hanging="360"/>
      </w:pPr>
      <w:rPr>
        <w:rFonts w:ascii="Symbol" w:eastAsiaTheme="minorHAnsi" w:hAnsi="Symbol" w:cstheme="minorBidi"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5747F4"/>
    <w:multiLevelType w:val="multilevel"/>
    <w:tmpl w:val="3336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C946A1"/>
    <w:multiLevelType w:val="multilevel"/>
    <w:tmpl w:val="8F682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BE35B9"/>
    <w:multiLevelType w:val="multilevel"/>
    <w:tmpl w:val="66368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443BD1"/>
    <w:multiLevelType w:val="multilevel"/>
    <w:tmpl w:val="0F00D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F63B1C"/>
    <w:multiLevelType w:val="multilevel"/>
    <w:tmpl w:val="CB2AB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676981"/>
    <w:multiLevelType w:val="multilevel"/>
    <w:tmpl w:val="808A9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3141854">
    <w:abstractNumId w:val="1"/>
  </w:num>
  <w:num w:numId="2" w16cid:durableId="1387489422">
    <w:abstractNumId w:val="5"/>
  </w:num>
  <w:num w:numId="3" w16cid:durableId="229923360">
    <w:abstractNumId w:val="4"/>
  </w:num>
  <w:num w:numId="4" w16cid:durableId="820777932">
    <w:abstractNumId w:val="6"/>
  </w:num>
  <w:num w:numId="5" w16cid:durableId="260989082">
    <w:abstractNumId w:val="2"/>
  </w:num>
  <w:num w:numId="6" w16cid:durableId="2133983910">
    <w:abstractNumId w:val="3"/>
  </w:num>
  <w:num w:numId="7" w16cid:durableId="194688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161"/>
    <w:rsid w:val="00023161"/>
    <w:rsid w:val="00034E2C"/>
    <w:rsid w:val="00073781"/>
    <w:rsid w:val="000C5CE5"/>
    <w:rsid w:val="00346A0F"/>
    <w:rsid w:val="005227F5"/>
    <w:rsid w:val="00577B74"/>
    <w:rsid w:val="007D73C0"/>
    <w:rsid w:val="008909EC"/>
    <w:rsid w:val="00AF7370"/>
    <w:rsid w:val="00BF02B3"/>
    <w:rsid w:val="00C12D95"/>
    <w:rsid w:val="00C7328A"/>
    <w:rsid w:val="00CC1E18"/>
    <w:rsid w:val="00D25C74"/>
    <w:rsid w:val="00DB1E52"/>
    <w:rsid w:val="00E52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D8014"/>
  <w15:chartTrackingRefBased/>
  <w15:docId w15:val="{47701374-EEBF-4357-AB90-20A3CD91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31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1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1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1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1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1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1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1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1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1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161"/>
    <w:rPr>
      <w:rFonts w:eastAsiaTheme="majorEastAsia" w:cstheme="majorBidi"/>
      <w:color w:val="272727" w:themeColor="text1" w:themeTint="D8"/>
    </w:rPr>
  </w:style>
  <w:style w:type="paragraph" w:styleId="Title">
    <w:name w:val="Title"/>
    <w:basedOn w:val="Normal"/>
    <w:next w:val="Normal"/>
    <w:link w:val="TitleChar"/>
    <w:uiPriority w:val="10"/>
    <w:qFormat/>
    <w:rsid w:val="00023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161"/>
    <w:pPr>
      <w:spacing w:before="160"/>
      <w:jc w:val="center"/>
    </w:pPr>
    <w:rPr>
      <w:i/>
      <w:iCs/>
      <w:color w:val="404040" w:themeColor="text1" w:themeTint="BF"/>
    </w:rPr>
  </w:style>
  <w:style w:type="character" w:customStyle="1" w:styleId="QuoteChar">
    <w:name w:val="Quote Char"/>
    <w:basedOn w:val="DefaultParagraphFont"/>
    <w:link w:val="Quote"/>
    <w:uiPriority w:val="29"/>
    <w:rsid w:val="00023161"/>
    <w:rPr>
      <w:i/>
      <w:iCs/>
      <w:color w:val="404040" w:themeColor="text1" w:themeTint="BF"/>
    </w:rPr>
  </w:style>
  <w:style w:type="paragraph" w:styleId="ListParagraph">
    <w:name w:val="List Paragraph"/>
    <w:basedOn w:val="Normal"/>
    <w:uiPriority w:val="34"/>
    <w:qFormat/>
    <w:rsid w:val="00023161"/>
    <w:pPr>
      <w:ind w:left="720"/>
      <w:contextualSpacing/>
    </w:pPr>
  </w:style>
  <w:style w:type="character" w:styleId="IntenseEmphasis">
    <w:name w:val="Intense Emphasis"/>
    <w:basedOn w:val="DefaultParagraphFont"/>
    <w:uiPriority w:val="21"/>
    <w:qFormat/>
    <w:rsid w:val="00023161"/>
    <w:rPr>
      <w:i/>
      <w:iCs/>
      <w:color w:val="0F4761" w:themeColor="accent1" w:themeShade="BF"/>
    </w:rPr>
  </w:style>
  <w:style w:type="paragraph" w:styleId="IntenseQuote">
    <w:name w:val="Intense Quote"/>
    <w:basedOn w:val="Normal"/>
    <w:next w:val="Normal"/>
    <w:link w:val="IntenseQuoteChar"/>
    <w:uiPriority w:val="30"/>
    <w:qFormat/>
    <w:rsid w:val="000231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161"/>
    <w:rPr>
      <w:i/>
      <w:iCs/>
      <w:color w:val="0F4761" w:themeColor="accent1" w:themeShade="BF"/>
    </w:rPr>
  </w:style>
  <w:style w:type="character" w:styleId="IntenseReference">
    <w:name w:val="Intense Reference"/>
    <w:basedOn w:val="DefaultParagraphFont"/>
    <w:uiPriority w:val="32"/>
    <w:qFormat/>
    <w:rsid w:val="000231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3073</Characters>
  <Application>Microsoft Office Word</Application>
  <DocSecurity>0</DocSecurity>
  <Lines>219</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Godfread</dc:creator>
  <cp:keywords/>
  <dc:description/>
  <cp:lastModifiedBy>Amanda Godfread</cp:lastModifiedBy>
  <cp:revision>2</cp:revision>
  <dcterms:created xsi:type="dcterms:W3CDTF">2026-01-14T01:50:00Z</dcterms:created>
  <dcterms:modified xsi:type="dcterms:W3CDTF">2026-01-14T01:50:00Z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de7326a7-62c1-403d-9280-14ad52bfbd7e</vt:lpwstr>
  </property>
  <property fmtid="{D5CDD505-2E9C-101B-9397-08002B2CF9AE}" pid="3" name="MSIP_Label_1ae507f4-b89b-44eb-adb9-0a22d0907667_Enabled">
    <vt:lpwstr>true</vt:lpwstr>
  </property>
  <property fmtid="{D5CDD505-2E9C-101B-9397-08002B2CF9AE}" pid="4" name="MSIP_Label_1ae507f4-b89b-44eb-adb9-0a22d0907667_SetDate">
    <vt:lpwstr>2026-01-14T01:49:06Z</vt:lpwstr>
  </property>
  <property fmtid="{D5CDD505-2E9C-101B-9397-08002B2CF9AE}" pid="5" name="MSIP_Label_1ae507f4-b89b-44eb-adb9-0a22d0907667_Method">
    <vt:lpwstr>Standard</vt:lpwstr>
  </property>
  <property fmtid="{D5CDD505-2E9C-101B-9397-08002B2CF9AE}" pid="6" name="MSIP_Label_1ae507f4-b89b-44eb-adb9-0a22d0907667_Name">
    <vt:lpwstr>Internal</vt:lpwstr>
  </property>
  <property fmtid="{D5CDD505-2E9C-101B-9397-08002B2CF9AE}" pid="7" name="MSIP_Label_1ae507f4-b89b-44eb-adb9-0a22d0907667_SiteId">
    <vt:lpwstr>37175510-571d-470c-b5dc-a9ce65d26717</vt:lpwstr>
  </property>
  <property fmtid="{D5CDD505-2E9C-101B-9397-08002B2CF9AE}" pid="8" name="MSIP_Label_1ae507f4-b89b-44eb-adb9-0a22d0907667_ActionId">
    <vt:lpwstr>ba100e85-c099-4daf-95fb-9de0d8053e4c</vt:lpwstr>
  </property>
  <property fmtid="{D5CDD505-2E9C-101B-9397-08002B2CF9AE}" pid="9" name="MSIP_Label_1ae507f4-b89b-44eb-adb9-0a22d0907667_ContentBits">
    <vt:lpwstr>0</vt:lpwstr>
  </property>
  <property fmtid="{D5CDD505-2E9C-101B-9397-08002B2CF9AE}" pid="10" name="MSIP_Label_1ae507f4-b89b-44eb-adb9-0a22d0907667_Tag">
    <vt:lpwstr>10, 3, 0, 1</vt:lpwstr>
  </property>
</Properties>
</file>