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DF3E78" w14:textId="4C6DFD3D" w:rsidR="002908D6" w:rsidRPr="002908D6" w:rsidRDefault="002908D6" w:rsidP="002908D6">
      <w:pPr>
        <w:spacing w:after="0" w:line="240" w:lineRule="auto"/>
        <w:ind w:left="40" w:right="260"/>
        <w:rPr>
          <w:rFonts w:ascii="Times New Roman" w:eastAsia="Times New Roman" w:hAnsi="Times New Roman" w:cs="Times New Roman"/>
          <w:kern w:val="0"/>
          <w14:ligatures w14:val="none"/>
        </w:rPr>
      </w:pPr>
      <w:r w:rsidRPr="002908D6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January 1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9</w:t>
      </w:r>
      <w:r w:rsidRPr="002908D6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, 2026</w:t>
      </w:r>
    </w:p>
    <w:p w14:paraId="6A6C3657" w14:textId="77777777" w:rsidR="002908D6" w:rsidRPr="002908D6" w:rsidRDefault="002908D6" w:rsidP="002908D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46DA303" w14:textId="77777777" w:rsidR="002908D6" w:rsidRPr="002908D6" w:rsidRDefault="002908D6" w:rsidP="002908D6">
      <w:pPr>
        <w:spacing w:after="0" w:line="240" w:lineRule="auto"/>
        <w:ind w:left="40" w:right="260"/>
        <w:rPr>
          <w:rFonts w:ascii="Times New Roman" w:eastAsia="Times New Roman" w:hAnsi="Times New Roman" w:cs="Times New Roman"/>
          <w:kern w:val="0"/>
          <w14:ligatures w14:val="none"/>
        </w:rPr>
      </w:pPr>
      <w:r w:rsidRPr="002908D6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Dear Parents and Guardians,</w:t>
      </w:r>
    </w:p>
    <w:p w14:paraId="0D138A27" w14:textId="77777777" w:rsidR="002908D6" w:rsidRPr="002908D6" w:rsidRDefault="002908D6" w:rsidP="002908D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1A7A866" w14:textId="77777777" w:rsidR="002908D6" w:rsidRPr="002908D6" w:rsidRDefault="002908D6" w:rsidP="002908D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8D6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The Fox Chapel Area School District is continuing its pre-kindergarten program for the 2026-2027 school year. This will be the eighth year for the pre-kindergarten program, which is housed at Kerr Elementary School in O’Hara Township (341 Kittanning Pike, Pittsburgh, PA 15215). The program is open to students across the district who turn 4 on or before September 1, 2026.  </w:t>
      </w:r>
    </w:p>
    <w:p w14:paraId="57F42DAA" w14:textId="77777777" w:rsidR="002908D6" w:rsidRPr="002908D6" w:rsidRDefault="002908D6" w:rsidP="002908D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8D6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 </w:t>
      </w:r>
    </w:p>
    <w:p w14:paraId="4D88C014" w14:textId="77777777" w:rsidR="002908D6" w:rsidRPr="002908D6" w:rsidRDefault="002908D6" w:rsidP="002908D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8D6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The pre-kindergarten program will run from 8:30 a.m. to 3 p.m. Monday through Friday and will consist of a 4-year-old classroom with 20 students. Students must meet certain eligibility requirements, which are detailed in the attached chart. The program will have a classroom teacher and an instructional assistant. All students must be toilet-trained. Training pants are NOT permitted, and children must be able to use the bathroom without adult assistance. Parents/guardians must be able to provide transportation to and from school. The program requires a five-day-a-week commitment. The district’s policy states that after 10 absences, a child may be withdrawn from the program.</w:t>
      </w:r>
    </w:p>
    <w:p w14:paraId="123D99A2" w14:textId="77777777" w:rsidR="002908D6" w:rsidRPr="002908D6" w:rsidRDefault="002908D6" w:rsidP="002908D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8D6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 </w:t>
      </w:r>
    </w:p>
    <w:p w14:paraId="603B9193" w14:textId="77777777" w:rsidR="002908D6" w:rsidRPr="002908D6" w:rsidRDefault="002908D6" w:rsidP="002908D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8D6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Please note that students are eligible for this program based on their family’s income. To be eligible for the program, the family’s income must be below the 300% poverty level for the size of the family. Please reference the chart attached. If your income is above these guidelines, your child will not be eligible for the program.  </w:t>
      </w:r>
    </w:p>
    <w:p w14:paraId="684C974E" w14:textId="77777777" w:rsidR="002908D6" w:rsidRPr="002908D6" w:rsidRDefault="002908D6" w:rsidP="002908D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8D6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 </w:t>
      </w:r>
    </w:p>
    <w:p w14:paraId="5D55828C" w14:textId="77777777" w:rsidR="002908D6" w:rsidRPr="002908D6" w:rsidRDefault="002908D6" w:rsidP="002908D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8D6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Enrollment forms, including the pre-kindergarten program application, income verification form, and the commitment form are available on the district’s pre-kindergarten website at </w:t>
      </w:r>
      <w:hyperlink r:id="rId4" w:history="1">
        <w:r w:rsidRPr="002908D6">
          <w:rPr>
            <w:rFonts w:ascii="Times New Roman" w:eastAsia="Times New Roman" w:hAnsi="Times New Roman" w:cs="Times New Roman"/>
            <w:color w:val="1155CC"/>
            <w:kern w:val="0"/>
            <w:sz w:val="22"/>
            <w:szCs w:val="22"/>
            <w:u w:val="single"/>
            <w:shd w:val="clear" w:color="auto" w:fill="FFFFFF"/>
            <w14:ligatures w14:val="none"/>
          </w:rPr>
          <w:t>prek.fcasd.edu</w:t>
        </w:r>
      </w:hyperlink>
      <w:r w:rsidRPr="002908D6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. Please complete all three forms and provide proof of income (a copy of most recent W-2 or three current pay stubs).</w:t>
      </w:r>
    </w:p>
    <w:p w14:paraId="347E0E53" w14:textId="77777777" w:rsidR="002908D6" w:rsidRPr="002908D6" w:rsidRDefault="002908D6" w:rsidP="002908D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8D6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 </w:t>
      </w:r>
    </w:p>
    <w:p w14:paraId="62F85B58" w14:textId="77777777" w:rsidR="002908D6" w:rsidRPr="002908D6" w:rsidRDefault="002908D6" w:rsidP="002908D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8D6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Please send the completed application, along with all of the required paperwork to:</w:t>
      </w:r>
    </w:p>
    <w:p w14:paraId="6CD52CF6" w14:textId="77777777" w:rsidR="002908D6" w:rsidRPr="002908D6" w:rsidRDefault="002908D6" w:rsidP="002908D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8D6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 </w:t>
      </w:r>
    </w:p>
    <w:p w14:paraId="492ACC15" w14:textId="77777777" w:rsidR="002908D6" w:rsidRPr="002908D6" w:rsidRDefault="002908D6" w:rsidP="002908D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8D6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Fox Chapel Area School District Pre-Kindergarten Program</w:t>
      </w:r>
    </w:p>
    <w:p w14:paraId="09E41F11" w14:textId="77777777" w:rsidR="002908D6" w:rsidRPr="002908D6" w:rsidRDefault="002908D6" w:rsidP="002908D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8D6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c/o Dr. Ashley Constantine</w:t>
      </w:r>
    </w:p>
    <w:p w14:paraId="0F889610" w14:textId="77777777" w:rsidR="002908D6" w:rsidRPr="002908D6" w:rsidRDefault="002908D6" w:rsidP="002908D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8D6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611 Field Club Road</w:t>
      </w:r>
    </w:p>
    <w:p w14:paraId="05F190D9" w14:textId="77777777" w:rsidR="002908D6" w:rsidRPr="002908D6" w:rsidRDefault="002908D6" w:rsidP="002908D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8D6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Pittsburgh, PA 15238</w:t>
      </w:r>
    </w:p>
    <w:p w14:paraId="1F4E8EAE" w14:textId="77777777" w:rsidR="002908D6" w:rsidRPr="002908D6" w:rsidRDefault="002908D6" w:rsidP="002908D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8D6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 </w:t>
      </w:r>
    </w:p>
    <w:p w14:paraId="23C46561" w14:textId="7A66CE75" w:rsidR="002908D6" w:rsidRPr="002908D6" w:rsidRDefault="002908D6" w:rsidP="002908D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8D6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Reminder: Applications will be accepted from </w:t>
      </w:r>
      <w:r w:rsidRPr="002908D6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January 19 to April 10, 2026</w:t>
      </w:r>
      <w:r w:rsidRPr="002908D6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. If more than 20 applications are received by </w:t>
      </w:r>
      <w:r w:rsidR="00996221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the due date</w:t>
      </w:r>
      <w:r w:rsidRPr="002908D6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, a random selection process will occur the week of </w:t>
      </w:r>
      <w:r w:rsidRPr="002908D6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April 20</w:t>
      </w:r>
      <w:r w:rsidRPr="002908D6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, to select students for the program. Parents/guardians who have a child selected for the program will receive an acceptance letter with additional information to begin the registration process. All other eligible students will be placed on an ordered wait list. </w:t>
      </w:r>
    </w:p>
    <w:p w14:paraId="40720E9C" w14:textId="77777777" w:rsidR="002908D6" w:rsidRPr="002908D6" w:rsidRDefault="002908D6" w:rsidP="002908D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8D6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 </w:t>
      </w:r>
    </w:p>
    <w:p w14:paraId="72A73E60" w14:textId="77777777" w:rsidR="002908D6" w:rsidRPr="002908D6" w:rsidRDefault="002908D6" w:rsidP="002908D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8D6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Any questions should be directed to Dr. Ashley Constantine, Fox Chapel Area School District’s executive director of elementary education and instruction, at </w:t>
      </w:r>
      <w:hyperlink r:id="rId5" w:history="1">
        <w:r w:rsidRPr="002908D6">
          <w:rPr>
            <w:rFonts w:ascii="Times New Roman" w:eastAsia="Times New Roman" w:hAnsi="Times New Roman" w:cs="Times New Roman"/>
            <w:color w:val="1155CC"/>
            <w:kern w:val="0"/>
            <w:sz w:val="22"/>
            <w:szCs w:val="22"/>
            <w:u w:val="single"/>
            <w14:ligatures w14:val="none"/>
          </w:rPr>
          <w:t>ashley_constantine@fcasd.edu</w:t>
        </w:r>
      </w:hyperlink>
      <w:r w:rsidRPr="002908D6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 xml:space="preserve"> or 412/967-2455. Additional information is also available at </w:t>
      </w:r>
      <w:hyperlink r:id="rId6" w:history="1">
        <w:r w:rsidRPr="002908D6">
          <w:rPr>
            <w:rFonts w:ascii="Times New Roman" w:eastAsia="Times New Roman" w:hAnsi="Times New Roman" w:cs="Times New Roman"/>
            <w:color w:val="1155CC"/>
            <w:kern w:val="0"/>
            <w:sz w:val="22"/>
            <w:szCs w:val="22"/>
            <w:u w:val="single"/>
            <w:shd w:val="clear" w:color="auto" w:fill="FFFFFF"/>
            <w14:ligatures w14:val="none"/>
          </w:rPr>
          <w:t>prek.fcasd.edu</w:t>
        </w:r>
      </w:hyperlink>
      <w:r w:rsidRPr="002908D6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.</w:t>
      </w:r>
    </w:p>
    <w:p w14:paraId="1510E290" w14:textId="77777777" w:rsidR="002908D6" w:rsidRPr="002908D6" w:rsidRDefault="002908D6" w:rsidP="002908D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3D06130" w14:textId="77777777" w:rsidR="002908D6" w:rsidRPr="002908D6" w:rsidRDefault="002908D6" w:rsidP="002908D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8D6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Sincerely, </w:t>
      </w:r>
    </w:p>
    <w:p w14:paraId="2C2D5517" w14:textId="77777777" w:rsidR="002908D6" w:rsidRPr="002908D6" w:rsidRDefault="002908D6" w:rsidP="002908D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2262759" w14:textId="77777777" w:rsidR="002908D6" w:rsidRPr="002908D6" w:rsidRDefault="002908D6" w:rsidP="002908D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8D6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Dr. Ashley Constantine</w:t>
      </w:r>
    </w:p>
    <w:p w14:paraId="2D3BFAC5" w14:textId="7570ACA6" w:rsidR="0046435D" w:rsidRPr="002908D6" w:rsidRDefault="002908D6" w:rsidP="002908D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908D6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14:ligatures w14:val="none"/>
        </w:rPr>
        <w:t>Executive Director of Elementary Education and Instructio</w:t>
      </w:r>
      <w:r>
        <w:rPr>
          <w:rFonts w:ascii="Times New Roman" w:eastAsia="Times New Roman" w:hAnsi="Times New Roman" w:cs="Times New Roman"/>
          <w:kern w:val="0"/>
          <w14:ligatures w14:val="none"/>
        </w:rPr>
        <w:t>n</w:t>
      </w:r>
    </w:p>
    <w:sectPr w:rsidR="0046435D" w:rsidRPr="002908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8D6"/>
    <w:rsid w:val="00005A55"/>
    <w:rsid w:val="00287346"/>
    <w:rsid w:val="002908D6"/>
    <w:rsid w:val="00361923"/>
    <w:rsid w:val="0046435D"/>
    <w:rsid w:val="00487530"/>
    <w:rsid w:val="00996221"/>
    <w:rsid w:val="00B0033E"/>
    <w:rsid w:val="00B73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1BE845D"/>
  <w15:chartTrackingRefBased/>
  <w15:docId w15:val="{903B14D4-EDE4-D04C-AA29-EE40BDB84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908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08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08D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08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08D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08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08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08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08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08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08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08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08D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08D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08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08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08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08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08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08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08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08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08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08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08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08D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08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08D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08D6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2908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2908D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rek.fcasd.edu/" TargetMode="External"/><Relationship Id="rId5" Type="http://schemas.openxmlformats.org/officeDocument/2006/relationships/hyperlink" Target="mailto:ashley_constantine@fcasd.edu" TargetMode="External"/><Relationship Id="rId4" Type="http://schemas.openxmlformats.org/officeDocument/2006/relationships/hyperlink" Target="http://prek.fcasd.ed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435</Words>
  <Characters>2482</Characters>
  <Application>Microsoft Office Word</Application>
  <DocSecurity>0</DocSecurity>
  <Lines>20</Lines>
  <Paragraphs>5</Paragraphs>
  <ScaleCrop>false</ScaleCrop>
  <Company/>
  <LinksUpToDate>false</LinksUpToDate>
  <CharactersWithSpaces>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Bonnie Berzonski</dc:creator>
  <cp:keywords/>
  <dc:description/>
  <cp:lastModifiedBy>Bonnie Berzonski</cp:lastModifiedBy>
  <cp:revision>2</cp:revision>
  <dcterms:created xsi:type="dcterms:W3CDTF">2026-01-14T18:54:00Z</dcterms:created>
  <dcterms:modified xsi:type="dcterms:W3CDTF">2026-01-14T18:59:00Z</dcterms:modified>
</cp:coreProperties>
</file>