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92064" w14:textId="77777777" w:rsidR="00BB2514" w:rsidRDefault="00000000">
      <w:pPr>
        <w:jc w:val="center"/>
        <w:rPr>
          <w:rFonts w:ascii="Arial Rounded" w:eastAsia="Arial Rounded" w:hAnsi="Arial Rounded" w:cs="Arial Rounded"/>
          <w:b/>
          <w:bCs/>
          <w:color w:val="FF0000"/>
        </w:rPr>
      </w:pPr>
      <w:r>
        <w:rPr>
          <w:rFonts w:ascii="Arial Rounded" w:eastAsia="Arial Rounded" w:hAnsi="Arial Rounded" w:cs="Arial Rounded"/>
          <w:b/>
          <w:bCs/>
          <w:color w:val="FF0000"/>
        </w:rPr>
        <w:t>Program Philosophy</w:t>
      </w:r>
    </w:p>
    <w:p w14:paraId="041C7400" w14:textId="77777777" w:rsidR="00BB2514" w:rsidRDefault="00BB2514">
      <w:pPr>
        <w:jc w:val="center"/>
        <w:rPr>
          <w:rFonts w:ascii="Arial Rounded" w:eastAsia="Arial Rounded" w:hAnsi="Arial Rounded" w:cs="Arial Rounded"/>
          <w:b/>
          <w:bCs/>
          <w:color w:val="FF0000"/>
          <w:sz w:val="19"/>
          <w:szCs w:val="19"/>
        </w:rPr>
      </w:pPr>
    </w:p>
    <w:p w14:paraId="529AC50B" w14:textId="77777777" w:rsidR="00BB2514" w:rsidRDefault="00000000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  <w: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  <w:t xml:space="preserve">The Fox Chapel Area School District pre-kindergarten program is designed to promote positive approaches to learning. </w:t>
      </w:r>
    </w:p>
    <w:p w14:paraId="168614CF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30D90C90" w14:textId="77777777" w:rsidR="00BB2514" w:rsidRDefault="00000000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  <w: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  <w:t xml:space="preserve">These areas include designing supportive classroom environments; strengthening social, emotional, and behavioral skills in students; and working collaboratively with families. </w:t>
      </w:r>
    </w:p>
    <w:p w14:paraId="11C3AF1B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1B215A87" w14:textId="77777777" w:rsidR="00BB2514" w:rsidRDefault="00000000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  <w: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  <w:t xml:space="preserve">Our approach is also aligned to the outcomes set by the Pennsylvania Early Learning Standards and is designed to maximize students’ academic learning, achievement, and growth. </w:t>
      </w:r>
    </w:p>
    <w:p w14:paraId="699ABDF7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70768D29" w14:textId="77777777" w:rsidR="00BB2514" w:rsidRDefault="00000000">
      <w:pPr>
        <w:jc w:val="center"/>
        <w:rPr>
          <w:rFonts w:ascii="Arial Rounded" w:eastAsia="Arial Rounded" w:hAnsi="Arial Rounded" w:cs="Arial Rounded"/>
          <w:b/>
          <w:bCs/>
          <w:color w:val="FF0000"/>
        </w:rPr>
      </w:pPr>
      <w:r>
        <w:rPr>
          <w:rFonts w:ascii="Arial Rounded" w:eastAsia="Arial Rounded" w:hAnsi="Arial Rounded" w:cs="Arial Rounded"/>
          <w:b/>
          <w:bCs/>
          <w:color w:val="FF0000"/>
        </w:rPr>
        <w:t>Program Pathways to Readiness</w:t>
      </w:r>
    </w:p>
    <w:p w14:paraId="0F125555" w14:textId="77777777" w:rsidR="00BB2514" w:rsidRDefault="00BB2514">
      <w:pPr>
        <w:jc w:val="center"/>
        <w:rPr>
          <w:rFonts w:ascii="Arial Rounded" w:eastAsia="Arial Rounded" w:hAnsi="Arial Rounded" w:cs="Arial Rounded"/>
          <w:b/>
          <w:bCs/>
          <w:color w:val="FF0000"/>
          <w:sz w:val="19"/>
          <w:szCs w:val="19"/>
        </w:rPr>
      </w:pPr>
    </w:p>
    <w:p w14:paraId="4D6065E2" w14:textId="77777777" w:rsidR="00BB2514" w:rsidRDefault="00000000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  <w: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  <w:t>Social-Emotional Development (self-awareness, self-regulation, social competence, and social awareness)</w:t>
      </w:r>
    </w:p>
    <w:p w14:paraId="06317E4D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33C6F25E" w14:textId="77777777" w:rsidR="00BB2514" w:rsidRDefault="00000000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  <w: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  <w:t>Oral Language Development (speaking and conversation, listening comprehension, vocabulary, and sentence structure)</w:t>
      </w:r>
    </w:p>
    <w:p w14:paraId="724CC1EF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05B8DA19" w14:textId="77777777" w:rsidR="00BB2514" w:rsidRDefault="00000000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  <w: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  <w:t>Emergent Reading (concepts of print, phonological awareness, alphabet knowledge, and comprehension)</w:t>
      </w:r>
    </w:p>
    <w:p w14:paraId="1F93B6B1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00D47454" w14:textId="77777777" w:rsidR="00BB2514" w:rsidRDefault="00000000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  <w: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  <w:t>Fine Motor Development with Emergent Writing (focusing on strengthening small muscles in the hands, promoting better letter formation)</w:t>
      </w:r>
    </w:p>
    <w:p w14:paraId="717F6DB0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409FFB77" w14:textId="77777777" w:rsidR="00BB2514" w:rsidRDefault="00000000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  <w: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  <w:t>Math Development (number sense, geometry and spatial sense, measurement, and classification and patterns)</w:t>
      </w:r>
    </w:p>
    <w:p w14:paraId="547ED347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207C3CD6" w14:textId="77777777" w:rsidR="00BB2514" w:rsidRDefault="00000000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  <w: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  <w:t>STEAM (science, technology, engineering, the arts, and math)</w:t>
      </w:r>
    </w:p>
    <w:p w14:paraId="5936A2C0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200E84C1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6807B441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0A9B2125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7C5341C2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210EADF5" w14:textId="77777777" w:rsidR="00BB2514" w:rsidRDefault="00BB2514">
      <w:pPr>
        <w:rPr>
          <w:rFonts w:ascii="Arial Rounded" w:eastAsia="Arial Rounded" w:hAnsi="Arial Rounded" w:cs="Arial Rounded"/>
          <w:b/>
          <w:bCs/>
          <w:i/>
          <w:iCs/>
          <w:color w:val="262626"/>
          <w:sz w:val="19"/>
          <w:szCs w:val="19"/>
        </w:rPr>
      </w:pPr>
    </w:p>
    <w:p w14:paraId="340CDC83" w14:textId="77777777" w:rsidR="00E14AF2" w:rsidRDefault="00E14AF2">
      <w:pPr>
        <w:jc w:val="center"/>
        <w:rPr>
          <w:rFonts w:ascii="Arial Rounded" w:eastAsia="Arial Rounded" w:hAnsi="Arial Rounded" w:cs="Arial Rounded"/>
          <w:b/>
          <w:bCs/>
          <w:color w:val="FF0000"/>
        </w:rPr>
      </w:pPr>
    </w:p>
    <w:p w14:paraId="4B345ADB" w14:textId="4E628172" w:rsidR="00BB2514" w:rsidRDefault="00000000">
      <w:pPr>
        <w:jc w:val="center"/>
        <w:rPr>
          <w:rFonts w:ascii="Arial Rounded" w:eastAsia="Arial Rounded" w:hAnsi="Arial Rounded" w:cs="Arial Rounded"/>
          <w:b/>
          <w:bCs/>
          <w:color w:val="FF0000"/>
        </w:rPr>
      </w:pPr>
      <w:r>
        <w:rPr>
          <w:rFonts w:ascii="Arial Rounded" w:eastAsia="Arial Rounded" w:hAnsi="Arial Rounded" w:cs="Arial Rounded"/>
          <w:b/>
          <w:bCs/>
          <w:color w:val="FF0000"/>
        </w:rPr>
        <w:t>Contact Information</w:t>
      </w:r>
    </w:p>
    <w:p w14:paraId="328E6F02" w14:textId="77777777" w:rsidR="00BB2514" w:rsidRDefault="00BB2514">
      <w:pPr>
        <w:jc w:val="center"/>
        <w:rPr>
          <w:rFonts w:ascii="Arial Rounded" w:eastAsia="Arial Rounded" w:hAnsi="Arial Rounded" w:cs="Arial Rounded"/>
          <w:b/>
          <w:bCs/>
          <w:color w:val="FF0000"/>
        </w:rPr>
      </w:pPr>
    </w:p>
    <w:p w14:paraId="1D456556" w14:textId="6DD3F5B7" w:rsidR="00BB2514" w:rsidRDefault="00000000">
      <w:pPr>
        <w:rPr>
          <w:rFonts w:ascii="Arial" w:eastAsia="Arial" w:hAnsi="Arial" w:cs="Arial"/>
          <w:b/>
          <w:bCs/>
          <w:color w:val="262626"/>
          <w:sz w:val="20"/>
          <w:szCs w:val="20"/>
        </w:rPr>
      </w:pPr>
      <w:r>
        <w:rPr>
          <w:rFonts w:ascii="Arial Rounded" w:eastAsia="Arial Rounded" w:hAnsi="Arial Rounded" w:cs="Arial Rounded"/>
          <w:b/>
          <w:bCs/>
          <w:color w:val="262626"/>
        </w:rPr>
        <w:t xml:space="preserve">     </w:t>
      </w:r>
      <w:r>
        <w:rPr>
          <w:rFonts w:ascii="Arial Rounded" w:eastAsia="Arial Rounded" w:hAnsi="Arial Rounded" w:cs="Arial Rounded"/>
          <w:b/>
          <w:bCs/>
          <w:color w:val="262626"/>
          <w:sz w:val="19"/>
          <w:szCs w:val="19"/>
        </w:rPr>
        <w:t xml:space="preserve">        </w:t>
      </w:r>
      <w:r w:rsidR="00C92B7A">
        <w:rPr>
          <w:rFonts w:ascii="Arial Rounded" w:eastAsia="Arial Rounded" w:hAnsi="Arial Rounded" w:cs="Arial Rounded"/>
          <w:b/>
          <w:bCs/>
          <w:color w:val="26262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262626"/>
          <w:sz w:val="20"/>
          <w:szCs w:val="20"/>
        </w:rPr>
        <w:t>Dr. Ashley Constantine</w:t>
      </w:r>
    </w:p>
    <w:p w14:paraId="0A4D6445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0"/>
          <w:szCs w:val="20"/>
        </w:rPr>
      </w:pPr>
      <w:r>
        <w:rPr>
          <w:rFonts w:ascii="Arial" w:eastAsia="Arial" w:hAnsi="Arial" w:cs="Arial"/>
          <w:color w:val="262626"/>
          <w:sz w:val="20"/>
          <w:szCs w:val="20"/>
        </w:rPr>
        <w:t xml:space="preserve">              </w:t>
      </w:r>
      <w:r>
        <w:rPr>
          <w:rFonts w:ascii="Arial" w:eastAsia="Arial" w:hAnsi="Arial" w:cs="Arial"/>
          <w:i/>
          <w:iCs/>
          <w:color w:val="262626"/>
          <w:sz w:val="20"/>
          <w:szCs w:val="20"/>
        </w:rPr>
        <w:t xml:space="preserve">Executive Director of Elementary </w:t>
      </w:r>
    </w:p>
    <w:p w14:paraId="560C5E3E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0"/>
          <w:szCs w:val="20"/>
        </w:rPr>
      </w:pPr>
      <w:r>
        <w:rPr>
          <w:rFonts w:ascii="Arial" w:eastAsia="Arial" w:hAnsi="Arial" w:cs="Arial"/>
          <w:i/>
          <w:iCs/>
          <w:color w:val="262626"/>
          <w:sz w:val="20"/>
          <w:szCs w:val="20"/>
        </w:rPr>
        <w:t xml:space="preserve">              Education and Instruction</w:t>
      </w:r>
    </w:p>
    <w:p w14:paraId="33884CB0" w14:textId="77777777" w:rsidR="00BB2514" w:rsidRDefault="00000000">
      <w:pPr>
        <w:rPr>
          <w:rFonts w:ascii="Arial" w:eastAsia="Arial" w:hAnsi="Arial" w:cs="Arial"/>
          <w:color w:val="0000FF"/>
          <w:sz w:val="20"/>
          <w:szCs w:val="20"/>
        </w:rPr>
      </w:pPr>
      <w:r>
        <w:rPr>
          <w:rFonts w:ascii="Arial" w:eastAsia="Arial" w:hAnsi="Arial" w:cs="Arial"/>
          <w:color w:val="262626"/>
          <w:sz w:val="20"/>
          <w:szCs w:val="20"/>
        </w:rPr>
        <w:t xml:space="preserve">              </w:t>
      </w:r>
      <w:hyperlink r:id="rId6">
        <w:r w:rsidR="00BB2514">
          <w:rPr>
            <w:rFonts w:ascii="Arial" w:eastAsia="Arial" w:hAnsi="Arial" w:cs="Arial"/>
            <w:color w:val="0000FF"/>
            <w:sz w:val="20"/>
            <w:szCs w:val="20"/>
          </w:rPr>
          <w:t>ashley_constantine@fcasd.edu</w:t>
        </w:r>
      </w:hyperlink>
    </w:p>
    <w:p w14:paraId="0EF2BF74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0"/>
          <w:szCs w:val="20"/>
        </w:rPr>
      </w:pPr>
    </w:p>
    <w:p w14:paraId="11A76B82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262626"/>
          <w:sz w:val="20"/>
          <w:szCs w:val="20"/>
        </w:rPr>
        <w:t xml:space="preserve">              </w:t>
      </w:r>
      <w:r>
        <w:rPr>
          <w:rFonts w:ascii="Arial" w:eastAsia="Arial" w:hAnsi="Arial" w:cs="Arial"/>
          <w:b/>
          <w:bCs/>
          <w:color w:val="262626"/>
          <w:sz w:val="20"/>
          <w:szCs w:val="20"/>
        </w:rPr>
        <w:t>Mrs. Katelyn Toth</w:t>
      </w:r>
    </w:p>
    <w:p w14:paraId="5ED40DB3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0"/>
          <w:szCs w:val="20"/>
        </w:rPr>
      </w:pPr>
      <w:r>
        <w:rPr>
          <w:rFonts w:ascii="Arial" w:eastAsia="Arial" w:hAnsi="Arial" w:cs="Arial"/>
          <w:b/>
          <w:bCs/>
          <w:color w:val="262626"/>
          <w:sz w:val="20"/>
          <w:szCs w:val="20"/>
        </w:rPr>
        <w:t xml:space="preserve">              </w:t>
      </w:r>
      <w:r>
        <w:rPr>
          <w:rFonts w:ascii="Arial" w:eastAsia="Arial" w:hAnsi="Arial" w:cs="Arial"/>
          <w:i/>
          <w:iCs/>
          <w:color w:val="262626"/>
          <w:sz w:val="20"/>
          <w:szCs w:val="20"/>
        </w:rPr>
        <w:t>Principal, Kerr Elementary School</w:t>
      </w:r>
    </w:p>
    <w:p w14:paraId="081E8411" w14:textId="77777777" w:rsidR="00BB2514" w:rsidRDefault="00000000">
      <w:pPr>
        <w:rPr>
          <w:rFonts w:ascii="Arial" w:eastAsia="Arial" w:hAnsi="Arial" w:cs="Arial"/>
          <w:color w:val="0000FF"/>
          <w:sz w:val="20"/>
          <w:szCs w:val="20"/>
        </w:rPr>
      </w:pPr>
      <w:r>
        <w:rPr>
          <w:rFonts w:ascii="Arial" w:eastAsia="Arial" w:hAnsi="Arial" w:cs="Arial"/>
          <w:color w:val="262626"/>
          <w:sz w:val="20"/>
          <w:szCs w:val="20"/>
        </w:rPr>
        <w:t xml:space="preserve">             </w:t>
      </w:r>
      <w:r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hyperlink r:id="rId7">
        <w:r w:rsidR="00BB2514">
          <w:rPr>
            <w:rFonts w:ascii="Arial" w:eastAsia="Arial" w:hAnsi="Arial" w:cs="Arial"/>
            <w:color w:val="0000FF"/>
            <w:sz w:val="20"/>
            <w:szCs w:val="20"/>
          </w:rPr>
          <w:t>katelyn_toth@fcasd.edu</w:t>
        </w:r>
      </w:hyperlink>
    </w:p>
    <w:p w14:paraId="15BD3334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1662201E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0"/>
          <w:szCs w:val="20"/>
        </w:rPr>
      </w:pPr>
      <w:r>
        <w:rPr>
          <w:rFonts w:ascii="Arial" w:eastAsia="Arial" w:hAnsi="Arial" w:cs="Arial"/>
          <w:color w:val="262626"/>
          <w:sz w:val="20"/>
          <w:szCs w:val="20"/>
        </w:rPr>
        <w:t xml:space="preserve">              </w:t>
      </w:r>
      <w:r>
        <w:rPr>
          <w:rFonts w:ascii="Arial" w:eastAsia="Arial" w:hAnsi="Arial" w:cs="Arial"/>
          <w:b/>
          <w:bCs/>
          <w:color w:val="262626"/>
          <w:sz w:val="20"/>
          <w:szCs w:val="20"/>
        </w:rPr>
        <w:t>Mrs. Katy Wygant</w:t>
      </w:r>
    </w:p>
    <w:p w14:paraId="4D76EAA7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0"/>
          <w:szCs w:val="20"/>
        </w:rPr>
      </w:pPr>
      <w:r>
        <w:rPr>
          <w:rFonts w:ascii="Arial" w:eastAsia="Arial" w:hAnsi="Arial" w:cs="Arial"/>
          <w:b/>
          <w:bCs/>
          <w:color w:val="262626"/>
          <w:sz w:val="20"/>
          <w:szCs w:val="20"/>
        </w:rPr>
        <w:t xml:space="preserve">              </w:t>
      </w:r>
      <w:r>
        <w:rPr>
          <w:rFonts w:ascii="Arial" w:eastAsia="Arial" w:hAnsi="Arial" w:cs="Arial"/>
          <w:i/>
          <w:iCs/>
          <w:color w:val="262626"/>
          <w:sz w:val="20"/>
          <w:szCs w:val="20"/>
        </w:rPr>
        <w:t xml:space="preserve">Pre-Kindergarten Teacher, </w:t>
      </w:r>
    </w:p>
    <w:p w14:paraId="6614D4A5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0"/>
          <w:szCs w:val="20"/>
        </w:rPr>
      </w:pPr>
      <w:r>
        <w:rPr>
          <w:rFonts w:ascii="Arial" w:eastAsia="Arial" w:hAnsi="Arial" w:cs="Arial"/>
          <w:i/>
          <w:iCs/>
          <w:color w:val="262626"/>
          <w:sz w:val="20"/>
          <w:szCs w:val="20"/>
        </w:rPr>
        <w:t xml:space="preserve">              Kerr Elementary School </w:t>
      </w:r>
    </w:p>
    <w:p w14:paraId="482E9ED3" w14:textId="77777777" w:rsidR="00BB2514" w:rsidRDefault="00000000">
      <w:pPr>
        <w:rPr>
          <w:rFonts w:ascii="Arial" w:eastAsia="Arial" w:hAnsi="Arial" w:cs="Arial"/>
          <w:color w:val="0000FF"/>
          <w:sz w:val="20"/>
          <w:szCs w:val="20"/>
        </w:rPr>
      </w:pPr>
      <w:r>
        <w:rPr>
          <w:rFonts w:ascii="Arial" w:eastAsia="Arial" w:hAnsi="Arial" w:cs="Arial"/>
          <w:i/>
          <w:iCs/>
          <w:color w:val="262626"/>
          <w:sz w:val="20"/>
          <w:szCs w:val="20"/>
        </w:rPr>
        <w:t xml:space="preserve">              </w:t>
      </w:r>
      <w:hyperlink r:id="rId8">
        <w:r w:rsidR="00BB2514">
          <w:rPr>
            <w:rFonts w:ascii="Arial" w:eastAsia="Arial" w:hAnsi="Arial" w:cs="Arial"/>
            <w:color w:val="0000FF"/>
            <w:sz w:val="20"/>
            <w:szCs w:val="20"/>
          </w:rPr>
          <w:t>katy_wygant@fcasd.edu</w:t>
        </w:r>
      </w:hyperlink>
    </w:p>
    <w:p w14:paraId="3F8FD92C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0C8B42A2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5587E591" w14:textId="77777777" w:rsidR="00BB2514" w:rsidRDefault="00000000">
      <w:pPr>
        <w:rPr>
          <w:rFonts w:ascii="Arial" w:eastAsia="Arial" w:hAnsi="Arial" w:cs="Arial"/>
          <w:color w:val="262626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02B5E6B" wp14:editId="1AD1D1B7">
            <wp:simplePos x="0" y="0"/>
            <wp:positionH relativeFrom="column">
              <wp:posOffset>441959</wp:posOffset>
            </wp:positionH>
            <wp:positionV relativeFrom="paragraph">
              <wp:posOffset>3175</wp:posOffset>
            </wp:positionV>
            <wp:extent cx="1703705" cy="1485900"/>
            <wp:effectExtent l="0" t="0" r="0" b="0"/>
            <wp:wrapSquare wrapText="bothSides" distT="0" distB="0" distL="114300" distR="114300"/>
            <wp:docPr id="1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3705" cy="148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97EC5AA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6F71EA5D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0038E94D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225AD7A9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12103A14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1390BE4D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32E149D2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07D9B976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46AC91E0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65650614" w14:textId="77777777" w:rsidR="00BB2514" w:rsidRDefault="00000000">
      <w:pPr>
        <w:rPr>
          <w:rFonts w:ascii="Arial" w:eastAsia="Arial" w:hAnsi="Arial" w:cs="Arial"/>
          <w:color w:val="262626"/>
          <w:sz w:val="20"/>
          <w:szCs w:val="20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7E671EB6" wp14:editId="55123469">
            <wp:simplePos x="0" y="0"/>
            <wp:positionH relativeFrom="column">
              <wp:posOffset>966788</wp:posOffset>
            </wp:positionH>
            <wp:positionV relativeFrom="paragraph">
              <wp:posOffset>171450</wp:posOffset>
            </wp:positionV>
            <wp:extent cx="647700" cy="504825"/>
            <wp:effectExtent l="0" t="0" r="0" b="0"/>
            <wp:wrapSquare wrapText="bothSides" distT="114300" distB="114300" distL="114300" distR="11430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FA726F2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7A8E1184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3742DBAE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1AF27D40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63BBCE53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36E72A55" w14:textId="77777777" w:rsidR="00BB2514" w:rsidRDefault="00000000">
      <w:pPr>
        <w:jc w:val="center"/>
        <w:rPr>
          <w:rFonts w:ascii="Arial Rounded" w:eastAsia="Arial Rounded" w:hAnsi="Arial Rounded" w:cs="Arial Rounded"/>
          <w:b/>
          <w:bCs/>
          <w:color w:val="FF0000"/>
        </w:rPr>
      </w:pPr>
      <w:r>
        <w:rPr>
          <w:rFonts w:ascii="Arial Rounded" w:eastAsia="Arial Rounded" w:hAnsi="Arial Rounded" w:cs="Arial Rounded"/>
          <w:b/>
          <w:bCs/>
          <w:color w:val="FF0000"/>
        </w:rPr>
        <w:t>For more information</w:t>
      </w:r>
    </w:p>
    <w:p w14:paraId="5D4FD319" w14:textId="77777777" w:rsidR="00BB2514" w:rsidRDefault="00000000">
      <w:pPr>
        <w:jc w:val="center"/>
        <w:rPr>
          <w:rFonts w:ascii="Arial Rounded" w:eastAsia="Arial Rounded" w:hAnsi="Arial Rounded" w:cs="Arial Rounded"/>
          <w:b/>
          <w:bCs/>
          <w:color w:val="FF0000"/>
        </w:rPr>
      </w:pPr>
      <w:r>
        <w:rPr>
          <w:rFonts w:ascii="Arial Rounded" w:eastAsia="Arial Rounded" w:hAnsi="Arial Rounded" w:cs="Arial Rounded"/>
          <w:b/>
          <w:bCs/>
          <w:color w:val="FF0000"/>
        </w:rPr>
        <w:t>visit…</w:t>
      </w:r>
    </w:p>
    <w:p w14:paraId="5A624637" w14:textId="77777777" w:rsidR="00BB2514" w:rsidRDefault="00BB2514">
      <w:pPr>
        <w:jc w:val="center"/>
        <w:rPr>
          <w:rFonts w:ascii="Arial" w:eastAsia="Arial" w:hAnsi="Arial" w:cs="Arial"/>
          <w:b/>
          <w:bCs/>
          <w:color w:val="FF0000"/>
        </w:rPr>
      </w:pPr>
    </w:p>
    <w:p w14:paraId="072C878C" w14:textId="77777777" w:rsidR="00BB2514" w:rsidRDefault="00000000">
      <w:pPr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</w:rPr>
        <w:t>t</w:t>
      </w:r>
      <w:r>
        <w:rPr>
          <w:rFonts w:ascii="Arial" w:eastAsia="Arial" w:hAnsi="Arial" w:cs="Arial"/>
          <w:b/>
          <w:bCs/>
          <w:color w:val="000000"/>
        </w:rPr>
        <w:t xml:space="preserve">he FCASD 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color w:val="000000"/>
        </w:rPr>
        <w:t xml:space="preserve">re-K </w:t>
      </w:r>
      <w:r>
        <w:rPr>
          <w:rFonts w:ascii="Arial" w:eastAsia="Arial" w:hAnsi="Arial" w:cs="Arial"/>
          <w:b/>
          <w:bCs/>
        </w:rPr>
        <w:t>w</w:t>
      </w:r>
      <w:r>
        <w:rPr>
          <w:rFonts w:ascii="Arial" w:eastAsia="Arial" w:hAnsi="Arial" w:cs="Arial"/>
          <w:b/>
          <w:bCs/>
          <w:color w:val="000000"/>
        </w:rPr>
        <w:t>ebsite</w:t>
      </w:r>
    </w:p>
    <w:p w14:paraId="5258B7FC" w14:textId="77777777" w:rsidR="00BB2514" w:rsidRDefault="00BB2514">
      <w:pPr>
        <w:jc w:val="center"/>
        <w:rPr>
          <w:rFonts w:ascii="Arial" w:eastAsia="Arial" w:hAnsi="Arial" w:cs="Arial"/>
          <w:b/>
          <w:bCs/>
          <w:color w:val="000000"/>
        </w:rPr>
      </w:pPr>
    </w:p>
    <w:p w14:paraId="30972C3E" w14:textId="77777777" w:rsidR="00BB2514" w:rsidRDefault="00BB2514">
      <w:pPr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hyperlink r:id="rId11">
        <w:r>
          <w:rPr>
            <w:rFonts w:ascii="Arial" w:eastAsia="Arial" w:hAnsi="Arial" w:cs="Arial"/>
            <w:b/>
            <w:bCs/>
            <w:color w:val="1155CC"/>
            <w:sz w:val="32"/>
            <w:szCs w:val="32"/>
            <w:u w:val="single"/>
          </w:rPr>
          <w:t>prek.fcasd.edu</w:t>
        </w:r>
      </w:hyperlink>
    </w:p>
    <w:p w14:paraId="32891D5E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513866A1" w14:textId="77777777" w:rsidR="00BB2514" w:rsidRDefault="00BB2514">
      <w:pPr>
        <w:jc w:val="center"/>
        <w:rPr>
          <w:rFonts w:ascii="Arial" w:eastAsia="Arial" w:hAnsi="Arial" w:cs="Arial"/>
          <w:color w:val="262626"/>
          <w:sz w:val="20"/>
          <w:szCs w:val="20"/>
        </w:rPr>
      </w:pPr>
    </w:p>
    <w:p w14:paraId="7BC61343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78DDFD4E" w14:textId="77777777" w:rsidR="00BB2514" w:rsidRDefault="00000000">
      <w:pPr>
        <w:rPr>
          <w:rFonts w:ascii="Arial" w:eastAsia="Arial" w:hAnsi="Arial" w:cs="Arial"/>
          <w:color w:val="262626"/>
          <w:sz w:val="20"/>
          <w:szCs w:val="20"/>
        </w:rPr>
      </w:pP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36718992" wp14:editId="3CB76F52">
            <wp:simplePos x="0" y="0"/>
            <wp:positionH relativeFrom="column">
              <wp:posOffset>195263</wp:posOffset>
            </wp:positionH>
            <wp:positionV relativeFrom="paragraph">
              <wp:posOffset>238125</wp:posOffset>
            </wp:positionV>
            <wp:extent cx="2176463" cy="1549905"/>
            <wp:effectExtent l="0" t="0" r="0" b="0"/>
            <wp:wrapSquare wrapText="bothSides" distT="114300" distB="114300" distL="114300" distR="114300"/>
            <wp:docPr id="1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6463" cy="1549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74B7EDC" w14:textId="77777777" w:rsidR="00BB2514" w:rsidRDefault="00000000">
      <w:pPr>
        <w:rPr>
          <w:rFonts w:ascii="Arial" w:eastAsia="Arial" w:hAnsi="Arial" w:cs="Arial"/>
          <w:color w:val="262626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643668FD" wp14:editId="1666A7B3">
            <wp:simplePos x="0" y="0"/>
            <wp:positionH relativeFrom="column">
              <wp:posOffset>3</wp:posOffset>
            </wp:positionH>
            <wp:positionV relativeFrom="paragraph">
              <wp:posOffset>1715135</wp:posOffset>
            </wp:positionV>
            <wp:extent cx="2743200" cy="3246755"/>
            <wp:effectExtent l="0" t="0" r="0" b="0"/>
            <wp:wrapSquare wrapText="bothSides" distT="0" distB="0" distL="114300" distR="114300"/>
            <wp:docPr id="1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246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7B3C462E" wp14:editId="525D4FD7">
            <wp:simplePos x="0" y="0"/>
            <wp:positionH relativeFrom="column">
              <wp:posOffset>482600</wp:posOffset>
            </wp:positionH>
            <wp:positionV relativeFrom="paragraph">
              <wp:posOffset>5092700</wp:posOffset>
            </wp:positionV>
            <wp:extent cx="1803400" cy="1144905"/>
            <wp:effectExtent l="0" t="0" r="0" b="0"/>
            <wp:wrapSquare wrapText="bothSides" distT="0" distB="0" distL="114300" distR="114300"/>
            <wp:docPr id="1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144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64EC2EC" w14:textId="77777777" w:rsidR="00BB2514" w:rsidRDefault="00BB2514"/>
    <w:p w14:paraId="36989B19" w14:textId="77777777" w:rsidR="00BB2514" w:rsidRDefault="00BB2514"/>
    <w:p w14:paraId="1782CCE0" w14:textId="77777777" w:rsidR="00BB2514" w:rsidRDefault="00BB2514"/>
    <w:p w14:paraId="0FFA6919" w14:textId="77777777" w:rsidR="00BB2514" w:rsidRDefault="00BB2514"/>
    <w:p w14:paraId="149E8EA5" w14:textId="77777777" w:rsidR="00BB2514" w:rsidRDefault="00BB2514"/>
    <w:p w14:paraId="21D30A03" w14:textId="77777777" w:rsidR="00BB2514" w:rsidRDefault="00BB2514"/>
    <w:p w14:paraId="3833E62A" w14:textId="77777777" w:rsidR="00BB2514" w:rsidRDefault="00BB2514"/>
    <w:p w14:paraId="3A11A144" w14:textId="77777777" w:rsidR="00BB2514" w:rsidRDefault="00BB2514"/>
    <w:p w14:paraId="51647688" w14:textId="77777777" w:rsidR="00BB2514" w:rsidRDefault="00BB2514">
      <w:pPr>
        <w:rPr>
          <w:rFonts w:ascii="Arial" w:eastAsia="Arial" w:hAnsi="Arial" w:cs="Arial"/>
          <w:color w:val="262626"/>
          <w:sz w:val="20"/>
          <w:szCs w:val="20"/>
        </w:rPr>
      </w:pPr>
    </w:p>
    <w:p w14:paraId="16242E87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0"/>
          <w:szCs w:val="20"/>
        </w:rPr>
      </w:pPr>
    </w:p>
    <w:p w14:paraId="0519B2D5" w14:textId="77777777" w:rsidR="00BB2514" w:rsidRDefault="00000000">
      <w:pPr>
        <w:rPr>
          <w:rFonts w:ascii="Arial Rounded" w:eastAsia="Arial Rounded" w:hAnsi="Arial Rounded" w:cs="Arial Rounded"/>
          <w:b/>
          <w:bCs/>
          <w:color w:val="FF0000"/>
        </w:rPr>
      </w:pPr>
      <w:r>
        <w:rPr>
          <w:rFonts w:ascii="Arial Rounded" w:eastAsia="Arial Rounded" w:hAnsi="Arial Rounded" w:cs="Arial Rounded"/>
          <w:b/>
          <w:bCs/>
          <w:color w:val="FF0000"/>
        </w:rPr>
        <w:t xml:space="preserve">             </w:t>
      </w:r>
    </w:p>
    <w:p w14:paraId="45EE5B49" w14:textId="77777777" w:rsidR="00BB2514" w:rsidRDefault="00BB2514">
      <w:pPr>
        <w:rPr>
          <w:rFonts w:ascii="Arial Rounded" w:eastAsia="Arial Rounded" w:hAnsi="Arial Rounded" w:cs="Arial Rounded"/>
          <w:b/>
          <w:bCs/>
          <w:color w:val="FF0000"/>
        </w:rPr>
      </w:pPr>
    </w:p>
    <w:p w14:paraId="6430EB6A" w14:textId="77777777" w:rsidR="00BB2514" w:rsidRDefault="00BB2514">
      <w:pPr>
        <w:rPr>
          <w:rFonts w:ascii="Arial Rounded" w:eastAsia="Arial Rounded" w:hAnsi="Arial Rounded" w:cs="Arial Rounded"/>
          <w:b/>
          <w:bCs/>
          <w:color w:val="FF0000"/>
        </w:rPr>
      </w:pPr>
    </w:p>
    <w:p w14:paraId="43C430ED" w14:textId="77777777" w:rsidR="00BB2514" w:rsidRDefault="00BB2514">
      <w:pPr>
        <w:rPr>
          <w:rFonts w:ascii="Arial Rounded" w:eastAsia="Arial Rounded" w:hAnsi="Arial Rounded" w:cs="Arial Rounded"/>
          <w:b/>
          <w:bCs/>
          <w:color w:val="FF0000"/>
        </w:rPr>
      </w:pPr>
    </w:p>
    <w:p w14:paraId="5895D1C2" w14:textId="77777777" w:rsidR="00BB2514" w:rsidRDefault="00BB2514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</w:p>
    <w:p w14:paraId="069CDB44" w14:textId="77777777" w:rsidR="00BB2514" w:rsidRDefault="00BB2514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</w:p>
    <w:p w14:paraId="4A9486BC" w14:textId="77777777" w:rsidR="00BB2514" w:rsidRDefault="00BB2514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</w:p>
    <w:p w14:paraId="3F01BBA1" w14:textId="77777777" w:rsidR="00BB2514" w:rsidRDefault="00BB2514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</w:p>
    <w:p w14:paraId="4087E774" w14:textId="77777777" w:rsidR="00BB2514" w:rsidRDefault="00000000">
      <w:pPr>
        <w:rPr>
          <w:rFonts w:ascii="Arial Rounded" w:eastAsia="Arial Rounded" w:hAnsi="Arial Rounded" w:cs="Arial Rounded"/>
          <w:b/>
          <w:bCs/>
          <w:color w:val="FF0000"/>
        </w:rPr>
      </w:pPr>
      <w:r>
        <w:rPr>
          <w:rFonts w:ascii="Arial Rounded" w:eastAsia="Arial Rounded" w:hAnsi="Arial Rounded" w:cs="Arial Rounded"/>
          <w:b/>
          <w:bCs/>
          <w:color w:val="FF0000"/>
        </w:rPr>
        <w:lastRenderedPageBreak/>
        <w:t>Frequently Asked Questions</w:t>
      </w:r>
    </w:p>
    <w:p w14:paraId="38C7306C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What are the eligibility requirements?</w:t>
      </w:r>
    </w:p>
    <w:p w14:paraId="4C996C8F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*</w:t>
      </w: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Students must turn 4 on or before </w:t>
      </w:r>
    </w:p>
    <w:p w14:paraId="34E6952C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September 1. </w:t>
      </w:r>
    </w:p>
    <w:p w14:paraId="0CF5900E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43A41F1C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*Family income of no more than 300% of the federal poverty guidelines. </w:t>
      </w:r>
    </w:p>
    <w:p w14:paraId="0A4A4D97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5F8F5A38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*Parent/guardian must be able to provide transportation. </w:t>
      </w:r>
    </w:p>
    <w:p w14:paraId="1984F14F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1C2A2ACF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*Student must be toilet trained. </w:t>
      </w:r>
    </w:p>
    <w:p w14:paraId="18B90924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0DA05790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*Resident of the Fox Chapel Area School District. </w:t>
      </w:r>
    </w:p>
    <w:p w14:paraId="5B4BEC9A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0AC0C01E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What are the program requirements?</w:t>
      </w:r>
    </w:p>
    <w:p w14:paraId="1F96EF28" w14:textId="066520A8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*</w:t>
      </w:r>
      <w:r>
        <w:rPr>
          <w:rFonts w:ascii="Arial" w:eastAsia="Arial" w:hAnsi="Arial" w:cs="Arial"/>
          <w:i/>
          <w:iCs/>
          <w:color w:val="262626"/>
          <w:sz w:val="21"/>
          <w:szCs w:val="21"/>
        </w:rPr>
        <w:t>Class hours are 8:30 a.m.</w:t>
      </w:r>
      <w:r w:rsidR="00E14AF2">
        <w:rPr>
          <w:rFonts w:ascii="Arial" w:eastAsia="Arial" w:hAnsi="Arial" w:cs="Arial"/>
          <w:i/>
          <w:iCs/>
          <w:color w:val="262626"/>
          <w:sz w:val="21"/>
          <w:szCs w:val="21"/>
        </w:rPr>
        <w:t>-</w:t>
      </w:r>
      <w:r>
        <w:rPr>
          <w:rFonts w:ascii="Arial" w:eastAsia="Arial" w:hAnsi="Arial" w:cs="Arial"/>
          <w:i/>
          <w:iCs/>
          <w:color w:val="262626"/>
          <w:sz w:val="21"/>
          <w:szCs w:val="21"/>
        </w:rPr>
        <w:t>3 p.m.</w:t>
      </w:r>
    </w:p>
    <w:p w14:paraId="7C61841B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4415F0F3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*Will follow the FCASD school calendar. </w:t>
      </w:r>
    </w:p>
    <w:p w14:paraId="18C97EC2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0510A236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*After 10 absences, children may be withdrawn from the program. </w:t>
      </w:r>
    </w:p>
    <w:p w14:paraId="6A2B9AE7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25E26CFB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How many students and teachers will be in the class?</w:t>
      </w:r>
    </w:p>
    <w:p w14:paraId="7A7BA396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*20 </w:t>
      </w:r>
      <w:proofErr w:type="gramStart"/>
      <w:r>
        <w:rPr>
          <w:rFonts w:ascii="Arial" w:eastAsia="Arial" w:hAnsi="Arial" w:cs="Arial"/>
          <w:i/>
          <w:iCs/>
          <w:color w:val="262626"/>
          <w:sz w:val="21"/>
          <w:szCs w:val="21"/>
        </w:rPr>
        <w:t>students</w:t>
      </w:r>
      <w:proofErr w:type="gramEnd"/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 maximum</w:t>
      </w:r>
    </w:p>
    <w:p w14:paraId="743F997D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46F0551C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*One lead teacher and one full-time assistant. </w:t>
      </w:r>
    </w:p>
    <w:p w14:paraId="0CFDE107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02AE7275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What does it cost?</w:t>
      </w:r>
    </w:p>
    <w:p w14:paraId="7969ACB8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*Eligible families will incur no costs. Students will receive breakfast, lunch, and a snack daily. </w:t>
      </w:r>
    </w:p>
    <w:p w14:paraId="66141437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2B587F0A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Where will the Pre-K program be located?</w:t>
      </w:r>
    </w:p>
    <w:p w14:paraId="7D0E5C2D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*The Pre-K class will be located at </w:t>
      </w:r>
    </w:p>
    <w:p w14:paraId="2AF3175F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Kerr Elementary School, 341 Kittanning Pike, Pittsburgh, PA 15215.</w:t>
      </w:r>
    </w:p>
    <w:p w14:paraId="4AD45614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0"/>
          <w:szCs w:val="20"/>
        </w:rPr>
      </w:pPr>
    </w:p>
    <w:p w14:paraId="4EF70A71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0"/>
          <w:szCs w:val="20"/>
        </w:rPr>
      </w:pPr>
    </w:p>
    <w:p w14:paraId="76586E55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0"/>
          <w:szCs w:val="20"/>
        </w:rPr>
      </w:pPr>
    </w:p>
    <w:p w14:paraId="398DB88D" w14:textId="77777777" w:rsidR="00BB2514" w:rsidRDefault="00BB2514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</w:p>
    <w:p w14:paraId="0CEDD4DD" w14:textId="77777777" w:rsidR="00BB2514" w:rsidRDefault="00BB2514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</w:p>
    <w:p w14:paraId="1B0BDB62" w14:textId="77777777" w:rsidR="00BB2514" w:rsidRDefault="00BB2514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</w:p>
    <w:p w14:paraId="30EC01D0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What does a typical day look like?</w:t>
      </w:r>
    </w:p>
    <w:p w14:paraId="690E5FC7" w14:textId="77777777" w:rsidR="00BB2514" w:rsidRDefault="00BB2514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</w:p>
    <w:p w14:paraId="677D3F9D" w14:textId="6A4E06A9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8:30-9:00 Arrival/Breakfast</w:t>
      </w:r>
    </w:p>
    <w:p w14:paraId="4AFE6092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1BCBA884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9:00-9:45 Morning Meeting, Calendar, Free Choice</w:t>
      </w:r>
    </w:p>
    <w:p w14:paraId="6F0CA3DF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52F78CA2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9:45-10:00 </w:t>
      </w:r>
      <w:proofErr w:type="spellStart"/>
      <w:r>
        <w:rPr>
          <w:rFonts w:ascii="Arial" w:eastAsia="Arial" w:hAnsi="Arial" w:cs="Arial"/>
          <w:i/>
          <w:iCs/>
          <w:color w:val="262626"/>
          <w:sz w:val="21"/>
          <w:szCs w:val="21"/>
        </w:rPr>
        <w:t>Fundations</w:t>
      </w:r>
      <w:proofErr w:type="spellEnd"/>
    </w:p>
    <w:p w14:paraId="7DDB0EF8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57DA446A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10:00-10:30 Big Day for Pre-K Experience with Large and Small Group Work</w:t>
      </w:r>
    </w:p>
    <w:p w14:paraId="6B7F8E2A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177DE489" w14:textId="55301966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10:30-11:00 Gross Motor Activity/Recess</w:t>
      </w:r>
    </w:p>
    <w:p w14:paraId="53B5183C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656FA60A" w14:textId="6E5BDCBC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11:00-11:40 Family-</w:t>
      </w:r>
      <w:r w:rsidR="00E14AF2">
        <w:rPr>
          <w:rFonts w:ascii="Arial" w:eastAsia="Arial" w:hAnsi="Arial" w:cs="Arial"/>
          <w:i/>
          <w:iCs/>
          <w:color w:val="262626"/>
          <w:sz w:val="21"/>
          <w:szCs w:val="21"/>
        </w:rPr>
        <w:t>S</w:t>
      </w:r>
      <w:r>
        <w:rPr>
          <w:rFonts w:ascii="Arial" w:eastAsia="Arial" w:hAnsi="Arial" w:cs="Arial"/>
          <w:i/>
          <w:iCs/>
          <w:color w:val="262626"/>
          <w:sz w:val="21"/>
          <w:szCs w:val="21"/>
        </w:rPr>
        <w:t>tyle Lunch</w:t>
      </w:r>
    </w:p>
    <w:p w14:paraId="0741AB39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7D525829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11:40-12:30 Big Day for Pre-K Experience with Center Time</w:t>
      </w:r>
    </w:p>
    <w:p w14:paraId="5B0D0E69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1EEEB32E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12:30-1:30 Rest</w:t>
      </w:r>
    </w:p>
    <w:p w14:paraId="465CA7CE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6B9E573C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1:30-2:00 Big Day for Pre-K Experience with Large and Small Group Work</w:t>
      </w:r>
    </w:p>
    <w:p w14:paraId="34858AFD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0231DEDC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2:00-2:40 Special Area Class and Gross Motor Development</w:t>
      </w:r>
    </w:p>
    <w:p w14:paraId="4E3F5452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6E92A2AF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2:40-3:00 Snack and Pack</w:t>
      </w:r>
    </w:p>
    <w:p w14:paraId="0A77FCB4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382632DF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3:00 Dismissal</w:t>
      </w:r>
    </w:p>
    <w:p w14:paraId="2C7A78AB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717401EC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0A7AB7B8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How will parents be involved?</w:t>
      </w:r>
    </w:p>
    <w:p w14:paraId="20E6C06C" w14:textId="25F7C39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*</w:t>
      </w:r>
      <w:r>
        <w:rPr>
          <w:rFonts w:ascii="Arial" w:eastAsia="Arial" w:hAnsi="Arial" w:cs="Arial"/>
          <w:i/>
          <w:iCs/>
          <w:color w:val="262626"/>
          <w:sz w:val="21"/>
          <w:szCs w:val="21"/>
        </w:rPr>
        <w:t>Parents will partner with the school via various opportunities such as literacy and math family nights and parent</w:t>
      </w:r>
      <w:r w:rsidR="00E14AF2">
        <w:rPr>
          <w:rFonts w:ascii="Arial" w:eastAsia="Arial" w:hAnsi="Arial" w:cs="Arial"/>
          <w:i/>
          <w:iCs/>
          <w:color w:val="262626"/>
          <w:sz w:val="21"/>
          <w:szCs w:val="21"/>
        </w:rPr>
        <w:t>-</w:t>
      </w: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teacher conferences. </w:t>
      </w:r>
    </w:p>
    <w:p w14:paraId="4F70BA03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329CE992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48B94FC5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08360838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1BE6030B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620F8766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08CA3C0F" w14:textId="77777777" w:rsidR="00BB2514" w:rsidRDefault="00BB2514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</w:p>
    <w:p w14:paraId="516EC36B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How do I enroll my child?</w:t>
      </w:r>
    </w:p>
    <w:p w14:paraId="214BD403" w14:textId="432285C5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*Pre-Enrollment</w:t>
      </w:r>
      <w:r w:rsidR="00E14AF2"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: </w:t>
      </w: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January </w:t>
      </w:r>
      <w:r w:rsidR="0013040E">
        <w:rPr>
          <w:rFonts w:ascii="Arial" w:eastAsia="Arial" w:hAnsi="Arial" w:cs="Arial"/>
          <w:i/>
          <w:iCs/>
          <w:color w:val="262626"/>
          <w:sz w:val="21"/>
          <w:szCs w:val="21"/>
        </w:rPr>
        <w:t>19</w:t>
      </w:r>
      <w:r>
        <w:rPr>
          <w:rFonts w:ascii="Arial" w:eastAsia="Arial" w:hAnsi="Arial" w:cs="Arial"/>
          <w:i/>
          <w:iCs/>
          <w:color w:val="262626"/>
          <w:sz w:val="21"/>
          <w:szCs w:val="21"/>
        </w:rPr>
        <w:t>-April 1</w:t>
      </w:r>
      <w:r w:rsidR="0013040E">
        <w:rPr>
          <w:rFonts w:ascii="Arial" w:eastAsia="Arial" w:hAnsi="Arial" w:cs="Arial"/>
          <w:i/>
          <w:iCs/>
          <w:color w:val="262626"/>
          <w:sz w:val="21"/>
          <w:szCs w:val="21"/>
        </w:rPr>
        <w:t>0</w:t>
      </w:r>
      <w:r>
        <w:rPr>
          <w:rFonts w:ascii="Arial" w:eastAsia="Arial" w:hAnsi="Arial" w:cs="Arial"/>
          <w:i/>
          <w:iCs/>
          <w:color w:val="262626"/>
          <w:sz w:val="21"/>
          <w:szCs w:val="21"/>
        </w:rPr>
        <w:t>, 202</w:t>
      </w:r>
      <w:r w:rsidR="00E14AF2">
        <w:rPr>
          <w:rFonts w:ascii="Arial" w:eastAsia="Arial" w:hAnsi="Arial" w:cs="Arial"/>
          <w:i/>
          <w:iCs/>
          <w:color w:val="262626"/>
          <w:sz w:val="21"/>
          <w:szCs w:val="21"/>
        </w:rPr>
        <w:t>6</w:t>
      </w:r>
    </w:p>
    <w:p w14:paraId="75113F65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Complete and Provide:</w:t>
      </w:r>
    </w:p>
    <w:p w14:paraId="31B9EA65" w14:textId="77777777" w:rsidR="00BB25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FCASD Pre-K Program Application</w:t>
      </w:r>
    </w:p>
    <w:p w14:paraId="44620353" w14:textId="6E428B23" w:rsidR="00BB25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FCASD Pre-K Income Verification</w:t>
      </w:r>
    </w:p>
    <w:p w14:paraId="7F2670CC" w14:textId="77777777" w:rsidR="00BB25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Proof of Income (W-2 or 3 current paystubs)</w:t>
      </w:r>
    </w:p>
    <w:p w14:paraId="00C246A9" w14:textId="77777777" w:rsidR="00BB25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Signed Commitment Form</w:t>
      </w:r>
    </w:p>
    <w:p w14:paraId="381D814F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5EF68B37" w14:textId="2A42F6B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*Student Selection – Week of April 2</w:t>
      </w:r>
      <w:r w:rsidR="000C7909">
        <w:rPr>
          <w:rFonts w:ascii="Arial" w:eastAsia="Arial" w:hAnsi="Arial" w:cs="Arial"/>
          <w:i/>
          <w:iCs/>
          <w:color w:val="262626"/>
          <w:sz w:val="21"/>
          <w:szCs w:val="21"/>
        </w:rPr>
        <w:t>0</w:t>
      </w:r>
      <w:r>
        <w:rPr>
          <w:rFonts w:ascii="Arial" w:eastAsia="Arial" w:hAnsi="Arial" w:cs="Arial"/>
          <w:i/>
          <w:iCs/>
          <w:color w:val="262626"/>
          <w:sz w:val="21"/>
          <w:szCs w:val="21"/>
        </w:rPr>
        <w:t>, 202</w:t>
      </w:r>
      <w:r w:rsidR="00E14AF2">
        <w:rPr>
          <w:rFonts w:ascii="Arial" w:eastAsia="Arial" w:hAnsi="Arial" w:cs="Arial"/>
          <w:i/>
          <w:iCs/>
          <w:color w:val="262626"/>
          <w:sz w:val="21"/>
          <w:szCs w:val="21"/>
        </w:rPr>
        <w:t>6</w:t>
      </w:r>
    </w:p>
    <w:p w14:paraId="3347A847" w14:textId="09E09F6D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20 students who meet the FCASD Pre-K criteria will be selected via a random selection process (if needed).</w:t>
      </w:r>
    </w:p>
    <w:p w14:paraId="5F0F89D4" w14:textId="77777777" w:rsidR="00BB25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Letters will be mailed to families (acceptance or wait list). </w:t>
      </w:r>
    </w:p>
    <w:p w14:paraId="72276247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6BF23CF2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*District Enrollment</w:t>
      </w:r>
    </w:p>
    <w:p w14:paraId="4718F332" w14:textId="77777777" w:rsidR="00BB25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Families will follow FCASD enrollment procedures to enroll online. </w:t>
      </w:r>
    </w:p>
    <w:p w14:paraId="23369291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*Student Registration Meeting</w:t>
      </w:r>
    </w:p>
    <w:p w14:paraId="7FA19080" w14:textId="77777777" w:rsidR="00BB25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Families will attend a Pre-K registration meeting. </w:t>
      </w:r>
    </w:p>
    <w:p w14:paraId="743177CE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28CE1D0A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 xml:space="preserve">How do I get an application? </w:t>
      </w:r>
    </w:p>
    <w:p w14:paraId="063CBE36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*Download a copy from the Pre-K website</w:t>
      </w:r>
    </w:p>
    <w:p w14:paraId="6359CC39" w14:textId="77777777" w:rsidR="00BB2514" w:rsidRDefault="00BB2514">
      <w:pPr>
        <w:jc w:val="center"/>
        <w:rPr>
          <w:rFonts w:ascii="Arial" w:eastAsia="Arial" w:hAnsi="Arial" w:cs="Arial"/>
          <w:i/>
          <w:iCs/>
          <w:color w:val="262626"/>
          <w:sz w:val="21"/>
          <w:szCs w:val="21"/>
        </w:rPr>
      </w:pPr>
      <w:hyperlink r:id="rId15">
        <w:r>
          <w:rPr>
            <w:rFonts w:ascii="Arial" w:eastAsia="Arial" w:hAnsi="Arial" w:cs="Arial"/>
            <w:i/>
            <w:iCs/>
            <w:color w:val="1155CC"/>
            <w:sz w:val="21"/>
            <w:szCs w:val="21"/>
            <w:u w:val="single"/>
          </w:rPr>
          <w:t>prek.fcasd.edu</w:t>
        </w:r>
      </w:hyperlink>
    </w:p>
    <w:p w14:paraId="06FC7FCD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Or call 412-967-2455 for an application. </w:t>
      </w:r>
    </w:p>
    <w:p w14:paraId="1FBF8DD4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</w:p>
    <w:p w14:paraId="12B0B3E4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Where do I return my application?</w:t>
      </w:r>
    </w:p>
    <w:p w14:paraId="1FF1FC4F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*Please send the completed application along with the required paperwork to:</w:t>
      </w:r>
    </w:p>
    <w:p w14:paraId="21692B4F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Fox Chapel Area School District Pre-Kindergarten</w:t>
      </w:r>
    </w:p>
    <w:p w14:paraId="5AAF298C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c/o Dr. Ashley Constantine</w:t>
      </w:r>
    </w:p>
    <w:p w14:paraId="0CD9D460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611 Field Club Road</w:t>
      </w:r>
    </w:p>
    <w:p w14:paraId="1BB52BA9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1"/>
          <w:szCs w:val="21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>Pittsburgh, PA 15238</w:t>
      </w:r>
    </w:p>
    <w:p w14:paraId="1058C27F" w14:textId="77777777" w:rsidR="00BB2514" w:rsidRDefault="00BB2514">
      <w:pPr>
        <w:rPr>
          <w:rFonts w:ascii="Arial" w:eastAsia="Arial" w:hAnsi="Arial" w:cs="Arial"/>
          <w:i/>
          <w:iCs/>
          <w:color w:val="262626"/>
          <w:sz w:val="20"/>
          <w:szCs w:val="20"/>
        </w:rPr>
      </w:pPr>
    </w:p>
    <w:p w14:paraId="382A3C48" w14:textId="77777777" w:rsidR="00BB2514" w:rsidRDefault="00000000">
      <w:pPr>
        <w:rPr>
          <w:rFonts w:ascii="Arial" w:eastAsia="Arial" w:hAnsi="Arial" w:cs="Arial"/>
          <w:b/>
          <w:bCs/>
          <w:color w:val="262626"/>
          <w:sz w:val="21"/>
          <w:szCs w:val="21"/>
        </w:rPr>
      </w:pPr>
      <w:r>
        <w:rPr>
          <w:rFonts w:ascii="Arial" w:eastAsia="Arial" w:hAnsi="Arial" w:cs="Arial"/>
          <w:b/>
          <w:bCs/>
          <w:color w:val="262626"/>
          <w:sz w:val="21"/>
          <w:szCs w:val="21"/>
        </w:rPr>
        <w:t>What school will my child attend after the Pre-K year?</w:t>
      </w:r>
    </w:p>
    <w:p w14:paraId="47576E32" w14:textId="77777777" w:rsidR="00BB2514" w:rsidRDefault="00000000">
      <w:pPr>
        <w:rPr>
          <w:rFonts w:ascii="Arial" w:eastAsia="Arial" w:hAnsi="Arial" w:cs="Arial"/>
          <w:i/>
          <w:iCs/>
          <w:color w:val="262626"/>
          <w:sz w:val="20"/>
          <w:szCs w:val="20"/>
        </w:rPr>
      </w:pPr>
      <w:r>
        <w:rPr>
          <w:rFonts w:ascii="Arial" w:eastAsia="Arial" w:hAnsi="Arial" w:cs="Arial"/>
          <w:i/>
          <w:iCs/>
          <w:color w:val="262626"/>
          <w:sz w:val="21"/>
          <w:szCs w:val="21"/>
        </w:rPr>
        <w:t xml:space="preserve">*Your child will go to their district assigned home school for the remainder of their elementary years. </w:t>
      </w:r>
    </w:p>
    <w:sectPr w:rsidR="00BB2514">
      <w:pgSz w:w="15840" w:h="12240" w:orient="landscape"/>
      <w:pgMar w:top="720" w:right="720" w:bottom="720" w:left="720" w:header="720" w:footer="720" w:gutter="0"/>
      <w:pgNumType w:start="1"/>
      <w:cols w:num="3" w:space="720" w:equalWidth="0">
        <w:col w:w="4320" w:space="720"/>
        <w:col w:w="4320" w:space="720"/>
        <w:col w:w="43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499A8F8-036C-1440-8509-D088A6801E4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0E55AC43-6B01-A140-B0D9-AB296BC9919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161FCD92-8D12-CF4F-8A31-07FA8F75B7D9}"/>
    <w:embedBold r:id="rId4" w:fontKey="{6B4142E6-E7DC-2C41-AFE8-F136A6EDF2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078298A8-9FBE-1049-9E41-5266E3E24D6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4276FCF-DFBA-C248-963A-EEA5E8B4BD4B}"/>
  </w:font>
  <w:font w:name="Arial Rounded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C69A5DC5-92E4-5F44-8329-DF359B133874}"/>
    <w:embedBold r:id="rId10" w:fontKey="{392489BE-E5AC-1847-9BA3-BCF320647DEE}"/>
    <w:embedItalic r:id="rId11" w:fontKey="{C6345504-AD73-1247-ABC2-3BF2F20F4441}"/>
    <w:embedBoldItalic r:id="rId12" w:fontKey="{93F09150-8111-5848-9B2E-D3225FAEDA7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060BCDF8-D1C3-2D4C-B4CA-57F779D18B3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52B18"/>
    <w:multiLevelType w:val="multilevel"/>
    <w:tmpl w:val="F138A8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81E3C46"/>
    <w:multiLevelType w:val="multilevel"/>
    <w:tmpl w:val="FB4655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92650988">
    <w:abstractNumId w:val="0"/>
  </w:num>
  <w:num w:numId="2" w16cid:durableId="1740248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514"/>
    <w:rsid w:val="000C7909"/>
    <w:rsid w:val="0013040E"/>
    <w:rsid w:val="006634CC"/>
    <w:rsid w:val="00BB2514"/>
    <w:rsid w:val="00C92B7A"/>
    <w:rsid w:val="00E1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5EA79C"/>
  <w15:docId w15:val="{4BCFE09F-EEBD-D94F-9B24-25B3E3999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8816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6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150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266B0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y_wygant@fcasd.edu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hyperlink" Target="mailto:katelyn_toth@fcasd.edu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ashley_constantine@fcasd.edu" TargetMode="External"/><Relationship Id="rId11" Type="http://schemas.openxmlformats.org/officeDocument/2006/relationships/hyperlink" Target="http://prek.fcasd.ed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ek.fcasd.edu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hge1EDKCu41UZIZQJMTVTfg5QA==">CgMxLjA4AHIhMUNXeC1EYllvWlZjano2UGFzYzFkeUhzQ20tUXVVa09n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703</Words>
  <Characters>4011</Characters>
  <Application>Microsoft Office Word</Application>
  <DocSecurity>0</DocSecurity>
  <Lines>33</Lines>
  <Paragraphs>9</Paragraphs>
  <ScaleCrop>false</ScaleCrop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5</cp:revision>
  <dcterms:created xsi:type="dcterms:W3CDTF">2022-10-03T14:04:00Z</dcterms:created>
  <dcterms:modified xsi:type="dcterms:W3CDTF">2026-01-14T18:49:00Z</dcterms:modified>
</cp:coreProperties>
</file>